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4072D" w14:textId="77777777" w:rsidR="00161276" w:rsidRPr="00161276" w:rsidRDefault="00161276" w:rsidP="00161276">
      <w:r w:rsidRPr="00161276">
        <w:br/>
      </w:r>
    </w:p>
    <w:p w14:paraId="1E041301" w14:textId="77777777" w:rsidR="00161276" w:rsidRPr="00161276" w:rsidRDefault="00161276" w:rsidP="00161276">
      <w:r w:rsidRPr="00161276">
        <w:t>There are two tasks in this course that make up the Performance Assessment in version 2 of D339. The Task number is WGM2. You need to choose one topic to use for both WGM2 tasks.</w:t>
      </w:r>
    </w:p>
    <w:p w14:paraId="1D59D60C" w14:textId="77777777" w:rsidR="00161276" w:rsidRPr="00161276" w:rsidRDefault="00161276" w:rsidP="00161276"/>
    <w:p w14:paraId="1A75452E" w14:textId="77777777" w:rsidR="00161276" w:rsidRPr="00161276" w:rsidRDefault="00161276" w:rsidP="00161276">
      <w:r w:rsidRPr="00161276">
        <w:t>The scenario given for these tasks is available in the directions for each task. The basic idea is that you are to choose an emerging technology, a practice, a process, or even a philosophy that you will write an explainer blog post about to let employees know this technology, process or practice is coming to their company.</w:t>
      </w:r>
    </w:p>
    <w:p w14:paraId="1FEBBFBE" w14:textId="77777777" w:rsidR="00161276" w:rsidRPr="00161276" w:rsidRDefault="00161276" w:rsidP="00161276"/>
    <w:p w14:paraId="3227A12F" w14:textId="77777777" w:rsidR="00161276" w:rsidRPr="00161276" w:rsidRDefault="00161276" w:rsidP="00161276">
      <w:proofErr w:type="gramStart"/>
      <w:r w:rsidRPr="00161276">
        <w:t>The technology</w:t>
      </w:r>
      <w:proofErr w:type="gramEnd"/>
      <w:r w:rsidRPr="00161276">
        <w:t xml:space="preserve"> does not need to be brand </w:t>
      </w:r>
      <w:proofErr w:type="gramStart"/>
      <w:r w:rsidRPr="00161276">
        <w:t>new,</w:t>
      </w:r>
      <w:proofErr w:type="gramEnd"/>
      <w:r w:rsidRPr="00161276">
        <w:t xml:space="preserve"> it just needs to be talked about as if it is "new" to the employees.</w:t>
      </w:r>
    </w:p>
    <w:p w14:paraId="355F54A7" w14:textId="77777777" w:rsidR="00161276" w:rsidRPr="00161276" w:rsidRDefault="00161276" w:rsidP="00161276">
      <w:pPr>
        <w:numPr>
          <w:ilvl w:val="0"/>
          <w:numId w:val="1"/>
        </w:numPr>
      </w:pPr>
      <w:r w:rsidRPr="00161276">
        <w:rPr>
          <w:b/>
          <w:bCs/>
        </w:rPr>
        <w:t xml:space="preserve">Technology: </w:t>
      </w:r>
      <w:r w:rsidRPr="00161276">
        <w:t>software (such as Blockchain, Microsoft Edge, Cisco Duo) or hardware (networking equipment, a model of computer).</w:t>
      </w:r>
    </w:p>
    <w:p w14:paraId="253F5693" w14:textId="77777777" w:rsidR="00161276" w:rsidRPr="00161276" w:rsidRDefault="00161276" w:rsidP="00161276">
      <w:pPr>
        <w:numPr>
          <w:ilvl w:val="0"/>
          <w:numId w:val="1"/>
        </w:numPr>
      </w:pPr>
      <w:r w:rsidRPr="00161276">
        <w:rPr>
          <w:b/>
          <w:bCs/>
        </w:rPr>
        <w:t>Practices:</w:t>
      </w:r>
      <w:r w:rsidRPr="00161276">
        <w:t xml:space="preserve"> protocols or policies for security, customer relationship management (CRM), project management practices, supply chain management that uses </w:t>
      </w:r>
      <w:proofErr w:type="gramStart"/>
      <w:r w:rsidRPr="00161276">
        <w:t>a technology</w:t>
      </w:r>
      <w:proofErr w:type="gramEnd"/>
      <w:r w:rsidRPr="00161276">
        <w:t xml:space="preserve">. </w:t>
      </w:r>
      <w:proofErr w:type="gramStart"/>
      <w:r w:rsidRPr="00161276">
        <w:t>make</w:t>
      </w:r>
      <w:proofErr w:type="gramEnd"/>
      <w:r w:rsidRPr="00161276">
        <w:t xml:space="preserve"> sure your topic is using </w:t>
      </w:r>
      <w:proofErr w:type="gramStart"/>
      <w:r w:rsidRPr="00161276">
        <w:t>a technology</w:t>
      </w:r>
      <w:proofErr w:type="gramEnd"/>
      <w:r w:rsidRPr="00161276">
        <w:t xml:space="preserve"> for any </w:t>
      </w:r>
      <w:proofErr w:type="gramStart"/>
      <w:r w:rsidRPr="00161276">
        <w:t>practice..</w:t>
      </w:r>
      <w:proofErr w:type="gramEnd"/>
    </w:p>
    <w:p w14:paraId="09E8F8F5" w14:textId="77777777" w:rsidR="00161276" w:rsidRPr="00161276" w:rsidRDefault="00161276" w:rsidP="00161276">
      <w:pPr>
        <w:numPr>
          <w:ilvl w:val="0"/>
          <w:numId w:val="1"/>
        </w:numPr>
      </w:pPr>
      <w:r w:rsidRPr="00161276">
        <w:rPr>
          <w:b/>
          <w:bCs/>
        </w:rPr>
        <w:t>Processes:</w:t>
      </w:r>
      <w:r w:rsidRPr="00161276">
        <w:t xml:space="preserve"> data backup &amp; recovery management, user access management, service management, capacity planning, release management, and migrating data to Cloud storage.</w:t>
      </w:r>
    </w:p>
    <w:p w14:paraId="49A38148" w14:textId="77777777" w:rsidR="00161276" w:rsidRPr="00161276" w:rsidRDefault="00161276" w:rsidP="00161276"/>
    <w:p w14:paraId="20A37C6D" w14:textId="77777777" w:rsidR="00161276" w:rsidRPr="00161276" w:rsidRDefault="00161276" w:rsidP="00161276">
      <w:r w:rsidRPr="00161276">
        <w:t>The technology, or technological practice or process that you choose as your topic should connect to the world of information technology, but it does not need to be connected directly to your area of study within IT. To generate ideas for a topic, ask yourself:</w:t>
      </w:r>
    </w:p>
    <w:p w14:paraId="3AE93033" w14:textId="77777777" w:rsidR="00161276" w:rsidRPr="00161276" w:rsidRDefault="00161276" w:rsidP="00161276">
      <w:pPr>
        <w:numPr>
          <w:ilvl w:val="0"/>
          <w:numId w:val="2"/>
        </w:numPr>
      </w:pPr>
      <w:r w:rsidRPr="00161276">
        <w:t>Are there any emerging technology trends that I want to see implemented at my organization?</w:t>
      </w:r>
    </w:p>
    <w:p w14:paraId="1EEADCC3" w14:textId="77777777" w:rsidR="00161276" w:rsidRPr="00161276" w:rsidRDefault="00161276" w:rsidP="00161276">
      <w:pPr>
        <w:numPr>
          <w:ilvl w:val="0"/>
          <w:numId w:val="2"/>
        </w:numPr>
      </w:pPr>
      <w:r w:rsidRPr="00161276">
        <w:t xml:space="preserve">Are there any recent technology changes at your current company that would be beneficial </w:t>
      </w:r>
      <w:proofErr w:type="gramStart"/>
      <w:r w:rsidRPr="00161276">
        <w:t>at</w:t>
      </w:r>
      <w:proofErr w:type="gramEnd"/>
      <w:r w:rsidRPr="00161276">
        <w:t xml:space="preserve"> other companies too?</w:t>
      </w:r>
    </w:p>
    <w:p w14:paraId="3323DC37" w14:textId="77777777" w:rsidR="00161276" w:rsidRPr="00161276" w:rsidRDefault="00161276" w:rsidP="00161276">
      <w:pPr>
        <w:numPr>
          <w:ilvl w:val="0"/>
          <w:numId w:val="2"/>
        </w:numPr>
      </w:pPr>
      <w:r w:rsidRPr="00161276">
        <w:t xml:space="preserve">Are there any current technology products, or technological processes or practices that would benefit an organization, </w:t>
      </w:r>
      <w:proofErr w:type="spellStart"/>
      <w:r w:rsidRPr="00161276">
        <w:t>uch</w:t>
      </w:r>
      <w:proofErr w:type="spellEnd"/>
      <w:r w:rsidRPr="00161276">
        <w:t xml:space="preserve"> as WGU, your child’s school, or a community organization you are involved with?</w:t>
      </w:r>
    </w:p>
    <w:p w14:paraId="01C3E660" w14:textId="77777777" w:rsidR="00161276" w:rsidRPr="00161276" w:rsidRDefault="00161276" w:rsidP="00161276">
      <w:pPr>
        <w:numPr>
          <w:ilvl w:val="0"/>
          <w:numId w:val="2"/>
        </w:numPr>
      </w:pPr>
      <w:r w:rsidRPr="00161276">
        <w:lastRenderedPageBreak/>
        <w:t>Are there at least 3 sources out there on this product, process, or practice published in the last 15 years?</w:t>
      </w:r>
    </w:p>
    <w:p w14:paraId="5369B3C9" w14:textId="77777777" w:rsidR="00161276" w:rsidRPr="00161276" w:rsidRDefault="00161276" w:rsidP="00161276"/>
    <w:p w14:paraId="192307BB" w14:textId="77777777" w:rsidR="00161276" w:rsidRPr="00161276" w:rsidRDefault="00161276" w:rsidP="00161276">
      <w:r w:rsidRPr="00161276">
        <w:t xml:space="preserve">Most importantly, choose </w:t>
      </w:r>
      <w:proofErr w:type="gramStart"/>
      <w:r w:rsidRPr="00161276">
        <w:t>a technology</w:t>
      </w:r>
      <w:proofErr w:type="gramEnd"/>
      <w:r w:rsidRPr="00161276">
        <w:t xml:space="preserve"> (or technological practice or process, etc.) that really interests you.</w:t>
      </w:r>
    </w:p>
    <w:p w14:paraId="6FEC5604" w14:textId="77777777" w:rsidR="00161276" w:rsidRPr="00161276" w:rsidRDefault="00161276" w:rsidP="00161276"/>
    <w:p w14:paraId="58ACC36C" w14:textId="77777777" w:rsidR="00161276" w:rsidRPr="00161276" w:rsidRDefault="00161276" w:rsidP="00161276">
      <w:r w:rsidRPr="00161276">
        <w:t>Here is a list of some topics some of your fellow students have used that may help you generate an idea of your own:</w:t>
      </w:r>
    </w:p>
    <w:p w14:paraId="76D1FCB1" w14:textId="77777777" w:rsidR="00161276" w:rsidRPr="00161276" w:rsidRDefault="00161276" w:rsidP="00161276"/>
    <w:p w14:paraId="70D8192B" w14:textId="77777777" w:rsidR="00161276" w:rsidRPr="00161276" w:rsidRDefault="00161276" w:rsidP="00161276"/>
    <w:p w14:paraId="2D4A8507" w14:textId="77777777" w:rsidR="00161276" w:rsidRPr="00161276" w:rsidRDefault="00161276" w:rsidP="00161276">
      <w:r w:rsidRPr="00161276">
        <w:rPr>
          <w:b/>
          <w:bCs/>
        </w:rPr>
        <w:t>Technology</w:t>
      </w:r>
    </w:p>
    <w:p w14:paraId="1EDE2181" w14:textId="77777777" w:rsidR="00161276" w:rsidRPr="00161276" w:rsidRDefault="00161276" w:rsidP="00161276">
      <w:r w:rsidRPr="00161276">
        <w:t>Microsoft Office 365</w:t>
      </w:r>
    </w:p>
    <w:p w14:paraId="4AB82209" w14:textId="77777777" w:rsidR="00161276" w:rsidRPr="00161276" w:rsidRDefault="00161276" w:rsidP="00161276">
      <w:r w:rsidRPr="00161276">
        <w:t>Amazon Web Service (AWS)</w:t>
      </w:r>
    </w:p>
    <w:p w14:paraId="14FE9AC0" w14:textId="77777777" w:rsidR="00161276" w:rsidRPr="00161276" w:rsidRDefault="00161276" w:rsidP="00161276">
      <w:r w:rsidRPr="00161276">
        <w:t>Implementing Robotic Process Automation (RPA)</w:t>
      </w:r>
    </w:p>
    <w:p w14:paraId="0683654F" w14:textId="77777777" w:rsidR="00161276" w:rsidRPr="00161276" w:rsidRDefault="00161276" w:rsidP="00161276">
      <w:r w:rsidRPr="00161276">
        <w:t>AI (machine learning)</w:t>
      </w:r>
    </w:p>
    <w:p w14:paraId="79D24BF5" w14:textId="77777777" w:rsidR="00161276" w:rsidRPr="00161276" w:rsidRDefault="00161276" w:rsidP="00161276">
      <w:r w:rsidRPr="00161276">
        <w:t>Adopting Multi-chip Modules (MCM) instead of monolithic chip design for Graphic Processing Units (GPUs)</w:t>
      </w:r>
    </w:p>
    <w:p w14:paraId="13B8E20E" w14:textId="77777777" w:rsidR="00161276" w:rsidRPr="00161276" w:rsidRDefault="00161276" w:rsidP="00161276">
      <w:r w:rsidRPr="00161276">
        <w:t>Purchasing specific brand/models of hardware for an office (such as Raspberry Pi 4 instead of an average desktop)</w:t>
      </w:r>
    </w:p>
    <w:p w14:paraId="36C4E3DD" w14:textId="77777777" w:rsidR="00161276" w:rsidRPr="00161276" w:rsidRDefault="00161276" w:rsidP="00161276">
      <w:r w:rsidRPr="00161276">
        <w:t>Using Meraki (or some other wireless management platform)</w:t>
      </w:r>
    </w:p>
    <w:p w14:paraId="3A6678A4" w14:textId="77777777" w:rsidR="00161276" w:rsidRPr="00161276" w:rsidRDefault="00161276" w:rsidP="00161276">
      <w:proofErr w:type="spellStart"/>
      <w:r w:rsidRPr="00161276">
        <w:t>Passwordless</w:t>
      </w:r>
      <w:proofErr w:type="spellEnd"/>
      <w:r w:rsidRPr="00161276">
        <w:t xml:space="preserve"> authentication system</w:t>
      </w:r>
    </w:p>
    <w:p w14:paraId="082EFFE0" w14:textId="77777777" w:rsidR="00161276" w:rsidRPr="00161276" w:rsidRDefault="00161276" w:rsidP="00161276">
      <w:r w:rsidRPr="00161276">
        <w:t>Switching to Next.js from React.js</w:t>
      </w:r>
    </w:p>
    <w:p w14:paraId="0E1AF51E" w14:textId="77777777" w:rsidR="00161276" w:rsidRPr="00161276" w:rsidRDefault="00161276" w:rsidP="00161276">
      <w:r w:rsidRPr="00161276">
        <w:t>Virtual reality devices for business/industry</w:t>
      </w:r>
    </w:p>
    <w:p w14:paraId="3B3A30FA" w14:textId="77777777" w:rsidR="00161276" w:rsidRPr="00161276" w:rsidRDefault="00161276" w:rsidP="00161276"/>
    <w:p w14:paraId="4275BFAF" w14:textId="77777777" w:rsidR="00161276" w:rsidRPr="00161276" w:rsidRDefault="00161276" w:rsidP="00161276"/>
    <w:p w14:paraId="3A4786C0" w14:textId="77777777" w:rsidR="00161276" w:rsidRPr="00161276" w:rsidRDefault="00161276" w:rsidP="00161276">
      <w:r w:rsidRPr="00161276">
        <w:rPr>
          <w:b/>
          <w:bCs/>
        </w:rPr>
        <w:t>Practice</w:t>
      </w:r>
    </w:p>
    <w:p w14:paraId="650935FC" w14:textId="77777777" w:rsidR="00161276" w:rsidRPr="00161276" w:rsidRDefault="00161276" w:rsidP="00161276">
      <w:r w:rsidRPr="00161276">
        <w:t>Applying a Scrum Framework</w:t>
      </w:r>
    </w:p>
    <w:p w14:paraId="2D68F444" w14:textId="77777777" w:rsidR="00161276" w:rsidRPr="00161276" w:rsidRDefault="00161276" w:rsidP="00161276">
      <w:r w:rsidRPr="00161276">
        <w:lastRenderedPageBreak/>
        <w:t>Implementing an Acceptable Use Policy</w:t>
      </w:r>
    </w:p>
    <w:p w14:paraId="2E6FA7E0" w14:textId="77777777" w:rsidR="00161276" w:rsidRPr="00161276" w:rsidRDefault="00161276" w:rsidP="00161276">
      <w:r w:rsidRPr="00161276">
        <w:t>Requiring certain IT security protocols/implementing a whole security plan</w:t>
      </w:r>
    </w:p>
    <w:p w14:paraId="0C8807AE" w14:textId="77777777" w:rsidR="00161276" w:rsidRPr="00161276" w:rsidRDefault="00161276" w:rsidP="00161276"/>
    <w:p w14:paraId="599B66BE" w14:textId="77777777" w:rsidR="00161276" w:rsidRPr="00161276" w:rsidRDefault="00161276" w:rsidP="00161276"/>
    <w:p w14:paraId="39C15A45" w14:textId="77777777" w:rsidR="00161276" w:rsidRPr="00161276" w:rsidRDefault="00161276" w:rsidP="00161276">
      <w:r w:rsidRPr="00161276">
        <w:rPr>
          <w:b/>
          <w:bCs/>
        </w:rPr>
        <w:t>Process</w:t>
      </w:r>
    </w:p>
    <w:p w14:paraId="49B0DB56" w14:textId="77777777" w:rsidR="00161276" w:rsidRPr="00161276" w:rsidRDefault="00161276" w:rsidP="00161276">
      <w:r w:rsidRPr="00161276">
        <w:t>Migrating to the Cloud</w:t>
      </w:r>
    </w:p>
    <w:p w14:paraId="20DB5D04" w14:textId="77777777" w:rsidR="00161276" w:rsidRPr="00161276" w:rsidRDefault="00161276" w:rsidP="00161276">
      <w:r w:rsidRPr="00161276">
        <w:t>Agile Software Development Process</w:t>
      </w:r>
    </w:p>
    <w:p w14:paraId="1A8C3613" w14:textId="77777777" w:rsidR="00161276" w:rsidRPr="00161276" w:rsidRDefault="00161276" w:rsidP="00161276"/>
    <w:p w14:paraId="100345A8" w14:textId="77777777" w:rsidR="00161276" w:rsidRPr="00161276" w:rsidRDefault="00161276" w:rsidP="00161276"/>
    <w:p w14:paraId="6893EDD5" w14:textId="77777777" w:rsidR="00161276" w:rsidRPr="00161276" w:rsidRDefault="00161276" w:rsidP="00161276">
      <w:r w:rsidRPr="00161276">
        <w:rPr>
          <w:b/>
          <w:bCs/>
        </w:rPr>
        <w:t>Philosophy</w:t>
      </w:r>
    </w:p>
    <w:p w14:paraId="0E18003D" w14:textId="77777777" w:rsidR="00161276" w:rsidRPr="00161276" w:rsidRDefault="00161276" w:rsidP="00161276">
      <w:r w:rsidRPr="00161276">
        <w:t>Lean management philosophy for IT departments</w:t>
      </w:r>
    </w:p>
    <w:p w14:paraId="0E335494" w14:textId="77777777" w:rsidR="00BE6249" w:rsidRDefault="00BE6249"/>
    <w:sectPr w:rsidR="00BE6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C5DC0"/>
    <w:multiLevelType w:val="multilevel"/>
    <w:tmpl w:val="A974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5C6ECF"/>
    <w:multiLevelType w:val="multilevel"/>
    <w:tmpl w:val="BA12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263335">
    <w:abstractNumId w:val="0"/>
  </w:num>
  <w:num w:numId="2" w16cid:durableId="1524591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76"/>
    <w:rsid w:val="00161276"/>
    <w:rsid w:val="00340061"/>
    <w:rsid w:val="00547ADE"/>
    <w:rsid w:val="00BE6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ABD59"/>
  <w15:chartTrackingRefBased/>
  <w15:docId w15:val="{4D6CAC49-E5A4-406C-8458-C0C052DB9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76"/>
    <w:rPr>
      <w:rFonts w:eastAsiaTheme="majorEastAsia" w:cstheme="majorBidi"/>
      <w:color w:val="272727" w:themeColor="text1" w:themeTint="D8"/>
    </w:rPr>
  </w:style>
  <w:style w:type="paragraph" w:styleId="Title">
    <w:name w:val="Title"/>
    <w:basedOn w:val="Normal"/>
    <w:next w:val="Normal"/>
    <w:link w:val="TitleChar"/>
    <w:uiPriority w:val="10"/>
    <w:qFormat/>
    <w:rsid w:val="00161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76"/>
    <w:pPr>
      <w:spacing w:before="160"/>
      <w:jc w:val="center"/>
    </w:pPr>
    <w:rPr>
      <w:i/>
      <w:iCs/>
      <w:color w:val="404040" w:themeColor="text1" w:themeTint="BF"/>
    </w:rPr>
  </w:style>
  <w:style w:type="character" w:customStyle="1" w:styleId="QuoteChar">
    <w:name w:val="Quote Char"/>
    <w:basedOn w:val="DefaultParagraphFont"/>
    <w:link w:val="Quote"/>
    <w:uiPriority w:val="29"/>
    <w:rsid w:val="00161276"/>
    <w:rPr>
      <w:i/>
      <w:iCs/>
      <w:color w:val="404040" w:themeColor="text1" w:themeTint="BF"/>
    </w:rPr>
  </w:style>
  <w:style w:type="paragraph" w:styleId="ListParagraph">
    <w:name w:val="List Paragraph"/>
    <w:basedOn w:val="Normal"/>
    <w:uiPriority w:val="34"/>
    <w:qFormat/>
    <w:rsid w:val="00161276"/>
    <w:pPr>
      <w:ind w:left="720"/>
      <w:contextualSpacing/>
    </w:pPr>
  </w:style>
  <w:style w:type="character" w:styleId="IntenseEmphasis">
    <w:name w:val="Intense Emphasis"/>
    <w:basedOn w:val="DefaultParagraphFont"/>
    <w:uiPriority w:val="21"/>
    <w:qFormat/>
    <w:rsid w:val="00161276"/>
    <w:rPr>
      <w:i/>
      <w:iCs/>
      <w:color w:val="0F4761" w:themeColor="accent1" w:themeShade="BF"/>
    </w:rPr>
  </w:style>
  <w:style w:type="paragraph" w:styleId="IntenseQuote">
    <w:name w:val="Intense Quote"/>
    <w:basedOn w:val="Normal"/>
    <w:next w:val="Normal"/>
    <w:link w:val="IntenseQuoteChar"/>
    <w:uiPriority w:val="30"/>
    <w:qFormat/>
    <w:rsid w:val="00161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76"/>
    <w:rPr>
      <w:i/>
      <w:iCs/>
      <w:color w:val="0F4761" w:themeColor="accent1" w:themeShade="BF"/>
    </w:rPr>
  </w:style>
  <w:style w:type="character" w:styleId="IntenseReference">
    <w:name w:val="Intense Reference"/>
    <w:basedOn w:val="DefaultParagraphFont"/>
    <w:uiPriority w:val="32"/>
    <w:qFormat/>
    <w:rsid w:val="00161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A527A70494948B0BC3934894463C0" ma:contentTypeVersion="4" ma:contentTypeDescription="Create a new document." ma:contentTypeScope="" ma:versionID="a046a64d2e98622f39ffba68f0c6adf8">
  <xsd:schema xmlns:xsd="http://www.w3.org/2001/XMLSchema" xmlns:xs="http://www.w3.org/2001/XMLSchema" xmlns:p="http://schemas.microsoft.com/office/2006/metadata/properties" xmlns:ns3="71f9327d-600b-40bc-b03f-62c3cc0815f8" targetNamespace="http://schemas.microsoft.com/office/2006/metadata/properties" ma:root="true" ma:fieldsID="06ae874629a87d6694728c2f762cb194" ns3:_="">
    <xsd:import namespace="71f9327d-600b-40bc-b03f-62c3cc0815f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9327d-600b-40bc-b03f-62c3cc0815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B36B6C-2EDD-422C-A348-6CFB21CF5E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f9327d-600b-40bc-b03f-62c3cc0815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F1C828-6D50-468A-BB0F-3B818C4818DA}">
  <ds:schemaRefs>
    <ds:schemaRef ds:uri="http://schemas.microsoft.com/sharepoint/v3/contenttype/forms"/>
  </ds:schemaRefs>
</ds:datastoreItem>
</file>

<file path=customXml/itemProps3.xml><?xml version="1.0" encoding="utf-8"?>
<ds:datastoreItem xmlns:ds="http://schemas.openxmlformats.org/officeDocument/2006/customXml" ds:itemID="{80379A48-ED41-4FBD-8561-64CACA32D3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Zipperer</dc:creator>
  <cp:keywords/>
  <dc:description/>
  <cp:lastModifiedBy>david zipperer</cp:lastModifiedBy>
  <cp:revision>2</cp:revision>
  <dcterms:created xsi:type="dcterms:W3CDTF">2026-10-05T18:59:00Z</dcterms:created>
  <dcterms:modified xsi:type="dcterms:W3CDTF">2026-10-05T18:59:00Z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0x01010007FA527A70494948B0BC3934894463C0</vt:lpwstr>
  </property>
</Properties>
</file>