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A3478" w14:textId="0CE71394" w:rsidR="00EC3F03" w:rsidRDefault="00171976">
      <w:r>
        <w:t>Bing chat:</w:t>
      </w:r>
      <w:r w:rsidR="008F7A1A">
        <w:t xml:space="preserve"> </w:t>
      </w:r>
      <w:r w:rsidR="00C76A0D">
        <w:t>7</w:t>
      </w:r>
      <w:r w:rsidR="008F7A1A">
        <w:t>/8</w:t>
      </w:r>
    </w:p>
    <w:p w14:paraId="6DEBA2CE" w14:textId="2DA7B79A" w:rsidR="00171976" w:rsidRPr="008F7A1A" w:rsidRDefault="008F7A1A" w:rsidP="00171976">
      <w:pPr>
        <w:pStyle w:val="ListParagraph"/>
        <w:numPr>
          <w:ilvl w:val="0"/>
          <w:numId w:val="1"/>
        </w:numPr>
        <w:rPr>
          <w:highlight w:val="green"/>
        </w:rPr>
      </w:pPr>
      <w:r w:rsidRPr="008F7A1A">
        <w:rPr>
          <w:highlight w:val="green"/>
        </w:rPr>
        <w:t>Alert exclusion</w:t>
      </w:r>
    </w:p>
    <w:p w14:paraId="78F4585A" w14:textId="0591A6EA" w:rsidR="008F7A1A" w:rsidRDefault="008F7A1A" w:rsidP="00171976">
      <w:pPr>
        <w:pStyle w:val="ListParagraph"/>
        <w:numPr>
          <w:ilvl w:val="0"/>
          <w:numId w:val="1"/>
        </w:numPr>
      </w:pPr>
      <w:r>
        <w:t>False pos./duplicate incident</w:t>
      </w:r>
    </w:p>
    <w:p w14:paraId="5604937D" w14:textId="3DF6362E" w:rsidR="008F7A1A" w:rsidRDefault="008F7A1A" w:rsidP="00171976">
      <w:pPr>
        <w:pStyle w:val="ListParagraph"/>
        <w:numPr>
          <w:ilvl w:val="0"/>
          <w:numId w:val="1"/>
        </w:numPr>
      </w:pPr>
      <w:r>
        <w:t>Merge incidents</w:t>
      </w:r>
    </w:p>
    <w:p w14:paraId="14F8672D" w14:textId="0563D3A8" w:rsidR="008F7A1A" w:rsidRDefault="008F7A1A" w:rsidP="00171976">
      <w:pPr>
        <w:pStyle w:val="ListParagraph"/>
        <w:numPr>
          <w:ilvl w:val="0"/>
          <w:numId w:val="1"/>
        </w:numPr>
      </w:pPr>
      <w:r>
        <w:t>Benign/malware</w:t>
      </w:r>
    </w:p>
    <w:p w14:paraId="71EB7C2A" w14:textId="44D48C1C" w:rsidR="008F7A1A" w:rsidRDefault="008F7A1A" w:rsidP="00171976">
      <w:pPr>
        <w:pStyle w:val="ListParagraph"/>
        <w:numPr>
          <w:ilvl w:val="0"/>
          <w:numId w:val="1"/>
        </w:numPr>
      </w:pPr>
      <w:r w:rsidRPr="008F7A1A">
        <w:t>a device that lacks the Cortex XDR agent</w:t>
      </w:r>
    </w:p>
    <w:p w14:paraId="6AEEA803" w14:textId="44B4DFEF" w:rsidR="008F7A1A" w:rsidRDefault="009E6E78" w:rsidP="008F7A1A">
      <w:pPr>
        <w:pStyle w:val="ListParagraph"/>
        <w:numPr>
          <w:ilvl w:val="0"/>
          <w:numId w:val="1"/>
        </w:numPr>
      </w:pPr>
      <w:r>
        <w:t>asset management/</w:t>
      </w:r>
      <w:proofErr w:type="spellStart"/>
      <w:r>
        <w:t>ip</w:t>
      </w:r>
      <w:proofErr w:type="spellEnd"/>
      <w:r>
        <w:t xml:space="preserve"> view</w:t>
      </w:r>
    </w:p>
    <w:p w14:paraId="6A689180" w14:textId="60B05B25" w:rsidR="008F7A1A" w:rsidRDefault="008F7A1A" w:rsidP="008F7A1A">
      <w:pPr>
        <w:pStyle w:val="ListParagraph"/>
        <w:numPr>
          <w:ilvl w:val="0"/>
          <w:numId w:val="1"/>
        </w:numPr>
      </w:pPr>
      <w:r>
        <w:t>which IP addresses are associated with a given incident</w:t>
      </w:r>
    </w:p>
    <w:p w14:paraId="06DF8C22" w14:textId="2FC78008" w:rsidR="008F7A1A" w:rsidRDefault="008F7A1A" w:rsidP="008F7A1A">
      <w:pPr>
        <w:pStyle w:val="ListParagraph"/>
        <w:numPr>
          <w:ilvl w:val="0"/>
          <w:numId w:val="1"/>
        </w:numPr>
      </w:pPr>
      <w:r>
        <w:t>create custom scoring rules</w:t>
      </w:r>
    </w:p>
    <w:sectPr w:rsidR="008F7A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020949"/>
    <w:multiLevelType w:val="hybridMultilevel"/>
    <w:tmpl w:val="D8BAFE6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35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976"/>
    <w:rsid w:val="00171976"/>
    <w:rsid w:val="00420E5C"/>
    <w:rsid w:val="005F5E53"/>
    <w:rsid w:val="008F7A1A"/>
    <w:rsid w:val="009E6A52"/>
    <w:rsid w:val="009E6E78"/>
    <w:rsid w:val="00C76A0D"/>
    <w:rsid w:val="00EC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968448"/>
  <w15:chartTrackingRefBased/>
  <w15:docId w15:val="{AFB69D2F-17DD-40E0-A79F-DA8CB6F26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Siya Gladile</dc:creator>
  <cp:keywords/>
  <dc:description/>
  <cp:lastModifiedBy>Siya Gladile</cp:lastModifiedBy>
  <cp:revision>2</cp:revision>
  <dcterms:created xsi:type="dcterms:W3CDTF">2023-12-08T09:53:00Z</dcterms:created>
  <dcterms:modified xsi:type="dcterms:W3CDTF">2023-12-08T13:34:00Z</dcterms:modified>
</cp:coreProperties>
</file>