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82B0" w14:textId="77777777" w:rsidR="004D14C2" w:rsidRPr="004D14C2" w:rsidRDefault="004D14C2" w:rsidP="004D14C2">
      <w:pPr>
        <w:shd w:val="clear" w:color="auto" w:fill="FFFFFF"/>
        <w:spacing w:before="150" w:after="0" w:line="240" w:lineRule="auto"/>
        <w:jc w:val="center"/>
        <w:rPr>
          <w:rFonts w:ascii="Times New Roman" w:eastAsia="Times New Roman" w:hAnsi="Times New Roman"/>
          <w:b/>
          <w:bCs/>
          <w:iCs/>
          <w:color w:val="000000"/>
          <w:sz w:val="32"/>
          <w:szCs w:val="28"/>
          <w:lang w:eastAsia="ru-RU"/>
        </w:rPr>
      </w:pPr>
      <w:r w:rsidRPr="004D14C2">
        <w:rPr>
          <w:rFonts w:ascii="Times New Roman" w:eastAsia="Times New Roman" w:hAnsi="Times New Roman"/>
          <w:b/>
          <w:bCs/>
          <w:iCs/>
          <w:color w:val="000000"/>
          <w:sz w:val="32"/>
          <w:szCs w:val="28"/>
          <w:lang w:eastAsia="ru-RU"/>
        </w:rPr>
        <w:t>Анализ требований</w:t>
      </w:r>
    </w:p>
    <w:p w14:paraId="3E4649F8" w14:textId="77777777" w:rsidR="004D14C2" w:rsidRPr="00AE4585" w:rsidRDefault="00AE4585" w:rsidP="00AE4585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</w:pPr>
      <w:r w:rsidRPr="00AE4585"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В требованиях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встречаются несовпадения в названиях кнопок, </w:t>
      </w:r>
      <w:proofErr w:type="spellStart"/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>табов</w:t>
      </w:r>
      <w:proofErr w:type="spellEnd"/>
      <w:r>
        <w:rPr>
          <w:rFonts w:ascii="Times New Roman" w:eastAsia="Times New Roman" w:hAnsi="Times New Roman"/>
          <w:bCs/>
          <w:iCs/>
          <w:color w:val="000000"/>
          <w:sz w:val="24"/>
          <w:szCs w:val="28"/>
          <w:lang w:eastAsia="ru-RU"/>
        </w:rPr>
        <w:t xml:space="preserve"> (вкладок), много неточных описаний работы сайта, не даны валидные данные учетной записи для тестирования функций авторизации, регистрации, восстановления пароля.</w:t>
      </w:r>
    </w:p>
    <w:p w14:paraId="29907321" w14:textId="77777777" w:rsidR="004D14C2" w:rsidRPr="004D14C2" w:rsidRDefault="004D14C2" w:rsidP="004D14C2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</w:pPr>
      <w:r w:rsidRPr="004D14C2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  <w:t>Стандартная авторизация по логину и паролю:</w:t>
      </w:r>
    </w:p>
    <w:p w14:paraId="259D9022" w14:textId="77777777"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«Авторизация», разделенную вертикально на два блока и содержащую:</w:t>
      </w:r>
    </w:p>
    <w:p w14:paraId="28AF2558" w14:textId="77777777"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левой части:</w:t>
      </w:r>
    </w:p>
    <w:p w14:paraId="62387543" w14:textId="77777777"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 аутентификации</w:t>
      </w:r>
    </w:p>
    <w:p w14:paraId="2AF77271" w14:textId="77777777"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номеру, "Номер"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указано, что при аутентификации по номеру также используется пароль)</w:t>
      </w:r>
    </w:p>
    <w:p w14:paraId="71EE307D" w14:textId="77777777"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логину и паролю, "Почта"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(на сайте аутентификация по логину и паролю реализована во вкладке «Логин», что не соответствует требованиям, но кажется правильнее, возможно, ошибка в требованиях)</w:t>
      </w:r>
    </w:p>
    <w:p w14:paraId="59C72AA3" w14:textId="77777777"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почте и паролю, "Логин"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(на сайте аутентификация по почте и паролю реализована во вкладке «Почта», что не соответствует требованиям, но кажется правильнее, возможно, ошибка в требованиях)</w:t>
      </w:r>
    </w:p>
    <w:p w14:paraId="48BB998A" w14:textId="77777777" w:rsidR="004D14C2" w:rsidRDefault="004D14C2" w:rsidP="004D14C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по лицевому счету и паролю, “Лицевой счет”</w:t>
      </w:r>
    </w:p>
    <w:p w14:paraId="5FFE134E" w14:textId="77777777"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“Лицевой счет” (По умолчанию выбрана форма авторизации по телефону)</w:t>
      </w:r>
    </w:p>
    <w:p w14:paraId="31377ED0" w14:textId="77777777"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"Пароль"</w:t>
      </w:r>
    </w:p>
    <w:p w14:paraId="3908C57C" w14:textId="77777777" w:rsidR="004D14C2" w:rsidRDefault="004D14C2" w:rsidP="004D14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правой части:</w:t>
      </w:r>
    </w:p>
    <w:p w14:paraId="208CEA4F" w14:textId="77777777"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Продуктовый слоган ЛК "Ростелеком ID".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продуктовый слоган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59059E62" w14:textId="77777777" w:rsidR="004D14C2" w:rsidRDefault="004D14C2" w:rsidP="004D14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Вспомогательная информация для клиента.</w:t>
      </w:r>
      <w:r w:rsidR="00A12685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126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требовании не указан</w:t>
      </w:r>
      <w:r w:rsid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 как должна выглядеть вспомогательная информация для клиента</w:t>
      </w:r>
      <w:r w:rsidR="00A126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4799EC98" w14:textId="77777777" w:rsidR="001641B1" w:rsidRDefault="004D14C2" w:rsidP="004D14C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вводе номера телефона/почты/логина/лицевого счета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 аутентификации меняется автоматически.</w:t>
      </w:r>
    </w:p>
    <w:p w14:paraId="771658A2" w14:textId="77777777" w:rsidR="00A12685" w:rsidRDefault="00A12685" w:rsidP="00A126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"Номер":</w:t>
      </w:r>
      <w:r w:rsidR="00597512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9751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кнопка (вкладка) «Номер» называется «Телефон»)</w:t>
      </w:r>
    </w:p>
    <w:p w14:paraId="2F5341C1" w14:textId="77777777"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Клиент вводит номер телефона и пароль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(в требованиях указан номер тел. +7 900 000 00 00, но не указан валидный пароль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для проверки успешного сценария авторизации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) </w:t>
      </w:r>
    </w:p>
    <w:p w14:paraId="280E492E" w14:textId="77777777"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471A28CD" w14:textId="77777777"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номера;</w:t>
      </w:r>
      <w:r w:rsidR="00FC2EB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что система выдает</w:t>
      </w:r>
      <w:r w:rsidR="00FC2EB6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ошибку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при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некорректном вводе, что реализовано на сайте</w:t>
      </w:r>
      <w:r w:rsidR="00FC2EB6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519C1810" w14:textId="77777777"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Номер+Пароль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</w:p>
    <w:p w14:paraId="6C54049D" w14:textId="77777777" w:rsidR="00A12685" w:rsidRDefault="00A12685" w:rsidP="0059751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Номера и пароля - система переходит к следующему шагу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  <w:r w:rsidR="00597512" w:rsidRPr="0059751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</w:p>
    <w:p w14:paraId="6E41DCF7" w14:textId="77777777"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6FC6D927" w14:textId="77777777" w:rsidR="00A12685" w:rsidRDefault="00A12685" w:rsidP="00A126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3A859CE3" w14:textId="77777777"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номеру телефона;</w:t>
      </w:r>
    </w:p>
    <w:p w14:paraId="32E083B6" w14:textId="77777777" w:rsidR="00A12685" w:rsidRDefault="00A12685" w:rsidP="00A126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6A29AF63" w14:textId="77777777" w:rsidR="00A12685" w:rsidRDefault="00A12685" w:rsidP="00A1268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="00AB250F" w:rsidRP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AB250F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="00AB250F"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 w:rsidR="00AB250F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14:paraId="5C3A53BC" w14:textId="77777777" w:rsidR="0027616B" w:rsidRP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Сценарий авторизации клиента по </w:t>
      </w:r>
      <w:r w:rsidRPr="0027616B">
        <w:rPr>
          <w:rFonts w:ascii="Times New Roman" w:eastAsia="Times New Roman" w:hAnsi="Times New Roman"/>
          <w:b/>
          <w:bCs/>
          <w:i/>
          <w:iCs/>
          <w:color w:val="FF0000"/>
          <w:sz w:val="24"/>
          <w:szCs w:val="24"/>
          <w:lang w:eastAsia="ru-RU"/>
        </w:rPr>
        <w:t>номеру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телефона, кнопка "Почта": </w:t>
      </w:r>
      <w:r w:rsidRPr="0027616B"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>(негативный тест</w:t>
      </w:r>
      <w:r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 xml:space="preserve"> ввода номера телефона в поле почта или ошибка требований</w:t>
      </w:r>
      <w:r w:rsidRPr="0027616B"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t>?)</w:t>
      </w:r>
    </w:p>
    <w:p w14:paraId="44AB4D48" w14:textId="77777777"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Почта и пароль</w:t>
      </w:r>
    </w:p>
    <w:p w14:paraId="7AC091E7" w14:textId="77777777"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48AA4773" w14:textId="77777777" w:rsidR="0027616B" w:rsidRP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введенной почты;</w:t>
      </w:r>
    </w:p>
    <w:p w14:paraId="4783DC6C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Почта+Пароль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(не точная формулировка в требовании, под почтой имеется ввиду номер телефона в поле «почта»?)</w:t>
      </w:r>
    </w:p>
    <w:p w14:paraId="28ABE650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65AF650D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14C48356" w14:textId="77777777" w:rsidR="0027616B" w:rsidRDefault="0027616B" w:rsidP="002761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51EF2507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введенной почте;</w:t>
      </w:r>
    </w:p>
    <w:p w14:paraId="5E6C4C84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7BC04F06" w14:textId="77777777" w:rsidR="0027616B" w:rsidRDefault="0027616B" w:rsidP="0027616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14:paraId="1BA488AD" w14:textId="77777777" w:rsid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"Логин":</w:t>
      </w:r>
    </w:p>
    <w:p w14:paraId="121C131E" w14:textId="77777777"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вводит Логин и пароль</w:t>
      </w:r>
    </w:p>
    <w:p w14:paraId="5A161733" w14:textId="77777777"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1C84ED4D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Проверяет корректность введенного логина;</w:t>
      </w:r>
    </w:p>
    <w:p w14:paraId="32905A6C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Проверяет связку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Логин+Пароль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;</w:t>
      </w:r>
      <w:r w:rsidR="00D936D0" w:rsidRPr="00D936D0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D936D0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(не точная формулировка в требовании, под логином имеется ввиду номер телефона в поле «логин»?)</w:t>
      </w:r>
    </w:p>
    <w:p w14:paraId="66E9A498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успешной проверки почты и пароля - система переходит к следующему шагу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п.3. 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иначе клиенту отображается ошибка, сценарий начинается с пункта 1.</w:t>
      </w:r>
    </w:p>
    <w:p w14:paraId="2C5C4060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6A1E5E97" w14:textId="77777777" w:rsidR="0027616B" w:rsidRDefault="0027616B" w:rsidP="0027616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Система:</w:t>
      </w:r>
    </w:p>
    <w:p w14:paraId="2A1FBE25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Выполняет успешный поиск УЗ по введенному логину;</w:t>
      </w:r>
    </w:p>
    <w:p w14:paraId="1ECE4B83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Аутентифицирует клиента;</w:t>
      </w:r>
    </w:p>
    <w:p w14:paraId="6B33B1A9" w14:textId="77777777" w:rsidR="0027616B" w:rsidRDefault="0027616B" w:rsidP="0027616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redirect_uri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  <w:r w:rsidRPr="0027616B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(в требованиях 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</w:t>
      </w:r>
      <w:r w:rsidRPr="00A126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указан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о, как должна выглядеть данная страница)</w:t>
      </w:r>
    </w:p>
    <w:p w14:paraId="39338EC4" w14:textId="77777777" w:rsidR="0027616B" w:rsidRDefault="0027616B" w:rsidP="0027616B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авторизации клиента по номеру телефона, кнопка "Лицевой счет":</w:t>
      </w:r>
    </w:p>
    <w:p w14:paraId="09F8BE1D" w14:textId="77777777"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Лицевой счет и пароль</w:t>
      </w:r>
    </w:p>
    <w:p w14:paraId="26A207E6" w14:textId="77777777"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Система:</w:t>
      </w:r>
    </w:p>
    <w:p w14:paraId="3115C039" w14:textId="77777777"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корректность введенного лицевого счет и ищет </w:t>
      </w:r>
      <w:proofErr w:type="gramStart"/>
      <w:r>
        <w:rPr>
          <w:color w:val="000000"/>
          <w:sz w:val="24"/>
          <w:szCs w:val="24"/>
        </w:rPr>
        <w:t>логин</w:t>
      </w:r>
      <w:proofErr w:type="gramEnd"/>
      <w:r>
        <w:rPr>
          <w:color w:val="000000"/>
          <w:sz w:val="24"/>
          <w:szCs w:val="24"/>
        </w:rPr>
        <w:t xml:space="preserve"> связанный с лицевым счетом, в следующих шагах проверяется найденный логин;</w:t>
      </w:r>
    </w:p>
    <w:p w14:paraId="2A7C10FE" w14:textId="77777777"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Проверяет связку </w:t>
      </w:r>
      <w:proofErr w:type="spellStart"/>
      <w:r w:rsidRPr="00D936D0">
        <w:rPr>
          <w:sz w:val="24"/>
          <w:szCs w:val="24"/>
        </w:rPr>
        <w:t>Логин</w:t>
      </w:r>
      <w:r>
        <w:rPr>
          <w:color w:val="000000"/>
          <w:sz w:val="24"/>
          <w:szCs w:val="24"/>
        </w:rPr>
        <w:t>+Пароль</w:t>
      </w:r>
      <w:proofErr w:type="spellEnd"/>
      <w:r>
        <w:rPr>
          <w:color w:val="000000"/>
          <w:sz w:val="24"/>
          <w:szCs w:val="24"/>
        </w:rPr>
        <w:t>;</w:t>
      </w:r>
      <w:r w:rsidR="00D936D0">
        <w:rPr>
          <w:color w:val="000000"/>
          <w:sz w:val="24"/>
          <w:szCs w:val="24"/>
        </w:rPr>
        <w:t xml:space="preserve"> </w:t>
      </w:r>
    </w:p>
    <w:p w14:paraId="74A4A248" w14:textId="77777777"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успешной проверки логина и пароля - система переходит к следующему шагу </w:t>
      </w:r>
      <w:proofErr w:type="gramStart"/>
      <w:r>
        <w:rPr>
          <w:color w:val="000000"/>
          <w:sz w:val="24"/>
          <w:szCs w:val="24"/>
        </w:rPr>
        <w:t>п.3. ,</w:t>
      </w:r>
      <w:proofErr w:type="gramEnd"/>
      <w:r>
        <w:rPr>
          <w:color w:val="000000"/>
          <w:sz w:val="24"/>
          <w:szCs w:val="24"/>
        </w:rPr>
        <w:t xml:space="preserve"> иначе клиенту отображается ошибка, сценарий начинается с пункта 1.</w:t>
      </w:r>
    </w:p>
    <w:p w14:paraId="6AF2A555" w14:textId="77777777" w:rsidR="0027616B" w:rsidRDefault="0027616B" w:rsidP="0027616B">
      <w:pPr>
        <w:pStyle w:val="a3"/>
        <w:widowControl/>
        <w:numPr>
          <w:ilvl w:val="0"/>
          <w:numId w:val="8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14:paraId="79BD8D69" w14:textId="77777777" w:rsidR="0027616B" w:rsidRDefault="0027616B" w:rsidP="0027616B">
      <w:pPr>
        <w:pStyle w:val="a3"/>
        <w:widowControl/>
        <w:numPr>
          <w:ilvl w:val="0"/>
          <w:numId w:val="7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14:paraId="77E6E5C2" w14:textId="77777777" w:rsidR="0027616B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Выполняет успешный поиск УЗ по Лицевому счету;</w:t>
      </w:r>
    </w:p>
    <w:p w14:paraId="700943FA" w14:textId="77777777" w:rsidR="0027616B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14:paraId="2E81BB71" w14:textId="77777777" w:rsidR="0027616B" w:rsidRPr="00D936D0" w:rsidRDefault="0027616B" w:rsidP="0027616B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color w:val="000000"/>
          <w:sz w:val="24"/>
          <w:szCs w:val="24"/>
        </w:rPr>
        <w:t>redirect_uri</w:t>
      </w:r>
      <w:proofErr w:type="spellEnd"/>
      <w:r>
        <w:rPr>
          <w:color w:val="000000"/>
          <w:sz w:val="24"/>
          <w:szCs w:val="24"/>
        </w:rPr>
        <w:t>.</w:t>
      </w:r>
      <w:r w:rsidRPr="0027616B">
        <w:rPr>
          <w:b/>
          <w:color w:val="FF0000"/>
          <w:sz w:val="24"/>
          <w:szCs w:val="24"/>
        </w:rPr>
        <w:t xml:space="preserve"> </w:t>
      </w:r>
      <w:r w:rsidRPr="00A12685">
        <w:rPr>
          <w:b/>
          <w:color w:val="FF0000"/>
          <w:sz w:val="24"/>
          <w:szCs w:val="24"/>
        </w:rPr>
        <w:t xml:space="preserve">(в требованиях </w:t>
      </w:r>
      <w:r>
        <w:rPr>
          <w:b/>
          <w:color w:val="FF0000"/>
          <w:sz w:val="24"/>
          <w:szCs w:val="24"/>
        </w:rPr>
        <w:t xml:space="preserve">не </w:t>
      </w:r>
      <w:r w:rsidRPr="00A12685">
        <w:rPr>
          <w:b/>
          <w:color w:val="FF0000"/>
          <w:sz w:val="24"/>
          <w:szCs w:val="24"/>
        </w:rPr>
        <w:t>указан</w:t>
      </w:r>
      <w:r>
        <w:rPr>
          <w:b/>
          <w:color w:val="FF0000"/>
          <w:sz w:val="24"/>
          <w:szCs w:val="24"/>
        </w:rPr>
        <w:t>о, как должна выглядеть данная страница)</w:t>
      </w:r>
    </w:p>
    <w:p w14:paraId="4200AE00" w14:textId="77777777" w:rsidR="00D936D0" w:rsidRPr="00D936D0" w:rsidRDefault="00D936D0" w:rsidP="00D936D0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</w:pPr>
      <w:r w:rsidRPr="00D936D0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8"/>
          <w:lang w:eastAsia="ru-RU"/>
        </w:rPr>
        <w:t>Авторизация по временному коду:</w:t>
      </w:r>
    </w:p>
    <w:p w14:paraId="2F200893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отображает форму «Авторизация по коду», содержащую:</w:t>
      </w:r>
    </w:p>
    <w:p w14:paraId="7AF5A952" w14:textId="77777777"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Подсказку по работе с формой “</w:t>
      </w:r>
      <w:r>
        <w:rPr>
          <w:color w:val="000000"/>
          <w:sz w:val="24"/>
          <w:szCs w:val="24"/>
          <w:shd w:val="clear" w:color="auto" w:fill="FFFFFF"/>
        </w:rPr>
        <w:t>Укажите контактный номер телефона или почту, на которые необходимо отправить код подтверждения</w:t>
      </w:r>
      <w:r>
        <w:rPr>
          <w:color w:val="000000"/>
          <w:sz w:val="24"/>
          <w:szCs w:val="24"/>
        </w:rPr>
        <w:t>”;</w:t>
      </w:r>
    </w:p>
    <w:p w14:paraId="3D6D984A" w14:textId="77777777"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ввода номера телефона или почты;</w:t>
      </w:r>
    </w:p>
    <w:p w14:paraId="30781F22" w14:textId="77777777" w:rsidR="00D936D0" w:rsidRDefault="00D936D0" w:rsidP="00D936D0">
      <w:pPr>
        <w:pStyle w:val="a3"/>
        <w:widowControl/>
        <w:numPr>
          <w:ilvl w:val="0"/>
          <w:numId w:val="11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Кнопку "Получить код".</w:t>
      </w:r>
    </w:p>
    <w:p w14:paraId="0B4F2370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вводит номер телефона/почту и нажимает кнопку "Получить код";</w:t>
      </w:r>
    </w:p>
    <w:p w14:paraId="760F291F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3EA97542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14:paraId="06044D81" w14:textId="77777777" w:rsidR="00D936D0" w:rsidRDefault="00D936D0" w:rsidP="00D936D0">
      <w:pPr>
        <w:pStyle w:val="a3"/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Проверяет корректность введенного номера/почты;</w:t>
      </w:r>
    </w:p>
    <w:p w14:paraId="6E1E103F" w14:textId="77777777" w:rsidR="00D936D0" w:rsidRDefault="00D936D0" w:rsidP="00D936D0">
      <w:pPr>
        <w:pStyle w:val="a3"/>
        <w:widowControl/>
        <w:numPr>
          <w:ilvl w:val="0"/>
          <w:numId w:val="12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Отправляет код на введенный номер телефон/почту;</w:t>
      </w:r>
    </w:p>
    <w:p w14:paraId="12623E8B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Отображает форму ввода кода подтверждения, содержащую:</w:t>
      </w:r>
    </w:p>
    <w:p w14:paraId="5E06257F" w14:textId="77777777"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телефона/Почту на который был отправлен код;</w:t>
      </w:r>
    </w:p>
    <w:p w14:paraId="2CD97286" w14:textId="77777777"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color w:val="000000"/>
          <w:sz w:val="24"/>
          <w:szCs w:val="24"/>
          <w:shd w:val="clear" w:color="auto" w:fill="FFFFFF"/>
        </w:rPr>
        <w:t>Изменить почту</w:t>
      </w:r>
      <w:r>
        <w:rPr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14:paraId="2D0B3C0C" w14:textId="77777777"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Шесть отдельных полей для ввода кода подтверждения;</w:t>
      </w:r>
    </w:p>
    <w:p w14:paraId="230B6922" w14:textId="77777777" w:rsidR="00B44DFD" w:rsidRPr="00D936D0" w:rsidRDefault="00D936D0" w:rsidP="00B44DFD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  <w:r w:rsidR="00B44DFD">
        <w:rPr>
          <w:color w:val="000000"/>
          <w:sz w:val="24"/>
          <w:szCs w:val="24"/>
        </w:rPr>
        <w:t xml:space="preserve"> </w:t>
      </w:r>
      <w:r w:rsidR="00B44DFD" w:rsidRPr="0027616B">
        <w:rPr>
          <w:b/>
          <w:color w:val="FF0000"/>
          <w:sz w:val="24"/>
          <w:szCs w:val="24"/>
        </w:rPr>
        <w:t xml:space="preserve"> </w:t>
      </w:r>
      <w:r w:rsidR="00B44DFD" w:rsidRPr="00A12685">
        <w:rPr>
          <w:b/>
          <w:color w:val="FF0000"/>
          <w:sz w:val="24"/>
          <w:szCs w:val="24"/>
        </w:rPr>
        <w:t>(</w:t>
      </w:r>
      <w:r w:rsidR="00B44DFD">
        <w:rPr>
          <w:b/>
          <w:color w:val="FF0000"/>
          <w:sz w:val="24"/>
          <w:szCs w:val="24"/>
        </w:rPr>
        <w:t>вместо ссылки на сайте отображается кнопка</w:t>
      </w:r>
      <w:r w:rsidR="00B44DFD">
        <w:rPr>
          <w:noProof/>
        </w:rPr>
        <w:drawing>
          <wp:inline distT="0" distB="0" distL="0" distR="0" wp14:anchorId="6F0961FE" wp14:editId="56015019">
            <wp:extent cx="266700" cy="221195"/>
            <wp:effectExtent l="114300" t="114300" r="114300" b="14097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85" cy="2418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44DFD">
        <w:rPr>
          <w:b/>
          <w:color w:val="FF0000"/>
          <w:sz w:val="24"/>
          <w:szCs w:val="24"/>
        </w:rPr>
        <w:t>)</w:t>
      </w:r>
    </w:p>
    <w:p w14:paraId="07CD0FDA" w14:textId="77777777" w:rsidR="00D936D0" w:rsidRDefault="00D936D0" w:rsidP="00D936D0">
      <w:pPr>
        <w:pStyle w:val="a3"/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1068"/>
        </w:tabs>
        <w:autoSpaceDE/>
        <w:adjustRightInd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14:paraId="60E5D125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6B95660F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Клиент начинает вводить полученный код;</w:t>
      </w:r>
    </w:p>
    <w:p w14:paraId="5D7943AF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102682B1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14:paraId="30708C48" w14:textId="77777777" w:rsidR="00D936D0" w:rsidRDefault="00D936D0" w:rsidP="00D936D0">
      <w:pPr>
        <w:pStyle w:val="a3"/>
        <w:widowControl/>
        <w:numPr>
          <w:ilvl w:val="0"/>
          <w:numId w:val="14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14:paraId="68C260AC" w14:textId="77777777" w:rsidR="00D936D0" w:rsidRDefault="00D936D0" w:rsidP="00D936D0">
      <w:pPr>
        <w:pStyle w:val="a3"/>
        <w:widowControl/>
        <w:numPr>
          <w:ilvl w:val="0"/>
          <w:numId w:val="14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14:paraId="0403A15F" w14:textId="77777777" w:rsidR="00B44DFD" w:rsidRPr="00D936D0" w:rsidRDefault="00D936D0" w:rsidP="00B44DFD">
      <w:pPr>
        <w:pStyle w:val="a3"/>
        <w:widowControl/>
        <w:numPr>
          <w:ilvl w:val="0"/>
          <w:numId w:val="9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  <w:r w:rsidR="00B44DFD">
        <w:rPr>
          <w:color w:val="000000"/>
          <w:sz w:val="24"/>
          <w:szCs w:val="24"/>
        </w:rPr>
        <w:t xml:space="preserve"> </w:t>
      </w:r>
      <w:r w:rsidR="00B44DFD" w:rsidRPr="00A12685">
        <w:rPr>
          <w:b/>
          <w:color w:val="FF0000"/>
          <w:sz w:val="24"/>
          <w:szCs w:val="24"/>
        </w:rPr>
        <w:t xml:space="preserve">(в требованиях </w:t>
      </w:r>
      <w:r w:rsidR="00B44DFD">
        <w:rPr>
          <w:b/>
          <w:color w:val="FF0000"/>
          <w:sz w:val="24"/>
          <w:szCs w:val="24"/>
        </w:rPr>
        <w:t xml:space="preserve">не </w:t>
      </w:r>
      <w:r w:rsidR="00B44DFD" w:rsidRPr="00A12685">
        <w:rPr>
          <w:b/>
          <w:color w:val="FF0000"/>
          <w:sz w:val="24"/>
          <w:szCs w:val="24"/>
        </w:rPr>
        <w:t>указан</w:t>
      </w:r>
      <w:r w:rsidR="00B44DFD">
        <w:rPr>
          <w:b/>
          <w:color w:val="FF0000"/>
          <w:sz w:val="24"/>
          <w:szCs w:val="24"/>
        </w:rPr>
        <w:t>о, какая должна отображаться ошибка)</w:t>
      </w:r>
    </w:p>
    <w:p w14:paraId="1A5268CB" w14:textId="77777777" w:rsidR="00D936D0" w:rsidRDefault="00D936D0" w:rsidP="00B44DFD">
      <w:pPr>
        <w:pStyle w:val="a3"/>
        <w:widowControl/>
        <w:numPr>
          <w:ilvl w:val="0"/>
          <w:numId w:val="14"/>
        </w:numPr>
        <w:shd w:val="clear" w:color="auto" w:fill="FFFFFF"/>
        <w:tabs>
          <w:tab w:val="clear" w:pos="1068"/>
          <w:tab w:val="num" w:pos="360"/>
        </w:tabs>
        <w:autoSpaceDE/>
        <w:adjustRightInd/>
        <w:spacing w:before="100" w:beforeAutospacing="1" w:after="100" w:afterAutospacing="1"/>
        <w:ind w:left="720" w:firstLine="0"/>
        <w:rPr>
          <w:color w:val="000000"/>
          <w:sz w:val="24"/>
          <w:szCs w:val="24"/>
        </w:rPr>
      </w:pPr>
    </w:p>
    <w:p w14:paraId="668AFED2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7D5EBEA3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Система:</w:t>
      </w:r>
    </w:p>
    <w:p w14:paraId="36C47930" w14:textId="77777777" w:rsidR="00D936D0" w:rsidRDefault="00D936D0" w:rsidP="00D936D0">
      <w:pPr>
        <w:pStyle w:val="a3"/>
        <w:widowControl/>
        <w:numPr>
          <w:ilvl w:val="0"/>
          <w:numId w:val="15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Выполняет поиск УЗ по введенному номеру телефона/почте: </w:t>
      </w:r>
    </w:p>
    <w:p w14:paraId="2A69F796" w14:textId="77777777" w:rsidR="00D936D0" w:rsidRDefault="00D936D0" w:rsidP="00D936D0">
      <w:pPr>
        <w:pStyle w:val="a3"/>
        <w:widowControl/>
        <w:numPr>
          <w:ilvl w:val="0"/>
          <w:numId w:val="16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Если УЗ с таким телефоном/почтой не найдена, то создает новую без пароля, ФИО, Региона после чего переход на шаг 8;</w:t>
      </w:r>
    </w:p>
    <w:p w14:paraId="3E4C0478" w14:textId="77777777" w:rsidR="00D936D0" w:rsidRDefault="00D936D0" w:rsidP="00D936D0">
      <w:pPr>
        <w:pStyle w:val="a3"/>
        <w:widowControl/>
        <w:numPr>
          <w:ilvl w:val="0"/>
          <w:numId w:val="16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УЗ найдена – переход на шаг 8;</w:t>
      </w:r>
    </w:p>
    <w:p w14:paraId="0554344F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ind w:left="1068"/>
        <w:rPr>
          <w:color w:val="000000"/>
          <w:sz w:val="24"/>
          <w:szCs w:val="24"/>
        </w:rPr>
      </w:pPr>
    </w:p>
    <w:p w14:paraId="0A675D78" w14:textId="77777777" w:rsidR="00D936D0" w:rsidRDefault="00D936D0" w:rsidP="00D936D0">
      <w:pPr>
        <w:pStyle w:val="a3"/>
        <w:widowControl/>
        <w:numPr>
          <w:ilvl w:val="0"/>
          <w:numId w:val="10"/>
        </w:numPr>
        <w:shd w:val="clear" w:color="auto" w:fill="FFFFFF"/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Аутентифицирует клиента;</w:t>
      </w:r>
    </w:p>
    <w:p w14:paraId="3A7982DC" w14:textId="77777777" w:rsidR="00D936D0" w:rsidRDefault="00D936D0" w:rsidP="00D936D0">
      <w:pPr>
        <w:pStyle w:val="a3"/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</w:p>
    <w:p w14:paraId="629E0996" w14:textId="77777777" w:rsidR="00D936D0" w:rsidRPr="0014128C" w:rsidRDefault="00D936D0" w:rsidP="00D936D0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color w:val="000000"/>
          <w:sz w:val="24"/>
          <w:szCs w:val="24"/>
        </w:rPr>
      </w:pPr>
      <w:r w:rsidRPr="00D936D0">
        <w:rPr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 w:rsidRPr="00D936D0">
        <w:rPr>
          <w:color w:val="000000"/>
          <w:sz w:val="24"/>
          <w:szCs w:val="24"/>
        </w:rPr>
        <w:t>redirect_uri</w:t>
      </w:r>
      <w:proofErr w:type="spellEnd"/>
      <w:r w:rsidRPr="00D936D0">
        <w:rPr>
          <w:color w:val="000000"/>
          <w:sz w:val="24"/>
          <w:szCs w:val="24"/>
        </w:rPr>
        <w:t>;</w:t>
      </w:r>
      <w:r w:rsidRPr="00D936D0">
        <w:rPr>
          <w:b/>
          <w:color w:val="FF0000"/>
          <w:sz w:val="24"/>
          <w:szCs w:val="24"/>
        </w:rPr>
        <w:t xml:space="preserve"> (в требованиях не указано, как должна выглядеть данная страница)</w:t>
      </w:r>
    </w:p>
    <w:p w14:paraId="63E2AD43" w14:textId="77777777" w:rsidR="0014128C" w:rsidRPr="0014128C" w:rsidRDefault="0014128C" w:rsidP="0014128C">
      <w:pPr>
        <w:pStyle w:val="a3"/>
        <w:rPr>
          <w:color w:val="000000"/>
          <w:sz w:val="24"/>
          <w:szCs w:val="24"/>
        </w:rPr>
      </w:pPr>
    </w:p>
    <w:p w14:paraId="0A1DC127" w14:textId="77777777" w:rsidR="0014128C" w:rsidRDefault="0014128C" w:rsidP="0014128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Восстановление пароля</w:t>
      </w:r>
    </w:p>
    <w:p w14:paraId="3287B888" w14:textId="77777777"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  <w:lang w:eastAsia="ru-RU"/>
        </w:rPr>
        <w:t>Окно выбора типа восстановления пароля:</w:t>
      </w:r>
    </w:p>
    <w:p w14:paraId="1BBEF833" w14:textId="77777777" w:rsidR="0014128C" w:rsidRDefault="0014128C" w:rsidP="001412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«Восстановление пароля» содержащую:</w:t>
      </w:r>
    </w:p>
    <w:p w14:paraId="08447840" w14:textId="77777777"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Меню выбора типа ввода контактных данных:</w:t>
      </w:r>
    </w:p>
    <w:p w14:paraId="45C5D9CF" w14:textId="77777777" w:rsidR="0014128C" w:rsidRPr="00126163" w:rsidRDefault="0014128C" w:rsidP="001261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выбора восстановления пароля по номеру, "Номер"</w:t>
      </w:r>
      <w:r w:rsidR="0012616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" 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номеру телефона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Телефон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«Номер»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5241BAA2" w14:textId="77777777"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логину и паролю, "Почта"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логину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Лоигин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«Почта»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3EA1A9ED" w14:textId="77777777"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 восстановления пароля по почте и паролю, "Логин"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восстановление пароля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по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почте реализовано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в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табе</w:t>
      </w:r>
      <w:proofErr w:type="spellEnd"/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Почта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»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а не «Логин»</w:t>
      </w:r>
      <w:r w:rsidR="00126163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5B00B11A" w14:textId="77777777" w:rsidR="0014128C" w:rsidRDefault="0014128C" w:rsidP="0014128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Таб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выбора восстановления пароля по ЛС, "Лицевой счет"</w:t>
      </w:r>
    </w:p>
    <w:p w14:paraId="449721A4" w14:textId="77777777"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 "Номер" или "Логин" или "Почта" или "Лицевой счет" (По умолчанию выбрана форма восстановления пароля по телефону)</w:t>
      </w:r>
      <w:r w:rsidR="0012616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указано, какая форма ввода какому табу </w:t>
      </w:r>
      <w:proofErr w:type="spellStart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соответсвует</w:t>
      </w:r>
      <w:proofErr w:type="spellEnd"/>
      <w:r w:rsidR="00126163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, считается ли ошибкой отображение формы «Логин» во вкладке «Логин» и формы «Почта» во вкладке «Почта»)</w:t>
      </w:r>
    </w:p>
    <w:p w14:paraId="74F25955" w14:textId="77777777"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Форма ввода "Капча"</w:t>
      </w:r>
    </w:p>
    <w:p w14:paraId="1059FA08" w14:textId="77777777"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"Далее" переход в п.3. (Продолжить сценарий восстановления пароля)</w:t>
      </w:r>
      <w:r w:rsidR="00AE458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E4585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AE4585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в требованиях не даны валидные данные личного кабинета для тестирования функции восстановления пароля)</w:t>
      </w:r>
    </w:p>
    <w:p w14:paraId="66D9CAF6" w14:textId="77777777" w:rsidR="0014128C" w:rsidRDefault="0014128C" w:rsidP="0014128C">
      <w:pPr>
        <w:pStyle w:val="a3"/>
        <w:widowControl/>
        <w:numPr>
          <w:ilvl w:val="0"/>
          <w:numId w:val="19"/>
        </w:numPr>
        <w:autoSpaceDE/>
        <w:adjustRightInd/>
        <w:spacing w:before="100" w:beforeAutospacing="1" w:after="100" w:afterAutospacing="1"/>
        <w:rPr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к УЗ привязан только телефон, то переход в </w:t>
      </w:r>
      <w:r>
        <w:rPr>
          <w:bCs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</w:t>
      </w:r>
    </w:p>
    <w:p w14:paraId="4C4C3933" w14:textId="77777777" w:rsidR="0014128C" w:rsidRDefault="0014128C" w:rsidP="0014128C">
      <w:pPr>
        <w:pStyle w:val="a3"/>
        <w:widowControl/>
        <w:numPr>
          <w:ilvl w:val="0"/>
          <w:numId w:val="19"/>
        </w:numPr>
        <w:autoSpaceDE/>
        <w:adjustRightInd/>
        <w:spacing w:before="100" w:beforeAutospacing="1" w:after="100" w:afterAutospacing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к УЗ привязан только почту, то переход в </w:t>
      </w:r>
      <w:r>
        <w:rPr>
          <w:bCs/>
          <w:iCs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</w:t>
      </w:r>
    </w:p>
    <w:p w14:paraId="233B40B5" w14:textId="77777777" w:rsidR="0014128C" w:rsidRDefault="0014128C" w:rsidP="00141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"Вернуться" (Вернуться на форму авторизации)</w:t>
      </w:r>
    </w:p>
    <w:p w14:paraId="332E17CD" w14:textId="77777777" w:rsidR="0014128C" w:rsidRDefault="0014128C" w:rsidP="001412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введения телефона, почты, логина или ЛС отображается форма выбора восстановления пароля:</w:t>
      </w:r>
    </w:p>
    <w:p w14:paraId="0A53E838" w14:textId="77777777"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Выбор "По SMS на номер телефона" (Если телефон привязан к УЗ)</w:t>
      </w:r>
    </w:p>
    <w:p w14:paraId="50007087" w14:textId="77777777"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Выбор "По ссылке на почту" (Если почта привязана к УЗ)</w:t>
      </w:r>
    </w:p>
    <w:p w14:paraId="3BE9D01F" w14:textId="77777777"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"Продолжить" (Продолжить сценарий восстановления пароля)</w:t>
      </w:r>
    </w:p>
    <w:p w14:paraId="13E21061" w14:textId="77777777" w:rsidR="0014128C" w:rsidRDefault="0014128C" w:rsidP="001412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Кнопка "Вернуться назад" (Вернуться на форму ввода контактных данных п.1 для восстановления пароля)</w:t>
      </w:r>
    </w:p>
    <w:p w14:paraId="629B07EB" w14:textId="77777777"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Сценарий восстановления пароля клиента по номеру телефона, кнопка "По SMS на номер телефона":</w:t>
      </w:r>
    </w:p>
    <w:p w14:paraId="708BA26D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номеру телефона;</w:t>
      </w:r>
    </w:p>
    <w:p w14:paraId="37E32A8E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отправляем пользователю смс с кодом на номер привязанный к УЗ SSO;</w:t>
      </w:r>
    </w:p>
    <w:p w14:paraId="20E46646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с полем для ввода кода из СМС которая содержит: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3.2 Кнопка "Вернуться назад" (Вернуться на шаг ввода контактных данных для восстановления доступа);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3.3 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3.4 При вводе временного кода срок времени которого закончился отображается ошибка "Время жизни кода истекло"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7534595A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п.5);</w:t>
      </w:r>
    </w:p>
    <w:p w14:paraId="7454CE4C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После ввода корректного кода из смс - открывается форма для ввода нового пароля, состоящая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5.1 Поле ввода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5.3 Кнопка "Сохранить" для подтверждения нового пароля (Переход в п.5)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5.4 Правила для создания пароля</w:t>
      </w:r>
      <w:r w:rsid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 указано, какие правила создания пароля должны быть на форме)</w:t>
      </w:r>
    </w:p>
    <w:p w14:paraId="747B3C82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новый пароль, подтверждение пароля и нажимает кнопку "Сохранить";</w:t>
      </w:r>
    </w:p>
    <w:p w14:paraId="36CD2DA8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7.1 Если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поле </w:t>
      </w:r>
      <w:proofErr w:type="spellStart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назвывается</w:t>
      </w:r>
      <w:proofErr w:type="spellEnd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поле называется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7.3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поле называется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7.4 Если пользователь ввел в поле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пароль отличный от пароль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выводим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(на сайте 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поле </w:t>
      </w:r>
      <w:proofErr w:type="spellStart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назвывается</w:t>
      </w:r>
      <w:proofErr w:type="spellEnd"/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«Пароль»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785D4531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 w:rsid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510434"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 указано, где пользователь мог вводить пароль 3 раза)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8.1 Если пользователь ввел пароль, идентичный трем предыдущим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8.2 Если пользователь ввел пароль, отличный от трех предыдущих - переход на шаг </w:t>
      </w:r>
    </w:p>
    <w:p w14:paraId="2D346DBA" w14:textId="77777777" w:rsidR="0014128C" w:rsidRDefault="0014128C" w:rsidP="00141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перенаправляется на страницу авторизации.</w:t>
      </w:r>
    </w:p>
    <w:p w14:paraId="4F623509" w14:textId="77777777" w:rsidR="0014128C" w:rsidRDefault="0014128C" w:rsidP="0014128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lastRenderedPageBreak/>
        <w:t>Сценарий восстановления пароля клиента по номеру телефона, кнопка "По ссылке на почту":</w:t>
      </w:r>
    </w:p>
    <w:p w14:paraId="05998A84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восстановить по почте;</w:t>
      </w:r>
    </w:p>
    <w:p w14:paraId="6E63A12C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Открывается форма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2.1 Текст оповещающий об отправке письма со ссылкой на почту;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2.2 Кнопку "Вернуться назад" (Переход на форму авторизации)</w:t>
      </w:r>
    </w:p>
    <w:p w14:paraId="7F2B102A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открывает письмо и переходит по ссылке.</w:t>
      </w:r>
    </w:p>
    <w:p w14:paraId="32180CC6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состоящую из: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5FAEE8F6" w14:textId="77777777"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нового пароля</w:t>
      </w:r>
    </w:p>
    <w:p w14:paraId="542C07D2" w14:textId="77777777"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для подтверждения нового пароля</w:t>
      </w:r>
    </w:p>
    <w:p w14:paraId="3834F70E" w14:textId="77777777"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"Сохранить" для подтверждения нового пароля (Переход в п.5)</w:t>
      </w:r>
    </w:p>
    <w:p w14:paraId="62F69FE9" w14:textId="77777777" w:rsidR="0014128C" w:rsidRDefault="0014128C" w:rsidP="00141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Правила для создания пароля</w:t>
      </w:r>
    </w:p>
    <w:p w14:paraId="2A61A6F4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5.1 Если пользователь ввел пароль менее 8 символов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"Длина пароля должна быть не менее 8 символов"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5.2 Если пользователь ввел пароль без заглавных букв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5.3 Если пользователь ввел пароль не с латинскими буквами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"Пароль должен содержать только латинские буквы"</w:t>
      </w:r>
    </w:p>
    <w:p w14:paraId="7F4EBB66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6.1 Если пользователь ввел пароль, идентичный трем предыдущим  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6.2 Если пользователь ввел пароль, отличный от трех предыдущих - переход на шаг </w:t>
      </w:r>
    </w:p>
    <w:p w14:paraId="0A783351" w14:textId="77777777" w:rsidR="0014128C" w:rsidRDefault="0014128C" w:rsidP="00141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40555642" w14:textId="77777777" w:rsidR="00510434" w:rsidRPr="00510434" w:rsidRDefault="0014128C" w:rsidP="0051043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10434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нажатии на кнопку "Авторизоваться" пользователь перенаправляется на форму авторизации.</w:t>
      </w:r>
    </w:p>
    <w:p w14:paraId="24DB05C8" w14:textId="77777777"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Регистрация</w:t>
      </w:r>
    </w:p>
    <w:p w14:paraId="0179A167" w14:textId="77777777" w:rsidR="00510434" w:rsidRDefault="00510434" w:rsidP="00510434">
      <w:pPr>
        <w:shd w:val="clear" w:color="auto" w:fill="FFFFFF"/>
        <w:spacing w:before="150"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Основные шаги сценария</w:t>
      </w:r>
    </w:p>
    <w:p w14:paraId="3231946E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переходит на страницу авторизации;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331819A7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Клиент нажимает на ссылку "Зарегистрироваться";</w:t>
      </w:r>
    </w:p>
    <w:p w14:paraId="3E9CEAE8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отображает форму регистрации, которая делится по вертикали на две половины;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</w:r>
    </w:p>
    <w:p w14:paraId="24EC9033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Правая часть содержит:</w:t>
      </w:r>
    </w:p>
    <w:p w14:paraId="2264C274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имени (обязательное);</w:t>
      </w:r>
    </w:p>
    <w:p w14:paraId="0E84B263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фамилии (обязательное);</w:t>
      </w:r>
    </w:p>
    <w:p w14:paraId="13BC3611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выбора региона (обязательное;</w:t>
      </w:r>
    </w:p>
    <w:p w14:paraId="3672E332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Поле ввода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мобильного телефона(обязательное);</w:t>
      </w:r>
    </w:p>
    <w:p w14:paraId="7082D7C4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ввода пароля(обязательное);</w:t>
      </w:r>
    </w:p>
    <w:p w14:paraId="669C7BE7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Поле подтверждения пароля(обязательное);</w:t>
      </w:r>
    </w:p>
    <w:p w14:paraId="1C4A36F2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Кнопка "Продолжить";</w:t>
      </w:r>
    </w:p>
    <w:p w14:paraId="662A9636" w14:textId="77777777" w:rsidR="00510434" w:rsidRDefault="00510434" w:rsidP="00510434">
      <w:pPr>
        <w:numPr>
          <w:ilvl w:val="3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Ссылки на политику конфиденциальности и пользовательское соглашение;</w:t>
      </w:r>
    </w:p>
    <w:p w14:paraId="0AD18D95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Левая часть содержит логотип и продуктовый слоган кабинета;</w:t>
      </w:r>
      <w:r w:rsidRPr="00510434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 xml:space="preserve">не указан слоган кабинета и какой должен быть </w:t>
      </w:r>
      <w:proofErr w:type="spellStart"/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логтип</w:t>
      </w:r>
      <w:proofErr w:type="spellEnd"/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p w14:paraId="24313930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имени;</w:t>
      </w:r>
    </w:p>
    <w:p w14:paraId="0F6BB8C9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14:paraId="329CC266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заполняет поле для ввода фамилии;</w:t>
      </w:r>
    </w:p>
    <w:p w14:paraId="42DA928E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14:paraId="563520B6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выбирает регион из выпадающего списка (по умолчанию Москва);</w:t>
      </w:r>
    </w:p>
    <w:p w14:paraId="4F34B8C3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34A0F818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формат введенного адреса\телефона;</w:t>
      </w:r>
    </w:p>
    <w:p w14:paraId="1E5A6FBC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пароль и подтверждение пароля;</w:t>
      </w:r>
    </w:p>
    <w:p w14:paraId="0E7D4FEC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8.1 Если пользователь ввел пароль менее 8 символов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"Длина пароля должна быть не менее 8 символов"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 xml:space="preserve">"Новый пароль"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8.2 Если пользователь ввел пароль без заглавных букв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"Пароль должен содержать только латинские буквы"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8.4 Если пользователь ввел в поле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пароль отличный от пароль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"Новый пароль"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выводим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t>"Пароли не совпадают"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 полем 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"Подтверждение пароля"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на сайте поле называется «Пароль»)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8.5 Если пользователь ввел пароль согласно парольной политике - переход на шаг 9.</w:t>
      </w:r>
    </w:p>
    <w:p w14:paraId="786FD54A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нажимает кнопку "Продолжить";</w:t>
      </w:r>
    </w:p>
    <w:p w14:paraId="75567FCD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или телефон;</w:t>
      </w:r>
    </w:p>
    <w:p w14:paraId="1271C87F" w14:textId="77777777" w:rsidR="00510434" w:rsidRDefault="00510434" w:rsidP="00510434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все обязательные к заполнению поля, валидацию телефона\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отображает ошибку если какое-то поле не соответствует требованиям;</w:t>
      </w:r>
    </w:p>
    <w:p w14:paraId="32256EB4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Система проверяет введенный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привязан к имеющейся УЗ SSO, то отображается оповещающая форма, которая состоит из:</w:t>
      </w:r>
    </w:p>
    <w:p w14:paraId="6114BC91" w14:textId="77777777"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"Войти"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авторизации.</w:t>
      </w:r>
    </w:p>
    <w:p w14:paraId="7392E3F5" w14:textId="77777777"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Кнопка "Восстановить пароль" -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редирект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на форму восстановления пароля.</w:t>
      </w:r>
    </w:p>
    <w:p w14:paraId="654033AD" w14:textId="77777777" w:rsidR="00510434" w:rsidRDefault="00510434" w:rsidP="0051043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"х" - закрыть всплывающее окно оповещения. </w:t>
      </w:r>
    </w:p>
    <w:p w14:paraId="6B0B4F7C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14:paraId="2BF52782" w14:textId="77777777" w:rsidR="00510434" w:rsidRDefault="00510434" w:rsidP="00510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"Зарегистрироваться" - телефон отвязывается от существующей УЗ и привязывается к УЗ, которая создается в процессе регистрации;</w:t>
      </w:r>
    </w:p>
    <w:p w14:paraId="76F96996" w14:textId="77777777" w:rsidR="00510434" w:rsidRDefault="00510434" w:rsidP="00510434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Кнопка "Отмена" - закрыть оповещающую форму;</w:t>
      </w:r>
    </w:p>
    <w:p w14:paraId="595484A5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email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которая содержит: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(Маскированный номер телефона, если введен номер телефона при регистрации)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(Маскированная почта, если введена почта при регистрации)</w:t>
      </w:r>
    </w:p>
    <w:p w14:paraId="1A71902D" w14:textId="77777777"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Поля для ввода кода;</w:t>
      </w:r>
    </w:p>
    <w:p w14:paraId="11B4C6D9" w14:textId="77777777"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 "Получить код повторно"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 xml:space="preserve">(Повторная отправка смс с новым кодом, если введен номер телефона при регистрации); </w:t>
      </w:r>
      <w:r w:rsidRPr="004D14C2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нет возможности узнать код если и</w:t>
      </w:r>
      <w:r w:rsid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спользовать телефон из требований и перейти к следующим шагам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(Повторная отправка письма с новым кодом, если введена почта при регистрации)</w:t>
      </w:r>
    </w:p>
    <w:p w14:paraId="5F3D24A8" w14:textId="77777777"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номер"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(Если введен номер телефона при регистрации) 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Кнопку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"Изменить почта" 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14:paraId="47B43937" w14:textId="77777777"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неправильного кода отображается ошибка "Неверный код. Повторите попытку"</w:t>
      </w:r>
    </w:p>
    <w:p w14:paraId="6803DA4E" w14:textId="77777777" w:rsidR="00510434" w:rsidRDefault="00510434" w:rsidP="00510434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вводе временного кода срок времени которого закончился отображается ошибка "Время жизни кода истекло"</w:t>
      </w:r>
    </w:p>
    <w:p w14:paraId="76DACEAE" w14:textId="77777777" w:rsidR="00510434" w:rsidRDefault="00510434" w:rsidP="0051043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вводит корректный проверочный код (переход в п.11);</w:t>
      </w:r>
    </w:p>
    <w:p w14:paraId="4337DC13" w14:textId="77777777" w:rsidR="00120BA9" w:rsidRPr="00120BA9" w:rsidRDefault="00510434" w:rsidP="00120BA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Пользователь перенаправляется в кабинет инициатор.</w:t>
      </w:r>
    </w:p>
    <w:p w14:paraId="5102B046" w14:textId="77777777" w:rsidR="00510434" w:rsidRPr="00120BA9" w:rsidRDefault="00510434" w:rsidP="00120B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120BA9">
        <w:rPr>
          <w:rFonts w:ascii="Times New Roman" w:hAnsi="Times New Roman"/>
          <w:sz w:val="24"/>
          <w:szCs w:val="24"/>
        </w:rPr>
        <w:t xml:space="preserve"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 </w:t>
      </w:r>
      <w:r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(</w:t>
      </w:r>
      <w:r w:rsidR="00120BA9"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размытые формулировки, таблицы даны для тестирования функций которых нет по ссылке из задания, или все ссылки таблицы необходимо протестировать</w:t>
      </w:r>
      <w:r w:rsidRPr="00120BA9">
        <w:rPr>
          <w:rFonts w:ascii="Times New Roman" w:eastAsia="Times New Roman" w:hAnsi="Times New Roman"/>
          <w:b/>
          <w:color w:val="FF0000"/>
          <w:sz w:val="24"/>
          <w:szCs w:val="24"/>
          <w:lang w:eastAsia="ru-RU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</w:tblGrid>
      <w:tr w:rsidR="00510434" w14:paraId="399A14D6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526E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4078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</w:tr>
      <w:tr w:rsidR="00510434" w14:paraId="1B08DD26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1607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04E8" w14:textId="77777777" w:rsidR="00510434" w:rsidRDefault="00F245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6" w:history="1"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lk</w:t>
              </w:r>
              <w:proofErr w:type="spellEnd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10434" w14:paraId="3B4E4EDA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BC5E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3984" w14:textId="77777777" w:rsidR="00510434" w:rsidRDefault="00F2452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7" w:history="1"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https://my.rt.ru/</w:t>
              </w:r>
            </w:hyperlink>
          </w:p>
        </w:tc>
      </w:tr>
      <w:tr w:rsidR="00510434" w14:paraId="623B5012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C920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>Web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B8DA" w14:textId="77777777" w:rsidR="00510434" w:rsidRDefault="00F245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8" w:history="1"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://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start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rt</w:t>
              </w:r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.</w:t>
              </w:r>
              <w:proofErr w:type="spellStart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/</w:t>
              </w:r>
            </w:hyperlink>
          </w:p>
        </w:tc>
      </w:tr>
      <w:tr w:rsidR="00510434" w:rsidRPr="00510434" w14:paraId="01DDE1B4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AA51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1AEDB" w14:textId="77777777" w:rsidR="00510434" w:rsidRDefault="00F245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hyperlink r:id="rId9" w:history="1"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val="en-US" w:eastAsia="ru-RU"/>
                </w:rPr>
                <w:t>https://lk.smarthome.rt.ru/</w:t>
              </w:r>
            </w:hyperlink>
          </w:p>
        </w:tc>
      </w:tr>
      <w:tr w:rsidR="00510434" w14:paraId="53DDAA68" w14:textId="77777777" w:rsidTr="0051043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5736" w14:textId="77777777" w:rsidR="00510434" w:rsidRDefault="0051043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B85" w14:textId="77777777" w:rsidR="00510434" w:rsidRDefault="00F2452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hyperlink r:id="rId10" w:history="1">
              <w:r w:rsidR="00510434">
                <w:rPr>
                  <w:rStyle w:val="a4"/>
                  <w:rFonts w:ascii="Times New Roman" w:eastAsia="Times New Roman" w:hAnsi="Times New Roman"/>
                  <w:bCs/>
                  <w:sz w:val="24"/>
                  <w:szCs w:val="24"/>
                  <w:lang w:eastAsia="ru-RU"/>
                </w:rPr>
                <w:t>https://key.rt.ru/</w:t>
              </w:r>
            </w:hyperlink>
          </w:p>
        </w:tc>
      </w:tr>
    </w:tbl>
    <w:p w14:paraId="79DF32D1" w14:textId="77777777"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96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902"/>
        <w:gridCol w:w="1079"/>
        <w:gridCol w:w="902"/>
        <w:gridCol w:w="902"/>
        <w:gridCol w:w="1505"/>
        <w:gridCol w:w="1520"/>
      </w:tblGrid>
      <w:tr w:rsidR="00510434" w14:paraId="25252EB2" w14:textId="77777777" w:rsidTr="00510434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AD705E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C841D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Аутентификация</w:t>
            </w:r>
          </w:p>
        </w:tc>
      </w:tr>
      <w:tr w:rsidR="00510434" w14:paraId="70D076EC" w14:textId="77777777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2B32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EF069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Логин\</w:t>
            </w:r>
          </w:p>
          <w:p w14:paraId="6389BE6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AD34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556844C6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23550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12825D2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3CE9C1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ЛС ЕЛК\</w:t>
            </w:r>
          </w:p>
          <w:p w14:paraId="71E04E41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26F5D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Телефон\</w:t>
            </w:r>
          </w:p>
          <w:p w14:paraId="02B23E6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10D495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Почта\</w:t>
            </w:r>
          </w:p>
          <w:p w14:paraId="1FB7FF79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одноразовый код</w:t>
            </w:r>
          </w:p>
        </w:tc>
      </w:tr>
      <w:tr w:rsidR="00510434" w14:paraId="3E0EAF66" w14:textId="77777777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6F329D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55813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409CB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C984E1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B8880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06B64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14D3D0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14:paraId="115B5152" w14:textId="77777777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6BB7EA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7B805F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F899B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E268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9A8B1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19745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189A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64C75F6A" w14:textId="77777777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B755A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E1F13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F0683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DB8CAE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B0C29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269485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1C6E7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33EB5F84" w14:textId="77777777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45394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272815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39AD3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B7972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2EDAEF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1D0E7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07EBB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14:paraId="755E9499" w14:textId="77777777" w:rsidTr="005104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BC2B16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CDC68E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470E13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3DC99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62B06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170D14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D9D0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4877971C" w14:textId="77777777"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1193"/>
        <w:gridCol w:w="1239"/>
        <w:gridCol w:w="2523"/>
        <w:gridCol w:w="2827"/>
      </w:tblGrid>
      <w:tr w:rsidR="00510434" w14:paraId="103A9E3C" w14:textId="77777777" w:rsidTr="00510434">
        <w:trPr>
          <w:tblCellSpacing w:w="15" w:type="dxa"/>
        </w:trPr>
        <w:tc>
          <w:tcPr>
            <w:tcW w:w="8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CEBCF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411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1F277C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Регистрация</w:t>
            </w:r>
          </w:p>
        </w:tc>
      </w:tr>
      <w:tr w:rsidR="00510434" w14:paraId="6A07ABD1" w14:textId="77777777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23A3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C4F4C4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28EEC0C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Телефон</w:t>
            </w:r>
          </w:p>
          <w:p w14:paraId="6A67116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0F1448BC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70860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ФИО</w:t>
            </w:r>
          </w:p>
          <w:p w14:paraId="12490792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Почта</w:t>
            </w:r>
          </w:p>
          <w:p w14:paraId="16B42477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Пароль </w:t>
            </w:r>
          </w:p>
          <w:p w14:paraId="17E7941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90C4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 при входе по коду на номер телефона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9A691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 при входе по коду на почту</w:t>
            </w:r>
          </w:p>
        </w:tc>
      </w:tr>
      <w:tr w:rsidR="00510434" w14:paraId="540B7662" w14:textId="77777777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75208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2E656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7B142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C13518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ECF81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14:paraId="0534FD75" w14:textId="77777777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9645E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C5107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5D3C14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6B07E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3DBAD3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14:paraId="566FA774" w14:textId="77777777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C2BF2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5ED6D3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645CC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482F83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5379A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57C8B2BB" w14:textId="77777777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80388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2C2B95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0CF4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6D33C1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676634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510434" w14:paraId="2ECE4C61" w14:textId="77777777" w:rsidTr="00510434">
        <w:trPr>
          <w:tblCellSpacing w:w="15" w:type="dxa"/>
        </w:trPr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7D819B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E1F0B2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DBD140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F7765E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84C033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3B54F5C9" w14:textId="77777777" w:rsidR="00510434" w:rsidRDefault="00510434" w:rsidP="005104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tbl>
      <w:tblPr>
        <w:tblW w:w="4169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347"/>
        <w:gridCol w:w="3227"/>
      </w:tblGrid>
      <w:tr w:rsidR="00510434" w14:paraId="7AA2FDD8" w14:textId="77777777" w:rsidTr="00510434">
        <w:trPr>
          <w:tblCellSpacing w:w="15" w:type="dxa"/>
        </w:trPr>
        <w:tc>
          <w:tcPr>
            <w:tcW w:w="14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6603F9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3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34D22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Восстановление доступа</w:t>
            </w:r>
          </w:p>
        </w:tc>
      </w:tr>
      <w:tr w:rsidR="00510434" w14:paraId="434EED79" w14:textId="77777777" w:rsidTr="00510434">
        <w:trPr>
          <w:tblCellSpacing w:w="15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4845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E6233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на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почту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B9FDEA" w14:textId="77777777" w:rsidR="00510434" w:rsidRDefault="005104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Код на номер телефона</w:t>
            </w:r>
          </w:p>
        </w:tc>
      </w:tr>
      <w:tr w:rsidR="00510434" w14:paraId="656B4A34" w14:textId="77777777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F91146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ЕЛК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88DD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070C2F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4F7715B2" w14:textId="77777777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0A92B7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Онлайм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B70EB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179335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34AD0371" w14:textId="77777777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82568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Старт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FD52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13939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3B1B0FE2" w14:textId="77777777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9E7AE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Умный дом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E9F20D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F7AFAA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10434" w14:paraId="767A4D67" w14:textId="77777777" w:rsidTr="00510434">
        <w:trPr>
          <w:tblCellSpacing w:w="15" w:type="dxa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3D2626" w14:textId="77777777" w:rsidR="00510434" w:rsidRDefault="0051043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 xml:space="preserve">Ключ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Web</w:t>
            </w:r>
            <w:proofErr w:type="spellEnd"/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D397F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C3B818" w14:textId="77777777" w:rsidR="00510434" w:rsidRDefault="0051043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</w:tbl>
    <w:p w14:paraId="4CF85CB5" w14:textId="77777777" w:rsidR="0027616B" w:rsidRPr="00120BA9" w:rsidRDefault="0027616B" w:rsidP="00A12685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4"/>
          <w:szCs w:val="24"/>
        </w:rPr>
      </w:pPr>
    </w:p>
    <w:sectPr w:rsidR="0027616B" w:rsidRPr="00120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F91"/>
    <w:multiLevelType w:val="hybridMultilevel"/>
    <w:tmpl w:val="AAFE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0B30"/>
    <w:multiLevelType w:val="hybridMultilevel"/>
    <w:tmpl w:val="ABB8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2A1"/>
    <w:multiLevelType w:val="multilevel"/>
    <w:tmpl w:val="FEF4634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10D74184"/>
    <w:multiLevelType w:val="multilevel"/>
    <w:tmpl w:val="581232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F667C3"/>
    <w:multiLevelType w:val="hybridMultilevel"/>
    <w:tmpl w:val="BF1893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0093B"/>
    <w:multiLevelType w:val="hybridMultilevel"/>
    <w:tmpl w:val="7CA8BB2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F3BDE"/>
    <w:multiLevelType w:val="hybridMultilevel"/>
    <w:tmpl w:val="E76EFD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C3019"/>
    <w:multiLevelType w:val="hybridMultilevel"/>
    <w:tmpl w:val="F89E7D9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01C4"/>
    <w:multiLevelType w:val="multilevel"/>
    <w:tmpl w:val="F30814CA"/>
    <w:lvl w:ilvl="0">
      <w:start w:val="1"/>
      <w:numFmt w:val="low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9" w15:restartNumberingAfterBreak="0">
    <w:nsid w:val="2C0041C4"/>
    <w:multiLevelType w:val="multilevel"/>
    <w:tmpl w:val="8AC0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516FD7"/>
    <w:multiLevelType w:val="hybridMultilevel"/>
    <w:tmpl w:val="91E2F200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176D2"/>
    <w:multiLevelType w:val="multilevel"/>
    <w:tmpl w:val="F9665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F72F53"/>
    <w:multiLevelType w:val="hybridMultilevel"/>
    <w:tmpl w:val="8118E8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1B">
      <w:start w:val="1"/>
      <w:numFmt w:val="lowerRoman"/>
      <w:lvlText w:val="%4."/>
      <w:lvlJc w:val="righ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93416E"/>
    <w:multiLevelType w:val="multilevel"/>
    <w:tmpl w:val="B062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27780"/>
    <w:multiLevelType w:val="multilevel"/>
    <w:tmpl w:val="9BA2FFDA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4355695F"/>
    <w:multiLevelType w:val="multilevel"/>
    <w:tmpl w:val="8458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73D38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4649F"/>
    <w:multiLevelType w:val="multilevel"/>
    <w:tmpl w:val="0C90329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34F96"/>
    <w:multiLevelType w:val="hybridMultilevel"/>
    <w:tmpl w:val="DB60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11C4B"/>
    <w:multiLevelType w:val="hybridMultilevel"/>
    <w:tmpl w:val="3F08607E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1B5FEE"/>
    <w:multiLevelType w:val="multilevel"/>
    <w:tmpl w:val="136216FE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6650817"/>
    <w:multiLevelType w:val="hybridMultilevel"/>
    <w:tmpl w:val="01A67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1F2B82"/>
    <w:multiLevelType w:val="hybridMultilevel"/>
    <w:tmpl w:val="A6DE0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A04EB"/>
    <w:multiLevelType w:val="hybridMultilevel"/>
    <w:tmpl w:val="A2FC184E"/>
    <w:lvl w:ilvl="0" w:tplc="0419001B">
      <w:start w:val="1"/>
      <w:numFmt w:val="lowerRoman"/>
      <w:lvlText w:val="%1."/>
      <w:lvlJc w:val="righ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8F059AD"/>
    <w:multiLevelType w:val="hybridMultilevel"/>
    <w:tmpl w:val="214CCA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3158A"/>
    <w:multiLevelType w:val="multilevel"/>
    <w:tmpl w:val="EF3E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2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E9"/>
    <w:rsid w:val="00120BA9"/>
    <w:rsid w:val="00126163"/>
    <w:rsid w:val="0014128C"/>
    <w:rsid w:val="001641B1"/>
    <w:rsid w:val="0027616B"/>
    <w:rsid w:val="004D14C2"/>
    <w:rsid w:val="00510434"/>
    <w:rsid w:val="00597512"/>
    <w:rsid w:val="00A12685"/>
    <w:rsid w:val="00AB250F"/>
    <w:rsid w:val="00AE4585"/>
    <w:rsid w:val="00B44DFD"/>
    <w:rsid w:val="00D936D0"/>
    <w:rsid w:val="00E84EE9"/>
    <w:rsid w:val="00F2452D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AD95"/>
  <w15:chartTrackingRefBased/>
  <w15:docId w15:val="{9994F1D8-AB1C-4569-95B4-A0B723E3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16B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4">
    <w:name w:val="Hyperlink"/>
    <w:uiPriority w:val="99"/>
    <w:semiHidden/>
    <w:unhideWhenUsed/>
    <w:rsid w:val="00510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r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k.rt.ru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key.r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k.smarthome.r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cp:keywords/>
  <dc:description/>
  <cp:lastModifiedBy>Дмитрий Федотов</cp:lastModifiedBy>
  <cp:revision>2</cp:revision>
  <dcterms:created xsi:type="dcterms:W3CDTF">2023-04-21T12:24:00Z</dcterms:created>
  <dcterms:modified xsi:type="dcterms:W3CDTF">2023-04-21T12:24:00Z</dcterms:modified>
</cp:coreProperties>
</file>