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/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541F3979" w14:textId="46B028E4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回合制游戏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有角色数据，比如性别立场，权威，等等</w:t>
      </w:r>
    </w:p>
    <w:p w14:paraId="5A51153C" w14:textId="6092F90E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会在每轮自行互动，互动过后，权威低的人的立场会移向权位高的人的立场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</w:t>
      </w:r>
      <w:r>
        <w:rPr>
          <w:rFonts w:hint="eastAsia"/>
        </w:rPr>
        <w:t>0</w:t>
      </w:r>
      <w:r>
        <w:rPr>
          <w:rFonts w:hint="eastAsia"/>
        </w:rPr>
        <w:t>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性别立场的平均值为大环境立场，主角需要尽量让这个值趋近于</w:t>
      </w:r>
      <w:r>
        <w:rPr>
          <w:rFonts w:hint="eastAsia"/>
        </w:rPr>
        <w:t>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4ED0A86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主角可以和当地区的任何</w:t>
      </w:r>
      <w:r>
        <w:rPr>
          <w:rFonts w:hint="eastAsia"/>
        </w:rPr>
        <w:t>NPC</w:t>
      </w:r>
      <w:r>
        <w:rPr>
          <w:rFonts w:hint="eastAsia"/>
        </w:rPr>
        <w:t>互动，</w:t>
      </w:r>
      <w:r>
        <w:rPr>
          <w:rFonts w:hint="eastAsia"/>
        </w:rPr>
        <w:t>NPC</w:t>
      </w:r>
      <w:r>
        <w:rPr>
          <w:rFonts w:hint="eastAsia"/>
        </w:rPr>
        <w:t>也是，</w:t>
      </w:r>
      <w:r>
        <w:rPr>
          <w:rFonts w:hint="eastAsia"/>
        </w:rPr>
        <w:t>NPC</w:t>
      </w:r>
      <w:r>
        <w:rPr>
          <w:rFonts w:hint="eastAsia"/>
        </w:rPr>
        <w:t>也可以主动在回合期间跟主角互动。</w:t>
      </w:r>
    </w:p>
    <w:p w14:paraId="31A8CE0A" w14:textId="118F4282" w:rsidR="00AC11D1" w:rsidRPr="00AC11D1" w:rsidRDefault="00AC11D1" w:rsidP="00AC11D1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、地区支持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如果玩家权威足够高，可以改变权威低的人的立场。注意，男性的权威会随年龄增长而增长，所以可以从小孩子开始教起。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 xml:space="preserve">1. </w:t>
      </w:r>
      <w:r w:rsidRPr="00FA4D5A">
        <w:t>游戏类型和基本规则</w:t>
      </w:r>
    </w:p>
    <w:p w14:paraId="49881919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：回合制策略游戏，强调</w:t>
      </w:r>
      <w:r w:rsidRPr="00FA4D5A">
        <w:t>NPC</w:t>
      </w:r>
      <w:r w:rsidRPr="00FA4D5A">
        <w:t>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</w:t>
      </w:r>
      <w:r w:rsidRPr="00FA4D5A">
        <w:t>0</w:t>
      </w:r>
      <w:r w:rsidRPr="00FA4D5A">
        <w:t>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</w:t>
      </w:r>
      <w:r w:rsidRPr="00FA4D5A">
        <w:t>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</w:t>
      </w:r>
      <w:r w:rsidRPr="00FA4D5A">
        <w:rPr>
          <w:b/>
          <w:bCs/>
        </w:rPr>
        <w:t>属性</w:t>
      </w:r>
      <w:r w:rsidRPr="00FA4D5A">
        <w:t>：每个</w:t>
      </w:r>
      <w:r w:rsidRPr="00FA4D5A">
        <w:t>NPC</w:t>
      </w:r>
      <w:r w:rsidRPr="00FA4D5A">
        <w:t>具有性别立场、权威、尊重值、恐惧值和喜爱值。</w:t>
      </w:r>
    </w:p>
    <w:p w14:paraId="3944025A" w14:textId="77777777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lastRenderedPageBreak/>
        <w:t>互动机制</w:t>
      </w:r>
      <w:r w:rsidRPr="00FA4D5A">
        <w:t>：</w:t>
      </w:r>
      <w:r w:rsidRPr="00FA4D5A">
        <w:t>NPC</w:t>
      </w:r>
      <w:r w:rsidRPr="00FA4D5A">
        <w:t>每回合根据自己的性别立场与其他</w:t>
      </w:r>
      <w:r w:rsidRPr="00FA4D5A">
        <w:t>NPC</w:t>
      </w:r>
      <w:r w:rsidRPr="00FA4D5A">
        <w:t>互动，影响他们的立场。玩家与</w:t>
      </w:r>
      <w:r w:rsidRPr="00FA4D5A">
        <w:t>NPC</w:t>
      </w:r>
      <w:r w:rsidRPr="00FA4D5A">
        <w:t>互动时，可影响</w:t>
      </w:r>
      <w:r w:rsidRPr="00FA4D5A">
        <w:t>NPC</w:t>
      </w:r>
      <w:r w:rsidRPr="00FA4D5A">
        <w:t>的尊重、恐惧、喜爱值，从而改变其性别立场和成为追随者的可能性。</w:t>
      </w: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7A717FBB" w14:textId="092B4B6C" w:rsidR="008D5627" w:rsidRPr="008D5627" w:rsidRDefault="008D5627" w:rsidP="008D5627">
      <w:pPr>
        <w:rPr>
          <w:b/>
          <w:bCs/>
        </w:rPr>
      </w:pPr>
      <w:r>
        <w:rPr>
          <w:b/>
          <w:bCs/>
        </w:rPr>
        <w:t>4</w:t>
      </w:r>
      <w:r w:rsidRPr="008D5627">
        <w:rPr>
          <w:b/>
          <w:bCs/>
        </w:rPr>
        <w:t xml:space="preserve">. </w:t>
      </w:r>
      <w:r w:rsidRPr="008D5627">
        <w:rPr>
          <w:b/>
          <w:bCs/>
        </w:rPr>
        <w:t>设施和功能</w:t>
      </w:r>
    </w:p>
    <w:p w14:paraId="6F3E246A" w14:textId="77777777" w:rsidR="008D5627" w:rsidRPr="008D5627" w:rsidRDefault="008D5627" w:rsidP="008D5627">
      <w:r w:rsidRPr="008D5627">
        <w:t>对于城镇的每个格子，你需要考虑包括以下设施和功能：</w:t>
      </w:r>
    </w:p>
    <w:p w14:paraId="3E07DD89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市场</w:t>
      </w:r>
      <w:r w:rsidRPr="008D5627">
        <w:t>：玩家可以购买和出售资源、装备和物品。</w:t>
      </w:r>
    </w:p>
    <w:p w14:paraId="4ECAA15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客栈</w:t>
      </w:r>
      <w:r w:rsidRPr="008D5627">
        <w:t>：玩家可以休息恢复健康，可能还能遇到新的伙伴或接受任务。</w:t>
      </w:r>
    </w:p>
    <w:p w14:paraId="4E9B846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工匠铺</w:t>
      </w:r>
      <w:r w:rsidRPr="008D5627">
        <w:t>：提供特定的装备制作或升级服务。</w:t>
      </w:r>
    </w:p>
    <w:p w14:paraId="3F3262EB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药房</w:t>
      </w:r>
      <w:r w:rsidRPr="008D5627">
        <w:t>：出售恢复药水和状态恢复的物品。</w:t>
      </w:r>
    </w:p>
    <w:p w14:paraId="0B099782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训练场</w:t>
      </w:r>
      <w:r w:rsidRPr="008D5627">
        <w:t>：玩家可以提升技能或学习新的技能。</w:t>
      </w:r>
    </w:p>
    <w:p w14:paraId="0A060A4E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城镇大厅</w:t>
      </w:r>
      <w:r w:rsidRPr="008D5627">
        <w:t>：接受任务，获取情报，或与城镇的领导人互动。</w:t>
      </w:r>
    </w:p>
    <w:p w14:paraId="24C60F08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防御设施</w:t>
      </w:r>
      <w:r w:rsidRPr="008D5627">
        <w:t>：对于某些游戏，城镇可能需要防御设施来抵御外来攻击。</w:t>
      </w:r>
    </w:p>
    <w:p w14:paraId="73FA17D0" w14:textId="77777777" w:rsidR="008D5627" w:rsidRPr="00FA4D5A" w:rsidRDefault="008D5627" w:rsidP="008D5627"/>
    <w:p w14:paraId="011B127D" w14:textId="77777777" w:rsidR="00FA4D5A" w:rsidRPr="00FA4D5A" w:rsidRDefault="00FA4D5A" w:rsidP="00FA4D5A">
      <w:r w:rsidRPr="00FA4D5A">
        <w:t xml:space="preserve">3. </w:t>
      </w:r>
      <w:r w:rsidRPr="00FA4D5A">
        <w:t>主角技能树和职业道路</w:t>
      </w:r>
    </w:p>
    <w:p w14:paraId="06A0E615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65A76E99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职业特性</w:t>
      </w:r>
      <w:r w:rsidRPr="00FA4D5A">
        <w:t>：每个职业道路提供独特的互动方式、任务类型和建设项目，反映不同的社会角色和挑战。</w:t>
      </w:r>
    </w:p>
    <w:p w14:paraId="634AC70C" w14:textId="77777777" w:rsidR="00FA4D5A" w:rsidRPr="00FA4D5A" w:rsidRDefault="00FA4D5A" w:rsidP="00FA4D5A">
      <w:r w:rsidRPr="00FA4D5A">
        <w:t xml:space="preserve">4. </w:t>
      </w:r>
      <w:r w:rsidRPr="00FA4D5A">
        <w:t>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4349998E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建设项目</w:t>
      </w:r>
      <w:r w:rsidRPr="00FA4D5A">
        <w:t>：通过达到技能树上的特定高度和获得资源，玩家可以在地区建立相关设施（如武馆、药房），提升地区影响力和支持度。</w:t>
      </w:r>
    </w:p>
    <w:p w14:paraId="7994C5B5" w14:textId="77777777" w:rsidR="00FA4D5A" w:rsidRPr="00FA4D5A" w:rsidRDefault="00FA4D5A" w:rsidP="00FA4D5A">
      <w:r w:rsidRPr="00FA4D5A">
        <w:t xml:space="preserve">5. </w:t>
      </w:r>
      <w:r w:rsidRPr="00FA4D5A">
        <w:t>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：资源用于技能发展、建设项目和维持个人及追随者的生活。</w:t>
      </w:r>
    </w:p>
    <w:p w14:paraId="7D40DD17" w14:textId="77777777" w:rsidR="00FA4D5A" w:rsidRPr="00FA4D5A" w:rsidRDefault="00FA4D5A" w:rsidP="00FA4D5A">
      <w:r w:rsidRPr="00FA4D5A">
        <w:t xml:space="preserve">6. </w:t>
      </w:r>
      <w:r w:rsidRPr="00FA4D5A">
        <w:t>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7777777" w:rsidR="00FA4D5A" w:rsidRPr="00FA4D5A" w:rsidRDefault="00FA4D5A" w:rsidP="00FA4D5A">
      <w:r w:rsidRPr="00FA4D5A">
        <w:t xml:space="preserve">7. </w:t>
      </w:r>
      <w:r w:rsidRPr="00FA4D5A">
        <w:t>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lastRenderedPageBreak/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</w:t>
      </w:r>
      <w:r w:rsidRPr="00FA4D5A">
        <w:t>NPC</w:t>
      </w:r>
      <w:r w:rsidRPr="00FA4D5A">
        <w:t>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6D072A81" w14:textId="7C71B501" w:rsidR="00D05355" w:rsidRDefault="00FA4D5A" w:rsidP="00D05355">
      <w:pPr>
        <w:numPr>
          <w:ilvl w:val="0"/>
          <w:numId w:val="43"/>
        </w:numPr>
        <w:pBdr>
          <w:bottom w:val="single" w:sz="6" w:space="31" w:color="auto"/>
        </w:pBdr>
        <w:rPr>
          <w:rFonts w:hint="eastAsia"/>
        </w:rP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</w:t>
      </w:r>
      <w:r w:rsidR="00D05355">
        <w:rPr>
          <w:rFonts w:hint="eastAsia"/>
        </w:rPr>
        <w:t>。</w:t>
      </w:r>
    </w:p>
    <w:p w14:paraId="78512F7F" w14:textId="77777777" w:rsidR="00D05355" w:rsidRDefault="00D05355" w:rsidP="00FA4D5A">
      <w:pPr>
        <w:pBdr>
          <w:bottom w:val="single" w:sz="6" w:space="1" w:color="auto"/>
        </w:pBdr>
      </w:pPr>
    </w:p>
    <w:p w14:paraId="0E05E7D5" w14:textId="501D6292" w:rsidR="00D05355" w:rsidRDefault="00D053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初始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界</w:t>
      </w:r>
      <w:r>
        <w:rPr>
          <w:rFonts w:ascii="AppleSystemUIFont" w:hAnsi="AppleSystemUIFont" w:cs="AppleSystemUIFont"/>
          <w:kern w:val="0"/>
          <w:sz w:val="26"/>
          <w:szCs w:val="26"/>
        </w:rPr>
        <w:t>面：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4F32BD2E" w14:textId="77777777" w:rsidR="00D05355" w:rsidRDefault="00D053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</w:p>
    <w:p w14:paraId="136A4EF7" w14:textId="68907689" w:rsidR="00D05355" w:rsidRDefault="00D05355" w:rsidP="00D05355">
      <w:pPr>
        <w:autoSpaceDE w:val="0"/>
        <w:autoSpaceDN w:val="0"/>
        <w:adjustRightInd w:val="0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角色五行图：</w:t>
      </w:r>
    </w:p>
    <w:p w14:paraId="1B815D26" w14:textId="4CDF37B9" w:rsidR="00D05355" w:rsidRPr="00D05355" w:rsidRDefault="00D05355" w:rsidP="00D05355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SystemUIFont" w:hAnsi="AppleSystemUIFont" w:cs="AppleSystemUIFont"/>
          <w:kern w:val="0"/>
          <w:sz w:val="26"/>
          <w:szCs w:val="26"/>
        </w:rPr>
        <w:t>点击五行按钮会将五行信息界面换成改属性界面，解释属性并且展示属性的数值，玩家可以通过箭头按钮改变数值</w:t>
      </w:r>
    </w:p>
    <w:p w14:paraId="20570A5F" w14:textId="7DEA2B05" w:rsidR="00D05355" w:rsidRPr="00D05355" w:rsidRDefault="00D05355" w:rsidP="00D05355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五行图会根据玩家对数值的调整而改变</w:t>
      </w:r>
    </w:p>
    <w:p w14:paraId="60527566" w14:textId="77777777" w:rsidR="00D05355" w:rsidRDefault="00D05355" w:rsidP="00D05355">
      <w:pPr>
        <w:pBdr>
          <w:bottom w:val="single" w:sz="6" w:space="1" w:color="auto"/>
        </w:pBdr>
        <w:rPr>
          <w:rFonts w:hint="eastAsia"/>
        </w:rPr>
      </w:pPr>
    </w:p>
    <w:p w14:paraId="5BB38420" w14:textId="77777777" w:rsidR="00D05355" w:rsidRDefault="00D05355" w:rsidP="00D05355">
      <w:pPr>
        <w:pBdr>
          <w:bottom w:val="single" w:sz="6" w:space="1" w:color="auto"/>
        </w:pBdr>
        <w:rPr>
          <w:rFonts w:hint="eastAsia"/>
        </w:rP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1: </w:t>
      </w:r>
      <w:r w:rsidRPr="00FA4D5A">
        <w:rPr>
          <w:b/>
          <w:bCs/>
        </w:rPr>
        <w:t>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2: </w:t>
      </w:r>
      <w:r w:rsidRPr="00FA4D5A">
        <w:rPr>
          <w:b/>
          <w:bCs/>
        </w:rPr>
        <w:t>基本</w:t>
      </w:r>
      <w:r w:rsidRPr="00FA4D5A">
        <w:rPr>
          <w:b/>
          <w:bCs/>
        </w:rPr>
        <w:t>NPC</w:t>
      </w:r>
      <w:r w:rsidRPr="00FA4D5A">
        <w:rPr>
          <w:b/>
          <w:bCs/>
        </w:rPr>
        <w:t>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</w:t>
      </w:r>
      <w:r w:rsidRPr="00FA4D5A">
        <w:t>NPC</w:t>
      </w:r>
      <w:r w:rsidRPr="00FA4D5A">
        <w:t>基本互动逻辑和性别立场系统，定义</w:t>
      </w:r>
      <w:r w:rsidRPr="00FA4D5A">
        <w:t>NPC</w:t>
      </w:r>
      <w:r w:rsidRPr="00FA4D5A">
        <w:t>属性和玩家与</w:t>
      </w:r>
      <w:r w:rsidRPr="00FA4D5A">
        <w:t>NPC</w:t>
      </w:r>
      <w:r w:rsidRPr="00FA4D5A">
        <w:t>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lastRenderedPageBreak/>
        <w:t>工作量</w:t>
      </w:r>
      <w:r w:rsidRPr="00FA4D5A">
        <w:t>：开发</w:t>
      </w:r>
      <w:r w:rsidRPr="00FA4D5A">
        <w:t>NPC</w:t>
      </w:r>
      <w:r w:rsidRPr="00FA4D5A">
        <w:t>数据模型（包括性别立场、权威等属性），实现玩家与</w:t>
      </w:r>
      <w:r w:rsidRPr="00FA4D5A">
        <w:t>NPC</w:t>
      </w:r>
      <w:r w:rsidRPr="00FA4D5A">
        <w:t>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</w:t>
      </w:r>
      <w:r w:rsidRPr="00FA4D5A">
        <w:t>NPC</w:t>
      </w:r>
      <w:r w:rsidRPr="00FA4D5A">
        <w:t>进行互动，展示性别立场影响的初步效果。</w:t>
      </w:r>
    </w:p>
    <w:p w14:paraId="4F18B781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3: </w:t>
      </w:r>
      <w:r w:rsidRPr="00FA4D5A">
        <w:rPr>
          <w:b/>
          <w:bCs/>
        </w:rPr>
        <w:t>回合制逻辑和</w:t>
      </w:r>
      <w:r w:rsidRPr="00FA4D5A">
        <w:rPr>
          <w:b/>
          <w:bCs/>
        </w:rPr>
        <w:t>NPC</w:t>
      </w:r>
      <w:r w:rsidRPr="00FA4D5A">
        <w:rPr>
          <w:b/>
          <w:bCs/>
        </w:rPr>
        <w:t>自动互动</w:t>
      </w:r>
    </w:p>
    <w:p w14:paraId="0244BF49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目标</w:t>
      </w:r>
      <w:r w:rsidRPr="00FA4D5A">
        <w:t>：加入回合制游戏逻辑，使</w:t>
      </w:r>
      <w:r w:rsidRPr="00FA4D5A">
        <w:t>NPC</w:t>
      </w:r>
      <w:r w:rsidRPr="00FA4D5A">
        <w:t>在每个回合自动根据自己的属性和立场进行互动。</w:t>
      </w:r>
    </w:p>
    <w:p w14:paraId="226B0AD2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工作量</w:t>
      </w:r>
      <w:r w:rsidRPr="00FA4D5A">
        <w:t>：实现游戏的回合制框架，包括每轮的行动顺序和</w:t>
      </w:r>
      <w:r w:rsidRPr="00FA4D5A">
        <w:t>NPC</w:t>
      </w:r>
      <w:r w:rsidRPr="00FA4D5A">
        <w:t>自动互动的逻辑。</w:t>
      </w:r>
    </w:p>
    <w:p w14:paraId="7F8ACFB6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可展示成果</w:t>
      </w:r>
      <w:r w:rsidRPr="00FA4D5A">
        <w:t>：展示</w:t>
      </w:r>
      <w:r w:rsidRPr="00FA4D5A">
        <w:t>NPC</w:t>
      </w:r>
      <w:r w:rsidRPr="00FA4D5A">
        <w:t>之间根据权威和性别立场自动互动的场景。</w:t>
      </w: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r w:rsidRPr="00FA4D5A">
        <w:rPr>
          <w:b/>
          <w:bCs/>
        </w:rPr>
        <w:t>技能树和职业道路</w:t>
      </w:r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5: </w:t>
      </w:r>
      <w:r w:rsidRPr="00FA4D5A">
        <w:rPr>
          <w:b/>
          <w:bCs/>
        </w:rPr>
        <w:t>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6: </w:t>
      </w:r>
      <w:r w:rsidRPr="00FA4D5A">
        <w:rPr>
          <w:b/>
          <w:bCs/>
        </w:rPr>
        <w:t>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工作量</w:t>
      </w:r>
      <w:r w:rsidRPr="00FA4D5A">
        <w:t>：设计并开发精神值和健康状态的追踪系统，以及它们对游戏进程的影响（如任务完成能力和</w:t>
      </w:r>
      <w:r w:rsidRPr="00FA4D5A">
        <w:t>NPC</w:t>
      </w:r>
      <w:r w:rsidRPr="00FA4D5A">
        <w:t>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7: </w:t>
      </w:r>
      <w:r w:rsidRPr="00FA4D5A">
        <w:rPr>
          <w:b/>
          <w:bCs/>
        </w:rPr>
        <w:t>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8: </w:t>
      </w:r>
      <w:r w:rsidRPr="00FA4D5A">
        <w:rPr>
          <w:b/>
          <w:bCs/>
        </w:rPr>
        <w:t>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</w:t>
      </w:r>
      <w:r w:rsidRPr="00FA4D5A">
        <w:t>bug</w:t>
      </w:r>
      <w:r w:rsidRPr="00FA4D5A">
        <w:t>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162277DF" w14:textId="77777777" w:rsidR="00FA4D5A" w:rsidRDefault="00FA4D5A" w:rsidP="00FA4D5A"/>
    <w:sectPr w:rsidR="00F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E5F27"/>
    <w:multiLevelType w:val="hybridMultilevel"/>
    <w:tmpl w:val="825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474EB"/>
    <w:multiLevelType w:val="hybridMultilevel"/>
    <w:tmpl w:val="5D6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2453DD"/>
    <w:multiLevelType w:val="hybridMultilevel"/>
    <w:tmpl w:val="1F5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331B7C"/>
    <w:multiLevelType w:val="hybridMultilevel"/>
    <w:tmpl w:val="E580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9A40999"/>
    <w:multiLevelType w:val="hybridMultilevel"/>
    <w:tmpl w:val="8778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27"/>
  </w:num>
  <w:num w:numId="2" w16cid:durableId="2006201363">
    <w:abstractNumId w:val="2"/>
  </w:num>
  <w:num w:numId="3" w16cid:durableId="2123841283">
    <w:abstractNumId w:val="1"/>
  </w:num>
  <w:num w:numId="4" w16cid:durableId="52119971">
    <w:abstractNumId w:val="17"/>
  </w:num>
  <w:num w:numId="5" w16cid:durableId="68357845">
    <w:abstractNumId w:val="28"/>
  </w:num>
  <w:num w:numId="6" w16cid:durableId="1073116068">
    <w:abstractNumId w:val="29"/>
  </w:num>
  <w:num w:numId="7" w16cid:durableId="1972131069">
    <w:abstractNumId w:val="25"/>
  </w:num>
  <w:num w:numId="8" w16cid:durableId="749959222">
    <w:abstractNumId w:val="34"/>
  </w:num>
  <w:num w:numId="9" w16cid:durableId="1474366262">
    <w:abstractNumId w:val="59"/>
  </w:num>
  <w:num w:numId="10" w16cid:durableId="1394698201">
    <w:abstractNumId w:val="31"/>
  </w:num>
  <w:num w:numId="11" w16cid:durableId="1811627796">
    <w:abstractNumId w:val="26"/>
  </w:num>
  <w:num w:numId="12" w16cid:durableId="1594047746">
    <w:abstractNumId w:val="7"/>
  </w:num>
  <w:num w:numId="13" w16cid:durableId="222298990">
    <w:abstractNumId w:val="30"/>
  </w:num>
  <w:num w:numId="14" w16cid:durableId="1882278735">
    <w:abstractNumId w:val="23"/>
  </w:num>
  <w:num w:numId="15" w16cid:durableId="527987820">
    <w:abstractNumId w:val="54"/>
  </w:num>
  <w:num w:numId="16" w16cid:durableId="1073165741">
    <w:abstractNumId w:val="19"/>
  </w:num>
  <w:num w:numId="17" w16cid:durableId="679889692">
    <w:abstractNumId w:val="51"/>
  </w:num>
  <w:num w:numId="18" w16cid:durableId="394940097">
    <w:abstractNumId w:val="24"/>
  </w:num>
  <w:num w:numId="19" w16cid:durableId="1151142657">
    <w:abstractNumId w:val="48"/>
  </w:num>
  <w:num w:numId="20" w16cid:durableId="566497891">
    <w:abstractNumId w:val="11"/>
  </w:num>
  <w:num w:numId="21" w16cid:durableId="1119226867">
    <w:abstractNumId w:val="13"/>
  </w:num>
  <w:num w:numId="22" w16cid:durableId="1467620842">
    <w:abstractNumId w:val="21"/>
  </w:num>
  <w:num w:numId="23" w16cid:durableId="1892886941">
    <w:abstractNumId w:val="40"/>
  </w:num>
  <w:num w:numId="24" w16cid:durableId="454644947">
    <w:abstractNumId w:val="16"/>
  </w:num>
  <w:num w:numId="25" w16cid:durableId="1272467729">
    <w:abstractNumId w:val="53"/>
  </w:num>
  <w:num w:numId="26" w16cid:durableId="1227452657">
    <w:abstractNumId w:val="38"/>
  </w:num>
  <w:num w:numId="27" w16cid:durableId="365562909">
    <w:abstractNumId w:val="62"/>
  </w:num>
  <w:num w:numId="28" w16cid:durableId="811797760">
    <w:abstractNumId w:val="42"/>
  </w:num>
  <w:num w:numId="29" w16cid:durableId="138033702">
    <w:abstractNumId w:val="44"/>
  </w:num>
  <w:num w:numId="30" w16cid:durableId="1337805627">
    <w:abstractNumId w:val="3"/>
  </w:num>
  <w:num w:numId="31" w16cid:durableId="944579389">
    <w:abstractNumId w:val="36"/>
  </w:num>
  <w:num w:numId="32" w16cid:durableId="1412503861">
    <w:abstractNumId w:val="10"/>
  </w:num>
  <w:num w:numId="33" w16cid:durableId="1699231390">
    <w:abstractNumId w:val="22"/>
  </w:num>
  <w:num w:numId="34" w16cid:durableId="685669088">
    <w:abstractNumId w:val="52"/>
  </w:num>
  <w:num w:numId="35" w16cid:durableId="28336520">
    <w:abstractNumId w:val="0"/>
  </w:num>
  <w:num w:numId="36" w16cid:durableId="42217946">
    <w:abstractNumId w:val="8"/>
  </w:num>
  <w:num w:numId="37" w16cid:durableId="1564830203">
    <w:abstractNumId w:val="35"/>
  </w:num>
  <w:num w:numId="38" w16cid:durableId="866531064">
    <w:abstractNumId w:val="9"/>
  </w:num>
  <w:num w:numId="39" w16cid:durableId="1969120651">
    <w:abstractNumId w:val="6"/>
  </w:num>
  <w:num w:numId="40" w16cid:durableId="405540222">
    <w:abstractNumId w:val="50"/>
  </w:num>
  <w:num w:numId="41" w16cid:durableId="1572739859">
    <w:abstractNumId w:val="37"/>
  </w:num>
  <w:num w:numId="42" w16cid:durableId="986669629">
    <w:abstractNumId w:val="41"/>
  </w:num>
  <w:num w:numId="43" w16cid:durableId="1644891178">
    <w:abstractNumId w:val="12"/>
  </w:num>
  <w:num w:numId="44" w16cid:durableId="1453590817">
    <w:abstractNumId w:val="61"/>
  </w:num>
  <w:num w:numId="45" w16cid:durableId="895746910">
    <w:abstractNumId w:val="45"/>
  </w:num>
  <w:num w:numId="46" w16cid:durableId="311064122">
    <w:abstractNumId w:val="46"/>
  </w:num>
  <w:num w:numId="47" w16cid:durableId="1975938639">
    <w:abstractNumId w:val="57"/>
  </w:num>
  <w:num w:numId="48" w16cid:durableId="341049715">
    <w:abstractNumId w:val="15"/>
  </w:num>
  <w:num w:numId="49" w16cid:durableId="885482221">
    <w:abstractNumId w:val="32"/>
  </w:num>
  <w:num w:numId="50" w16cid:durableId="29183553">
    <w:abstractNumId w:val="56"/>
  </w:num>
  <w:num w:numId="51" w16cid:durableId="1440644533">
    <w:abstractNumId w:val="39"/>
  </w:num>
  <w:num w:numId="52" w16cid:durableId="518668097">
    <w:abstractNumId w:val="60"/>
  </w:num>
  <w:num w:numId="53" w16cid:durableId="913392009">
    <w:abstractNumId w:val="58"/>
  </w:num>
  <w:num w:numId="54" w16cid:durableId="1358387426">
    <w:abstractNumId w:val="43"/>
  </w:num>
  <w:num w:numId="55" w16cid:durableId="1674913478">
    <w:abstractNumId w:val="14"/>
  </w:num>
  <w:num w:numId="56" w16cid:durableId="1293949465">
    <w:abstractNumId w:val="18"/>
  </w:num>
  <w:num w:numId="57" w16cid:durableId="1707214035">
    <w:abstractNumId w:val="49"/>
  </w:num>
  <w:num w:numId="58" w16cid:durableId="815142409">
    <w:abstractNumId w:val="33"/>
  </w:num>
  <w:num w:numId="59" w16cid:durableId="801583456">
    <w:abstractNumId w:val="47"/>
  </w:num>
  <w:num w:numId="60" w16cid:durableId="801575668">
    <w:abstractNumId w:val="4"/>
  </w:num>
  <w:num w:numId="61" w16cid:durableId="530339944">
    <w:abstractNumId w:val="55"/>
  </w:num>
  <w:num w:numId="62" w16cid:durableId="345178428">
    <w:abstractNumId w:val="5"/>
  </w:num>
  <w:num w:numId="63" w16cid:durableId="16069649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113CEF"/>
    <w:rsid w:val="006D64AE"/>
    <w:rsid w:val="008D5627"/>
    <w:rsid w:val="00924A8A"/>
    <w:rsid w:val="00AC11D1"/>
    <w:rsid w:val="00D05355"/>
    <w:rsid w:val="00E823FE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5EC6"/>
  <w15:chartTrackingRefBased/>
  <w15:docId w15:val="{E2DAD9F6-1E36-4942-9241-69FCC7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6</cp:revision>
  <dcterms:created xsi:type="dcterms:W3CDTF">2024-02-02T01:06:00Z</dcterms:created>
  <dcterms:modified xsi:type="dcterms:W3CDTF">2024-03-02T19:18:00Z</dcterms:modified>
</cp:coreProperties>
</file>