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AE99" w14:textId="77777777" w:rsidR="00015434" w:rsidRDefault="00015434" w:rsidP="00015434"/>
    <w:p w14:paraId="43911EC9" w14:textId="77777777" w:rsidR="00015434" w:rsidRPr="00096886" w:rsidRDefault="00015434" w:rsidP="00015434">
      <w:pPr>
        <w:pBdr>
          <w:bottom w:val="single" w:sz="6" w:space="1" w:color="auto"/>
        </w:pBdr>
      </w:pPr>
    </w:p>
    <w:p w14:paraId="6B408025" w14:textId="4D130171" w:rsidR="00015434" w:rsidRDefault="00015434" w:rsidP="00096886">
      <w:r>
        <w:rPr>
          <w:rFonts w:hint="eastAsia"/>
        </w:rPr>
        <w:t>大致玩法：</w:t>
      </w:r>
    </w:p>
    <w:p w14:paraId="5E28EDE0" w14:textId="470D7341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模拟女性困境的游戏</w:t>
      </w:r>
    </w:p>
    <w:p w14:paraId="541F3979" w14:textId="46B028E4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回合制游戏</w:t>
      </w:r>
    </w:p>
    <w:p w14:paraId="2A65187F" w14:textId="3067B319" w:rsidR="00015434" w:rsidRDefault="00015434" w:rsidP="00015434">
      <w:pPr>
        <w:pStyle w:val="ListParagraph"/>
        <w:numPr>
          <w:ilvl w:val="0"/>
          <w:numId w:val="34"/>
        </w:numPr>
      </w:pPr>
      <w:r>
        <w:t>N</w:t>
      </w:r>
      <w:r w:rsidR="00113CEF">
        <w:rPr>
          <w:rFonts w:hint="eastAsia"/>
        </w:rPr>
        <w:t>PC</w:t>
      </w:r>
      <w:r>
        <w:rPr>
          <w:rFonts w:hint="eastAsia"/>
        </w:rPr>
        <w:t>互动游戏</w:t>
      </w:r>
    </w:p>
    <w:p w14:paraId="01299724" w14:textId="5B58A391" w:rsidR="00113CEF" w:rsidRDefault="00113CEF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策略游戏</w:t>
      </w:r>
    </w:p>
    <w:p w14:paraId="0F2C1929" w14:textId="669FA185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有角色数据，比如性别立场，权威，等等</w:t>
      </w:r>
    </w:p>
    <w:p w14:paraId="5A51153C" w14:textId="6092F90E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会在每轮自行互动，互动过后，权威低的人的立场会移向权位高的人的立场</w:t>
      </w:r>
    </w:p>
    <w:p w14:paraId="6351C291" w14:textId="3005B913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性别立场为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为大男子主义，</w:t>
      </w:r>
      <w:r>
        <w:t>1</w:t>
      </w:r>
      <w:r>
        <w:rPr>
          <w:rFonts w:hint="eastAsia"/>
        </w:rPr>
        <w:t>为大女子主义，</w:t>
      </w:r>
      <w:r>
        <w:rPr>
          <w:rFonts w:hint="eastAsia"/>
        </w:rPr>
        <w:t>0</w:t>
      </w:r>
      <w:r>
        <w:rPr>
          <w:rFonts w:hint="eastAsia"/>
        </w:rPr>
        <w:t>为性别平等</w:t>
      </w:r>
    </w:p>
    <w:p w14:paraId="412B1061" w14:textId="4A32C15D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性别立场的平均值为大环境立场，主角需要尽量让这个值趋近于</w:t>
      </w:r>
      <w:r>
        <w:rPr>
          <w:rFonts w:hint="eastAsia"/>
        </w:rPr>
        <w:t>0</w:t>
      </w:r>
    </w:p>
    <w:p w14:paraId="04A762E4" w14:textId="301611CD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会根据自己的立场，选择是否成为主角的追随者。</w:t>
      </w:r>
    </w:p>
    <w:p w14:paraId="2B9EBB91" w14:textId="6F50B219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主角可以通过技能树选择自己的走向，比如武士、医师、将军、舞女等等</w:t>
      </w:r>
    </w:p>
    <w:p w14:paraId="3463E63C" w14:textId="460994B0" w:rsidR="00015434" w:rsidRDefault="00015434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NPC</w:t>
      </w:r>
      <w:r>
        <w:rPr>
          <w:rFonts w:hint="eastAsia"/>
        </w:rPr>
        <w:t>互动中，有尊重值</w:t>
      </w:r>
      <w:r w:rsidR="00AC11D1">
        <w:rPr>
          <w:rFonts w:hint="eastAsia"/>
        </w:rPr>
        <w:t>、恐惧值</w:t>
      </w:r>
      <w:r>
        <w:rPr>
          <w:rFonts w:hint="eastAsia"/>
        </w:rPr>
        <w:t>和喜爱值</w:t>
      </w:r>
      <w:r w:rsidR="00AC11D1">
        <w:rPr>
          <w:rFonts w:hint="eastAsia"/>
        </w:rPr>
        <w:t>。比如说，在遭受骚扰时，如果对方立场为负，反抗会让恐惧值上升，喜爱值下降，顺从会让对方恐惧值下降，喜爱值上升。玩家可以通过喜爱值让自己的追随者变多（但大环境的性别立场可能降低），或者通过恐惧值让自己的追求者变多（但会有潜在的危险）</w:t>
      </w:r>
    </w:p>
    <w:p w14:paraId="45229E8E" w14:textId="4ED0A865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主角可以和当地区的任何</w:t>
      </w:r>
      <w:r>
        <w:rPr>
          <w:rFonts w:hint="eastAsia"/>
        </w:rPr>
        <w:t>NPC</w:t>
      </w:r>
      <w:r>
        <w:rPr>
          <w:rFonts w:hint="eastAsia"/>
        </w:rPr>
        <w:t>互动，</w:t>
      </w:r>
      <w:r>
        <w:rPr>
          <w:rFonts w:hint="eastAsia"/>
        </w:rPr>
        <w:t>NPC</w:t>
      </w:r>
      <w:r>
        <w:rPr>
          <w:rFonts w:hint="eastAsia"/>
        </w:rPr>
        <w:t>也是，</w:t>
      </w:r>
      <w:r>
        <w:rPr>
          <w:rFonts w:hint="eastAsia"/>
        </w:rPr>
        <w:t>NPC</w:t>
      </w:r>
      <w:r>
        <w:rPr>
          <w:rFonts w:hint="eastAsia"/>
        </w:rPr>
        <w:t>也可以主动在回合期间跟主角互动。</w:t>
      </w:r>
    </w:p>
    <w:p w14:paraId="31A8CE0A" w14:textId="118F4282" w:rsidR="00AC11D1" w:rsidRPr="00AC11D1" w:rsidRDefault="00AC11D1" w:rsidP="00AC11D1">
      <w:pPr>
        <w:pStyle w:val="ListParagraph"/>
        <w:numPr>
          <w:ilvl w:val="0"/>
          <w:numId w:val="34"/>
        </w:numPr>
        <w:rPr>
          <w:lang w:eastAsia="zh-TW"/>
        </w:rPr>
      </w:pPr>
      <w:r>
        <w:rPr>
          <w:rFonts w:hint="eastAsia"/>
          <w:lang w:eastAsia="zh-TW"/>
        </w:rPr>
        <w:t>有</w:t>
      </w:r>
      <w:r w:rsidRPr="00AC11D1">
        <w:rPr>
          <w:rFonts w:hint="eastAsia"/>
          <w:lang w:eastAsia="zh-TW"/>
        </w:rPr>
        <w:t>地區尊重、地區好感、地區恐懼、地區影響力（追隨者數量）、地區知名度</w:t>
      </w:r>
      <w:r w:rsidR="00113CEF">
        <w:rPr>
          <w:rFonts w:hint="eastAsia"/>
          <w:lang w:eastAsia="zh-TW"/>
        </w:rPr>
        <w:t>、地区支持</w:t>
      </w:r>
    </w:p>
    <w:p w14:paraId="633913F0" w14:textId="2F8BA255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要是想要在地区里有影响，必须找到突破口，比如在技能树上达到一定的高度，并且想方设法得到足够的支持和钱，建设对应的建筑（如军营、武馆、药房、书院）。注意，在男性社会下想要获得支持和钱，可能需要大量地献媚和讨好。</w:t>
      </w:r>
    </w:p>
    <w:p w14:paraId="084D5C05" w14:textId="0402DDB9" w:rsidR="00AC11D1" w:rsidRDefault="00AC11D1" w:rsidP="00015434">
      <w:pPr>
        <w:pStyle w:val="ListParagraph"/>
        <w:numPr>
          <w:ilvl w:val="0"/>
          <w:numId w:val="34"/>
        </w:numPr>
      </w:pPr>
      <w:r>
        <w:rPr>
          <w:rFonts w:hint="eastAsia"/>
        </w:rPr>
        <w:t>主角在选择献媚和讨好等违背自身意愿的选项时，精神值会下降，在下降到一定程度时会引起乳痛、痛经等。注意千万不能让自己得乳腺癌而死亡！</w:t>
      </w:r>
    </w:p>
    <w:p w14:paraId="20BECDBE" w14:textId="254812B7" w:rsidR="00113CEF" w:rsidRDefault="00113CEF" w:rsidP="00E823FE">
      <w:pPr>
        <w:pStyle w:val="ListParagraph"/>
        <w:numPr>
          <w:ilvl w:val="0"/>
          <w:numId w:val="34"/>
        </w:numPr>
      </w:pPr>
      <w:r>
        <w:rPr>
          <w:rFonts w:hint="eastAsia"/>
        </w:rPr>
        <w:t>由于主角是女性，所以在一般情况下较难通过普通工作的方式赚钱，她们可能需要在获得允许的前提下出山采集，</w:t>
      </w:r>
      <w:r w:rsidR="00E823FE">
        <w:rPr>
          <w:rFonts w:hint="eastAsia"/>
        </w:rPr>
        <w:t>卖艺，</w:t>
      </w:r>
      <w:r>
        <w:rPr>
          <w:rFonts w:hint="eastAsia"/>
        </w:rPr>
        <w:t>或者</w:t>
      </w:r>
      <w:r w:rsidR="00E823FE">
        <w:rPr>
          <w:rFonts w:hint="eastAsia"/>
        </w:rPr>
        <w:t>给人</w:t>
      </w:r>
      <w:r>
        <w:rPr>
          <w:rFonts w:hint="eastAsia"/>
        </w:rPr>
        <w:t>做下手，并且可能需要藏私房钱（被发现的后果可能很可怕）。</w:t>
      </w:r>
    </w:p>
    <w:p w14:paraId="73740C53" w14:textId="408F35D9" w:rsidR="00E823FE" w:rsidRDefault="00E823FE" w:rsidP="00E823FE">
      <w:pPr>
        <w:pStyle w:val="ListParagraph"/>
        <w:numPr>
          <w:ilvl w:val="0"/>
          <w:numId w:val="34"/>
        </w:numPr>
      </w:pPr>
      <w:r>
        <w:rPr>
          <w:rFonts w:hint="eastAsia"/>
        </w:rPr>
        <w:t>如果玩家权威足够高，可以改变权威低的人的立场。注意，男性的权威会随年龄增长而增长，所以可以从小孩子开始教起。</w:t>
      </w:r>
    </w:p>
    <w:p w14:paraId="7DB9E845" w14:textId="77777777" w:rsidR="00FA4D5A" w:rsidRDefault="00FA4D5A" w:rsidP="00FA4D5A"/>
    <w:p w14:paraId="69F3A24C" w14:textId="77777777" w:rsidR="00FA4D5A" w:rsidRDefault="00FA4D5A" w:rsidP="00FA4D5A">
      <w:pPr>
        <w:pBdr>
          <w:bottom w:val="single" w:sz="6" w:space="1" w:color="auto"/>
        </w:pBdr>
      </w:pPr>
    </w:p>
    <w:p w14:paraId="2FEBB792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>游戏机制设计</w:t>
      </w:r>
    </w:p>
    <w:p w14:paraId="00EE1AD5" w14:textId="77777777" w:rsidR="00FA4D5A" w:rsidRPr="00FA4D5A" w:rsidRDefault="00FA4D5A" w:rsidP="00FA4D5A">
      <w:r w:rsidRPr="00FA4D5A">
        <w:t xml:space="preserve">1. </w:t>
      </w:r>
      <w:r w:rsidRPr="00FA4D5A">
        <w:t>游戏类型和基本规则</w:t>
      </w:r>
    </w:p>
    <w:p w14:paraId="49881919" w14:textId="77777777" w:rsidR="00FA4D5A" w:rsidRPr="00FA4D5A" w:rsidRDefault="00FA4D5A" w:rsidP="00FA4D5A">
      <w:pPr>
        <w:numPr>
          <w:ilvl w:val="0"/>
          <w:numId w:val="36"/>
        </w:numPr>
      </w:pPr>
      <w:r w:rsidRPr="00FA4D5A">
        <w:rPr>
          <w:b/>
          <w:bCs/>
        </w:rPr>
        <w:t>类型</w:t>
      </w:r>
      <w:r w:rsidRPr="00FA4D5A">
        <w:t>：回合制策略游戏，强调</w:t>
      </w:r>
      <w:r w:rsidRPr="00FA4D5A">
        <w:t>NPC</w:t>
      </w:r>
      <w:r w:rsidRPr="00FA4D5A">
        <w:t>互动和角色成长。</w:t>
      </w:r>
    </w:p>
    <w:p w14:paraId="0537A502" w14:textId="77777777" w:rsidR="00FA4D5A" w:rsidRPr="00FA4D5A" w:rsidRDefault="00FA4D5A" w:rsidP="00FA4D5A">
      <w:pPr>
        <w:numPr>
          <w:ilvl w:val="0"/>
          <w:numId w:val="36"/>
        </w:numPr>
      </w:pPr>
      <w:r w:rsidRPr="00FA4D5A">
        <w:rPr>
          <w:b/>
          <w:bCs/>
        </w:rPr>
        <w:t>目标</w:t>
      </w:r>
      <w:r w:rsidRPr="00FA4D5A">
        <w:t>：通过提高社会对性别平等的认识（性别立场平均值趋近于</w:t>
      </w:r>
      <w:r w:rsidRPr="00FA4D5A">
        <w:t>0</w:t>
      </w:r>
      <w:r w:rsidRPr="00FA4D5A">
        <w:t>），增加追随者数量，扩大个人影响力，同时维持个人精神健康。</w:t>
      </w:r>
    </w:p>
    <w:p w14:paraId="42C20343" w14:textId="77777777" w:rsidR="00FA4D5A" w:rsidRPr="00FA4D5A" w:rsidRDefault="00FA4D5A" w:rsidP="00FA4D5A">
      <w:r w:rsidRPr="00FA4D5A">
        <w:t>2. NPC</w:t>
      </w:r>
      <w:r w:rsidRPr="00FA4D5A">
        <w:t>互动和社会立场</w:t>
      </w:r>
    </w:p>
    <w:p w14:paraId="2803EA66" w14:textId="77777777" w:rsidR="00FA4D5A" w:rsidRPr="00FA4D5A" w:rsidRDefault="00FA4D5A" w:rsidP="00FA4D5A">
      <w:pPr>
        <w:numPr>
          <w:ilvl w:val="0"/>
          <w:numId w:val="37"/>
        </w:numPr>
      </w:pPr>
      <w:r w:rsidRPr="00FA4D5A">
        <w:rPr>
          <w:b/>
          <w:bCs/>
        </w:rPr>
        <w:t>NPC</w:t>
      </w:r>
      <w:r w:rsidRPr="00FA4D5A">
        <w:rPr>
          <w:b/>
          <w:bCs/>
        </w:rPr>
        <w:t>属性</w:t>
      </w:r>
      <w:r w:rsidRPr="00FA4D5A">
        <w:t>：每个</w:t>
      </w:r>
      <w:r w:rsidRPr="00FA4D5A">
        <w:t>NPC</w:t>
      </w:r>
      <w:r w:rsidRPr="00FA4D5A">
        <w:t>具有性别立场、权威、尊重值、恐惧值和喜爱值。</w:t>
      </w:r>
    </w:p>
    <w:p w14:paraId="3944025A" w14:textId="77777777" w:rsidR="00FA4D5A" w:rsidRDefault="00FA4D5A" w:rsidP="00FA4D5A">
      <w:pPr>
        <w:numPr>
          <w:ilvl w:val="0"/>
          <w:numId w:val="37"/>
        </w:numPr>
      </w:pPr>
      <w:r w:rsidRPr="00FA4D5A">
        <w:rPr>
          <w:b/>
          <w:bCs/>
        </w:rPr>
        <w:lastRenderedPageBreak/>
        <w:t>互动机制</w:t>
      </w:r>
      <w:r w:rsidRPr="00FA4D5A">
        <w:t>：</w:t>
      </w:r>
      <w:r w:rsidRPr="00FA4D5A">
        <w:t>NPC</w:t>
      </w:r>
      <w:r w:rsidRPr="00FA4D5A">
        <w:t>每回合根据自己的性别立场与其他</w:t>
      </w:r>
      <w:r w:rsidRPr="00FA4D5A">
        <w:t>NPC</w:t>
      </w:r>
      <w:r w:rsidRPr="00FA4D5A">
        <w:t>互动，影响他们的立场。玩家与</w:t>
      </w:r>
      <w:r w:rsidRPr="00FA4D5A">
        <w:t>NPC</w:t>
      </w:r>
      <w:r w:rsidRPr="00FA4D5A">
        <w:t>互动时，可影响</w:t>
      </w:r>
      <w:r w:rsidRPr="00FA4D5A">
        <w:t>NPC</w:t>
      </w:r>
      <w:r w:rsidRPr="00FA4D5A">
        <w:t>的尊重、恐惧、喜爱值，从而改变其性别立场和成为追随者的可能性。</w:t>
      </w:r>
    </w:p>
    <w:p w14:paraId="4D730611" w14:textId="09E2D625" w:rsidR="008D5627" w:rsidRPr="008D5627" w:rsidRDefault="008D5627" w:rsidP="008D5627">
      <w:r>
        <w:t xml:space="preserve">3. </w:t>
      </w:r>
      <w:r w:rsidRPr="008D5627">
        <w:rPr>
          <w:b/>
          <w:bCs/>
        </w:rPr>
        <w:t>地图规划</w:t>
      </w:r>
    </w:p>
    <w:p w14:paraId="50BCA5C6" w14:textId="5CF9114D" w:rsidR="008D5627" w:rsidRP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规模决定</w:t>
      </w:r>
      <w:r w:rsidRPr="008D5627">
        <w:t>：首先，决定地图的总体规模，即格子的数量。这取决于你希望游戏的复杂度和玩家可以探索的范围。</w:t>
      </w:r>
    </w:p>
    <w:p w14:paraId="70307079" w14:textId="61E25813" w:rsidR="008D5627" w:rsidRP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主题设定</w:t>
      </w:r>
      <w:r w:rsidRPr="008D5627">
        <w:t>：</w:t>
      </w:r>
      <w:r>
        <w:rPr>
          <w:rFonts w:hint="eastAsia"/>
        </w:rPr>
        <w:t>中国古代</w:t>
      </w:r>
    </w:p>
    <w:p w14:paraId="0D57C01B" w14:textId="77777777" w:rsidR="008D5627" w:rsidRPr="008D5627" w:rsidRDefault="008D5627" w:rsidP="008D5627">
      <w:pPr>
        <w:numPr>
          <w:ilvl w:val="0"/>
          <w:numId w:val="52"/>
        </w:numPr>
      </w:pPr>
      <w:r w:rsidRPr="008D5627">
        <w:rPr>
          <w:b/>
          <w:bCs/>
        </w:rPr>
        <w:t>区域分类</w:t>
      </w:r>
      <w:r w:rsidRPr="008D5627">
        <w:t>：规划不同类型的区域，如城镇、农田、森林、山脉等，以及它们在地图上的大致分布。</w:t>
      </w:r>
    </w:p>
    <w:p w14:paraId="7A717FBB" w14:textId="092B4B6C" w:rsidR="008D5627" w:rsidRPr="008D5627" w:rsidRDefault="008D5627" w:rsidP="008D5627">
      <w:pPr>
        <w:rPr>
          <w:b/>
          <w:bCs/>
        </w:rPr>
      </w:pPr>
      <w:r>
        <w:rPr>
          <w:b/>
          <w:bCs/>
        </w:rPr>
        <w:t>4</w:t>
      </w:r>
      <w:r w:rsidRPr="008D5627">
        <w:rPr>
          <w:b/>
          <w:bCs/>
        </w:rPr>
        <w:t xml:space="preserve">. </w:t>
      </w:r>
      <w:r w:rsidRPr="008D5627">
        <w:rPr>
          <w:b/>
          <w:bCs/>
        </w:rPr>
        <w:t>设施和功能</w:t>
      </w:r>
    </w:p>
    <w:p w14:paraId="6F3E246A" w14:textId="77777777" w:rsidR="008D5627" w:rsidRPr="008D5627" w:rsidRDefault="008D5627" w:rsidP="008D5627">
      <w:r w:rsidRPr="008D5627">
        <w:t>对于城镇的每个格子，你需要考虑包括以下设施和功能：</w:t>
      </w:r>
    </w:p>
    <w:p w14:paraId="3E07DD89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市场</w:t>
      </w:r>
      <w:r w:rsidRPr="008D5627">
        <w:t>：玩家可以购买和出售资源、装备和物品。</w:t>
      </w:r>
    </w:p>
    <w:p w14:paraId="4ECAA151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客栈</w:t>
      </w:r>
      <w:r w:rsidRPr="008D5627">
        <w:t>：玩家可以休息恢复健康，可能还能遇到新的伙伴或接受任务。</w:t>
      </w:r>
    </w:p>
    <w:p w14:paraId="4E9B8461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工匠铺</w:t>
      </w:r>
      <w:r w:rsidRPr="008D5627">
        <w:t>：提供特定的装备制作或升级服务。</w:t>
      </w:r>
    </w:p>
    <w:p w14:paraId="3F3262EB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药房</w:t>
      </w:r>
      <w:r w:rsidRPr="008D5627">
        <w:t>：出售恢复药水和状态恢复的物品。</w:t>
      </w:r>
    </w:p>
    <w:p w14:paraId="0B099782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训练场</w:t>
      </w:r>
      <w:r w:rsidRPr="008D5627">
        <w:t>：玩家可以提升技能或学习新的技能。</w:t>
      </w:r>
    </w:p>
    <w:p w14:paraId="0A060A4E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城镇大厅</w:t>
      </w:r>
      <w:r w:rsidRPr="008D5627">
        <w:t>：接受任务，获取情报，或与城镇的领导人互动。</w:t>
      </w:r>
    </w:p>
    <w:p w14:paraId="24C60F08" w14:textId="77777777" w:rsidR="008D5627" w:rsidRPr="008D5627" w:rsidRDefault="008D5627" w:rsidP="008D5627">
      <w:pPr>
        <w:numPr>
          <w:ilvl w:val="0"/>
          <w:numId w:val="53"/>
        </w:numPr>
      </w:pPr>
      <w:r w:rsidRPr="008D5627">
        <w:rPr>
          <w:b/>
          <w:bCs/>
        </w:rPr>
        <w:t>防御设施</w:t>
      </w:r>
      <w:r w:rsidRPr="008D5627">
        <w:t>：对于某些游戏，城镇可能需要防御设施来抵御外来攻击。</w:t>
      </w:r>
    </w:p>
    <w:p w14:paraId="73FA17D0" w14:textId="77777777" w:rsidR="008D5627" w:rsidRPr="00FA4D5A" w:rsidRDefault="008D5627" w:rsidP="008D5627"/>
    <w:p w14:paraId="011B127D" w14:textId="77777777" w:rsidR="00FA4D5A" w:rsidRPr="00FA4D5A" w:rsidRDefault="00FA4D5A" w:rsidP="00FA4D5A">
      <w:r w:rsidRPr="00FA4D5A">
        <w:t xml:space="preserve">3. </w:t>
      </w:r>
      <w:r w:rsidRPr="00FA4D5A">
        <w:t>主角技能树和职业道路</w:t>
      </w:r>
    </w:p>
    <w:p w14:paraId="06A0E615" w14:textId="77777777" w:rsidR="00FA4D5A" w:rsidRPr="00FA4D5A" w:rsidRDefault="00FA4D5A" w:rsidP="00FA4D5A">
      <w:pPr>
        <w:numPr>
          <w:ilvl w:val="0"/>
          <w:numId w:val="38"/>
        </w:numPr>
      </w:pPr>
      <w:r w:rsidRPr="00FA4D5A">
        <w:rPr>
          <w:b/>
          <w:bCs/>
        </w:rPr>
        <w:t>技能树</w:t>
      </w:r>
      <w:r w:rsidRPr="00FA4D5A">
        <w:t>：玩家选择职业道路（如武士、医师等），通过技能树发展特定技能，影响互动效果和任务完成策略。</w:t>
      </w:r>
    </w:p>
    <w:p w14:paraId="65A76E99" w14:textId="77777777" w:rsidR="00FA4D5A" w:rsidRPr="00FA4D5A" w:rsidRDefault="00FA4D5A" w:rsidP="00FA4D5A">
      <w:pPr>
        <w:numPr>
          <w:ilvl w:val="0"/>
          <w:numId w:val="38"/>
        </w:numPr>
      </w:pPr>
      <w:r w:rsidRPr="00FA4D5A">
        <w:rPr>
          <w:b/>
          <w:bCs/>
        </w:rPr>
        <w:t>职业特性</w:t>
      </w:r>
      <w:r w:rsidRPr="00FA4D5A">
        <w:t>：每个职业道路提供独特的互动方式、任务类型和建设项目，反映不同的社会角色和挑战。</w:t>
      </w:r>
    </w:p>
    <w:p w14:paraId="634AC70C" w14:textId="77777777" w:rsidR="00FA4D5A" w:rsidRPr="00FA4D5A" w:rsidRDefault="00FA4D5A" w:rsidP="00FA4D5A">
      <w:r w:rsidRPr="00FA4D5A">
        <w:t xml:space="preserve">4. </w:t>
      </w:r>
      <w:r w:rsidRPr="00FA4D5A">
        <w:t>社会和地区影响</w:t>
      </w:r>
    </w:p>
    <w:p w14:paraId="46C30953" w14:textId="77777777" w:rsidR="00FA4D5A" w:rsidRPr="00FA4D5A" w:rsidRDefault="00FA4D5A" w:rsidP="00FA4D5A">
      <w:pPr>
        <w:numPr>
          <w:ilvl w:val="0"/>
          <w:numId w:val="39"/>
        </w:numPr>
      </w:pPr>
      <w:r w:rsidRPr="00FA4D5A">
        <w:rPr>
          <w:b/>
          <w:bCs/>
        </w:rPr>
        <w:t>地区属性</w:t>
      </w:r>
      <w:r w:rsidRPr="00FA4D5A">
        <w:t>：每个地区有独立的尊重、好感、恐惧、影响力和知名度指标，玩家需通过策略提升这些指标，获得地区支持。</w:t>
      </w:r>
    </w:p>
    <w:p w14:paraId="4349998E" w14:textId="77777777" w:rsidR="00FA4D5A" w:rsidRPr="00FA4D5A" w:rsidRDefault="00FA4D5A" w:rsidP="00FA4D5A">
      <w:pPr>
        <w:numPr>
          <w:ilvl w:val="0"/>
          <w:numId w:val="39"/>
        </w:numPr>
      </w:pPr>
      <w:r w:rsidRPr="00FA4D5A">
        <w:rPr>
          <w:b/>
          <w:bCs/>
        </w:rPr>
        <w:t>建设项目</w:t>
      </w:r>
      <w:r w:rsidRPr="00FA4D5A">
        <w:t>：通过达到技能树上的特定高度和获得资源，玩家可以在地区建立相关设施（如武馆、药房），提升地区影响力和支持度。</w:t>
      </w:r>
    </w:p>
    <w:p w14:paraId="7994C5B5" w14:textId="77777777" w:rsidR="00FA4D5A" w:rsidRPr="00FA4D5A" w:rsidRDefault="00FA4D5A" w:rsidP="00FA4D5A">
      <w:r w:rsidRPr="00FA4D5A">
        <w:t xml:space="preserve">5. </w:t>
      </w:r>
      <w:r w:rsidRPr="00FA4D5A">
        <w:t>经济和资源管理</w:t>
      </w:r>
    </w:p>
    <w:p w14:paraId="5B71AAE3" w14:textId="77777777" w:rsidR="00FA4D5A" w:rsidRPr="00FA4D5A" w:rsidRDefault="00FA4D5A" w:rsidP="00FA4D5A">
      <w:pPr>
        <w:numPr>
          <w:ilvl w:val="0"/>
          <w:numId w:val="40"/>
        </w:numPr>
      </w:pPr>
      <w:r w:rsidRPr="00FA4D5A">
        <w:rPr>
          <w:b/>
          <w:bCs/>
        </w:rPr>
        <w:t>资源获取</w:t>
      </w:r>
      <w:r w:rsidRPr="00FA4D5A">
        <w:t>：考虑到古代社会女性经济活动的限制，玩家需要通过非传统方式（如采集、卖艺）和谨慎管理私房钱来获取资源。</w:t>
      </w:r>
    </w:p>
    <w:p w14:paraId="32B5A327" w14:textId="77777777" w:rsidR="00FA4D5A" w:rsidRPr="00FA4D5A" w:rsidRDefault="00FA4D5A" w:rsidP="00FA4D5A">
      <w:pPr>
        <w:numPr>
          <w:ilvl w:val="0"/>
          <w:numId w:val="40"/>
        </w:numPr>
      </w:pPr>
      <w:r w:rsidRPr="00FA4D5A">
        <w:rPr>
          <w:b/>
          <w:bCs/>
        </w:rPr>
        <w:t>资金使用</w:t>
      </w:r>
      <w:r w:rsidRPr="00FA4D5A">
        <w:t>：资源用于技能发展、建设项目和维持个人及追随者的生活。</w:t>
      </w:r>
    </w:p>
    <w:p w14:paraId="7D40DD17" w14:textId="77777777" w:rsidR="00FA4D5A" w:rsidRPr="00FA4D5A" w:rsidRDefault="00FA4D5A" w:rsidP="00FA4D5A">
      <w:r w:rsidRPr="00FA4D5A">
        <w:t xml:space="preserve">6. </w:t>
      </w:r>
      <w:r w:rsidRPr="00FA4D5A">
        <w:t>精神健康和身体状况</w:t>
      </w:r>
    </w:p>
    <w:p w14:paraId="3C6EB7F6" w14:textId="77777777" w:rsidR="00FA4D5A" w:rsidRPr="00FA4D5A" w:rsidRDefault="00FA4D5A" w:rsidP="00FA4D5A">
      <w:pPr>
        <w:numPr>
          <w:ilvl w:val="0"/>
          <w:numId w:val="41"/>
        </w:numPr>
      </w:pPr>
      <w:r w:rsidRPr="00FA4D5A">
        <w:rPr>
          <w:b/>
          <w:bCs/>
        </w:rPr>
        <w:t>精神值管理</w:t>
      </w:r>
      <w:r w:rsidRPr="00FA4D5A">
        <w:t>：面对社会压力和困境时，需要平衡精神健康。选择违背自身意愿的行动会消耗精神值。</w:t>
      </w:r>
    </w:p>
    <w:p w14:paraId="7E9434E6" w14:textId="77777777" w:rsidR="00FA4D5A" w:rsidRPr="00FA4D5A" w:rsidRDefault="00FA4D5A" w:rsidP="00FA4D5A">
      <w:pPr>
        <w:numPr>
          <w:ilvl w:val="0"/>
          <w:numId w:val="41"/>
        </w:numPr>
      </w:pPr>
      <w:r w:rsidRPr="00FA4D5A">
        <w:rPr>
          <w:b/>
          <w:bCs/>
        </w:rPr>
        <w:t>健康风险</w:t>
      </w:r>
      <w:r w:rsidRPr="00FA4D5A">
        <w:t>：精神值过低会引发身体问题，严重时影响角色生命安全。</w:t>
      </w:r>
    </w:p>
    <w:p w14:paraId="16BE6846" w14:textId="77777777" w:rsidR="00FA4D5A" w:rsidRPr="00FA4D5A" w:rsidRDefault="00FA4D5A" w:rsidP="00FA4D5A">
      <w:r w:rsidRPr="00FA4D5A">
        <w:t xml:space="preserve">7. </w:t>
      </w:r>
      <w:r w:rsidRPr="00FA4D5A">
        <w:t>成就和游戏结局</w:t>
      </w:r>
    </w:p>
    <w:p w14:paraId="21B2FD8E" w14:textId="77777777" w:rsidR="00FA4D5A" w:rsidRPr="00FA4D5A" w:rsidRDefault="00FA4D5A" w:rsidP="00FA4D5A">
      <w:pPr>
        <w:numPr>
          <w:ilvl w:val="0"/>
          <w:numId w:val="42"/>
        </w:numPr>
      </w:pPr>
      <w:r w:rsidRPr="00FA4D5A">
        <w:rPr>
          <w:b/>
          <w:bCs/>
        </w:rPr>
        <w:lastRenderedPageBreak/>
        <w:t>社会变革</w:t>
      </w:r>
      <w:r w:rsidRPr="00FA4D5A">
        <w:t>：通过影响社会性别立场，玩家可以推动社会变革，目标是实现性别平等。</w:t>
      </w:r>
    </w:p>
    <w:p w14:paraId="6AB5E5EF" w14:textId="77777777" w:rsidR="00FA4D5A" w:rsidRPr="00FA4D5A" w:rsidRDefault="00FA4D5A" w:rsidP="00FA4D5A">
      <w:pPr>
        <w:numPr>
          <w:ilvl w:val="0"/>
          <w:numId w:val="42"/>
        </w:numPr>
      </w:pPr>
      <w:r w:rsidRPr="00FA4D5A">
        <w:rPr>
          <w:b/>
          <w:bCs/>
        </w:rPr>
        <w:t>个人成就</w:t>
      </w:r>
      <w:r w:rsidRPr="00FA4D5A">
        <w:t>：根据玩家的职业成就、影响力、追随者数量和社会贡献，游戏提供多种结局，反映玩家的策略和选择。</w:t>
      </w:r>
    </w:p>
    <w:p w14:paraId="5F42E840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>游戏流程</w:t>
      </w:r>
    </w:p>
    <w:p w14:paraId="24D4C4B4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角色创建和初始设置</w:t>
      </w:r>
      <w:r w:rsidRPr="00FA4D5A">
        <w:t>：玩家创建角色，选择初始职业路径和技能。</w:t>
      </w:r>
    </w:p>
    <w:p w14:paraId="118B04FC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日常互动和任务</w:t>
      </w:r>
      <w:r w:rsidRPr="00FA4D5A">
        <w:t>：通过与</w:t>
      </w:r>
      <w:r w:rsidRPr="00FA4D5A">
        <w:t>NPC</w:t>
      </w:r>
      <w:r w:rsidRPr="00FA4D5A">
        <w:t>互动，完成任务来提升技能、获取资源和影响社会立场。</w:t>
      </w:r>
    </w:p>
    <w:p w14:paraId="1D4AF7FD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策略规划</w:t>
      </w:r>
      <w:r w:rsidRPr="00FA4D5A">
        <w:t>：玩家需策略性选择互动方式，平衡资源分配，提升社会和地区影响力。</w:t>
      </w:r>
    </w:p>
    <w:p w14:paraId="6018607A" w14:textId="77777777" w:rsidR="00FA4D5A" w:rsidRPr="00FA4D5A" w:rsidRDefault="00FA4D5A" w:rsidP="00FA4D5A">
      <w:pPr>
        <w:numPr>
          <w:ilvl w:val="0"/>
          <w:numId w:val="43"/>
        </w:numPr>
      </w:pPr>
      <w:r w:rsidRPr="00FA4D5A">
        <w:rPr>
          <w:b/>
          <w:bCs/>
        </w:rPr>
        <w:t>应对挑战</w:t>
      </w:r>
      <w:r w:rsidRPr="00FA4D5A">
        <w:t>：面对性别歧视、经济困难和社会挑战，玩家需做出选择，影响精神健康和游戏进程。</w:t>
      </w:r>
    </w:p>
    <w:p w14:paraId="6D072A81" w14:textId="7C71B501" w:rsidR="00D05355" w:rsidRDefault="00FA4D5A" w:rsidP="00D05355">
      <w:pPr>
        <w:numPr>
          <w:ilvl w:val="0"/>
          <w:numId w:val="43"/>
        </w:numPr>
        <w:pBdr>
          <w:bottom w:val="single" w:sz="6" w:space="31" w:color="auto"/>
        </w:pBdr>
      </w:pPr>
      <w:r w:rsidRPr="00FA4D5A">
        <w:rPr>
          <w:b/>
          <w:bCs/>
        </w:rPr>
        <w:t>社会变革和个人发展</w:t>
      </w:r>
      <w:r w:rsidRPr="00FA4D5A">
        <w:t>：根据玩家的行动和决策，推动社会向性别平等发展，同时实现个人职业和社会目标</w:t>
      </w:r>
      <w:r w:rsidR="00D05355">
        <w:rPr>
          <w:rFonts w:hint="eastAsia"/>
        </w:rPr>
        <w:t>。</w:t>
      </w:r>
    </w:p>
    <w:p w14:paraId="78512F7F" w14:textId="77777777" w:rsidR="00D05355" w:rsidRDefault="00D05355" w:rsidP="00FA4D5A">
      <w:pPr>
        <w:pBdr>
          <w:bottom w:val="single" w:sz="6" w:space="1" w:color="auto"/>
        </w:pBdr>
      </w:pPr>
    </w:p>
    <w:p w14:paraId="0E05E7D5" w14:textId="5E2ACAF9" w:rsidR="00D05355" w:rsidRDefault="00E27E55" w:rsidP="00D05355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角色创建</w:t>
      </w:r>
      <w:r w:rsidR="00D05355">
        <w:rPr>
          <w:rFonts w:ascii="AppleSystemUIFont" w:hAnsi="AppleSystemUIFont" w:cs="AppleSystemUIFont" w:hint="eastAsia"/>
          <w:kern w:val="0"/>
          <w:sz w:val="26"/>
          <w:szCs w:val="26"/>
        </w:rPr>
        <w:t>界</w:t>
      </w:r>
      <w:r w:rsidR="00D05355">
        <w:rPr>
          <w:rFonts w:ascii="AppleSystemUIFont" w:hAnsi="AppleSystemUIFont" w:cs="AppleSystemUIFont"/>
          <w:kern w:val="0"/>
          <w:sz w:val="26"/>
          <w:szCs w:val="26"/>
        </w:rPr>
        <w:t>面：</w:t>
      </w:r>
      <w:r w:rsidR="00D05355">
        <w:rPr>
          <w:rFonts w:ascii="MS Gothic" w:eastAsia="MS Gothic" w:hAnsi="MS Gothic" w:cs="MS Gothic" w:hint="eastAsia"/>
          <w:kern w:val="0"/>
          <w:sz w:val="26"/>
          <w:szCs w:val="26"/>
        </w:rPr>
        <w:t>  </w:t>
      </w:r>
    </w:p>
    <w:p w14:paraId="4F32BD2E" w14:textId="77777777" w:rsidR="00D05355" w:rsidRDefault="00D05355" w:rsidP="00D05355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</w:rPr>
      </w:pPr>
    </w:p>
    <w:p w14:paraId="136A4EF7" w14:textId="68907689" w:rsidR="00D05355" w:rsidRDefault="00D05355" w:rsidP="00D053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角色五行图：</w:t>
      </w:r>
    </w:p>
    <w:p w14:paraId="1B815D26" w14:textId="4CDF37B9" w:rsidR="00D05355" w:rsidRPr="00D05355" w:rsidRDefault="00D05355" w:rsidP="00D05355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05355">
        <w:rPr>
          <w:rFonts w:ascii="AppleSystemUIFont" w:hAnsi="AppleSystemUIFont" w:cs="AppleSystemUIFont"/>
          <w:kern w:val="0"/>
          <w:sz w:val="26"/>
          <w:szCs w:val="26"/>
        </w:rPr>
        <w:t>点击五行按钮会将五行信息界面换成改属性界面，解释属性并且展示属性的数值，玩家可以通过箭头按钮改变数值</w:t>
      </w:r>
    </w:p>
    <w:p w14:paraId="1BDD9645" w14:textId="5D496C29" w:rsidR="000B6E1F" w:rsidRPr="000B6E1F" w:rsidRDefault="00D05355" w:rsidP="000B6E1F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D05355"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五行图会根据玩家对数值的调整而改变</w:t>
      </w:r>
    </w:p>
    <w:p w14:paraId="7CB75CD9" w14:textId="05294EFE" w:rsidR="000B6E1F" w:rsidRPr="000B6E1F" w:rsidRDefault="000B6E1F" w:rsidP="000B6E1F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在界面中心</w:t>
      </w:r>
    </w:p>
    <w:p w14:paraId="7C23C65C" w14:textId="77777777" w:rsidR="000B6E1F" w:rsidRPr="000B6E1F" w:rsidRDefault="000B6E1F" w:rsidP="000B6E1F">
      <w:pPr>
        <w:pStyle w:val="ListParagraph"/>
        <w:numPr>
          <w:ilvl w:val="0"/>
          <w:numId w:val="6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39900C0" w14:textId="77777777" w:rsidR="000B6E1F" w:rsidRDefault="000B6E1F" w:rsidP="000B6E1F">
      <w:pPr>
        <w:autoSpaceDE w:val="0"/>
        <w:autoSpaceDN w:val="0"/>
        <w:adjustRightInd w:val="0"/>
        <w:rPr>
          <w:rFonts w:ascii="AppleExternalUIFontTraditionalC" w:eastAsia="AppleExternalUIFontTraditionalC" w:hAnsi="AppleSystemUIFont" w:cs="AppleExternalUIFontTraditionalC"/>
          <w:kern w:val="0"/>
          <w:sz w:val="26"/>
          <w:szCs w:val="26"/>
        </w:rPr>
      </w:pP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职业选择：</w:t>
      </w:r>
    </w:p>
    <w:p w14:paraId="18FBF49C" w14:textId="0D279E65" w:rsidR="000B6E1F" w:rsidRPr="000B6E1F" w:rsidRDefault="000B6E1F" w:rsidP="000B6E1F">
      <w:pPr>
        <w:pStyle w:val="ListParagraph"/>
        <w:numPr>
          <w:ilvl w:val="0"/>
          <w:numId w:val="6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0B6E1F"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底下有一排可选择职业</w:t>
      </w: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。</w:t>
      </w:r>
    </w:p>
    <w:p w14:paraId="0BB7EF2B" w14:textId="6177094F" w:rsidR="000B6E1F" w:rsidRPr="000B6E1F" w:rsidRDefault="000B6E1F" w:rsidP="000B6E1F">
      <w:pPr>
        <w:pStyle w:val="ListParagraph"/>
        <w:numPr>
          <w:ilvl w:val="0"/>
          <w:numId w:val="64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左边是背景职业，右边是梦想职业。</w:t>
      </w:r>
    </w:p>
    <w:p w14:paraId="269BF78D" w14:textId="0A2E8218" w:rsidR="000B6E1F" w:rsidRDefault="000B6E1F" w:rsidP="000B6E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地图选择：</w:t>
      </w:r>
    </w:p>
    <w:p w14:paraId="723E9C27" w14:textId="34CA8AA3" w:rsidR="000B6E1F" w:rsidRDefault="000B6E1F" w:rsidP="000B6E1F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可选择大地图或者小地图（潜在无限地图）</w:t>
      </w:r>
    </w:p>
    <w:p w14:paraId="6F5163AC" w14:textId="5CC335E2" w:rsidR="000B6E1F" w:rsidRDefault="000B6E1F" w:rsidP="000B6E1F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可选择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NPC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密度</w:t>
      </w:r>
    </w:p>
    <w:p w14:paraId="4BB73D2D" w14:textId="237B448D" w:rsidR="00DE4B95" w:rsidRPr="000B6E1F" w:rsidRDefault="00DE4B95" w:rsidP="000B6E1F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可选择世界立场（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1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父权到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0.5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父权期间）</w:t>
      </w:r>
    </w:p>
    <w:p w14:paraId="31D609FE" w14:textId="1956704F" w:rsidR="000B6E1F" w:rsidRDefault="000B6E1F" w:rsidP="000B6E1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名字设置：</w:t>
      </w:r>
    </w:p>
    <w:p w14:paraId="5C1ECC7E" w14:textId="0BFD1915" w:rsidR="000B6E1F" w:rsidRDefault="000B6E1F" w:rsidP="000B6E1F">
      <w:pPr>
        <w:pStyle w:val="ListParagraph"/>
        <w:numPr>
          <w:ilvl w:val="0"/>
          <w:numId w:val="66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在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UI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界面顶端，可以设置姓名和小名。</w:t>
      </w:r>
    </w:p>
    <w:p w14:paraId="791118F3" w14:textId="77777777" w:rsidR="00E27E55" w:rsidRDefault="00E27E55" w:rsidP="00E27E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难度计算：</w:t>
      </w:r>
    </w:p>
    <w:p w14:paraId="1FF717B1" w14:textId="77777777" w:rsidR="00E27E55" w:rsidRDefault="00E27E55" w:rsidP="00E27E55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五行越高越简单</w:t>
      </w:r>
    </w:p>
    <w:p w14:paraId="6554AD0D" w14:textId="77777777" w:rsidR="00E27E55" w:rsidRDefault="00E27E55" w:rsidP="00E27E55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>梦想与背景相同则简单</w:t>
      </w:r>
    </w:p>
    <w:p w14:paraId="7C7FBE0F" w14:textId="77777777" w:rsidR="00E27E55" w:rsidRDefault="00E27E55" w:rsidP="00E27E55">
      <w:pPr>
        <w:pStyle w:val="ListParagraph"/>
        <w:numPr>
          <w:ilvl w:val="0"/>
          <w:numId w:val="65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lastRenderedPageBreak/>
        <w:t>地图越小，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NPC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密度越小越简单</w:t>
      </w:r>
    </w:p>
    <w:p w14:paraId="66C310F1" w14:textId="77777777" w:rsidR="00E27E55" w:rsidRPr="00E27E55" w:rsidRDefault="00E27E55" w:rsidP="00E27E5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0527566" w14:textId="77777777" w:rsidR="00D05355" w:rsidRDefault="00D05355" w:rsidP="00D05355">
      <w:pPr>
        <w:pBdr>
          <w:bottom w:val="single" w:sz="6" w:space="1" w:color="auto"/>
        </w:pBdr>
      </w:pPr>
    </w:p>
    <w:p w14:paraId="5BB38420" w14:textId="77777777" w:rsidR="00D05355" w:rsidRDefault="00D05355" w:rsidP="00D05355">
      <w:pPr>
        <w:pBdr>
          <w:bottom w:val="single" w:sz="6" w:space="1" w:color="auto"/>
        </w:pBdr>
      </w:pPr>
    </w:p>
    <w:p w14:paraId="2DAC3DF7" w14:textId="77777777" w:rsidR="00FA4D5A" w:rsidRDefault="00FA4D5A" w:rsidP="00FA4D5A">
      <w:pPr>
        <w:pBdr>
          <w:bottom w:val="single" w:sz="6" w:space="1" w:color="auto"/>
        </w:pBdr>
      </w:pPr>
    </w:p>
    <w:p w14:paraId="67EEC7C4" w14:textId="77777777" w:rsidR="00FA4D5A" w:rsidRDefault="00FA4D5A" w:rsidP="00FA4D5A">
      <w:pPr>
        <w:pBdr>
          <w:bottom w:val="single" w:sz="6" w:space="1" w:color="auto"/>
        </w:pBdr>
      </w:pPr>
    </w:p>
    <w:p w14:paraId="0438546D" w14:textId="77777777" w:rsidR="00FA4D5A" w:rsidRPr="00FA4D5A" w:rsidRDefault="00FA4D5A" w:rsidP="00FA4D5A">
      <w:pPr>
        <w:pBdr>
          <w:bottom w:val="single" w:sz="6" w:space="1" w:color="auto"/>
        </w:pBdr>
      </w:pPr>
    </w:p>
    <w:p w14:paraId="0CCE7A41" w14:textId="27C60920" w:rsidR="00FA4D5A" w:rsidRDefault="00FA4D5A" w:rsidP="00FA4D5A">
      <w:r>
        <w:rPr>
          <w:rFonts w:hint="eastAsia"/>
        </w:rPr>
        <w:t>短跑计划</w:t>
      </w:r>
    </w:p>
    <w:p w14:paraId="7A9634A9" w14:textId="77777777" w:rsidR="00FA4D5A" w:rsidRDefault="00FA4D5A" w:rsidP="00FA4D5A"/>
    <w:p w14:paraId="1E7E52E6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1: </w:t>
      </w:r>
      <w:r w:rsidRPr="00FA4D5A">
        <w:rPr>
          <w:b/>
          <w:bCs/>
        </w:rPr>
        <w:t>游戏框架和基础界面</w:t>
      </w:r>
    </w:p>
    <w:p w14:paraId="6F3EF28E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目标</w:t>
      </w:r>
      <w:r w:rsidRPr="00FA4D5A">
        <w:t>：搭建基础游戏框架和用户界面，包括主菜单、角色创建界面和基本的游戏设置。</w:t>
      </w:r>
    </w:p>
    <w:p w14:paraId="5CEC29D8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工作量</w:t>
      </w:r>
      <w:r w:rsidRPr="00FA4D5A">
        <w:t>：设计主菜单和子菜单界面，开发角色创建功能（允许玩家选择性别、基本属性和初步的职业路径）。</w:t>
      </w:r>
    </w:p>
    <w:p w14:paraId="6B0E31D6" w14:textId="77777777" w:rsidR="00FA4D5A" w:rsidRPr="00FA4D5A" w:rsidRDefault="00FA4D5A" w:rsidP="00FA4D5A">
      <w:pPr>
        <w:numPr>
          <w:ilvl w:val="0"/>
          <w:numId w:val="44"/>
        </w:numPr>
      </w:pPr>
      <w:r w:rsidRPr="00FA4D5A">
        <w:rPr>
          <w:b/>
          <w:bCs/>
        </w:rPr>
        <w:t>可展示成果</w:t>
      </w:r>
      <w:r w:rsidRPr="00FA4D5A">
        <w:t>：游戏启动到角色创建流程的原型。</w:t>
      </w:r>
    </w:p>
    <w:p w14:paraId="1A9ACDF0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2: </w:t>
      </w:r>
      <w:r w:rsidRPr="00FA4D5A">
        <w:rPr>
          <w:b/>
          <w:bCs/>
        </w:rPr>
        <w:t>基本</w:t>
      </w:r>
      <w:r w:rsidRPr="00FA4D5A">
        <w:rPr>
          <w:b/>
          <w:bCs/>
        </w:rPr>
        <w:t>NPC</w:t>
      </w:r>
      <w:r w:rsidRPr="00FA4D5A">
        <w:rPr>
          <w:b/>
          <w:bCs/>
        </w:rPr>
        <w:t>互动和性别立场系统</w:t>
      </w:r>
    </w:p>
    <w:p w14:paraId="3FDB38F1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t>目标</w:t>
      </w:r>
      <w:r w:rsidRPr="00FA4D5A">
        <w:t>：实现</w:t>
      </w:r>
      <w:r w:rsidRPr="00FA4D5A">
        <w:t>NPC</w:t>
      </w:r>
      <w:r w:rsidRPr="00FA4D5A">
        <w:t>基本互动逻辑和性别立场系统，定义</w:t>
      </w:r>
      <w:r w:rsidRPr="00FA4D5A">
        <w:t>NPC</w:t>
      </w:r>
      <w:r w:rsidRPr="00FA4D5A">
        <w:t>属性和玩家与</w:t>
      </w:r>
      <w:r w:rsidRPr="00FA4D5A">
        <w:t>NPC</w:t>
      </w:r>
      <w:r w:rsidRPr="00FA4D5A">
        <w:t>的基本互动方式。</w:t>
      </w:r>
    </w:p>
    <w:p w14:paraId="58245DB3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t>工作量</w:t>
      </w:r>
      <w:r w:rsidRPr="00FA4D5A">
        <w:t>：开发</w:t>
      </w:r>
      <w:r w:rsidRPr="00FA4D5A">
        <w:t>NPC</w:t>
      </w:r>
      <w:r w:rsidRPr="00FA4D5A">
        <w:t>数据模型（包括性别立场、权威等属性），实现玩家与</w:t>
      </w:r>
      <w:r w:rsidRPr="00FA4D5A">
        <w:t>NPC</w:t>
      </w:r>
      <w:r w:rsidRPr="00FA4D5A">
        <w:t>的简单对话和互动逻辑。</w:t>
      </w:r>
    </w:p>
    <w:p w14:paraId="062B884D" w14:textId="77777777" w:rsidR="00FA4D5A" w:rsidRPr="00FA4D5A" w:rsidRDefault="00FA4D5A" w:rsidP="00FA4D5A">
      <w:pPr>
        <w:numPr>
          <w:ilvl w:val="0"/>
          <w:numId w:val="45"/>
        </w:numPr>
      </w:pPr>
      <w:r w:rsidRPr="00FA4D5A">
        <w:rPr>
          <w:b/>
          <w:bCs/>
        </w:rPr>
        <w:t>可展示成果</w:t>
      </w:r>
      <w:r w:rsidRPr="00FA4D5A">
        <w:t>：玩家可以与几个基础</w:t>
      </w:r>
      <w:r w:rsidRPr="00FA4D5A">
        <w:t>NPC</w:t>
      </w:r>
      <w:r w:rsidRPr="00FA4D5A">
        <w:t>进行互动，展示性别立场影响的初步效果。</w:t>
      </w:r>
    </w:p>
    <w:p w14:paraId="4F18B781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3: </w:t>
      </w:r>
      <w:r w:rsidRPr="00FA4D5A">
        <w:rPr>
          <w:b/>
          <w:bCs/>
        </w:rPr>
        <w:t>回合制逻辑和</w:t>
      </w:r>
      <w:r w:rsidRPr="00FA4D5A">
        <w:rPr>
          <w:b/>
          <w:bCs/>
        </w:rPr>
        <w:t>NPC</w:t>
      </w:r>
      <w:r w:rsidRPr="00FA4D5A">
        <w:rPr>
          <w:b/>
          <w:bCs/>
        </w:rPr>
        <w:t>自动互动</w:t>
      </w:r>
    </w:p>
    <w:p w14:paraId="0244BF49" w14:textId="77777777" w:rsidR="00FA4D5A" w:rsidRPr="00FA4D5A" w:rsidRDefault="00FA4D5A" w:rsidP="00FA4D5A">
      <w:pPr>
        <w:numPr>
          <w:ilvl w:val="0"/>
          <w:numId w:val="46"/>
        </w:numPr>
      </w:pPr>
      <w:r w:rsidRPr="00FA4D5A">
        <w:rPr>
          <w:b/>
          <w:bCs/>
        </w:rPr>
        <w:t>目标</w:t>
      </w:r>
      <w:r w:rsidRPr="00FA4D5A">
        <w:t>：加入回合制游戏逻辑，使</w:t>
      </w:r>
      <w:r w:rsidRPr="00FA4D5A">
        <w:t>NPC</w:t>
      </w:r>
      <w:r w:rsidRPr="00FA4D5A">
        <w:t>在每个回合自动根据自己的属性和立场进行互动。</w:t>
      </w:r>
    </w:p>
    <w:p w14:paraId="226B0AD2" w14:textId="77777777" w:rsidR="00FA4D5A" w:rsidRPr="00FA4D5A" w:rsidRDefault="00FA4D5A" w:rsidP="00FA4D5A">
      <w:pPr>
        <w:numPr>
          <w:ilvl w:val="0"/>
          <w:numId w:val="46"/>
        </w:numPr>
      </w:pPr>
      <w:r w:rsidRPr="00FA4D5A">
        <w:rPr>
          <w:b/>
          <w:bCs/>
        </w:rPr>
        <w:t>工作量</w:t>
      </w:r>
      <w:r w:rsidRPr="00FA4D5A">
        <w:t>：实现游戏的回合制框架，包括每轮的行动顺序和</w:t>
      </w:r>
      <w:r w:rsidRPr="00FA4D5A">
        <w:t>NPC</w:t>
      </w:r>
      <w:r w:rsidRPr="00FA4D5A">
        <w:t>自动互动的逻辑。</w:t>
      </w:r>
    </w:p>
    <w:p w14:paraId="7F8ACFB6" w14:textId="77777777" w:rsidR="00FA4D5A" w:rsidRPr="00FA4D5A" w:rsidRDefault="00FA4D5A" w:rsidP="00FA4D5A">
      <w:pPr>
        <w:numPr>
          <w:ilvl w:val="0"/>
          <w:numId w:val="46"/>
        </w:numPr>
      </w:pPr>
      <w:r w:rsidRPr="00FA4D5A">
        <w:rPr>
          <w:b/>
          <w:bCs/>
        </w:rPr>
        <w:t>可展示成果</w:t>
      </w:r>
      <w:r w:rsidRPr="00FA4D5A">
        <w:t>：展示</w:t>
      </w:r>
      <w:r w:rsidRPr="00FA4D5A">
        <w:t>NPC</w:t>
      </w:r>
      <w:r w:rsidRPr="00FA4D5A">
        <w:t>之间根据权威和性别立场自动互动的场景。</w:t>
      </w:r>
    </w:p>
    <w:p w14:paraId="0B4F7D85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4: </w:t>
      </w:r>
      <w:r w:rsidRPr="00FA4D5A">
        <w:rPr>
          <w:b/>
          <w:bCs/>
        </w:rPr>
        <w:t>技能树和职业道路</w:t>
      </w:r>
    </w:p>
    <w:p w14:paraId="038F094C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t>目标</w:t>
      </w:r>
      <w:r w:rsidRPr="00FA4D5A">
        <w:t>：开发技能树系统和几个关键职业道路的基本技能。</w:t>
      </w:r>
    </w:p>
    <w:p w14:paraId="21646202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t>工作量</w:t>
      </w:r>
      <w:r w:rsidRPr="00FA4D5A">
        <w:t>：为选定的职业（如武士、医师）设计和实现初级技能树，包括技能学习和使用的逻辑。</w:t>
      </w:r>
    </w:p>
    <w:p w14:paraId="23109F73" w14:textId="77777777" w:rsidR="00FA4D5A" w:rsidRPr="00FA4D5A" w:rsidRDefault="00FA4D5A" w:rsidP="00FA4D5A">
      <w:pPr>
        <w:numPr>
          <w:ilvl w:val="0"/>
          <w:numId w:val="47"/>
        </w:numPr>
      </w:pPr>
      <w:r w:rsidRPr="00FA4D5A">
        <w:rPr>
          <w:b/>
          <w:bCs/>
        </w:rPr>
        <w:t>可展示成果</w:t>
      </w:r>
      <w:r w:rsidRPr="00FA4D5A">
        <w:t>：玩家可以选择职业并在技能树上进行基本操作。</w:t>
      </w:r>
    </w:p>
    <w:p w14:paraId="4FC1C582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5: </w:t>
      </w:r>
      <w:r w:rsidRPr="00FA4D5A">
        <w:rPr>
          <w:b/>
          <w:bCs/>
        </w:rPr>
        <w:t>经济和资源管理</w:t>
      </w:r>
    </w:p>
    <w:p w14:paraId="57C2F80C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目标</w:t>
      </w:r>
      <w:r w:rsidRPr="00FA4D5A">
        <w:t>：引入游戏的经济系统和资源管理机制，包括获取资源和使用资源的基本逻辑。</w:t>
      </w:r>
    </w:p>
    <w:p w14:paraId="6DB2CCCF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工作量</w:t>
      </w:r>
      <w:r w:rsidRPr="00FA4D5A">
        <w:t>：开发资源类型（金钱、物资）、资源获取（任务、交易）和资源使用（购买、建设）的基础逻辑。</w:t>
      </w:r>
    </w:p>
    <w:p w14:paraId="7F6802FA" w14:textId="77777777" w:rsidR="00FA4D5A" w:rsidRPr="00FA4D5A" w:rsidRDefault="00FA4D5A" w:rsidP="00FA4D5A">
      <w:pPr>
        <w:numPr>
          <w:ilvl w:val="0"/>
          <w:numId w:val="48"/>
        </w:numPr>
      </w:pPr>
      <w:r w:rsidRPr="00FA4D5A">
        <w:rPr>
          <w:b/>
          <w:bCs/>
        </w:rPr>
        <w:t>可展示成果</w:t>
      </w:r>
      <w:r w:rsidRPr="00FA4D5A">
        <w:t>：玩家可以通过执行任务获得资源，并用资源进行简单的交易和建设。</w:t>
      </w:r>
    </w:p>
    <w:p w14:paraId="544732AC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6: </w:t>
      </w:r>
      <w:r w:rsidRPr="00FA4D5A">
        <w:rPr>
          <w:b/>
          <w:bCs/>
        </w:rPr>
        <w:t>精神健康和身体状况管理</w:t>
      </w:r>
    </w:p>
    <w:p w14:paraId="4A6FC215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t>目标</w:t>
      </w:r>
      <w:r w:rsidRPr="00FA4D5A">
        <w:t>：实现精神健康和身体状况的管理系统，影响玩家的决策和游戏进程。</w:t>
      </w:r>
    </w:p>
    <w:p w14:paraId="3C75720D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lastRenderedPageBreak/>
        <w:t>工作量</w:t>
      </w:r>
      <w:r w:rsidRPr="00FA4D5A">
        <w:t>：设计并开发精神值和健康状态的追踪系统，以及它们对游戏进程的影响（如任务完成能力和</w:t>
      </w:r>
      <w:r w:rsidRPr="00FA4D5A">
        <w:t>NPC</w:t>
      </w:r>
      <w:r w:rsidRPr="00FA4D5A">
        <w:t>互动）。</w:t>
      </w:r>
    </w:p>
    <w:p w14:paraId="00A52F13" w14:textId="77777777" w:rsidR="00FA4D5A" w:rsidRPr="00FA4D5A" w:rsidRDefault="00FA4D5A" w:rsidP="00FA4D5A">
      <w:pPr>
        <w:numPr>
          <w:ilvl w:val="0"/>
          <w:numId w:val="49"/>
        </w:numPr>
      </w:pPr>
      <w:r w:rsidRPr="00FA4D5A">
        <w:rPr>
          <w:b/>
          <w:bCs/>
        </w:rPr>
        <w:t>可展示成果</w:t>
      </w:r>
      <w:r w:rsidRPr="00FA4D5A">
        <w:t>：玩家的行动选择会影响角色的精神健康和身体状况，展示这些状态的变化。</w:t>
      </w:r>
    </w:p>
    <w:p w14:paraId="5C0B90EA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7: </w:t>
      </w:r>
      <w:r w:rsidRPr="00FA4D5A">
        <w:rPr>
          <w:b/>
          <w:bCs/>
        </w:rPr>
        <w:t>完整任务和事件系统</w:t>
      </w:r>
    </w:p>
    <w:p w14:paraId="42C356DF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目标</w:t>
      </w:r>
      <w:r w:rsidRPr="00FA4D5A">
        <w:t>：开发一个完整的任务和事件系统，包括任务接受、执行和完成的流程，以及事件触发的逻辑。</w:t>
      </w:r>
    </w:p>
    <w:p w14:paraId="5AE88399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工作量</w:t>
      </w:r>
      <w:r w:rsidRPr="00FA4D5A">
        <w:t>：设计并实现多样化的任务和事件，以及它们对玩家属性和游戏世界状态的影响。</w:t>
      </w:r>
    </w:p>
    <w:p w14:paraId="250D7593" w14:textId="77777777" w:rsidR="00FA4D5A" w:rsidRPr="00FA4D5A" w:rsidRDefault="00FA4D5A" w:rsidP="00FA4D5A">
      <w:pPr>
        <w:numPr>
          <w:ilvl w:val="0"/>
          <w:numId w:val="50"/>
        </w:numPr>
      </w:pPr>
      <w:r w:rsidRPr="00FA4D5A">
        <w:rPr>
          <w:b/>
          <w:bCs/>
        </w:rPr>
        <w:t>可展示成果</w:t>
      </w:r>
      <w:r w:rsidRPr="00FA4D5A">
        <w:t>：玩家可以接受并完成任务，触发并参与特定事件，影响游戏世界的状态。</w:t>
      </w:r>
    </w:p>
    <w:p w14:paraId="10645EF3" w14:textId="77777777" w:rsidR="00FA4D5A" w:rsidRPr="00FA4D5A" w:rsidRDefault="00FA4D5A" w:rsidP="00FA4D5A">
      <w:pPr>
        <w:rPr>
          <w:b/>
          <w:bCs/>
        </w:rPr>
      </w:pPr>
      <w:r w:rsidRPr="00FA4D5A">
        <w:rPr>
          <w:b/>
          <w:bCs/>
        </w:rPr>
        <w:t xml:space="preserve">Sprint 8: </w:t>
      </w:r>
      <w:r w:rsidRPr="00FA4D5A">
        <w:rPr>
          <w:b/>
          <w:bCs/>
        </w:rPr>
        <w:t>游戏测试和调整</w:t>
      </w:r>
    </w:p>
    <w:p w14:paraId="759B3BE2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目标</w:t>
      </w:r>
      <w:r w:rsidRPr="00FA4D5A">
        <w:t>：进行全面的游戏测试，包括</w:t>
      </w:r>
      <w:r w:rsidRPr="00FA4D5A">
        <w:t>bug</w:t>
      </w:r>
      <w:r w:rsidRPr="00FA4D5A">
        <w:t>修复、平衡调整和用户体验优化。</w:t>
      </w:r>
    </w:p>
    <w:p w14:paraId="5F55425D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工作量</w:t>
      </w:r>
      <w:r w:rsidRPr="00FA4D5A">
        <w:t>：收集测试反馈，调整游戏平衡，优化用户界面和交互体验。</w:t>
      </w:r>
    </w:p>
    <w:p w14:paraId="64DFCDF6" w14:textId="77777777" w:rsidR="00FA4D5A" w:rsidRPr="00FA4D5A" w:rsidRDefault="00FA4D5A" w:rsidP="00FA4D5A">
      <w:pPr>
        <w:numPr>
          <w:ilvl w:val="0"/>
          <w:numId w:val="51"/>
        </w:numPr>
      </w:pPr>
      <w:r w:rsidRPr="00FA4D5A">
        <w:rPr>
          <w:b/>
          <w:bCs/>
        </w:rPr>
        <w:t>可展示成果</w:t>
      </w:r>
      <w:r w:rsidRPr="00FA4D5A">
        <w:t>：一个经过初步测试和调整的游戏原型，准备进行公开测试。</w:t>
      </w:r>
    </w:p>
    <w:p w14:paraId="162277DF" w14:textId="77777777" w:rsidR="00FA4D5A" w:rsidRDefault="00FA4D5A" w:rsidP="00FA4D5A"/>
    <w:sectPr w:rsidR="00FA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ExternalUIFontTraditionalC">
    <w:altName w:val="Microsoft JhengHei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687978"/>
    <w:multiLevelType w:val="multilevel"/>
    <w:tmpl w:val="910C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D605D4"/>
    <w:multiLevelType w:val="multilevel"/>
    <w:tmpl w:val="AEB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8F1747"/>
    <w:multiLevelType w:val="hybridMultilevel"/>
    <w:tmpl w:val="561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37F8A"/>
    <w:multiLevelType w:val="multilevel"/>
    <w:tmpl w:val="3BCC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AE5F27"/>
    <w:multiLevelType w:val="hybridMultilevel"/>
    <w:tmpl w:val="825C9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90967"/>
    <w:multiLevelType w:val="hybridMultilevel"/>
    <w:tmpl w:val="A746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474EB"/>
    <w:multiLevelType w:val="hybridMultilevel"/>
    <w:tmpl w:val="5D64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A4403"/>
    <w:multiLevelType w:val="multilevel"/>
    <w:tmpl w:val="F8B2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DC599D"/>
    <w:multiLevelType w:val="multilevel"/>
    <w:tmpl w:val="4D5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961D2C"/>
    <w:multiLevelType w:val="multilevel"/>
    <w:tmpl w:val="B5B4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A84370"/>
    <w:multiLevelType w:val="multilevel"/>
    <w:tmpl w:val="BC24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EF5780"/>
    <w:multiLevelType w:val="multilevel"/>
    <w:tmpl w:val="0084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310072"/>
    <w:multiLevelType w:val="multilevel"/>
    <w:tmpl w:val="A0E0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4B3BE7"/>
    <w:multiLevelType w:val="multilevel"/>
    <w:tmpl w:val="BB2E5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0B3654"/>
    <w:multiLevelType w:val="multilevel"/>
    <w:tmpl w:val="F94A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BA5A00"/>
    <w:multiLevelType w:val="multilevel"/>
    <w:tmpl w:val="E096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0AA59AD"/>
    <w:multiLevelType w:val="multilevel"/>
    <w:tmpl w:val="EFB2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3B622EA"/>
    <w:multiLevelType w:val="multilevel"/>
    <w:tmpl w:val="4864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9A6B63"/>
    <w:multiLevelType w:val="multilevel"/>
    <w:tmpl w:val="15A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BA00B8"/>
    <w:multiLevelType w:val="multilevel"/>
    <w:tmpl w:val="614A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63451A2"/>
    <w:multiLevelType w:val="multilevel"/>
    <w:tmpl w:val="F65A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72453DD"/>
    <w:multiLevelType w:val="hybridMultilevel"/>
    <w:tmpl w:val="1F5A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400AD6"/>
    <w:multiLevelType w:val="multilevel"/>
    <w:tmpl w:val="D0A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E2D2005"/>
    <w:multiLevelType w:val="multilevel"/>
    <w:tmpl w:val="2C3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3A047CB"/>
    <w:multiLevelType w:val="multilevel"/>
    <w:tmpl w:val="0508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66E621F"/>
    <w:multiLevelType w:val="multilevel"/>
    <w:tmpl w:val="242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2A1093"/>
    <w:multiLevelType w:val="multilevel"/>
    <w:tmpl w:val="1202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AB86DD6"/>
    <w:multiLevelType w:val="multilevel"/>
    <w:tmpl w:val="D67E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B7D662E"/>
    <w:multiLevelType w:val="multilevel"/>
    <w:tmpl w:val="7592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B880499"/>
    <w:multiLevelType w:val="multilevel"/>
    <w:tmpl w:val="203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B9E5E38"/>
    <w:multiLevelType w:val="multilevel"/>
    <w:tmpl w:val="AE9C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C7F0966"/>
    <w:multiLevelType w:val="multilevel"/>
    <w:tmpl w:val="895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D8E23DA"/>
    <w:multiLevelType w:val="multilevel"/>
    <w:tmpl w:val="2FC8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E434021"/>
    <w:multiLevelType w:val="multilevel"/>
    <w:tmpl w:val="C3FC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E516466"/>
    <w:multiLevelType w:val="multilevel"/>
    <w:tmpl w:val="D186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4275493"/>
    <w:multiLevelType w:val="multilevel"/>
    <w:tmpl w:val="8B72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6A15FC7"/>
    <w:multiLevelType w:val="multilevel"/>
    <w:tmpl w:val="255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8BF79BA"/>
    <w:multiLevelType w:val="multilevel"/>
    <w:tmpl w:val="49B6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90E5F38"/>
    <w:multiLevelType w:val="multilevel"/>
    <w:tmpl w:val="872A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92A22FC"/>
    <w:multiLevelType w:val="multilevel"/>
    <w:tmpl w:val="B7B8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9464174"/>
    <w:multiLevelType w:val="multilevel"/>
    <w:tmpl w:val="92AC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F150CCC"/>
    <w:multiLevelType w:val="multilevel"/>
    <w:tmpl w:val="4456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3A23D3F"/>
    <w:multiLevelType w:val="multilevel"/>
    <w:tmpl w:val="D3F4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8F61974"/>
    <w:multiLevelType w:val="multilevel"/>
    <w:tmpl w:val="5E22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9C35D41"/>
    <w:multiLevelType w:val="multilevel"/>
    <w:tmpl w:val="8A10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A3279EC"/>
    <w:multiLevelType w:val="hybridMultilevel"/>
    <w:tmpl w:val="129E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8B5F6F"/>
    <w:multiLevelType w:val="multilevel"/>
    <w:tmpl w:val="C1E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B535BB9"/>
    <w:multiLevelType w:val="multilevel"/>
    <w:tmpl w:val="379A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C097DBC"/>
    <w:multiLevelType w:val="multilevel"/>
    <w:tmpl w:val="CECA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E331B7C"/>
    <w:multiLevelType w:val="hybridMultilevel"/>
    <w:tmpl w:val="E580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8C5ADA"/>
    <w:multiLevelType w:val="multilevel"/>
    <w:tmpl w:val="2926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0932BF6"/>
    <w:multiLevelType w:val="multilevel"/>
    <w:tmpl w:val="8420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1D575FD"/>
    <w:multiLevelType w:val="multilevel"/>
    <w:tmpl w:val="5AD0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2454599"/>
    <w:multiLevelType w:val="multilevel"/>
    <w:tmpl w:val="67FA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5F82CA9"/>
    <w:multiLevelType w:val="hybridMultilevel"/>
    <w:tmpl w:val="7750C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860782F"/>
    <w:multiLevelType w:val="multilevel"/>
    <w:tmpl w:val="F55C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8874816"/>
    <w:multiLevelType w:val="multilevel"/>
    <w:tmpl w:val="901C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9A40999"/>
    <w:multiLevelType w:val="hybridMultilevel"/>
    <w:tmpl w:val="8778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D050E5"/>
    <w:multiLevelType w:val="multilevel"/>
    <w:tmpl w:val="75A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C5A0C7B"/>
    <w:multiLevelType w:val="multilevel"/>
    <w:tmpl w:val="D9A2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EA2051F"/>
    <w:multiLevelType w:val="multilevel"/>
    <w:tmpl w:val="4C2A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0E42F1C"/>
    <w:multiLevelType w:val="multilevel"/>
    <w:tmpl w:val="10E8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16C094A"/>
    <w:multiLevelType w:val="multilevel"/>
    <w:tmpl w:val="2616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18416F7"/>
    <w:multiLevelType w:val="multilevel"/>
    <w:tmpl w:val="4CD8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E0F62EB"/>
    <w:multiLevelType w:val="multilevel"/>
    <w:tmpl w:val="5470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4497041">
    <w:abstractNumId w:val="29"/>
  </w:num>
  <w:num w:numId="2" w16cid:durableId="2006201363">
    <w:abstractNumId w:val="2"/>
  </w:num>
  <w:num w:numId="3" w16cid:durableId="2123841283">
    <w:abstractNumId w:val="1"/>
  </w:num>
  <w:num w:numId="4" w16cid:durableId="52119971">
    <w:abstractNumId w:val="19"/>
  </w:num>
  <w:num w:numId="5" w16cid:durableId="68357845">
    <w:abstractNumId w:val="30"/>
  </w:num>
  <w:num w:numId="6" w16cid:durableId="1073116068">
    <w:abstractNumId w:val="31"/>
  </w:num>
  <w:num w:numId="7" w16cid:durableId="1972131069">
    <w:abstractNumId w:val="27"/>
  </w:num>
  <w:num w:numId="8" w16cid:durableId="749959222">
    <w:abstractNumId w:val="36"/>
  </w:num>
  <w:num w:numId="9" w16cid:durableId="1474366262">
    <w:abstractNumId w:val="62"/>
  </w:num>
  <w:num w:numId="10" w16cid:durableId="1394698201">
    <w:abstractNumId w:val="33"/>
  </w:num>
  <w:num w:numId="11" w16cid:durableId="1811627796">
    <w:abstractNumId w:val="28"/>
  </w:num>
  <w:num w:numId="12" w16cid:durableId="1594047746">
    <w:abstractNumId w:val="9"/>
  </w:num>
  <w:num w:numId="13" w16cid:durableId="222298990">
    <w:abstractNumId w:val="32"/>
  </w:num>
  <w:num w:numId="14" w16cid:durableId="1882278735">
    <w:abstractNumId w:val="25"/>
  </w:num>
  <w:num w:numId="15" w16cid:durableId="527987820">
    <w:abstractNumId w:val="57"/>
  </w:num>
  <w:num w:numId="16" w16cid:durableId="1073165741">
    <w:abstractNumId w:val="21"/>
  </w:num>
  <w:num w:numId="17" w16cid:durableId="679889692">
    <w:abstractNumId w:val="54"/>
  </w:num>
  <w:num w:numId="18" w16cid:durableId="394940097">
    <w:abstractNumId w:val="26"/>
  </w:num>
  <w:num w:numId="19" w16cid:durableId="1151142657">
    <w:abstractNumId w:val="51"/>
  </w:num>
  <w:num w:numId="20" w16cid:durableId="566497891">
    <w:abstractNumId w:val="13"/>
  </w:num>
  <w:num w:numId="21" w16cid:durableId="1119226867">
    <w:abstractNumId w:val="15"/>
  </w:num>
  <w:num w:numId="22" w16cid:durableId="1467620842">
    <w:abstractNumId w:val="23"/>
  </w:num>
  <w:num w:numId="23" w16cid:durableId="1892886941">
    <w:abstractNumId w:val="42"/>
  </w:num>
  <w:num w:numId="24" w16cid:durableId="454644947">
    <w:abstractNumId w:val="18"/>
  </w:num>
  <w:num w:numId="25" w16cid:durableId="1272467729">
    <w:abstractNumId w:val="56"/>
  </w:num>
  <w:num w:numId="26" w16cid:durableId="1227452657">
    <w:abstractNumId w:val="40"/>
  </w:num>
  <w:num w:numId="27" w16cid:durableId="365562909">
    <w:abstractNumId w:val="65"/>
  </w:num>
  <w:num w:numId="28" w16cid:durableId="811797760">
    <w:abstractNumId w:val="44"/>
  </w:num>
  <w:num w:numId="29" w16cid:durableId="138033702">
    <w:abstractNumId w:val="47"/>
  </w:num>
  <w:num w:numId="30" w16cid:durableId="1337805627">
    <w:abstractNumId w:val="4"/>
  </w:num>
  <w:num w:numId="31" w16cid:durableId="944579389">
    <w:abstractNumId w:val="38"/>
  </w:num>
  <w:num w:numId="32" w16cid:durableId="1412503861">
    <w:abstractNumId w:val="12"/>
  </w:num>
  <w:num w:numId="33" w16cid:durableId="1699231390">
    <w:abstractNumId w:val="24"/>
  </w:num>
  <w:num w:numId="34" w16cid:durableId="685669088">
    <w:abstractNumId w:val="55"/>
  </w:num>
  <w:num w:numId="35" w16cid:durableId="28336520">
    <w:abstractNumId w:val="0"/>
  </w:num>
  <w:num w:numId="36" w16cid:durableId="42217946">
    <w:abstractNumId w:val="10"/>
  </w:num>
  <w:num w:numId="37" w16cid:durableId="1564830203">
    <w:abstractNumId w:val="37"/>
  </w:num>
  <w:num w:numId="38" w16cid:durableId="866531064">
    <w:abstractNumId w:val="11"/>
  </w:num>
  <w:num w:numId="39" w16cid:durableId="1969120651">
    <w:abstractNumId w:val="8"/>
  </w:num>
  <w:num w:numId="40" w16cid:durableId="405540222">
    <w:abstractNumId w:val="53"/>
  </w:num>
  <w:num w:numId="41" w16cid:durableId="1572739859">
    <w:abstractNumId w:val="39"/>
  </w:num>
  <w:num w:numId="42" w16cid:durableId="986669629">
    <w:abstractNumId w:val="43"/>
  </w:num>
  <w:num w:numId="43" w16cid:durableId="1644891178">
    <w:abstractNumId w:val="14"/>
  </w:num>
  <w:num w:numId="44" w16cid:durableId="1453590817">
    <w:abstractNumId w:val="64"/>
  </w:num>
  <w:num w:numId="45" w16cid:durableId="895746910">
    <w:abstractNumId w:val="48"/>
  </w:num>
  <w:num w:numId="46" w16cid:durableId="311064122">
    <w:abstractNumId w:val="49"/>
  </w:num>
  <w:num w:numId="47" w16cid:durableId="1975938639">
    <w:abstractNumId w:val="60"/>
  </w:num>
  <w:num w:numId="48" w16cid:durableId="341049715">
    <w:abstractNumId w:val="17"/>
  </w:num>
  <w:num w:numId="49" w16cid:durableId="885482221">
    <w:abstractNumId w:val="34"/>
  </w:num>
  <w:num w:numId="50" w16cid:durableId="29183553">
    <w:abstractNumId w:val="59"/>
  </w:num>
  <w:num w:numId="51" w16cid:durableId="1440644533">
    <w:abstractNumId w:val="41"/>
  </w:num>
  <w:num w:numId="52" w16cid:durableId="518668097">
    <w:abstractNumId w:val="63"/>
  </w:num>
  <w:num w:numId="53" w16cid:durableId="913392009">
    <w:abstractNumId w:val="61"/>
  </w:num>
  <w:num w:numId="54" w16cid:durableId="1358387426">
    <w:abstractNumId w:val="45"/>
  </w:num>
  <w:num w:numId="55" w16cid:durableId="1674913478">
    <w:abstractNumId w:val="16"/>
  </w:num>
  <w:num w:numId="56" w16cid:durableId="1293949465">
    <w:abstractNumId w:val="20"/>
  </w:num>
  <w:num w:numId="57" w16cid:durableId="1707214035">
    <w:abstractNumId w:val="52"/>
  </w:num>
  <w:num w:numId="58" w16cid:durableId="815142409">
    <w:abstractNumId w:val="35"/>
  </w:num>
  <w:num w:numId="59" w16cid:durableId="801583456">
    <w:abstractNumId w:val="50"/>
  </w:num>
  <w:num w:numId="60" w16cid:durableId="801575668">
    <w:abstractNumId w:val="5"/>
  </w:num>
  <w:num w:numId="61" w16cid:durableId="530339944">
    <w:abstractNumId w:val="58"/>
  </w:num>
  <w:num w:numId="62" w16cid:durableId="345178428">
    <w:abstractNumId w:val="7"/>
  </w:num>
  <w:num w:numId="63" w16cid:durableId="1606964920">
    <w:abstractNumId w:val="22"/>
  </w:num>
  <w:num w:numId="64" w16cid:durableId="1437945300">
    <w:abstractNumId w:val="3"/>
  </w:num>
  <w:num w:numId="65" w16cid:durableId="908033791">
    <w:abstractNumId w:val="46"/>
  </w:num>
  <w:num w:numId="66" w16cid:durableId="1102727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8A"/>
    <w:rsid w:val="00015434"/>
    <w:rsid w:val="00096886"/>
    <w:rsid w:val="000B6E1F"/>
    <w:rsid w:val="00113CEF"/>
    <w:rsid w:val="006D64AE"/>
    <w:rsid w:val="008D5627"/>
    <w:rsid w:val="00924A8A"/>
    <w:rsid w:val="00A70FD4"/>
    <w:rsid w:val="00AC11D1"/>
    <w:rsid w:val="00D05355"/>
    <w:rsid w:val="00DE4B95"/>
    <w:rsid w:val="00E27E55"/>
    <w:rsid w:val="00E823FE"/>
    <w:rsid w:val="00FA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05EC6"/>
  <w15:chartTrackingRefBased/>
  <w15:docId w15:val="{E2DAD9F6-1E36-4942-9241-69FCC76A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8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9688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1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9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2056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4386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1992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327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544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341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231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664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02403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849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3961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96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428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6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Ou, Ziqi</dc:creator>
  <cp:keywords/>
  <dc:description/>
  <cp:lastModifiedBy>Ou, Ziqi</cp:lastModifiedBy>
  <cp:revision>8</cp:revision>
  <dcterms:created xsi:type="dcterms:W3CDTF">2024-02-02T01:06:00Z</dcterms:created>
  <dcterms:modified xsi:type="dcterms:W3CDTF">2024-03-05T22:49:00Z</dcterms:modified>
</cp:coreProperties>
</file>