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2E0F" w14:textId="77777777" w:rsidR="00A90FAD" w:rsidRPr="00A90FAD" w:rsidRDefault="00A90FAD" w:rsidP="00A90FAD">
      <w:pPr>
        <w:shd w:val="clear" w:color="auto" w:fill="FFFFFF"/>
        <w:spacing w:after="0" w:line="240" w:lineRule="auto"/>
        <w:jc w:val="both"/>
        <w:rPr>
          <w:rFonts w:ascii="DengXian" w:eastAsia="DengXian" w:hAnsi="DengXian" w:cs="Times New Roman"/>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xml:space="preserve">Introducing </w:t>
      </w: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Female Struggle Simulator</w:t>
      </w:r>
    </w:p>
    <w:p w14:paraId="7900B942"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2BD00194" w14:textId="4A5110EF"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Did you notice that most video games contain physical violence? Did you know Testosterone has a proportional relationship with physical violence, and Male has ten times more testosterone than females</w:t>
      </w:r>
      <w:r w:rsidR="00A31498">
        <w:rPr>
          <w:rFonts w:ascii="DengXian" w:eastAsia="DengXian" w:hAnsi="DengXian" w:cs="Times New Roman" w:hint="eastAsia"/>
          <w:color w:val="222222"/>
          <w:kern w:val="0"/>
          <w:sz w:val="21"/>
          <w:szCs w:val="21"/>
          <w14:ligatures w14:val="none"/>
        </w:rPr>
        <w:t xml:space="preserve">, which means physical </w:t>
      </w:r>
      <w:r w:rsidR="00A31498">
        <w:rPr>
          <w:rFonts w:ascii="DengXian" w:eastAsia="DengXian" w:hAnsi="DengXian" w:cs="Times New Roman"/>
          <w:color w:val="222222"/>
          <w:kern w:val="0"/>
          <w:sz w:val="21"/>
          <w:szCs w:val="21"/>
          <w14:ligatures w14:val="none"/>
        </w:rPr>
        <w:t>violence</w:t>
      </w:r>
      <w:r w:rsidR="00A31498">
        <w:rPr>
          <w:rFonts w:ascii="DengXian" w:eastAsia="DengXian" w:hAnsi="DengXian" w:cs="Times New Roman" w:hint="eastAsia"/>
          <w:color w:val="222222"/>
          <w:kern w:val="0"/>
          <w:sz w:val="21"/>
          <w:szCs w:val="21"/>
          <w14:ligatures w14:val="none"/>
        </w:rPr>
        <w:t xml:space="preserve"> is not THE language for female</w:t>
      </w:r>
      <w:r w:rsidRPr="00A90FAD">
        <w:rPr>
          <w:rFonts w:ascii="DengXian" w:eastAsia="DengXian" w:hAnsi="DengXian" w:cs="Times New Roman" w:hint="eastAsia"/>
          <w:color w:val="222222"/>
          <w:kern w:val="0"/>
          <w:sz w:val="21"/>
          <w:szCs w:val="21"/>
          <w14:ligatures w14:val="none"/>
        </w:rPr>
        <w:t>? Did you know that only 18 percent of video game designers who decide how games work are female? Did you know that games include twice as much male dialogue as female dialogue on average? Did you know that 94 percent of games studied had more male dialogue than female dialogue?</w:t>
      </w:r>
    </w:p>
    <w:p w14:paraId="65D9541E"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5D7CFC6E"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xml:space="preserve">Did you know that the gaming industry often overlooks the diverse voices and perspectives of its players? </w:t>
      </w:r>
      <w:proofErr w:type="gramStart"/>
      <w:r w:rsidRPr="00A90FAD">
        <w:rPr>
          <w:rFonts w:ascii="DengXian" w:eastAsia="DengXian" w:hAnsi="DengXian" w:cs="Times New Roman" w:hint="eastAsia"/>
          <w:color w:val="222222"/>
          <w:kern w:val="0"/>
          <w:sz w:val="21"/>
          <w:szCs w:val="21"/>
          <w14:ligatures w14:val="none"/>
        </w:rPr>
        <w:t>Despite the fact that</w:t>
      </w:r>
      <w:proofErr w:type="gramEnd"/>
      <w:r w:rsidRPr="00A90FAD">
        <w:rPr>
          <w:rFonts w:ascii="DengXian" w:eastAsia="DengXian" w:hAnsi="DengXian" w:cs="Times New Roman" w:hint="eastAsia"/>
          <w:color w:val="222222"/>
          <w:kern w:val="0"/>
          <w:sz w:val="21"/>
          <w:szCs w:val="21"/>
          <w14:ligatures w14:val="none"/>
        </w:rPr>
        <w:t xml:space="preserve"> nearly half of all gamers identify as female, the representation within games themselves tells a different story.</w:t>
      </w:r>
    </w:p>
    <w:p w14:paraId="1EECF9A1"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04315E06"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xml:space="preserve">But what if there was a game that not only recognized this imbalance but sought to change it? In a world dominated by traditional narratives, a new chapter is about to begin. Introducing </w:t>
      </w: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an innovative console RPG simulation game that challenges the status quo and invites you on a journey to reshape a society entrenched in patriarchy.</w:t>
      </w:r>
    </w:p>
    <w:p w14:paraId="74F0B90F"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51F86D15"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xml:space="preserve">What Makes </w:t>
      </w: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xml:space="preserve"> Unique?</w:t>
      </w:r>
    </w:p>
    <w:p w14:paraId="427DA967"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69D8A809"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xml:space="preserve"> is not your typical video game. Set in an immersive, strategy-based world, </w:t>
      </w: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xml:space="preserve"> challenges players to navigate and overturn a deeply ingrained patriarchy. As a player, you will experience the daily struggles and systemic challenges faced by women throughout history and in modern times.</w:t>
      </w:r>
    </w:p>
    <w:p w14:paraId="37B35662"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7605C3C4"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xml:space="preserve">But </w:t>
      </w: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xml:space="preserve"> is more than just a game. It's a movement. Created by a part-time indie game developer who identify herself as Asian female, </w:t>
      </w: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xml:space="preserve"> aims to amplify the voices of women and underrepresented groups in the gaming world. Here's what makes </w:t>
      </w: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xml:space="preserve"> stand out:</w:t>
      </w:r>
    </w:p>
    <w:p w14:paraId="5634320F"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2B714D08"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Empowering Gameplay: Experience a turn-based strategy game that emphasizes NPC’s AI interaction, character growth, and real-world dilemmas. Your decisions have weight and can lead to significant changes within the game's society.</w:t>
      </w:r>
    </w:p>
    <w:p w14:paraId="34A4EEBE"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3667C9C3"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xml:space="preserve">Complex Character Dynamics: Characters in </w:t>
      </w: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xml:space="preserve"> have unique attributes system such as gender stance, authority, respect, fear, and love. These attributes influence interactions and relationships, making every choice impactful.</w:t>
      </w:r>
    </w:p>
    <w:p w14:paraId="46B41668"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05CC6216"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xml:space="preserve">Cultural Representation: Set in ancient China, </w:t>
      </w: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xml:space="preserve"> combines traditional aesthetics with modern game design, offering a rich cultural experience alongside engaging gameplay.</w:t>
      </w:r>
    </w:p>
    <w:p w14:paraId="0CDB925A"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5E8A4E8D"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xml:space="preserve">Mental Health Awareness: </w:t>
      </w: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xml:space="preserve"> addresses mental health by incorporating a 'spirit value' system, where actions against one's </w:t>
      </w:r>
      <w:proofErr w:type="gramStart"/>
      <w:r w:rsidRPr="00A90FAD">
        <w:rPr>
          <w:rFonts w:ascii="DengXian" w:eastAsia="DengXian" w:hAnsi="DengXian" w:cs="Times New Roman" w:hint="eastAsia"/>
          <w:color w:val="222222"/>
          <w:kern w:val="0"/>
          <w:sz w:val="21"/>
          <w:szCs w:val="21"/>
          <w14:ligatures w14:val="none"/>
        </w:rPr>
        <w:t>will can</w:t>
      </w:r>
      <w:proofErr w:type="gramEnd"/>
      <w:r w:rsidRPr="00A90FAD">
        <w:rPr>
          <w:rFonts w:ascii="DengXian" w:eastAsia="DengXian" w:hAnsi="DengXian" w:cs="Times New Roman" w:hint="eastAsia"/>
          <w:color w:val="222222"/>
          <w:kern w:val="0"/>
          <w:sz w:val="21"/>
          <w:szCs w:val="21"/>
          <w14:ligatures w14:val="none"/>
        </w:rPr>
        <w:t xml:space="preserve"> affect the protagonist's well-being, bringing attention to the importance of mental health.</w:t>
      </w:r>
    </w:p>
    <w:p w14:paraId="7AF4587A"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0AF337AF"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lastRenderedPageBreak/>
        <w:t>Economic and Social Strategy: Navigate economic limitations and societal expectations to build influence and support within different regions. Establish facilities like barracks and pharmacies to strengthen your foothold.</w:t>
      </w:r>
    </w:p>
    <w:p w14:paraId="2FABF5B0"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72FD34DB"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xml:space="preserve">A Voice for Change: </w:t>
      </w: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xml:space="preserve"> aims to balance the scales by focusing on female experiences and perspectives, encouraging players to strive for gender equality within the game and beyond.</w:t>
      </w:r>
    </w:p>
    <w:p w14:paraId="76E1A02E"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48CAF0D5"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2C85F96A"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Join the Wishlist Today</w:t>
      </w:r>
    </w:p>
    <w:p w14:paraId="2ABE2FC6"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5D3B97B8"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xml:space="preserve"> is more than just an escape; it's an opportunity to be part of a movement towards a more inclusive and equitable gaming world. But to bring this vision to life, I need your support.</w:t>
      </w:r>
    </w:p>
    <w:p w14:paraId="5238510C"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558A2614"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xml:space="preserve">I invite you to join my community of forward-thinkers, activists, and gamers. Add </w:t>
      </w: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xml:space="preserve"> to your Steam wish list </w:t>
      </w:r>
      <w:proofErr w:type="gramStart"/>
      <w:r w:rsidRPr="00A90FAD">
        <w:rPr>
          <w:rFonts w:ascii="DengXian" w:eastAsia="DengXian" w:hAnsi="DengXian" w:cs="Times New Roman" w:hint="eastAsia"/>
          <w:color w:val="222222"/>
          <w:kern w:val="0"/>
          <w:sz w:val="21"/>
          <w:szCs w:val="21"/>
          <w14:ligatures w14:val="none"/>
        </w:rPr>
        <w:t>today, and</w:t>
      </w:r>
      <w:proofErr w:type="gramEnd"/>
      <w:r w:rsidRPr="00A90FAD">
        <w:rPr>
          <w:rFonts w:ascii="DengXian" w:eastAsia="DengXian" w:hAnsi="DengXian" w:cs="Times New Roman" w:hint="eastAsia"/>
          <w:color w:val="222222"/>
          <w:kern w:val="0"/>
          <w:sz w:val="21"/>
          <w:szCs w:val="21"/>
          <w14:ligatures w14:val="none"/>
        </w:rPr>
        <w:t xml:space="preserve"> be the first to know when this groundbreaking game launches. Together, we can turn the tides of history and create a space where all voices are heard and valued.</w:t>
      </w:r>
    </w:p>
    <w:p w14:paraId="2FE3BC9C"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4EC7835D"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xml:space="preserve">Are you ready to be part of the change? Dive into the world of </w:t>
      </w: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xml:space="preserve"> and discover the strength, resilience, and complexity of women. Together, we can reshape the narrative and create a more inclusive gaming future.</w:t>
      </w:r>
    </w:p>
    <w:p w14:paraId="570766B1"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51FB8152"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proofErr w:type="spellStart"/>
      <w:r w:rsidRPr="00A90FAD">
        <w:rPr>
          <w:rFonts w:ascii="DengXian" w:eastAsia="DengXian" w:hAnsi="DengXian" w:cs="Times New Roman" w:hint="eastAsia"/>
          <w:color w:val="222222"/>
          <w:kern w:val="0"/>
          <w:sz w:val="21"/>
          <w:szCs w:val="21"/>
          <w14:ligatures w14:val="none"/>
        </w:rPr>
        <w:t>Hersland</w:t>
      </w:r>
      <w:proofErr w:type="spellEnd"/>
      <w:r w:rsidRPr="00A90FAD">
        <w:rPr>
          <w:rFonts w:ascii="DengXian" w:eastAsia="DengXian" w:hAnsi="DengXian" w:cs="Times New Roman" w:hint="eastAsia"/>
          <w:color w:val="222222"/>
          <w:kern w:val="0"/>
          <w:sz w:val="21"/>
          <w:szCs w:val="21"/>
          <w14:ligatures w14:val="none"/>
        </w:rPr>
        <w:t>: Be Heard. Be Strong. Be the Change.</w:t>
      </w:r>
    </w:p>
    <w:p w14:paraId="389D0BA5"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 </w:t>
      </w:r>
    </w:p>
    <w:p w14:paraId="7BD47F25"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 </w:t>
      </w:r>
    </w:p>
    <w:p w14:paraId="221EB637"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 </w:t>
      </w:r>
    </w:p>
    <w:p w14:paraId="0F41148E"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她界：女性困境模拟器</w:t>
      </w:r>
    </w:p>
    <w:p w14:paraId="4EBE4462"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 </w:t>
      </w:r>
    </w:p>
    <w:p w14:paraId="7452314D"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你是否注意到大多数电子游戏都包含肢体暴力？ 你是否知道睾丸激素与肢体暴力成正比关系，而男性的睾丸激素是女性的十倍，肢体暴力并不是女性的语言？你是否知道，决定游戏运作方式的视频游戏设计师中只有 18% 是女性？ 你是否知道游戏中男性对话的平均数量是女性对话的两倍？ 你是否知道 94% 的研究游戏中男性对话多于女性对话？</w:t>
      </w:r>
    </w:p>
    <w:p w14:paraId="103A3EAD"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 </w:t>
      </w:r>
    </w:p>
    <w:p w14:paraId="25833550"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你是否意识到游戏行业经常忽视玩家的不同声音和观点？ 尽管近一半的游戏玩家都是女性，但游戏市场的表现却忽视着女性玩家的需求。</w:t>
      </w:r>
    </w:p>
    <w:p w14:paraId="35A0F5F6"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 </w:t>
      </w:r>
    </w:p>
    <w:p w14:paraId="7B08A52C"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但如果有一款游戏不仅认识到这种不平衡，而且试图改变它呢？ 在一个以传统叙事为主的世界里，新的篇章即将开始。 《她界》是一款创新的单机 RPG 模拟游戏，挑战现状，邀请您踏上重塑父权制社会的旅程。</w:t>
      </w:r>
    </w:p>
    <w:p w14:paraId="15B57BC7"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6E5A3F42"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《她界》有何独特之处？</w:t>
      </w:r>
    </w:p>
    <w:p w14:paraId="1739A923"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1A1A553F"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《她界》 不是典型的电子游戏。 《她界》身临其境、基于策略的世界为背景，挑战玩家驾驭并推翻根深蒂固的父权制。 作为一名玩家，你将体验历史和现代女性所面临的日常斗争和系统性挑战。</w:t>
      </w:r>
    </w:p>
    <w:p w14:paraId="7F4507D5"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164A6E31"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lastRenderedPageBreak/>
        <w:t>《她界》不仅仅是一款游戏。 这是一个运动。 《她界》由一位兼职独立游戏开发者的女性创建，旨在扩大游戏世界中女性和弱势群体的声音。《她界》脱颖而出的原因如下：</w:t>
      </w:r>
    </w:p>
    <w:p w14:paraId="4072125C"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 </w:t>
      </w:r>
    </w:p>
    <w:p w14:paraId="733734FA"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增强游戏玩法：体验回合制策略游戏，强调 NPC 的 AI 互动、角色成长和现实世界的困境。 你的决定很重要，可能会导致游戏社会结构发生重大变化。</w:t>
      </w:r>
    </w:p>
    <w:p w14:paraId="27F847B1"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 </w:t>
      </w:r>
    </w:p>
    <w:p w14:paraId="7AE3284A"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复杂的角色动态：赫斯兰的角色具有独特的关系系统，例如性别立场、权威、尊重、恐惧和爱。 这些属性影响互动和关系，使每一个选择都具有影响力。</w:t>
      </w:r>
    </w:p>
    <w:p w14:paraId="778D9AA9"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 </w:t>
      </w:r>
    </w:p>
    <w:p w14:paraId="0E73484C"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文化表现：《她界》以古代中国为背景，将传统美学与现代游戏设计相结合，提供丰富的文化体验和引人入胜的游戏玩法。</w:t>
      </w:r>
    </w:p>
    <w:p w14:paraId="77A94BAC"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 </w:t>
      </w:r>
    </w:p>
    <w:p w14:paraId="34C8EAF0"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心理健康意识：赫斯兰通过纳入“精神价值”系统来解决心理健康问题，在该系统中，违背个人意愿的行为可能会影响主角的幸福感，从而引起人们对心理健康重要性的关注。</w:t>
      </w:r>
    </w:p>
    <w:p w14:paraId="1AE9D0C8"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 </w:t>
      </w:r>
    </w:p>
    <w:p w14:paraId="16FB4919"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经济和社会战略：克服经济限制和社会期望，在不同地区建立影响力和支持。 建立营房和药房等设施来巩固你的立足点。</w:t>
      </w:r>
    </w:p>
    <w:p w14:paraId="412FFFA6" w14:textId="77777777" w:rsidR="00A90FAD" w:rsidRPr="00A90FAD" w:rsidRDefault="00A90FAD" w:rsidP="00A90FAD">
      <w:pPr>
        <w:spacing w:after="0" w:line="240" w:lineRule="auto"/>
        <w:jc w:val="both"/>
        <w:rPr>
          <w:rFonts w:ascii="DengXian" w:eastAsia="DengXian" w:hAnsi="DengXian" w:cs="Arial" w:hint="eastAsia"/>
          <w:color w:val="500050"/>
          <w:kern w:val="0"/>
          <w:sz w:val="21"/>
          <w:szCs w:val="21"/>
          <w:shd w:val="clear" w:color="auto" w:fill="FFFFFF"/>
          <w14:ligatures w14:val="none"/>
        </w:rPr>
      </w:pPr>
      <w:r w:rsidRPr="00A90FAD">
        <w:rPr>
          <w:rFonts w:ascii="DengXian" w:eastAsia="DengXian" w:hAnsi="DengXian" w:cs="Arial" w:hint="eastAsia"/>
          <w:color w:val="500050"/>
          <w:kern w:val="0"/>
          <w:sz w:val="21"/>
          <w:szCs w:val="21"/>
          <w:shd w:val="clear" w:color="auto" w:fill="FFFFFF"/>
          <w14:ligatures w14:val="none"/>
        </w:rPr>
        <w:t> </w:t>
      </w:r>
    </w:p>
    <w:p w14:paraId="696F6CA7"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变革之声：</w:t>
      </w:r>
      <w:bookmarkStart w:id="0" w:name="m_5585336568066729344__Hlk160266899"/>
      <w:r w:rsidRPr="00A90FAD">
        <w:rPr>
          <w:rFonts w:ascii="DengXian" w:eastAsia="DengXian" w:hAnsi="DengXian" w:cs="Times New Roman" w:hint="eastAsia"/>
          <w:color w:val="222222"/>
          <w:kern w:val="0"/>
          <w:sz w:val="21"/>
          <w:szCs w:val="21"/>
          <w14:ligatures w14:val="none"/>
        </w:rPr>
        <w:t>《她界》</w:t>
      </w:r>
      <w:bookmarkEnd w:id="0"/>
      <w:r w:rsidRPr="00A90FAD">
        <w:rPr>
          <w:rFonts w:ascii="DengXian" w:eastAsia="DengXian" w:hAnsi="DengXian" w:cs="Times New Roman" w:hint="eastAsia"/>
          <w:color w:val="222222"/>
          <w:kern w:val="0"/>
          <w:sz w:val="21"/>
          <w:szCs w:val="21"/>
          <w14:ligatures w14:val="none"/>
        </w:rPr>
        <w:t>旨在通过关注女性经历和观点来平衡规模，鼓励玩家在游戏内外争取性别平等。</w:t>
      </w:r>
    </w:p>
    <w:p w14:paraId="72A82B57"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38939F4B"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1252CF4C"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立即加入愿望清单</w:t>
      </w:r>
    </w:p>
    <w:p w14:paraId="0DE7624A"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00B275E5"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《她界》不仅仅是一种解脱， 这是一个参与迈向更加包容和公平的游戏世界的运动的机会。 但为了实现这一愿景，我需要您的支持。</w:t>
      </w:r>
    </w:p>
    <w:p w14:paraId="596190D5"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0EFE0F87"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我邀请您加入我的前瞻性思想家、活动家和游戏玩家社区。 立即将《她界》添加到您的 Steam 愿望清单中，并第一个知道这款开创性游戏何时发布。 只要齐心协力，我们就能扭转历史潮流，创造一个让所有声音都能被听到和重视的空间。</w:t>
      </w:r>
    </w:p>
    <w:p w14:paraId="43A66C4F"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 </w:t>
      </w:r>
    </w:p>
    <w:p w14:paraId="6295EA5D" w14:textId="77777777" w:rsidR="00A90FAD" w:rsidRPr="00A90FAD" w:rsidRDefault="00A90FAD" w:rsidP="00A90FAD">
      <w:pPr>
        <w:shd w:val="clear" w:color="auto" w:fill="FFFFFF"/>
        <w:spacing w:after="0" w:line="240" w:lineRule="auto"/>
        <w:jc w:val="both"/>
        <w:rPr>
          <w:rFonts w:ascii="DengXian" w:eastAsia="DengXian" w:hAnsi="DengXian" w:cs="Times New Roman" w:hint="eastAsia"/>
          <w:color w:val="222222"/>
          <w:kern w:val="0"/>
          <w:sz w:val="21"/>
          <w:szCs w:val="21"/>
          <w14:ligatures w14:val="none"/>
        </w:rPr>
      </w:pPr>
      <w:r w:rsidRPr="00A90FAD">
        <w:rPr>
          <w:rFonts w:ascii="DengXian" w:eastAsia="DengXian" w:hAnsi="DengXian" w:cs="Times New Roman" w:hint="eastAsia"/>
          <w:color w:val="222222"/>
          <w:kern w:val="0"/>
          <w:sz w:val="21"/>
          <w:szCs w:val="21"/>
          <w14:ligatures w14:val="none"/>
        </w:rPr>
        <w:t>您准备好参与变革了吗？ 深入《她界》的世界，发现女性的力量、韧性和复杂性。 我们可以共同重塑叙事并创造更具包容性的游戏未来。</w:t>
      </w:r>
    </w:p>
    <w:p w14:paraId="25F3EE6A" w14:textId="77777777" w:rsidR="00D67A2A" w:rsidRDefault="00D67A2A"/>
    <w:sectPr w:rsidR="00D67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AD"/>
    <w:rsid w:val="00192B5E"/>
    <w:rsid w:val="00730DE4"/>
    <w:rsid w:val="00A31498"/>
    <w:rsid w:val="00A90FAD"/>
    <w:rsid w:val="00D67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C0A5C9"/>
  <w15:chartTrackingRefBased/>
  <w15:docId w15:val="{BA1FF4EF-0298-6D45-AC7F-2E87770E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F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F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F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F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F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FAD"/>
    <w:rPr>
      <w:rFonts w:eastAsiaTheme="majorEastAsia" w:cstheme="majorBidi"/>
      <w:color w:val="272727" w:themeColor="text1" w:themeTint="D8"/>
    </w:rPr>
  </w:style>
  <w:style w:type="paragraph" w:styleId="Title">
    <w:name w:val="Title"/>
    <w:basedOn w:val="Normal"/>
    <w:next w:val="Normal"/>
    <w:link w:val="TitleChar"/>
    <w:uiPriority w:val="10"/>
    <w:qFormat/>
    <w:rsid w:val="00A90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FAD"/>
    <w:pPr>
      <w:spacing w:before="160"/>
      <w:jc w:val="center"/>
    </w:pPr>
    <w:rPr>
      <w:i/>
      <w:iCs/>
      <w:color w:val="404040" w:themeColor="text1" w:themeTint="BF"/>
    </w:rPr>
  </w:style>
  <w:style w:type="character" w:customStyle="1" w:styleId="QuoteChar">
    <w:name w:val="Quote Char"/>
    <w:basedOn w:val="DefaultParagraphFont"/>
    <w:link w:val="Quote"/>
    <w:uiPriority w:val="29"/>
    <w:rsid w:val="00A90FAD"/>
    <w:rPr>
      <w:i/>
      <w:iCs/>
      <w:color w:val="404040" w:themeColor="text1" w:themeTint="BF"/>
    </w:rPr>
  </w:style>
  <w:style w:type="paragraph" w:styleId="ListParagraph">
    <w:name w:val="List Paragraph"/>
    <w:basedOn w:val="Normal"/>
    <w:uiPriority w:val="34"/>
    <w:qFormat/>
    <w:rsid w:val="00A90FAD"/>
    <w:pPr>
      <w:ind w:left="720"/>
      <w:contextualSpacing/>
    </w:pPr>
  </w:style>
  <w:style w:type="character" w:styleId="IntenseEmphasis">
    <w:name w:val="Intense Emphasis"/>
    <w:basedOn w:val="DefaultParagraphFont"/>
    <w:uiPriority w:val="21"/>
    <w:qFormat/>
    <w:rsid w:val="00A90FAD"/>
    <w:rPr>
      <w:i/>
      <w:iCs/>
      <w:color w:val="0F4761" w:themeColor="accent1" w:themeShade="BF"/>
    </w:rPr>
  </w:style>
  <w:style w:type="paragraph" w:styleId="IntenseQuote">
    <w:name w:val="Intense Quote"/>
    <w:basedOn w:val="Normal"/>
    <w:next w:val="Normal"/>
    <w:link w:val="IntenseQuoteChar"/>
    <w:uiPriority w:val="30"/>
    <w:qFormat/>
    <w:rsid w:val="00A90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FAD"/>
    <w:rPr>
      <w:i/>
      <w:iCs/>
      <w:color w:val="0F4761" w:themeColor="accent1" w:themeShade="BF"/>
    </w:rPr>
  </w:style>
  <w:style w:type="character" w:styleId="IntenseReference">
    <w:name w:val="Intense Reference"/>
    <w:basedOn w:val="DefaultParagraphFont"/>
    <w:uiPriority w:val="32"/>
    <w:qFormat/>
    <w:rsid w:val="00A90F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69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 Ziqi</dc:creator>
  <cp:keywords/>
  <dc:description/>
  <cp:lastModifiedBy>Ou, Ziqi</cp:lastModifiedBy>
  <cp:revision>2</cp:revision>
  <dcterms:created xsi:type="dcterms:W3CDTF">2024-03-03T00:42:00Z</dcterms:created>
  <dcterms:modified xsi:type="dcterms:W3CDTF">2024-03-03T00:45:00Z</dcterms:modified>
</cp:coreProperties>
</file>