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E2F7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16DC7">
    <w:pPr>
      <w:pStyle w:val="2"/>
      <w:ind w:left="0" w:leftChars="-857" w:hanging="1800" w:hangingChars="1000"/>
    </w:pPr>
    <w:r>
      <w:drawing>
        <wp:inline distT="0" distB="0" distL="114300" distR="114300">
          <wp:extent cx="7586980" cy="2013585"/>
          <wp:effectExtent l="0" t="0" r="7620" b="18415"/>
          <wp:docPr id="2" name="图片 2" descr="/Users/hejun/Desktop/1645507108599.jpg16455071085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/Users/hejun/Desktop/1645507108599.jpg1645507108599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6980" cy="2013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DA4BC">
    <w:pPr>
      <w:pStyle w:val="3"/>
      <w:ind w:left="0" w:leftChars="-857" w:hanging="1800" w:hangingChars="1000"/>
    </w:pPr>
    <w:r>
      <w:drawing>
        <wp:inline distT="0" distB="0" distL="114300" distR="114300">
          <wp:extent cx="7557135" cy="1188085"/>
          <wp:effectExtent l="0" t="0" r="12065" b="5715"/>
          <wp:docPr id="1" name="图片 1" descr="/Users/hejun/Desktop/页眉.jpg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/Users/hejun/Desktop/页眉.jpg页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7135" cy="1188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jU1YzVhNWQxOGUyYzgzYTljYzlkNGVjNjlhMjMifQ=="/>
  </w:docVars>
  <w:rsids>
    <w:rsidRoot w:val="7BF74C7F"/>
    <w:rsid w:val="0F7F2070"/>
    <w:rsid w:val="1F555799"/>
    <w:rsid w:val="3FB963C5"/>
    <w:rsid w:val="3FDFE1C0"/>
    <w:rsid w:val="47554EA7"/>
    <w:rsid w:val="67FFE6B4"/>
    <w:rsid w:val="6FFB50C3"/>
    <w:rsid w:val="717D6D03"/>
    <w:rsid w:val="7BF74C7F"/>
    <w:rsid w:val="7EFFCD7B"/>
    <w:rsid w:val="AC8D224B"/>
    <w:rsid w:val="FD7FF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character" w:customStyle="1" w:styleId="6">
    <w:name w:val="oblog_text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2020-12-11T01:01:00Z</dcterms:created>
  <dc:creator>hejun</dc:creator>
  <cp:lastModifiedBy>Lucky川</cp:lastModifiedBy>
  <cp:lastPrinted>2025-03-31T18:29:00Z</cp:lastPrinted>
  <dcterms:modified xsi:type="dcterms:W3CDTF">2026-10-16T17:47:01Z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68B8A5D260A360868CF2D16AEB8120E6_43</vt:lpwstr>
  </property>
</Properties>
</file>