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8A56" w14:textId="77777777" w:rsidR="009E649D" w:rsidRPr="009E649D" w:rsidRDefault="009E649D" w:rsidP="009E649D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9E649D">
        <w:rPr>
          <w:rFonts w:ascii="Arial" w:eastAsia="Times New Roman" w:hAnsi="Arial" w:cs="Arial"/>
          <w:b/>
          <w:bCs/>
          <w:color w:val="373A3C"/>
          <w:sz w:val="24"/>
          <w:szCs w:val="24"/>
        </w:rPr>
        <w:t>Module 1 Quiz</w:t>
      </w:r>
    </w:p>
    <w:p w14:paraId="1B42C78E" w14:textId="77777777" w:rsidR="009E649D" w:rsidRPr="009E649D" w:rsidRDefault="009E649D" w:rsidP="009E649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TOTAL POINTS 10</w:t>
      </w:r>
    </w:p>
    <w:p w14:paraId="6BEE62E8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1.</w:t>
      </w:r>
    </w:p>
    <w:p w14:paraId="335553B2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14:paraId="6B789F6A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Select the jobs below that may use SQL in their work (select all that apply).</w:t>
      </w:r>
    </w:p>
    <w:p w14:paraId="0D8897DA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4C3640DD" w14:textId="366074D0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F9EB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6" type="#_x0000_t75" style="width:18.75pt;height:15.7pt" o:ole="">
            <v:imagedata r:id="rId4" o:title=""/>
          </v:shape>
          <w:control r:id="rId5" w:name="DefaultOcxName" w:shapeid="_x0000_i1176"/>
        </w:object>
      </w:r>
    </w:p>
    <w:p w14:paraId="586340BD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Data Analyst</w:t>
      </w:r>
    </w:p>
    <w:p w14:paraId="72B7866C" w14:textId="7A3A21CF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465DA82A">
          <v:shape id="_x0000_i1177" type="#_x0000_t75" style="width:18.75pt;height:15.7pt" o:ole="">
            <v:imagedata r:id="rId4" o:title=""/>
          </v:shape>
          <w:control r:id="rId6" w:name="DefaultOcxName1" w:shapeid="_x0000_i1177"/>
        </w:object>
      </w:r>
    </w:p>
    <w:p w14:paraId="05ACCF6E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DBA</w:t>
      </w:r>
    </w:p>
    <w:p w14:paraId="519E5B8B" w14:textId="19BEBCFB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2091F17">
          <v:shape id="_x0000_i1178" type="#_x0000_t75" style="width:18.75pt;height:15.7pt" o:ole="">
            <v:imagedata r:id="rId4" o:title=""/>
          </v:shape>
          <w:control r:id="rId7" w:name="DefaultOcxName2" w:shapeid="_x0000_i1178"/>
        </w:object>
      </w:r>
    </w:p>
    <w:p w14:paraId="432AC042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Backend Developer</w:t>
      </w:r>
    </w:p>
    <w:p w14:paraId="5A1E78DE" w14:textId="067A0FAD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2FA61F1">
          <v:shape id="_x0000_i1179" type="#_x0000_t75" style="width:18.75pt;height:15.7pt" o:ole="">
            <v:imagedata r:id="rId4" o:title=""/>
          </v:shape>
          <w:control r:id="rId8" w:name="DefaultOcxName3" w:shapeid="_x0000_i1179"/>
        </w:object>
      </w:r>
    </w:p>
    <w:p w14:paraId="5E0FD522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QA Engineer</w:t>
      </w:r>
    </w:p>
    <w:p w14:paraId="20705631" w14:textId="40AE3CDB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A8C10F3">
          <v:shape id="_x0000_i1180" type="#_x0000_t75" style="width:18.75pt;height:15.7pt" o:ole="">
            <v:imagedata r:id="rId4" o:title=""/>
          </v:shape>
          <w:control r:id="rId9" w:name="DefaultOcxName4" w:shapeid="_x0000_i1180"/>
        </w:object>
      </w:r>
    </w:p>
    <w:p w14:paraId="10A74B4E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Data Scientist</w:t>
      </w:r>
    </w:p>
    <w:p w14:paraId="7D0096F8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14:paraId="1AACABAC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14:paraId="6D429776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How does a data scientist and DBA differ in how they use SQL?</w:t>
      </w:r>
    </w:p>
    <w:p w14:paraId="2EB969A0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1A15FE5D" w14:textId="64B7C003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4A730F2C">
          <v:shape id="_x0000_i1170" type="#_x0000_t75" style="width:18.75pt;height:15.7pt" o:ole="">
            <v:imagedata r:id="rId10" o:title=""/>
          </v:shape>
          <w:control r:id="rId11" w:name="DefaultOcxName5" w:shapeid="_x0000_i1170"/>
        </w:object>
      </w:r>
    </w:p>
    <w:p w14:paraId="58CBE417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Data scientists only query the database and don’t create tables.</w:t>
      </w:r>
    </w:p>
    <w:p w14:paraId="20FA29F0" w14:textId="32B66C4F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B19F41C">
          <v:shape id="_x0000_i1169" type="#_x0000_t75" style="width:18.75pt;height:15.7pt" o:ole="">
            <v:imagedata r:id="rId10" o:title=""/>
          </v:shape>
          <w:control r:id="rId12" w:name="DefaultOcxName6" w:shapeid="_x0000_i1169"/>
        </w:object>
      </w:r>
    </w:p>
    <w:p w14:paraId="38279F06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DBA’s are the only ones who merge datasets together.</w:t>
      </w:r>
    </w:p>
    <w:p w14:paraId="630C83EB" w14:textId="28A2A5F6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DB6A9F0">
          <v:shape id="_x0000_i1168" type="#_x0000_t75" style="width:18.75pt;height:15.7pt" o:ole="">
            <v:imagedata r:id="rId10" o:title=""/>
          </v:shape>
          <w:control r:id="rId13" w:name="DefaultOcxName7" w:shapeid="_x0000_i1168"/>
        </w:object>
      </w:r>
    </w:p>
    <w:p w14:paraId="722DA6EF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Data scientists don’t write complex queries.</w:t>
      </w:r>
    </w:p>
    <w:p w14:paraId="5C6A137C" w14:textId="2F962269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3A25F3D">
          <v:shape id="_x0000_i1181" type="#_x0000_t75" style="width:18.75pt;height:15.7pt" o:ole="">
            <v:imagedata r:id="rId14" o:title=""/>
          </v:shape>
          <w:control r:id="rId15" w:name="DefaultOcxName8" w:shapeid="_x0000_i1181"/>
        </w:object>
      </w:r>
    </w:p>
    <w:p w14:paraId="6C7A7534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DBAs manage the database for other users.</w:t>
      </w:r>
    </w:p>
    <w:p w14:paraId="30EF4114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14:paraId="65A07966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14:paraId="585E35CA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Which of the following statements are true of Entity Relationship (ER) Diagrams?</w:t>
      </w:r>
    </w:p>
    <w:p w14:paraId="31426A43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5BF36B0C" w14:textId="660944E9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1440" w:dyaOrig="1440" w14:anchorId="572C7529">
          <v:shape id="_x0000_i1166" type="#_x0000_t75" style="width:18.75pt;height:15.7pt" o:ole="">
            <v:imagedata r:id="rId16" o:title=""/>
          </v:shape>
          <w:control r:id="rId17" w:name="DefaultOcxName9" w:shapeid="_x0000_i1166"/>
        </w:object>
      </w:r>
    </w:p>
    <w:p w14:paraId="245E9BFB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They speed up your querying time.</w:t>
      </w:r>
    </w:p>
    <w:p w14:paraId="5C929FE2" w14:textId="4156281A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F97831B">
          <v:shape id="_x0000_i1165" type="#_x0000_t75" style="width:18.75pt;height:15.7pt" o:ole="">
            <v:imagedata r:id="rId16" o:title=""/>
          </v:shape>
          <w:control r:id="rId18" w:name="DefaultOcxName10" w:shapeid="_x0000_i1165"/>
        </w:object>
      </w:r>
    </w:p>
    <w:p w14:paraId="000C87AF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They only represent entities in the diagram.</w:t>
      </w:r>
    </w:p>
    <w:p w14:paraId="7BBDEB3C" w14:textId="67FAF289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28D7B26">
          <v:shape id="_x0000_i1164" type="#_x0000_t75" style="width:18.75pt;height:15.7pt" o:ole="">
            <v:imagedata r:id="rId16" o:title=""/>
          </v:shape>
          <w:control r:id="rId19" w:name="DefaultOcxName11" w:shapeid="_x0000_i1164"/>
        </w:object>
      </w:r>
    </w:p>
    <w:p w14:paraId="3FF65283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They identify the Primary Keys</w:t>
      </w:r>
    </w:p>
    <w:p w14:paraId="67C83A7D" w14:textId="4B25082D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8BA4091">
          <v:shape id="_x0000_i1183" type="#_x0000_t75" style="width:18.75pt;height:15.7pt" o:ole="">
            <v:imagedata r:id="rId4" o:title=""/>
          </v:shape>
          <w:control r:id="rId20" w:name="DefaultOcxName12" w:shapeid="_x0000_i1183"/>
        </w:object>
      </w:r>
    </w:p>
    <w:p w14:paraId="0778B185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They show you the relationships between tables.</w:t>
      </w:r>
    </w:p>
    <w:p w14:paraId="3C3EE234" w14:textId="782FB138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C4BB366">
          <v:shape id="_x0000_i1182" type="#_x0000_t75" style="width:18.75pt;height:15.7pt" o:ole="">
            <v:imagedata r:id="rId4" o:title=""/>
          </v:shape>
          <w:control r:id="rId21" w:name="DefaultOcxName13" w:shapeid="_x0000_i1182"/>
        </w:object>
      </w:r>
    </w:p>
    <w:p w14:paraId="5378C925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They usually are represented in a visual format.</w:t>
      </w:r>
    </w:p>
    <w:p w14:paraId="5BC96BA1" w14:textId="0C196B47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F2E16CA">
          <v:shape id="_x0000_i1196" type="#_x0000_t75" style="width:18.75pt;height:15.7pt" o:ole="">
            <v:imagedata r:id="rId4" o:title=""/>
          </v:shape>
          <w:control r:id="rId22" w:name="DefaultOcxName14" w:shapeid="_x0000_i1196"/>
        </w:object>
      </w:r>
    </w:p>
    <w:p w14:paraId="5932DB80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They are usually a representation of a business process.</w:t>
      </w:r>
    </w:p>
    <w:p w14:paraId="0F1B9971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4.</w:t>
      </w:r>
    </w:p>
    <w:p w14:paraId="30DA32A8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4</w:t>
      </w:r>
    </w:p>
    <w:p w14:paraId="3DD6301F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 xml:space="preserve">Select the query below that will retrieve all columns from the </w:t>
      </w:r>
      <w:proofErr w:type="gramStart"/>
      <w:r w:rsidRPr="009E649D">
        <w:rPr>
          <w:rFonts w:ascii="Arial" w:eastAsia="Times New Roman" w:hAnsi="Arial" w:cs="Arial"/>
          <w:color w:val="373A3C"/>
          <w:sz w:val="21"/>
          <w:szCs w:val="21"/>
        </w:rPr>
        <w:t>customers</w:t>
      </w:r>
      <w:proofErr w:type="gramEnd"/>
      <w:r w:rsidRPr="009E649D">
        <w:rPr>
          <w:rFonts w:ascii="Arial" w:eastAsia="Times New Roman" w:hAnsi="Arial" w:cs="Arial"/>
          <w:color w:val="373A3C"/>
          <w:sz w:val="21"/>
          <w:szCs w:val="21"/>
        </w:rPr>
        <w:t xml:space="preserve"> table.</w:t>
      </w:r>
    </w:p>
    <w:p w14:paraId="5D00EDFA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07B66C10" w14:textId="47CB9921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62D08D7">
          <v:shape id="_x0000_i1160" type="#_x0000_t75" style="width:18.75pt;height:15.7pt" o:ole="">
            <v:imagedata r:id="rId10" o:title=""/>
          </v:shape>
          <w:control r:id="rId23" w:name="DefaultOcxName15" w:shapeid="_x0000_i1160"/>
        </w:object>
      </w:r>
    </w:p>
    <w:p w14:paraId="7AF38410" w14:textId="2B7B1869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68B9088E">
          <v:shape id="_x0000_i1184" type="#_x0000_t75" style="width:134.4pt;height:61pt" o:ole="">
            <v:imagedata r:id="rId24" o:title=""/>
          </v:shape>
          <w:control r:id="rId25" w:name="DefaultOcxName16" w:shapeid="_x0000_i1184"/>
        </w:object>
      </w:r>
    </w:p>
    <w:p w14:paraId="6B1E5A76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SELECT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(*) </w:t>
      </w: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customers</w:t>
      </w:r>
    </w:p>
    <w:p w14:paraId="06815C6E" w14:textId="1ED50654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D8A115F">
          <v:shape id="_x0000_i1158" type="#_x0000_t75" style="width:18.75pt;height:15.7pt" o:ole="">
            <v:imagedata r:id="rId10" o:title=""/>
          </v:shape>
          <w:control r:id="rId26" w:name="DefaultOcxName17" w:shapeid="_x0000_i1158"/>
        </w:object>
      </w:r>
    </w:p>
    <w:p w14:paraId="2BC3894E" w14:textId="6BAFEFA6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54C91E8F">
          <v:shape id="_x0000_i1157" type="#_x0000_t75" style="width:134.4pt;height:61pt" o:ole="">
            <v:imagedata r:id="rId24" o:title=""/>
          </v:shape>
          <w:control r:id="rId27" w:name="DefaultOcxName18" w:shapeid="_x0000_i1157"/>
        </w:object>
      </w:r>
    </w:p>
    <w:p w14:paraId="077748A9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062B2E46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RETRIEVE * </w:t>
      </w: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customers</w:t>
      </w:r>
    </w:p>
    <w:p w14:paraId="419AF3B8" w14:textId="161B3964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42A644DE">
          <v:shape id="_x0000_i1185" type="#_x0000_t75" style="width:18.75pt;height:15.7pt" o:ole="">
            <v:imagedata r:id="rId14" o:title=""/>
          </v:shape>
          <w:control r:id="rId28" w:name="DefaultOcxName19" w:shapeid="_x0000_i1185"/>
        </w:object>
      </w:r>
    </w:p>
    <w:p w14:paraId="7084ADD6" w14:textId="2596B795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 w14:anchorId="7FACC838">
          <v:shape id="_x0000_i1155" type="#_x0000_t75" style="width:134.4pt;height:61pt" o:ole="">
            <v:imagedata r:id="rId24" o:title=""/>
          </v:shape>
          <w:control r:id="rId29" w:name="DefaultOcxName20" w:shapeid="_x0000_i1155"/>
        </w:object>
      </w:r>
    </w:p>
    <w:p w14:paraId="2D0DDC56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07CA90CF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SELECT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* </w:t>
      </w: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customers</w:t>
      </w:r>
    </w:p>
    <w:p w14:paraId="01220635" w14:textId="7B006E98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228A08CD">
          <v:shape id="_x0000_i1154" type="#_x0000_t75" style="width:18.75pt;height:15.7pt" o:ole="">
            <v:imagedata r:id="rId10" o:title=""/>
          </v:shape>
          <w:control r:id="rId30" w:name="DefaultOcxName21" w:shapeid="_x0000_i1154"/>
        </w:object>
      </w:r>
    </w:p>
    <w:p w14:paraId="1154CACA" w14:textId="2CDC3E96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24806F13">
          <v:shape id="_x0000_i1153" type="#_x0000_t75" style="width:134.4pt;height:61pt" o:ole="">
            <v:imagedata r:id="rId24" o:title=""/>
          </v:shape>
          <w:control r:id="rId31" w:name="DefaultOcxName22" w:shapeid="_x0000_i1153"/>
        </w:object>
      </w:r>
    </w:p>
    <w:p w14:paraId="7CF46F50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485F43CA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09B87806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04E13747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4F126201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0F469795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2231F317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14:paraId="71478987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8</w:t>
      </w:r>
    </w:p>
    <w:p w14:paraId="6073E784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9</w:t>
      </w:r>
    </w:p>
    <w:p w14:paraId="5985AD4F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SELECT</w:t>
      </w:r>
    </w:p>
    <w:p w14:paraId="7856A14A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FirstName</w:t>
      </w:r>
    </w:p>
    <w:p w14:paraId="2E767BCF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proofErr w:type="spell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LastName</w:t>
      </w:r>
      <w:proofErr w:type="spellEnd"/>
      <w:proofErr w:type="gramEnd"/>
    </w:p>
    <w:p w14:paraId="12788BA5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,Address</w:t>
      </w:r>
      <w:proofErr w:type="gramEnd"/>
    </w:p>
    <w:p w14:paraId="3591EB72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,City</w:t>
      </w:r>
      <w:proofErr w:type="gramEnd"/>
    </w:p>
    <w:p w14:paraId="3A02383A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,State</w:t>
      </w:r>
      <w:proofErr w:type="gramEnd"/>
    </w:p>
    <w:p w14:paraId="0233CB50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proofErr w:type="spell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ZipCode</w:t>
      </w:r>
      <w:proofErr w:type="spellEnd"/>
      <w:proofErr w:type="gramEnd"/>
    </w:p>
    <w:p w14:paraId="180B5F0F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,</w:t>
      </w:r>
      <w:proofErr w:type="spell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PhoneNumber</w:t>
      </w:r>
      <w:proofErr w:type="spellEnd"/>
      <w:proofErr w:type="gramEnd"/>
    </w:p>
    <w:p w14:paraId="074A6F43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customers</w:t>
      </w:r>
    </w:p>
    <w:p w14:paraId="4D9B1948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5.</w:t>
      </w:r>
    </w:p>
    <w:p w14:paraId="5225C4FC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14:paraId="0E02CB9F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Select the query that will retrieve </w:t>
      </w:r>
      <w:r w:rsidRPr="009E649D">
        <w:rPr>
          <w:rFonts w:ascii="Arial" w:eastAsia="Times New Roman" w:hAnsi="Arial" w:cs="Arial"/>
          <w:b/>
          <w:bCs/>
          <w:color w:val="373A3C"/>
          <w:sz w:val="21"/>
          <w:szCs w:val="21"/>
        </w:rPr>
        <w:t>only</w:t>
      </w:r>
      <w:r w:rsidRPr="009E649D">
        <w:rPr>
          <w:rFonts w:ascii="Arial" w:eastAsia="Times New Roman" w:hAnsi="Arial" w:cs="Arial"/>
          <w:color w:val="373A3C"/>
          <w:sz w:val="21"/>
          <w:szCs w:val="21"/>
        </w:rPr>
        <w:t> the Customer First Name, Last Name, and Company.</w:t>
      </w:r>
    </w:p>
    <w:p w14:paraId="1C4A3E99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67503105" w14:textId="2C914013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E31F421">
          <v:shape id="_x0000_i1152" type="#_x0000_t75" style="width:18.75pt;height:15.7pt" o:ole="">
            <v:imagedata r:id="rId10" o:title=""/>
          </v:shape>
          <w:control r:id="rId32" w:name="DefaultOcxName23" w:shapeid="_x0000_i1152"/>
        </w:object>
      </w:r>
    </w:p>
    <w:p w14:paraId="0A758AED" w14:textId="2D01378A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0D6F9A17">
          <v:shape id="_x0000_i1151" type="#_x0000_t75" style="width:134.4pt;height:61pt" o:ole="">
            <v:imagedata r:id="rId24" o:title=""/>
          </v:shape>
          <w:control r:id="rId33" w:name="DefaultOcxName24" w:shapeid="_x0000_i1151"/>
        </w:object>
      </w:r>
    </w:p>
    <w:p w14:paraId="5A5F4E1C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154461DD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7B6B1F04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5791E472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12F5DD55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7D38B947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0428C9DD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SELECT</w:t>
      </w:r>
    </w:p>
    <w:p w14:paraId="2BD4DA82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FirstName </w:t>
      </w:r>
    </w:p>
    <w:p w14:paraId="1FCF820C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proofErr w:type="spell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LastName</w:t>
      </w:r>
      <w:proofErr w:type="spellEnd"/>
      <w:proofErr w:type="gramEnd"/>
    </w:p>
    <w:p w14:paraId="76BCD182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Company</w:t>
      </w:r>
    </w:p>
    <w:p w14:paraId="44BE6F8C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customers</w:t>
      </w:r>
    </w:p>
    <w:p w14:paraId="58CA297F" w14:textId="4867B60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D7720D3">
          <v:shape id="_x0000_i1150" type="#_x0000_t75" style="width:18.75pt;height:15.7pt" o:ole="">
            <v:imagedata r:id="rId10" o:title=""/>
          </v:shape>
          <w:control r:id="rId34" w:name="DefaultOcxName25" w:shapeid="_x0000_i1150"/>
        </w:object>
      </w:r>
    </w:p>
    <w:p w14:paraId="5EA6CC98" w14:textId="094AB05B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2E330888">
          <v:shape id="_x0000_i1149" type="#_x0000_t75" style="width:134.4pt;height:61pt" o:ole="">
            <v:imagedata r:id="rId24" o:title=""/>
          </v:shape>
          <w:control r:id="rId35" w:name="DefaultOcxName26" w:shapeid="_x0000_i1149"/>
        </w:object>
      </w:r>
    </w:p>
    <w:p w14:paraId="4003CCCB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6CD45EF6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2A4BEDB1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3</w:t>
      </w:r>
    </w:p>
    <w:p w14:paraId="3DEA6F8D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65C63C4D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01044C24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1CE99F5A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SELECT</w:t>
      </w:r>
    </w:p>
    <w:p w14:paraId="499301DC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FirstName </w:t>
      </w:r>
    </w:p>
    <w:p w14:paraId="27BB22D0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LastName</w:t>
      </w:r>
      <w:proofErr w:type="spellEnd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</w:p>
    <w:p w14:paraId="5133451A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Company</w:t>
      </w:r>
    </w:p>
    <w:p w14:paraId="36EED17C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customers</w:t>
      </w:r>
    </w:p>
    <w:p w14:paraId="02E75020" w14:textId="29163621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6DB26FD">
          <v:shape id="_x0000_i1148" type="#_x0000_t75" style="width:18.75pt;height:15.7pt" o:ole="">
            <v:imagedata r:id="rId10" o:title=""/>
          </v:shape>
          <w:control r:id="rId36" w:name="DefaultOcxName27" w:shapeid="_x0000_i1148"/>
        </w:object>
      </w:r>
    </w:p>
    <w:p w14:paraId="7EF99970" w14:textId="4CD69EA3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5073B317">
          <v:shape id="_x0000_i1147" type="#_x0000_t75" style="width:134.4pt;height:61pt" o:ole="">
            <v:imagedata r:id="rId24" o:title=""/>
          </v:shape>
          <w:control r:id="rId37" w:name="DefaultOcxName28" w:shapeid="_x0000_i1147"/>
        </w:object>
      </w:r>
    </w:p>
    <w:p w14:paraId="48805846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7EC74646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SELECT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* </w:t>
      </w: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customers</w:t>
      </w:r>
    </w:p>
    <w:p w14:paraId="3DDFEB42" w14:textId="1C684554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1AA6AE0">
          <v:shape id="_x0000_i1186" type="#_x0000_t75" style="width:18.75pt;height:15.7pt" o:ole="">
            <v:imagedata r:id="rId14" o:title=""/>
          </v:shape>
          <w:control r:id="rId38" w:name="DefaultOcxName29" w:shapeid="_x0000_i1186"/>
        </w:object>
      </w:r>
    </w:p>
    <w:p w14:paraId="52511852" w14:textId="6EF09373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01D2CDF9">
          <v:shape id="_x0000_i1145" type="#_x0000_t75" style="width:134.4pt;height:61pt" o:ole="">
            <v:imagedata r:id="rId24" o:title=""/>
          </v:shape>
          <w:control r:id="rId39" w:name="DefaultOcxName30" w:shapeid="_x0000_i1145"/>
        </w:object>
      </w:r>
    </w:p>
    <w:p w14:paraId="0C1ED75C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1638A889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16A64785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04127231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52B3701B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48E09F63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6C4F8229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SELECT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</w:p>
    <w:p w14:paraId="41415FFF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FirstName</w:t>
      </w:r>
    </w:p>
    <w:p w14:paraId="040C9248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proofErr w:type="spell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LastName</w:t>
      </w:r>
      <w:proofErr w:type="spellEnd"/>
      <w:proofErr w:type="gramEnd"/>
    </w:p>
    <w:p w14:paraId="7154830F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>,Company</w:t>
      </w:r>
      <w:proofErr w:type="gramEnd"/>
    </w:p>
    <w:p w14:paraId="5234CB69" w14:textId="77777777" w:rsidR="009E649D" w:rsidRPr="009E649D" w:rsidRDefault="009E649D" w:rsidP="009E649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E649D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9E649D">
        <w:rPr>
          <w:rFonts w:ascii="Consolas" w:eastAsia="Times New Roman" w:hAnsi="Consolas" w:cs="Courier New"/>
          <w:color w:val="4D4D4C"/>
          <w:sz w:val="18"/>
          <w:szCs w:val="18"/>
        </w:rPr>
        <w:t xml:space="preserve"> customers</w:t>
      </w:r>
    </w:p>
    <w:p w14:paraId="4E6C69D0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6.</w:t>
      </w:r>
    </w:p>
    <w:p w14:paraId="30243544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6</w:t>
      </w:r>
    </w:p>
    <w:p w14:paraId="781C5056" w14:textId="77777777" w:rsidR="009E649D" w:rsidRPr="009E649D" w:rsidRDefault="009E649D" w:rsidP="009E649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The ER diagram below is depicting what kind of relationship between the </w:t>
      </w:r>
      <w:r w:rsidRPr="009E649D">
        <w:rPr>
          <w:rFonts w:ascii="Arial" w:eastAsia="Times New Roman" w:hAnsi="Arial" w:cs="Arial"/>
          <w:b/>
          <w:bCs/>
          <w:color w:val="373A3C"/>
          <w:sz w:val="21"/>
          <w:szCs w:val="21"/>
        </w:rPr>
        <w:t>EMPLOYEES</w:t>
      </w:r>
      <w:r w:rsidRPr="009E649D">
        <w:rPr>
          <w:rFonts w:ascii="Arial" w:eastAsia="Times New Roman" w:hAnsi="Arial" w:cs="Arial"/>
          <w:color w:val="373A3C"/>
          <w:sz w:val="21"/>
          <w:szCs w:val="21"/>
        </w:rPr>
        <w:t> and </w:t>
      </w:r>
      <w:r w:rsidRPr="009E649D">
        <w:rPr>
          <w:rFonts w:ascii="Arial" w:eastAsia="Times New Roman" w:hAnsi="Arial" w:cs="Arial"/>
          <w:b/>
          <w:bCs/>
          <w:color w:val="373A3C"/>
          <w:sz w:val="21"/>
          <w:szCs w:val="21"/>
        </w:rPr>
        <w:t>CUSTOMERS</w:t>
      </w:r>
      <w:r w:rsidRPr="009E649D">
        <w:rPr>
          <w:rFonts w:ascii="Arial" w:eastAsia="Times New Roman" w:hAnsi="Arial" w:cs="Arial"/>
          <w:color w:val="373A3C"/>
          <w:sz w:val="21"/>
          <w:szCs w:val="21"/>
        </w:rPr>
        <w:t> tables?</w:t>
      </w:r>
    </w:p>
    <w:p w14:paraId="7142DCE3" w14:textId="4827BC0C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noProof/>
          <w:color w:val="373A3C"/>
          <w:sz w:val="21"/>
          <w:szCs w:val="21"/>
        </w:rPr>
        <w:drawing>
          <wp:inline distT="0" distB="0" distL="0" distR="0" wp14:anchorId="0F347E96" wp14:editId="66A44CEB">
            <wp:extent cx="5943600" cy="480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F52A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646A1A1B" w14:textId="5807C9BC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BE902A6">
          <v:shape id="_x0000_i1144" type="#_x0000_t75" style="width:18.75pt;height:15.7pt" o:ole="">
            <v:imagedata r:id="rId10" o:title=""/>
          </v:shape>
          <w:control r:id="rId41" w:name="DefaultOcxName31" w:shapeid="_x0000_i1144"/>
        </w:object>
      </w:r>
    </w:p>
    <w:p w14:paraId="55787372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One-to-one</w:t>
      </w:r>
    </w:p>
    <w:p w14:paraId="08F1BD00" w14:textId="1ACB86FD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5177B6E">
          <v:shape id="_x0000_i1187" type="#_x0000_t75" style="width:18.75pt;height:15.7pt" o:ole="">
            <v:imagedata r:id="rId14" o:title=""/>
          </v:shape>
          <w:control r:id="rId42" w:name="DefaultOcxName32" w:shapeid="_x0000_i1187"/>
        </w:object>
      </w:r>
    </w:p>
    <w:p w14:paraId="3CEC61A5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One-to-many</w:t>
      </w:r>
    </w:p>
    <w:p w14:paraId="536ADD11" w14:textId="40365D8E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1440" w:dyaOrig="1440" w14:anchorId="50E70C97">
          <v:shape id="_x0000_i1142" type="#_x0000_t75" style="width:18.75pt;height:15.7pt" o:ole="">
            <v:imagedata r:id="rId10" o:title=""/>
          </v:shape>
          <w:control r:id="rId43" w:name="DefaultOcxName33" w:shapeid="_x0000_i1142"/>
        </w:object>
      </w:r>
    </w:p>
    <w:p w14:paraId="45AFC51E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Many-to-one</w:t>
      </w:r>
    </w:p>
    <w:p w14:paraId="0329F7FA" w14:textId="1B74755B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4ADAF0B2">
          <v:shape id="_x0000_i1141" type="#_x0000_t75" style="width:18.75pt;height:15.7pt" o:ole="">
            <v:imagedata r:id="rId10" o:title=""/>
          </v:shape>
          <w:control r:id="rId44" w:name="DefaultOcxName34" w:shapeid="_x0000_i1141"/>
        </w:object>
      </w:r>
    </w:p>
    <w:p w14:paraId="7C1AF0C2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Many-to-many</w:t>
      </w:r>
    </w:p>
    <w:p w14:paraId="3093327F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7.</w:t>
      </w:r>
    </w:p>
    <w:p w14:paraId="1A0511D3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7</w:t>
      </w:r>
    </w:p>
    <w:p w14:paraId="4F897D67" w14:textId="77777777" w:rsidR="009E649D" w:rsidRPr="009E649D" w:rsidRDefault="009E649D" w:rsidP="009E649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The data model depicted in the ER diagram below could be described as a _______________.</w:t>
      </w:r>
    </w:p>
    <w:p w14:paraId="689CC9A2" w14:textId="1AE24108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noProof/>
          <w:color w:val="373A3C"/>
          <w:sz w:val="21"/>
          <w:szCs w:val="21"/>
        </w:rPr>
        <w:drawing>
          <wp:inline distT="0" distB="0" distL="0" distR="0" wp14:anchorId="4C50AF76" wp14:editId="7C59C4DD">
            <wp:extent cx="5943600" cy="480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374C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57864A94" w14:textId="674059F4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4E6810B1">
          <v:shape id="_x0000_i1140" type="#_x0000_t75" style="width:18.75pt;height:15.7pt" o:ole="">
            <v:imagedata r:id="rId10" o:title=""/>
          </v:shape>
          <w:control r:id="rId45" w:name="DefaultOcxName35" w:shapeid="_x0000_i1140"/>
        </w:object>
      </w:r>
    </w:p>
    <w:p w14:paraId="55E80627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Transactional Model</w:t>
      </w:r>
    </w:p>
    <w:p w14:paraId="4140DFB5" w14:textId="22ED08CB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9553371">
          <v:shape id="_x0000_i1139" type="#_x0000_t75" style="width:18.75pt;height:15.7pt" o:ole="">
            <v:imagedata r:id="rId10" o:title=""/>
          </v:shape>
          <w:control r:id="rId46" w:name="DefaultOcxName36" w:shapeid="_x0000_i1139"/>
        </w:object>
      </w:r>
    </w:p>
    <w:p w14:paraId="70D2FEEA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Star Schema</w:t>
      </w:r>
    </w:p>
    <w:p w14:paraId="698A40E1" w14:textId="1F821CB5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24A32110">
          <v:shape id="_x0000_i1188" type="#_x0000_t75" style="width:18.75pt;height:15.7pt" o:ole="">
            <v:imagedata r:id="rId14" o:title=""/>
          </v:shape>
          <w:control r:id="rId47" w:name="DefaultOcxName37" w:shapeid="_x0000_i1188"/>
        </w:object>
      </w:r>
    </w:p>
    <w:p w14:paraId="77E7EAE6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lastRenderedPageBreak/>
        <w:t>Relational Model</w:t>
      </w:r>
    </w:p>
    <w:p w14:paraId="172B80BA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8.</w:t>
      </w:r>
    </w:p>
    <w:p w14:paraId="7AF62D1E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8</w:t>
      </w:r>
    </w:p>
    <w:p w14:paraId="512DD806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When using the "CREATE TABLE" command and creating new columns for that table, which of the following statements is true?</w:t>
      </w:r>
    </w:p>
    <w:p w14:paraId="66C54F65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3A83C124" w14:textId="03C60077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21382055">
          <v:shape id="_x0000_i1137" type="#_x0000_t75" style="width:18.75pt;height:15.7pt" o:ole="">
            <v:imagedata r:id="rId10" o:title=""/>
          </v:shape>
          <w:control r:id="rId48" w:name="DefaultOcxName38" w:shapeid="_x0000_i1137"/>
        </w:object>
      </w:r>
    </w:p>
    <w:p w14:paraId="6B9547AF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You can create the table and then assign data types later</w:t>
      </w:r>
    </w:p>
    <w:p w14:paraId="58EBFAF6" w14:textId="46259641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13D153B">
          <v:shape id="_x0000_i1190" type="#_x0000_t75" style="width:18.75pt;height:15.7pt" o:ole="">
            <v:imagedata r:id="rId14" o:title=""/>
          </v:shape>
          <w:control r:id="rId49" w:name="DefaultOcxName39" w:shapeid="_x0000_i1190"/>
        </w:object>
      </w:r>
    </w:p>
    <w:p w14:paraId="700788E7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You must assign a data type to each column</w:t>
      </w:r>
    </w:p>
    <w:p w14:paraId="6C1C0871" w14:textId="0AD00F45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F641C54">
          <v:shape id="_x0000_i1194" type="#_x0000_t75" style="width:18.75pt;height:15.7pt" o:ole="">
            <v:imagedata r:id="rId10" o:title=""/>
          </v:shape>
          <w:control r:id="rId50" w:name="DefaultOcxName40" w:shapeid="_x0000_i1194"/>
        </w:object>
      </w:r>
    </w:p>
    <w:p w14:paraId="0A7CC114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You must insert data into all the columns while creating the table</w:t>
      </w:r>
    </w:p>
    <w:p w14:paraId="6F07D0A3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9.</w:t>
      </w:r>
    </w:p>
    <w:p w14:paraId="19DBFC25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9</w:t>
      </w:r>
    </w:p>
    <w:p w14:paraId="2764E5E5" w14:textId="77777777" w:rsidR="009E649D" w:rsidRPr="009E649D" w:rsidRDefault="009E649D" w:rsidP="009E649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Look at the values in the two columns below. Based on the values in each column, which column could potentially be used as a primary key?</w:t>
      </w:r>
    </w:p>
    <w:tbl>
      <w:tblPr>
        <w:tblW w:w="1192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  <w:gridCol w:w="5960"/>
      </w:tblGrid>
      <w:tr w:rsidR="009E649D" w:rsidRPr="009E649D" w14:paraId="40AE9330" w14:textId="77777777" w:rsidTr="009E649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4D43C7C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Column 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D214706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Column 2</w:t>
            </w:r>
          </w:p>
        </w:tc>
      </w:tr>
      <w:tr w:rsidR="009E649D" w:rsidRPr="009E649D" w14:paraId="2ECF00CD" w14:textId="77777777" w:rsidTr="009E649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4516265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387AE2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E649D" w:rsidRPr="009E649D" w14:paraId="6B417C91" w14:textId="77777777" w:rsidTr="009E649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65E8400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FAD171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9E649D" w:rsidRPr="009E649D" w14:paraId="07E2B63D" w14:textId="77777777" w:rsidTr="009E649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A54C070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0675989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E649D" w:rsidRPr="009E649D" w14:paraId="5E5B1BA2" w14:textId="77777777" w:rsidTr="009E649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F75F0FE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AAB07E9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E649D" w:rsidRPr="009E649D" w14:paraId="6CF9DCB5" w14:textId="77777777" w:rsidTr="009E649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83FF336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86244E4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9E649D" w:rsidRPr="009E649D" w14:paraId="7AAA0057" w14:textId="77777777" w:rsidTr="009E649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894EB96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1EBF9F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9E649D" w:rsidRPr="009E649D" w14:paraId="33B8C27B" w14:textId="77777777" w:rsidTr="009E649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6DBF1AE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ED38597" w14:textId="77777777" w:rsidR="009E649D" w:rsidRPr="009E649D" w:rsidRDefault="009E649D" w:rsidP="009E64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E649D">
              <w:rPr>
                <w:rFonts w:ascii="Times New Roman" w:eastAsia="Times New Roman" w:hAnsi="Times New Roman" w:cs="Times New Roman"/>
              </w:rPr>
              <w:t>4</w:t>
            </w:r>
          </w:p>
        </w:tc>
      </w:tr>
    </w:tbl>
    <w:p w14:paraId="5209AD3E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58480514" w14:textId="09EDF262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E9F7637">
          <v:shape id="_x0000_i1134" type="#_x0000_t75" style="width:18.75pt;height:15.7pt" o:ole="">
            <v:imagedata r:id="rId10" o:title=""/>
          </v:shape>
          <w:control r:id="rId51" w:name="DefaultOcxName41" w:shapeid="_x0000_i1134"/>
        </w:object>
      </w:r>
    </w:p>
    <w:p w14:paraId="5DF7BD23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9E649D">
        <w:rPr>
          <w:rFonts w:ascii="Arial" w:eastAsia="Times New Roman" w:hAnsi="Arial" w:cs="Arial"/>
          <w:color w:val="ED7D31" w:themeColor="accent2"/>
          <w:sz w:val="21"/>
          <w:szCs w:val="21"/>
        </w:rPr>
        <w:t>Column 1</w:t>
      </w:r>
    </w:p>
    <w:p w14:paraId="041FBEA3" w14:textId="7501EB47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9E649D">
        <w:rPr>
          <w:rFonts w:ascii="Arial" w:eastAsia="Times New Roman" w:hAnsi="Arial" w:cs="Arial"/>
          <w:color w:val="ED7D31" w:themeColor="accent2"/>
          <w:sz w:val="21"/>
          <w:szCs w:val="21"/>
        </w:rPr>
        <w:object w:dxaOrig="1440" w:dyaOrig="1440" w14:anchorId="26870E10">
          <v:shape id="_x0000_i1133" type="#_x0000_t75" style="width:18.75pt;height:15.7pt" o:ole="">
            <v:imagedata r:id="rId10" o:title=""/>
          </v:shape>
          <w:control r:id="rId52" w:name="DefaultOcxName42" w:shapeid="_x0000_i1133"/>
        </w:object>
      </w:r>
    </w:p>
    <w:p w14:paraId="50E11B4D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9E649D">
        <w:rPr>
          <w:rFonts w:ascii="Arial" w:eastAsia="Times New Roman" w:hAnsi="Arial" w:cs="Arial"/>
          <w:color w:val="ED7D31" w:themeColor="accent2"/>
          <w:sz w:val="21"/>
          <w:szCs w:val="21"/>
        </w:rPr>
        <w:t>Column 2</w:t>
      </w:r>
    </w:p>
    <w:p w14:paraId="66E139A1" w14:textId="35F6E74E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9E649D">
        <w:rPr>
          <w:rFonts w:ascii="Arial" w:eastAsia="Times New Roman" w:hAnsi="Arial" w:cs="Arial"/>
          <w:color w:val="ED7D31" w:themeColor="accent2"/>
          <w:sz w:val="21"/>
          <w:szCs w:val="21"/>
        </w:rPr>
        <w:object w:dxaOrig="1440" w:dyaOrig="1440" w14:anchorId="2633312A">
          <v:shape id="_x0000_i1191" type="#_x0000_t75" style="width:18.75pt;height:15.7pt" o:ole="">
            <v:imagedata r:id="rId14" o:title=""/>
          </v:shape>
          <w:control r:id="rId53" w:name="DefaultOcxName43" w:shapeid="_x0000_i1191"/>
        </w:object>
      </w:r>
    </w:p>
    <w:p w14:paraId="696CBB77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9E649D">
        <w:rPr>
          <w:rFonts w:ascii="Arial" w:eastAsia="Times New Roman" w:hAnsi="Arial" w:cs="Arial"/>
          <w:color w:val="ED7D31" w:themeColor="accent2"/>
          <w:sz w:val="21"/>
          <w:szCs w:val="21"/>
        </w:rPr>
        <w:t>Column 1 </w:t>
      </w:r>
      <w:r w:rsidRPr="009E649D">
        <w:rPr>
          <w:rFonts w:ascii="Arial" w:eastAsia="Times New Roman" w:hAnsi="Arial" w:cs="Arial"/>
          <w:b/>
          <w:bCs/>
          <w:color w:val="ED7D31" w:themeColor="accent2"/>
          <w:sz w:val="21"/>
          <w:szCs w:val="21"/>
        </w:rPr>
        <w:t>OR</w:t>
      </w:r>
      <w:r w:rsidRPr="009E649D">
        <w:rPr>
          <w:rFonts w:ascii="Arial" w:eastAsia="Times New Roman" w:hAnsi="Arial" w:cs="Arial"/>
          <w:color w:val="ED7D31" w:themeColor="accent2"/>
          <w:sz w:val="21"/>
          <w:szCs w:val="21"/>
        </w:rPr>
        <w:t> Column 2</w:t>
      </w:r>
    </w:p>
    <w:p w14:paraId="0B60A63D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lastRenderedPageBreak/>
        <w:t>10.</w:t>
      </w:r>
    </w:p>
    <w:p w14:paraId="15D63C1E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10</w:t>
      </w:r>
    </w:p>
    <w:p w14:paraId="56CD0916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In order to retrieve data from a table with SQL, every SQL statement must contain?</w:t>
      </w:r>
    </w:p>
    <w:p w14:paraId="12E2880E" w14:textId="77777777" w:rsidR="009E649D" w:rsidRPr="009E649D" w:rsidRDefault="009E649D" w:rsidP="009E64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E649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178A4C9E" w14:textId="0C8DB1B8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4F1D853">
          <v:shape id="_x0000_i1131" type="#_x0000_t75" style="width:18.75pt;height:15.7pt" o:ole="">
            <v:imagedata r:id="rId10" o:title=""/>
          </v:shape>
          <w:control r:id="rId54" w:name="DefaultOcxName44" w:shapeid="_x0000_i1131"/>
        </w:object>
      </w:r>
    </w:p>
    <w:p w14:paraId="2FAA0079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WHERE</w:t>
      </w:r>
    </w:p>
    <w:p w14:paraId="27E0E8D7" w14:textId="6A12F3B2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D04A73F">
          <v:shape id="_x0000_i1130" type="#_x0000_t75" style="width:18.75pt;height:15.7pt" o:ole="">
            <v:imagedata r:id="rId10" o:title=""/>
          </v:shape>
          <w:control r:id="rId55" w:name="DefaultOcxName45" w:shapeid="_x0000_i1130"/>
        </w:object>
      </w:r>
    </w:p>
    <w:p w14:paraId="7A51537F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FIND</w:t>
      </w:r>
    </w:p>
    <w:p w14:paraId="1CFD35B6" w14:textId="6E94F51D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690CD1D">
          <v:shape id="_x0000_i1129" type="#_x0000_t75" style="width:18.75pt;height:15.7pt" o:ole="">
            <v:imagedata r:id="rId10" o:title=""/>
          </v:shape>
          <w:control r:id="rId56" w:name="DefaultOcxName46" w:shapeid="_x0000_i1129"/>
        </w:object>
      </w:r>
    </w:p>
    <w:p w14:paraId="39024349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CREATE</w:t>
      </w:r>
    </w:p>
    <w:p w14:paraId="26DC1BE4" w14:textId="0AB0E40C" w:rsidR="009E649D" w:rsidRPr="009E649D" w:rsidRDefault="009E649D" w:rsidP="009E6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C19B857">
          <v:shape id="_x0000_i1192" type="#_x0000_t75" style="width:18.75pt;height:15.7pt" o:ole="">
            <v:imagedata r:id="rId14" o:title=""/>
          </v:shape>
          <w:control r:id="rId57" w:name="DefaultOcxName47" w:shapeid="_x0000_i1192"/>
        </w:object>
      </w:r>
    </w:p>
    <w:p w14:paraId="6526C188" w14:textId="77777777" w:rsidR="009E649D" w:rsidRPr="009E649D" w:rsidRDefault="009E649D" w:rsidP="009E649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649D">
        <w:rPr>
          <w:rFonts w:ascii="Arial" w:eastAsia="Times New Roman" w:hAnsi="Arial" w:cs="Arial"/>
          <w:color w:val="373A3C"/>
          <w:sz w:val="21"/>
          <w:szCs w:val="21"/>
        </w:rPr>
        <w:t>SELECT</w:t>
      </w:r>
    </w:p>
    <w:p w14:paraId="150C8BE0" w14:textId="77777777" w:rsidR="005E56F0" w:rsidRDefault="005E56F0"/>
    <w:sectPr w:rsidR="005E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F0"/>
    <w:rsid w:val="005E56F0"/>
    <w:rsid w:val="009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79BE"/>
  <w15:chartTrackingRefBased/>
  <w15:docId w15:val="{36452B08-1217-43CC-B4FB-A657380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64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649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9E649D"/>
  </w:style>
  <w:style w:type="character" w:customStyle="1" w:styleId="screenreader-only">
    <w:name w:val="screenreader-only"/>
    <w:basedOn w:val="DefaultParagraphFont"/>
    <w:rsid w:val="009E649D"/>
  </w:style>
  <w:style w:type="paragraph" w:styleId="NormalWeb">
    <w:name w:val="Normal (Web)"/>
    <w:basedOn w:val="Normal"/>
    <w:uiPriority w:val="99"/>
    <w:semiHidden/>
    <w:unhideWhenUsed/>
    <w:rsid w:val="009E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9E649D"/>
  </w:style>
  <w:style w:type="character" w:customStyle="1" w:styleId="bc4egv">
    <w:name w:val="_bc4egv"/>
    <w:basedOn w:val="DefaultParagraphFont"/>
    <w:rsid w:val="009E64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49D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9E649D"/>
  </w:style>
  <w:style w:type="character" w:customStyle="1" w:styleId="aceparen">
    <w:name w:val="ace_paren"/>
    <w:basedOn w:val="DefaultParagraphFont"/>
    <w:rsid w:val="009E649D"/>
  </w:style>
  <w:style w:type="character" w:customStyle="1" w:styleId="aceidentifier">
    <w:name w:val="ace_identifier"/>
    <w:basedOn w:val="DefaultParagraphFont"/>
    <w:rsid w:val="009E649D"/>
  </w:style>
  <w:style w:type="character" w:styleId="Strong">
    <w:name w:val="Strong"/>
    <w:basedOn w:val="DefaultParagraphFont"/>
    <w:uiPriority w:val="22"/>
    <w:qFormat/>
    <w:rsid w:val="009E649D"/>
    <w:rPr>
      <w:b/>
      <w:bCs/>
    </w:rPr>
  </w:style>
  <w:style w:type="character" w:customStyle="1" w:styleId="rc-a11yscreenreaderonly">
    <w:name w:val="rc-a11yscreenreaderonly"/>
    <w:basedOn w:val="DefaultParagraphFont"/>
    <w:rsid w:val="009E649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649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649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649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64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79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75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9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4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2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2961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61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3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684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56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9361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7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223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1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6566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215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2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4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49007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5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56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8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573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118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9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02705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6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5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5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32237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3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013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0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74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1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8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15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9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55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96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2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82967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5684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888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06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4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0321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9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337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86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1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1541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513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33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9393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880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5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20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76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287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9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5521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593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08787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9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2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1218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4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106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3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9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67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0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96981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663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80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63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7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04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93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43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485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9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9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05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33707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69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09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44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6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92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6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5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44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0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09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62786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99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61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793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89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33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267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33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623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3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5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52167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61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22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509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52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060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9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65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78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827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5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2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532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95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109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2678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49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7110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85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626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75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94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587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7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82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95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79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650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141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7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129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86087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5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28004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4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80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0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03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7136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95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51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249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50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95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25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3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71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3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1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307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92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161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12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56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837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323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2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60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76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39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17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68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7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41158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45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56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546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91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79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180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13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5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44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119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26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34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9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47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7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218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5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18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629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7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81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03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86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92172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98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66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74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30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289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27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37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1008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5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0275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1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746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658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62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648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31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51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44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54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23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865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21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666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086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126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119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61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632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829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77214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2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4188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971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5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8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27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52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6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81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53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3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86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66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0045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7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4805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197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97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64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697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68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52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545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61621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9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1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79915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4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0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9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85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7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94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3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562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2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79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09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0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83526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4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0271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9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02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9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37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4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48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73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68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585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2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30817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0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3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8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9334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9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4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53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01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292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1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94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37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8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08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96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0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2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170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700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image" Target="media/image5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image" Target="media/image6.png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2.wmf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8" Type="http://schemas.openxmlformats.org/officeDocument/2006/relationships/control" Target="activeX/activeX4.xml"/><Relationship Id="rId51" Type="http://schemas.openxmlformats.org/officeDocument/2006/relationships/control" Target="activeX/activeX4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Polimeros</dc:creator>
  <cp:keywords/>
  <dc:description/>
  <cp:lastModifiedBy>GiGI Polimeros</cp:lastModifiedBy>
  <cp:revision>2</cp:revision>
  <dcterms:created xsi:type="dcterms:W3CDTF">2020-10-26T01:56:00Z</dcterms:created>
  <dcterms:modified xsi:type="dcterms:W3CDTF">2020-10-26T02:08:00Z</dcterms:modified>
</cp:coreProperties>
</file>