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68D6653F" w14:textId="77777777" w:rsidR="00EF2DE3" w:rsidRDefault="00EF2DE3" w:rsidP="00EF2DE3">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w:t>
      </w:r>
      <w:proofErr w:type="gramStart"/>
      <w:r w:rsidRPr="00DF1C13">
        <w:t xml:space="preserve">in a </w:t>
      </w:r>
      <w:r>
        <w:t>given</w:t>
      </w:r>
      <w:proofErr w:type="gramEnd"/>
      <w:r>
        <w:t xml:space="preserve">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correct to use fitness effects going forward. (generate a clear </w:t>
      </w:r>
      <w:proofErr w:type="spellStart"/>
      <w:r>
        <w:t>conceupt</w:t>
      </w:r>
      <w:proofErr w:type="spellEnd"/>
      <w:r>
        <w:t xml:space="preserve"> of the difference between there 2 concepts)</w:t>
      </w:r>
    </w:p>
    <w:p w14:paraId="0BA58B1C" w14:textId="77777777" w:rsidR="00EF2DE3" w:rsidRDefault="00EF2DE3" w:rsidP="0065372D">
      <w:pPr>
        <w:rPr>
          <w:b/>
          <w:bCs/>
        </w:rPr>
      </w:pPr>
    </w:p>
    <w:p w14:paraId="4499F271" w14:textId="77777777" w:rsidR="00EF2DE3" w:rsidRDefault="00EF2DE3" w:rsidP="0065372D">
      <w:pPr>
        <w:rPr>
          <w:b/>
          <w:bCs/>
        </w:rPr>
      </w:pPr>
    </w:p>
    <w:p w14:paraId="45A4999F" w14:textId="1AC70926" w:rsidR="003C5E56" w:rsidRDefault="003C5E56" w:rsidP="0065372D">
      <w:r w:rsidRPr="003C5E56">
        <w:lastRenderedPageBreak/>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69517F93" w14:textId="77777777" w:rsidR="003C5E56" w:rsidRDefault="003C5E56" w:rsidP="003C5E56">
      <w:pPr>
        <w:rPr>
          <w:b/>
          <w:bCs/>
        </w:rPr>
      </w:pPr>
      <w:r w:rsidRPr="0065372D">
        <w:rPr>
          <w:b/>
          <w:bCs/>
        </w:rPr>
        <w:t>Temperature</w:t>
      </w:r>
      <w:r>
        <w:rPr>
          <w:b/>
          <w:bCs/>
        </w:rPr>
        <w:t>:</w:t>
      </w:r>
    </w:p>
    <w:p w14:paraId="676CB0A9" w14:textId="42716035"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 Which means that it is very likely that mechanisms used for heat stress adaptation is also responsible for dealing with </w:t>
      </w:r>
      <w:proofErr w:type="spellStart"/>
      <w:r w:rsidRPr="00EF2DE3">
        <w:t>antibotics</w:t>
      </w:r>
      <w:proofErr w:type="spellEnd"/>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071FB2B2"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production, time to evolve, and energy to support simultaneous responses. Thus, it is inefficient for a cell or organism to evolve an independent response for every single stressor it encounters. Greater efficiency can be achieved if cells can co-opt similar pathways to respond to different stressors [25–27]. A prime example of this evolutionary </w:t>
      </w:r>
      <w:r w:rsidRPr="00E80FDF">
        <w:rPr>
          <w:highlight w:val="yellow"/>
        </w:rPr>
        <w:lastRenderedPageBreak/>
        <w:t xml:space="preserve">strategy in bacteria is the alternative sigma factor </w:t>
      </w:r>
      <w:proofErr w:type="spellStart"/>
      <w:r w:rsidRPr="00E80FDF">
        <w:rPr>
          <w:highlight w:val="yellow"/>
        </w:rPr>
        <w:t>σS</w:t>
      </w:r>
      <w:proofErr w:type="spellEnd"/>
      <w:r w:rsidRPr="00E80FDF">
        <w:rPr>
          <w:highlight w:val="yellow"/>
        </w:rPr>
        <w:t xml:space="preserve">, which regulates the expression of &gt;70 genes that confer resistance against stresses as diverse as temperature change, starvation, pH, and DNA damage [28–30].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01D3CE05" w:rsidR="00EF2DE3" w:rsidRDefault="00FB6784" w:rsidP="003C5E56">
      <w:r>
        <w:t xml:space="preserve">What makes temperature interesting is that there is overlap between its effect on bacterial growth and antibiotics.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1924B5">
        <w:t xml:space="preserve"> This all is to say </w:t>
      </w:r>
    </w:p>
    <w:p w14:paraId="5758C201" w14:textId="77777777" w:rsidR="00EF2DE3" w:rsidRPr="00EF2DE3" w:rsidRDefault="00EF2DE3" w:rsidP="003C5E56"/>
    <w:p w14:paraId="655E332A" w14:textId="77777777" w:rsidR="00EF2DE3" w:rsidRDefault="00EF2DE3" w:rsidP="003C5E56">
      <w:pPr>
        <w:rPr>
          <w:b/>
          <w:bCs/>
        </w:rPr>
      </w:pP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35C0692" w14:textId="77777777" w:rsidR="00FB6784" w:rsidRPr="00E30E5D" w:rsidRDefault="00FB6784" w:rsidP="00FB6784">
      <w:pPr>
        <w:pStyle w:val="ListParagraph"/>
        <w:spacing w:after="80" w:line="300" w:lineRule="auto"/>
        <w:ind w:left="540"/>
        <w:contextualSpacing w:val="0"/>
      </w:pPr>
    </w:p>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2D1E3E90" w14:textId="77777777" w:rsidR="00B53058" w:rsidRDefault="00B53058"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113A3E36" w14:textId="77777777" w:rsidR="00B53058" w:rsidRDefault="00B53058" w:rsidP="0065372D"/>
    <w:p w14:paraId="51324C87" w14:textId="77777777" w:rsidR="00B53058" w:rsidRDefault="00B53058" w:rsidP="0065372D"/>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lastRenderedPageBreak/>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Pr="003C1CDE" w:rsidRDefault="00B53058" w:rsidP="00B53058">
      <w:pPr>
        <w:ind w:left="360"/>
      </w:pP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4B635E0C" w14:textId="1C270B21"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9C32F6B" w:rsidR="006F72F1" w:rsidRDefault="006F72F1" w:rsidP="0065372D">
      <w:r>
        <w:t xml:space="preserve">We see out E. coli </w:t>
      </w:r>
      <w:proofErr w:type="spellStart"/>
      <w:r>
        <w:t>rpoB</w:t>
      </w:r>
      <w:proofErr w:type="spellEnd"/>
      <w:r>
        <w:t xml:space="preserve"> mutants growing in lethal 45c heat why can they still grow?</w:t>
      </w:r>
    </w:p>
    <w:p w14:paraId="0A4BA632" w14:textId="77777777"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p>
    <w:p w14:paraId="70E89F30" w14:textId="5B5287E6" w:rsidR="00F6368E"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Pr="00EC755F" w:rsidRDefault="00EC755F" w:rsidP="0065372D">
      <w:pPr>
        <w:rPr>
          <w:b/>
          <w:bCs/>
        </w:rPr>
      </w:pPr>
      <w:r>
        <w:rPr>
          <w:b/>
          <w:bCs/>
        </w:rPr>
        <w:t>T</w:t>
      </w:r>
      <w:r w:rsidRPr="00EC755F">
        <w:rPr>
          <w:b/>
          <w:bCs/>
        </w:rPr>
        <w:t>imeline for project implementation</w:t>
      </w:r>
      <w:r>
        <w:rPr>
          <w:b/>
          <w:bCs/>
        </w:rPr>
        <w:t>:</w:t>
      </w:r>
    </w:p>
    <w:sectPr w:rsidR="00EC755F"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C17F6"/>
    <w:rsid w:val="00157501"/>
    <w:rsid w:val="00170194"/>
    <w:rsid w:val="001924B5"/>
    <w:rsid w:val="001C18CA"/>
    <w:rsid w:val="001F30DE"/>
    <w:rsid w:val="00247067"/>
    <w:rsid w:val="002525E6"/>
    <w:rsid w:val="00277FB4"/>
    <w:rsid w:val="002A4D0A"/>
    <w:rsid w:val="002B3FB9"/>
    <w:rsid w:val="002D69D2"/>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D2306"/>
    <w:rsid w:val="006F72F1"/>
    <w:rsid w:val="00730664"/>
    <w:rsid w:val="007474CF"/>
    <w:rsid w:val="007839B1"/>
    <w:rsid w:val="007A5025"/>
    <w:rsid w:val="007A6A99"/>
    <w:rsid w:val="007E6909"/>
    <w:rsid w:val="0085058D"/>
    <w:rsid w:val="00856273"/>
    <w:rsid w:val="008C1756"/>
    <w:rsid w:val="00947DE9"/>
    <w:rsid w:val="009904E8"/>
    <w:rsid w:val="00991B2B"/>
    <w:rsid w:val="00991FE1"/>
    <w:rsid w:val="00A33838"/>
    <w:rsid w:val="00A418C8"/>
    <w:rsid w:val="00A45632"/>
    <w:rsid w:val="00A723D7"/>
    <w:rsid w:val="00A75EDB"/>
    <w:rsid w:val="00A81878"/>
    <w:rsid w:val="00AA143F"/>
    <w:rsid w:val="00AB1397"/>
    <w:rsid w:val="00AF0B0E"/>
    <w:rsid w:val="00B07C88"/>
    <w:rsid w:val="00B1150A"/>
    <w:rsid w:val="00B200E7"/>
    <w:rsid w:val="00B53058"/>
    <w:rsid w:val="00B713F8"/>
    <w:rsid w:val="00BD78BD"/>
    <w:rsid w:val="00BE0B77"/>
    <w:rsid w:val="00BF55F0"/>
    <w:rsid w:val="00C1671C"/>
    <w:rsid w:val="00C36CE7"/>
    <w:rsid w:val="00C54CA8"/>
    <w:rsid w:val="00CA4617"/>
    <w:rsid w:val="00D51477"/>
    <w:rsid w:val="00D6787F"/>
    <w:rsid w:val="00D76367"/>
    <w:rsid w:val="00D969F0"/>
    <w:rsid w:val="00DC3C44"/>
    <w:rsid w:val="00DF1C13"/>
    <w:rsid w:val="00E05C2E"/>
    <w:rsid w:val="00E1461B"/>
    <w:rsid w:val="00E30E5D"/>
    <w:rsid w:val="00E4167E"/>
    <w:rsid w:val="00E80FDF"/>
    <w:rsid w:val="00EB27BF"/>
    <w:rsid w:val="00EB4EB7"/>
    <w:rsid w:val="00EC755F"/>
    <w:rsid w:val="00EC7781"/>
    <w:rsid w:val="00ED2B40"/>
    <w:rsid w:val="00EF2DE3"/>
    <w:rsid w:val="00F34AC1"/>
    <w:rsid w:val="00F36968"/>
    <w:rsid w:val="00F433B7"/>
    <w:rsid w:val="00F469EF"/>
    <w:rsid w:val="00F6368E"/>
    <w:rsid w:val="00F705AA"/>
    <w:rsid w:val="00F717D9"/>
    <w:rsid w:val="00F815C5"/>
    <w:rsid w:val="00F90020"/>
    <w:rsid w:val="00F972E1"/>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5</Pages>
  <Words>1518</Words>
  <Characters>8534</Characters>
  <Application>Microsoft Office Word</Application>
  <DocSecurity>0</DocSecurity>
  <Lines>167</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12</cp:revision>
  <dcterms:created xsi:type="dcterms:W3CDTF">2026-03-17T03:20:00Z</dcterms:created>
  <dcterms:modified xsi:type="dcterms:W3CDTF">2026-03-18T05:36:00Z</dcterms:modified>
</cp:coreProperties>
</file>