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D4795" w14:textId="426A09C5" w:rsidR="00947DE9" w:rsidRDefault="0065372D" w:rsidP="0065372D">
      <w:pPr>
        <w:pStyle w:val="Heading1"/>
      </w:pPr>
      <w:r>
        <w:t>Lit review format:</w:t>
      </w:r>
    </w:p>
    <w:p w14:paraId="55E4AEF0" w14:textId="77777777" w:rsidR="0065372D" w:rsidRDefault="0065372D" w:rsidP="0065372D"/>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481B3675" w14:textId="71951739" w:rsidR="00366C08" w:rsidRDefault="00B07C88" w:rsidP="0065372D">
      <w:r w:rsidRPr="00B07C88">
        <w:t xml:space="preserve">Before going </w:t>
      </w:r>
      <w:r>
        <w:t xml:space="preserve">further into the </w:t>
      </w:r>
      <w:r w:rsidR="00FD31D6">
        <w:t xml:space="preserve">review and what I am attempting to do, I would first like to </w:t>
      </w:r>
      <w:r w:rsidR="00B200E7">
        <w:t>set some clear definitions</w:t>
      </w:r>
      <w:r w:rsidR="00E1461B">
        <w:t xml:space="preserve"> that will be important going forward</w:t>
      </w:r>
      <w:r w:rsidR="00B200E7">
        <w:t xml:space="preserve">. </w:t>
      </w:r>
      <w:proofErr w:type="gramStart"/>
      <w:r w:rsidR="00B200E7">
        <w:t>Firstly</w:t>
      </w:r>
      <w:proofErr w:type="gramEnd"/>
      <w:r w:rsidR="00B200E7">
        <w:t xml:space="preserve"> for this </w:t>
      </w:r>
      <w:r w:rsidR="007E6909">
        <w:t xml:space="preserve">review I will be </w:t>
      </w:r>
      <w:r w:rsidR="00A75EDB">
        <w:t xml:space="preserve">using the term fitness effects </w:t>
      </w:r>
      <w:r w:rsidR="00EC7781">
        <w:t xml:space="preserve">instead of the more common cost of resistance. </w:t>
      </w:r>
      <w:r w:rsidR="007A6A99">
        <w:t xml:space="preserve">This has mainly been inspired by the </w:t>
      </w:r>
      <w:r w:rsidR="00856273" w:rsidRPr="00856273">
        <w:t>Cost of resistance: an unreasonably expensive concept</w:t>
      </w:r>
      <w:r w:rsidR="00856273">
        <w:t xml:space="preserve"> paper by </w:t>
      </w:r>
      <w:r w:rsidR="00856273" w:rsidRPr="00856273">
        <w:t>Thomas Lenormand</w:t>
      </w:r>
      <w:r w:rsidR="00856273">
        <w:t xml:space="preserve"> </w:t>
      </w:r>
      <w:proofErr w:type="spellStart"/>
      <w:r w:rsidR="00856273">
        <w:t>ect</w:t>
      </w:r>
      <w:proofErr w:type="spellEnd"/>
      <w:r w:rsidR="00856273">
        <w:t xml:space="preserve">, where they suggested </w:t>
      </w:r>
      <w:r w:rsidR="00D51477">
        <w:t xml:space="preserve">that we have been </w:t>
      </w:r>
      <w:r w:rsidR="004C1376">
        <w:t xml:space="preserve">conflating </w:t>
      </w:r>
      <w:r w:rsidR="00D51477">
        <w:t>these concepts.</w:t>
      </w:r>
      <w:r w:rsidR="00366C08">
        <w:t xml:space="preserve">  </w:t>
      </w:r>
      <w:r w:rsidR="002A4D0A">
        <w:t xml:space="preserve">Fitness effect is defined here as </w:t>
      </w:r>
      <w:r w:rsidR="00DF1C13">
        <w:t xml:space="preserve">what </w:t>
      </w:r>
      <w:r w:rsidR="00DF1C13" w:rsidRPr="00DF1C13">
        <w:t>an organism's reproductive success</w:t>
      </w:r>
      <w:r w:rsidR="00DF1C13">
        <w:t xml:space="preserve"> is</w:t>
      </w:r>
      <w:r w:rsidR="007A5025">
        <w:t xml:space="preserve"> </w:t>
      </w:r>
      <w:r w:rsidR="00DF1C13" w:rsidRPr="00DF1C13">
        <w:t xml:space="preserve">when it carries a particular mutation, measured </w:t>
      </w:r>
      <w:proofErr w:type="gramStart"/>
      <w:r w:rsidR="00DF1C13" w:rsidRPr="00DF1C13">
        <w:t xml:space="preserve">in a </w:t>
      </w:r>
      <w:r w:rsidR="00247067">
        <w:t>given</w:t>
      </w:r>
      <w:proofErr w:type="gramEnd"/>
      <w:r w:rsidR="00247067">
        <w:t xml:space="preserve"> </w:t>
      </w:r>
      <w:r w:rsidR="00DF1C13" w:rsidRPr="00DF1C13">
        <w:t>environment</w:t>
      </w:r>
      <w:r w:rsidR="00DF1C13">
        <w:t xml:space="preserve">. </w:t>
      </w:r>
      <w:r w:rsidR="00F34AC1">
        <w:t xml:space="preserve">A broad but </w:t>
      </w:r>
      <w:r w:rsidR="00F815C5">
        <w:t xml:space="preserve">complete term that simply looks at the whole picture. </w:t>
      </w:r>
      <w:r w:rsidR="007A5025" w:rsidRPr="0053577A">
        <w:rPr>
          <w:highlight w:val="yellow"/>
        </w:rPr>
        <w:t xml:space="preserve">While cost of resistance is </w:t>
      </w:r>
      <w:proofErr w:type="spellStart"/>
      <w:r w:rsidR="0053577A" w:rsidRPr="0053577A">
        <w:rPr>
          <w:highlight w:val="yellow"/>
        </w:rPr>
        <w:t>is</w:t>
      </w:r>
      <w:proofErr w:type="spellEnd"/>
      <w:r w:rsidR="0053577A" w:rsidRPr="0053577A">
        <w:rPr>
          <w:highlight w:val="yellow"/>
        </w:rPr>
        <w:t xml:space="preserve"> defined as the selection coefficient of resistance mutations in absence of treatments</w:t>
      </w:r>
      <w:r w:rsidR="0053577A">
        <w:t xml:space="preserve">. </w:t>
      </w:r>
      <w:r w:rsidR="00BE0B77">
        <w:t xml:space="preserve">The problem with this definition is that </w:t>
      </w:r>
      <w:r w:rsidR="00C54CA8">
        <w:t xml:space="preserve">before anything has been done we have </w:t>
      </w:r>
      <w:proofErr w:type="spellStart"/>
      <w:r w:rsidR="00C54CA8">
        <w:t>labled</w:t>
      </w:r>
      <w:proofErr w:type="spellEnd"/>
      <w:r w:rsidR="00C54CA8">
        <w:t xml:space="preserve"> it as a cost when in rea</w:t>
      </w:r>
      <w:r w:rsidR="00B1150A">
        <w:t xml:space="preserve">lity the term “cost” is subjective and as there are many “costs” </w:t>
      </w:r>
      <w:r w:rsidR="0050717D">
        <w:t xml:space="preserve">and some of these “costs” can even be positive effects to therefor </w:t>
      </w:r>
      <w:r w:rsidR="00087EE7">
        <w:t xml:space="preserve">cost is too narrow of a term and it is much safer and correct to use fitness effects going forward. </w:t>
      </w:r>
      <w:r w:rsidR="00991FE1">
        <w:t xml:space="preserve">(generate a clear </w:t>
      </w:r>
      <w:proofErr w:type="spellStart"/>
      <w:r w:rsidR="00991FE1">
        <w:t>conceupt</w:t>
      </w:r>
      <w:proofErr w:type="spellEnd"/>
      <w:r w:rsidR="00991FE1">
        <w:t xml:space="preserve"> of the difference between there 2 concepts)</w:t>
      </w:r>
    </w:p>
    <w:p w14:paraId="740AF73C" w14:textId="77777777" w:rsidR="00366C08" w:rsidRDefault="00366C08" w:rsidP="0065372D"/>
    <w:p w14:paraId="157E6084" w14:textId="5704F3D4" w:rsidR="00B07C88" w:rsidRPr="00B07C88" w:rsidRDefault="00D51477" w:rsidP="0065372D">
      <w:r>
        <w:lastRenderedPageBreak/>
        <w:t xml:space="preserve">The central idea is that </w:t>
      </w:r>
      <w:r w:rsidR="00F90020">
        <w:t xml:space="preserve">technically cost of resistance does not exist and only fitness effects exist. This is because no matter how </w:t>
      </w:r>
    </w:p>
    <w:p w14:paraId="45A4999F" w14:textId="295B580B" w:rsidR="003C5E56" w:rsidRDefault="003C5E56" w:rsidP="0065372D">
      <w:r w:rsidRPr="003C5E56">
        <w:t xml:space="preserve">Define fitness </w:t>
      </w:r>
      <w:r>
        <w:t xml:space="preserve">effect </w:t>
      </w:r>
    </w:p>
    <w:p w14:paraId="0192E9EA" w14:textId="6A37DCE3" w:rsidR="003C5E56" w:rsidRDefault="003C5E56" w:rsidP="0065372D">
      <w:r>
        <w:t xml:space="preserve">Define cost of resistance </w:t>
      </w:r>
    </w:p>
    <w:p w14:paraId="3C73E94B" w14:textId="300F3713" w:rsidR="003C5E56" w:rsidRDefault="003C5E56" w:rsidP="0065372D">
      <w:r>
        <w:t xml:space="preserve">Define pleiotropy </w:t>
      </w:r>
    </w:p>
    <w:p w14:paraId="400ABAEB" w14:textId="0520A8B2" w:rsidR="003C5E56" w:rsidRDefault="003C5E56" w:rsidP="0065372D">
      <w:r>
        <w:t xml:space="preserve">Define </w:t>
      </w:r>
      <w:proofErr w:type="spellStart"/>
      <w:r>
        <w:t>gxg</w:t>
      </w:r>
      <w:proofErr w:type="spellEnd"/>
      <w:r>
        <w:t xml:space="preserve"> </w:t>
      </w:r>
      <w:proofErr w:type="spellStart"/>
      <w:r>
        <w:t>gxe</w:t>
      </w:r>
      <w:proofErr w:type="spellEnd"/>
      <w:r>
        <w:t xml:space="preserve"> </w:t>
      </w:r>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67B86DDC" w14:textId="77777777" w:rsidR="003C5E56" w:rsidRDefault="003C5E56" w:rsidP="0065372D">
      <w:pPr>
        <w:rPr>
          <w:b/>
          <w:bCs/>
        </w:rPr>
      </w:pPr>
    </w:p>
    <w:p w14:paraId="69517F93" w14:textId="77777777" w:rsidR="003C5E56" w:rsidRDefault="003C5E56" w:rsidP="003C5E56">
      <w:pPr>
        <w:rPr>
          <w:b/>
          <w:bCs/>
        </w:rPr>
      </w:pPr>
      <w:r w:rsidRPr="0065372D">
        <w:rPr>
          <w:b/>
          <w:bCs/>
        </w:rPr>
        <w:t>Temperature</w:t>
      </w:r>
      <w:r>
        <w:rPr>
          <w:b/>
          <w:bCs/>
        </w:rPr>
        <w:t>:</w:t>
      </w: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690EEDA4" w:rsidR="00ED2B40" w:rsidRDefault="00EB27BF" w:rsidP="00ED2B40">
      <w:pPr>
        <w:pStyle w:val="ListParagraph"/>
        <w:numPr>
          <w:ilvl w:val="0"/>
          <w:numId w:val="2"/>
        </w:numPr>
      </w:pPr>
      <w:r>
        <w:t>Temp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77777777" w:rsidR="00A418C8" w:rsidRPr="00E30E5D" w:rsidRDefault="00A418C8" w:rsidP="00EB27BF"/>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lastRenderedPageBreak/>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Pr="003C1CDE"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Pr="0065372D" w:rsidRDefault="0065372D" w:rsidP="0065372D">
      <w:r>
        <w:t xml:space="preserve"> </w:t>
      </w:r>
    </w:p>
    <w:sectPr w:rsidR="0065372D" w:rsidRPr="006537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EE7"/>
    <w:rsid w:val="000C17F6"/>
    <w:rsid w:val="00170194"/>
    <w:rsid w:val="001C18CA"/>
    <w:rsid w:val="00247067"/>
    <w:rsid w:val="002525E6"/>
    <w:rsid w:val="00277FB4"/>
    <w:rsid w:val="002A4D0A"/>
    <w:rsid w:val="002D69D2"/>
    <w:rsid w:val="00312794"/>
    <w:rsid w:val="003276B4"/>
    <w:rsid w:val="0033364E"/>
    <w:rsid w:val="00366C08"/>
    <w:rsid w:val="00380628"/>
    <w:rsid w:val="003C1CDE"/>
    <w:rsid w:val="003C5E56"/>
    <w:rsid w:val="003C7C52"/>
    <w:rsid w:val="00435BFE"/>
    <w:rsid w:val="004C1376"/>
    <w:rsid w:val="004D666F"/>
    <w:rsid w:val="0050717D"/>
    <w:rsid w:val="005271F2"/>
    <w:rsid w:val="00527A62"/>
    <w:rsid w:val="0053577A"/>
    <w:rsid w:val="005436CE"/>
    <w:rsid w:val="0057021C"/>
    <w:rsid w:val="00596A18"/>
    <w:rsid w:val="005F418D"/>
    <w:rsid w:val="005F5ADB"/>
    <w:rsid w:val="006408F5"/>
    <w:rsid w:val="0065372D"/>
    <w:rsid w:val="0066684F"/>
    <w:rsid w:val="006D2306"/>
    <w:rsid w:val="00730664"/>
    <w:rsid w:val="007474CF"/>
    <w:rsid w:val="007839B1"/>
    <w:rsid w:val="007A5025"/>
    <w:rsid w:val="007A6A99"/>
    <w:rsid w:val="007E6909"/>
    <w:rsid w:val="00856273"/>
    <w:rsid w:val="008C1756"/>
    <w:rsid w:val="00947DE9"/>
    <w:rsid w:val="009904E8"/>
    <w:rsid w:val="00991B2B"/>
    <w:rsid w:val="00991FE1"/>
    <w:rsid w:val="00A33838"/>
    <w:rsid w:val="00A418C8"/>
    <w:rsid w:val="00A45632"/>
    <w:rsid w:val="00A723D7"/>
    <w:rsid w:val="00A75EDB"/>
    <w:rsid w:val="00AA143F"/>
    <w:rsid w:val="00AB1397"/>
    <w:rsid w:val="00AF0B0E"/>
    <w:rsid w:val="00B07C88"/>
    <w:rsid w:val="00B1150A"/>
    <w:rsid w:val="00B200E7"/>
    <w:rsid w:val="00B713F8"/>
    <w:rsid w:val="00BD78BD"/>
    <w:rsid w:val="00BE0B77"/>
    <w:rsid w:val="00BF55F0"/>
    <w:rsid w:val="00C1671C"/>
    <w:rsid w:val="00C36CE7"/>
    <w:rsid w:val="00C54CA8"/>
    <w:rsid w:val="00D51477"/>
    <w:rsid w:val="00D76367"/>
    <w:rsid w:val="00DF1C13"/>
    <w:rsid w:val="00E05C2E"/>
    <w:rsid w:val="00E1461B"/>
    <w:rsid w:val="00E30E5D"/>
    <w:rsid w:val="00E4167E"/>
    <w:rsid w:val="00EB27BF"/>
    <w:rsid w:val="00EB4EB7"/>
    <w:rsid w:val="00EC7781"/>
    <w:rsid w:val="00ED2B40"/>
    <w:rsid w:val="00F34AC1"/>
    <w:rsid w:val="00F36968"/>
    <w:rsid w:val="00F433B7"/>
    <w:rsid w:val="00F717D9"/>
    <w:rsid w:val="00F815C5"/>
    <w:rsid w:val="00F90020"/>
    <w:rsid w:val="00F972E1"/>
    <w:rsid w:val="00FB6533"/>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3</Pages>
  <Words>774</Words>
  <Characters>4405</Characters>
  <Application>Microsoft Office Word</Application>
  <DocSecurity>0</DocSecurity>
  <Lines>95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74</cp:revision>
  <dcterms:created xsi:type="dcterms:W3CDTF">2026-03-12T03:14:00Z</dcterms:created>
  <dcterms:modified xsi:type="dcterms:W3CDTF">2026-03-16T04:52:00Z</dcterms:modified>
</cp:coreProperties>
</file>