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1122B" w14:textId="5BB70E8F" w:rsidR="0094109F" w:rsidRPr="003733CF" w:rsidRDefault="003733CF">
      <w:pPr>
        <w:rPr>
          <w:b/>
          <w:bCs/>
        </w:rPr>
      </w:pPr>
      <w:r w:rsidRPr="003733CF">
        <w:rPr>
          <w:b/>
          <w:bCs/>
        </w:rPr>
        <w:t xml:space="preserve">M2 and M24 growth between 36,37,38 is very interesting </w:t>
      </w:r>
    </w:p>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4BE62758" w14:textId="77777777" w:rsidR="00461DC9" w:rsidRDefault="004B42A8">
      <w:r>
        <w:t xml:space="preserve">What am I doing? </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w:t>
      </w:r>
      <w:proofErr w:type="gramStart"/>
      <w:r w:rsidRPr="002642FC">
        <w:rPr>
          <w:lang w:val="en-US"/>
        </w:rPr>
        <w:t>beneficial</w:t>
      </w:r>
      <w:proofErr w:type="gramEnd"/>
      <w:r w:rsidRPr="002642FC">
        <w:rPr>
          <w:lang w:val="en-US"/>
        </w:rPr>
        <w:t xml:space="preserve"> when no antibiotic is present </w:t>
      </w:r>
      <w:r w:rsidR="004C4776">
        <w:rPr>
          <w:lang w:val="en-US"/>
        </w:rPr>
        <w:t>at high temperatures</w:t>
      </w:r>
    </w:p>
    <w:p w14:paraId="4FED172B" w14:textId="04FFE0EF" w:rsidR="00EF3954" w:rsidRDefault="00EF3954" w:rsidP="002642FC">
      <w:pPr>
        <w:rPr>
          <w:lang w:val="en-US"/>
        </w:rPr>
      </w:pPr>
      <w:proofErr w:type="gramStart"/>
      <w:r>
        <w:rPr>
          <w:lang w:val="en-US"/>
        </w:rPr>
        <w:t>Ideally</w:t>
      </w:r>
      <w:proofErr w:type="gramEnd"/>
      <w:r>
        <w:rPr>
          <w:lang w:val="en-US"/>
        </w:rPr>
        <w:t xml:space="preserve">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w:t>
      </w:r>
      <w:proofErr w:type="gramStart"/>
      <w:r w:rsidR="00935729">
        <w:rPr>
          <w:lang w:val="en-US"/>
        </w:rPr>
        <w:t>cost it</w:t>
      </w:r>
      <w:proofErr w:type="gramEnd"/>
      <w:r w:rsidR="00935729">
        <w:rPr>
          <w:lang w:val="en-US"/>
        </w:rPr>
        <w:t xml:space="preserve">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w:t>
      </w:r>
      <w:proofErr w:type="spellStart"/>
      <w:r w:rsidR="00C918EB">
        <w:rPr>
          <w:lang w:val="en-US"/>
        </w:rPr>
        <w:t>rpoB</w:t>
      </w:r>
      <w:proofErr w:type="spellEnd"/>
      <w:r w:rsidR="00C918EB">
        <w:rPr>
          <w:lang w:val="en-US"/>
        </w:rPr>
        <w:t xml:space="preserve"> mutation could help with heat stress. </w:t>
      </w:r>
    </w:p>
    <w:p w14:paraId="770F15D5" w14:textId="77777777" w:rsidR="00C918EB" w:rsidRDefault="00C918EB" w:rsidP="002642FC">
      <w:pPr>
        <w:rPr>
          <w:lang w:val="en-US"/>
        </w:rPr>
      </w:pPr>
    </w:p>
    <w:p w14:paraId="49C1BF8E" w14:textId="77777777" w:rsidR="007B6D1C" w:rsidRDefault="007B6D1C" w:rsidP="002642FC">
      <w:pPr>
        <w:rPr>
          <w:lang w:val="en-US"/>
        </w:rPr>
      </w:pP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 xml:space="preserve">2. “Cost of resistance” and pleiotropy </w:t>
      </w:r>
      <w:proofErr w:type="gramStart"/>
      <w:r w:rsidRPr="00EB5EE9">
        <w:t>have to</w:t>
      </w:r>
      <w:proofErr w:type="gramEnd"/>
      <w:r w:rsidRPr="00EB5EE9">
        <w:t xml:space="preserve"> be distinguished. More than one trait is required to discuss pleiotropy. Resistance evolution must at least involve the </w:t>
      </w:r>
      <w:r w:rsidRPr="00EB5EE9">
        <w:lastRenderedPageBreak/>
        <w:t>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3. “Cost of resistance” must depend on the pair of environments considered with and without drug. Hence, there are as many measures of cost as there are environments without drug. If the focal genotype is not well adapted to one focal environment, it is relatively easy to observe “negative” costs of resistance. There is nothing surprising about this, and it does not indicate an absence of trade-off.</w:t>
      </w:r>
    </w:p>
    <w:p w14:paraId="36BE2407" w14:textId="568A88DF"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r w:rsidR="00263D66">
        <w:t xml:space="preserve"> </w:t>
      </w:r>
    </w:p>
    <w:p w14:paraId="3321BEBC" w14:textId="77777777" w:rsidR="00A755F6" w:rsidRDefault="00A755F6"/>
    <w:p w14:paraId="5C519E0C" w14:textId="33270756" w:rsidR="00A755F6" w:rsidRDefault="00A755F6">
      <w:r w:rsidRPr="00A755F6">
        <w:t xml:space="preserve"> where the average fitness effect of mutations becomes </w:t>
      </w:r>
      <w:proofErr w:type="gramStart"/>
      <w:r w:rsidRPr="00A755F6">
        <w:t>more and more</w:t>
      </w:r>
      <w:proofErr w:type="gramEnd"/>
      <w:r w:rsidRPr="00A755F6">
        <w:t xml:space="preserv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w:t>
      </w:r>
      <w:proofErr w:type="gramStart"/>
      <w:r w:rsidRPr="00D12F14">
        <w:t>actually discussed</w:t>
      </w:r>
      <w:proofErr w:type="gramEnd"/>
      <w:r w:rsidRPr="00D12F14">
        <w:t xml:space="preserve">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w:t>
      </w:r>
      <w:proofErr w:type="gramStart"/>
      <w:r w:rsidRPr="00D12F14">
        <w:t xml:space="preserve">trait </w:t>
      </w:r>
      <w:r w:rsidRPr="00D12F14">
        <w:rPr>
          <w:b/>
          <w:bCs/>
          <w:lang w:val="en-US"/>
        </w:rPr>
        <w:t>changes</w:t>
      </w:r>
      <w:proofErr w:type="gramEnd"/>
      <w:r w:rsidRPr="00D12F14">
        <w:rPr>
          <w:b/>
          <w:bCs/>
          <w:lang w:val="en-US"/>
        </w:rPr>
        <w:t xml:space="preserve">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233B5433" w:rsidR="00903A57" w:rsidRDefault="00D12F14" w:rsidP="00076287">
      <w:pPr>
        <w:pStyle w:val="Title"/>
      </w:pPr>
      <w:r>
        <w:lastRenderedPageBreak/>
        <w:t xml:space="preserve">Terminology: </w:t>
      </w:r>
    </w:p>
    <w:p w14:paraId="23A5A8A3" w14:textId="008065A6" w:rsidR="003A293C" w:rsidRPr="00C80177" w:rsidRDefault="00C80177" w:rsidP="003A293C">
      <w:pPr>
        <w:rPr>
          <w:b/>
          <w:bCs/>
        </w:rPr>
      </w:pPr>
      <w:r w:rsidRPr="00C80177">
        <w:rPr>
          <w:b/>
          <w:bCs/>
        </w:rPr>
        <w:t xml:space="preserve">Do we have the MIC of Alicia’s mutants </w:t>
      </w:r>
    </w:p>
    <w:p w14:paraId="1DDE7011" w14:textId="7C5628D2" w:rsidR="003A293C" w:rsidRDefault="003A293C" w:rsidP="003A293C">
      <w:pPr>
        <w:rPr>
          <w:b/>
          <w:bCs/>
        </w:rPr>
      </w:pPr>
      <w:r w:rsidRPr="003A293C">
        <w:rPr>
          <w:b/>
          <w:bCs/>
        </w:rPr>
        <w:t xml:space="preserve">mortality of RIFR mutants when plated on RIF </w:t>
      </w:r>
      <w:proofErr w:type="gramStart"/>
      <w:r w:rsidRPr="003A293C">
        <w:rPr>
          <w:b/>
          <w:bCs/>
        </w:rPr>
        <w:t>plates  does</w:t>
      </w:r>
      <w:proofErr w:type="gramEnd"/>
      <w:r w:rsidRPr="003A293C">
        <w:rPr>
          <w:b/>
          <w:bCs/>
        </w:rPr>
        <w:t xml:space="preserve"> it correlate with apparent mutation rates?</w:t>
      </w:r>
    </w:p>
    <w:p w14:paraId="25E0438F" w14:textId="4AAAD254" w:rsidR="003A293C" w:rsidRDefault="003A293C" w:rsidP="003A293C">
      <w:pPr>
        <w:rPr>
          <w:b/>
          <w:bCs/>
        </w:rPr>
      </w:pPr>
      <w:r>
        <w:rPr>
          <w:b/>
          <w:bCs/>
        </w:rPr>
        <w:t xml:space="preserve">Does mutation rate correlate with </w:t>
      </w:r>
      <w:r w:rsidR="00E77390">
        <w:rPr>
          <w:b/>
          <w:bCs/>
        </w:rPr>
        <w:t xml:space="preserve">establishment </w:t>
      </w:r>
    </w:p>
    <w:p w14:paraId="55C63ECF" w14:textId="77777777" w:rsidR="003A293C" w:rsidRPr="003A293C" w:rsidRDefault="003A293C" w:rsidP="003A293C">
      <w:pPr>
        <w:rPr>
          <w:b/>
          <w:bCs/>
        </w:rPr>
      </w:pPr>
    </w:p>
    <w:p w14:paraId="73D21684" w14:textId="728C0364" w:rsidR="00D12F14" w:rsidRDefault="00D73B48" w:rsidP="00D12F14">
      <w:r>
        <w:t>Why do we see an u</w:t>
      </w:r>
      <w:r w:rsidR="00D12F14">
        <w:t xml:space="preserve">neven distribution </w:t>
      </w:r>
      <w:r>
        <w:t xml:space="preserve">of mutations </w:t>
      </w:r>
      <w:r w:rsidR="00D10F23">
        <w:t xml:space="preserve">from our </w:t>
      </w:r>
      <w:proofErr w:type="gramStart"/>
      <w:r w:rsidR="00D10F23">
        <w:t>experiments</w:t>
      </w:r>
      <w:proofErr w:type="gramEnd"/>
      <w:r w:rsidR="00D10F23">
        <w:t xml:space="preserve"> and can </w:t>
      </w:r>
      <w:r w:rsidR="00ED149C">
        <w:t xml:space="preserve">colony count explain it??? </w:t>
      </w:r>
    </w:p>
    <w:p w14:paraId="4090EEA8" w14:textId="1BDE08F4" w:rsidR="00AE0A58" w:rsidRDefault="00ED11F4" w:rsidP="00D12F14">
      <w:r>
        <w:t xml:space="preserve">We </w:t>
      </w:r>
      <w:r w:rsidR="00043533">
        <w:t>hypothesis</w:t>
      </w:r>
      <w:r>
        <w:t xml:space="preserve"> that a higher mutation rate will correlate with colony count </w:t>
      </w:r>
      <w:r w:rsidR="00AF6779">
        <w:t>(might not be the case)</w:t>
      </w:r>
    </w:p>
    <w:p w14:paraId="05F86E6D" w14:textId="2619A30D" w:rsidR="00967A8A" w:rsidRDefault="009D764F" w:rsidP="00D12F14">
      <w:r>
        <w:t xml:space="preserve">During an entirely stochastic process why do we see an uneven distribution </w:t>
      </w:r>
      <w:r w:rsidR="00030A60">
        <w:t>of mutations??</w:t>
      </w:r>
    </w:p>
    <w:p w14:paraId="700DE3DF" w14:textId="5BDC01B0" w:rsidR="00967A8A" w:rsidRDefault="00967A8A" w:rsidP="00D12F14">
      <w:r>
        <w:t>I am conducting establishment probability experiment to see if it is the reason we see the uneven distribution</w:t>
      </w:r>
      <w:r w:rsidR="00642CF2">
        <w:t xml:space="preserve">. </w:t>
      </w:r>
    </w:p>
    <w:p w14:paraId="18F503F7" w14:textId="2AE01BDC" w:rsidR="00642CF2" w:rsidRDefault="00642CF2" w:rsidP="00D12F14">
      <w:r>
        <w:t xml:space="preserve">If the mutations that we see more of </w:t>
      </w:r>
      <w:r w:rsidR="006B1E3E">
        <w:t xml:space="preserve">establishes much more than </w:t>
      </w:r>
      <w:proofErr w:type="gramStart"/>
      <w:r w:rsidR="006B1E3E">
        <w:t>thee</w:t>
      </w:r>
      <w:proofErr w:type="gramEnd"/>
      <w:r w:rsidR="006B1E3E">
        <w:t xml:space="preserve"> rare mutants we could say the reason we see this uneven distribution is due to the difference in establishment  </w:t>
      </w:r>
    </w:p>
    <w:p w14:paraId="03A32A36" w14:textId="42F71044" w:rsidR="007115F0" w:rsidRDefault="00477FB8" w:rsidP="00D12F14">
      <w:r w:rsidRPr="00477FB8">
        <w:rPr>
          <w:noProof/>
        </w:rPr>
        <w:drawing>
          <wp:inline distT="0" distB="0" distL="0" distR="0" wp14:anchorId="1B37D8AC" wp14:editId="6FDDFB3C">
            <wp:extent cx="6219689" cy="1933575"/>
            <wp:effectExtent l="0" t="0" r="0" b="0"/>
            <wp:docPr id="6063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04410" name=""/>
                    <pic:cNvPicPr/>
                  </pic:nvPicPr>
                  <pic:blipFill>
                    <a:blip r:embed="rId6"/>
                    <a:stretch>
                      <a:fillRect/>
                    </a:stretch>
                  </pic:blipFill>
                  <pic:spPr>
                    <a:xfrm>
                      <a:off x="0" y="0"/>
                      <a:ext cx="6223299" cy="1934697"/>
                    </a:xfrm>
                    <a:prstGeom prst="rect">
                      <a:avLst/>
                    </a:prstGeom>
                  </pic:spPr>
                </pic:pic>
              </a:graphicData>
            </a:graphic>
          </wp:inline>
        </w:drawing>
      </w:r>
    </w:p>
    <w:p w14:paraId="72564C49" w14:textId="292CAEEC" w:rsidR="00C57DBF" w:rsidRPr="009C713D" w:rsidRDefault="00C57DBF" w:rsidP="00D12F14">
      <w:pPr>
        <w:rPr>
          <w:b/>
          <w:bCs/>
        </w:rPr>
      </w:pPr>
      <w:r w:rsidRPr="009C713D">
        <w:rPr>
          <w:b/>
          <w:bCs/>
        </w:rPr>
        <w:t>2 parts:</w:t>
      </w:r>
    </w:p>
    <w:p w14:paraId="698AC5E5" w14:textId="3FABF81B" w:rsidR="00644731" w:rsidRDefault="00644731" w:rsidP="00D12F14">
      <w:pPr>
        <w:rPr>
          <w:b/>
          <w:bCs/>
        </w:rPr>
      </w:pPr>
      <w:r w:rsidRPr="009C713D">
        <w:rPr>
          <w:b/>
          <w:bCs/>
        </w:rPr>
        <w:t>Fluctuation assay</w:t>
      </w:r>
      <w:r w:rsidR="009C713D">
        <w:rPr>
          <w:b/>
          <w:bCs/>
        </w:rPr>
        <w:t>:</w:t>
      </w:r>
    </w:p>
    <w:p w14:paraId="2A0F163E" w14:textId="3B6416E7" w:rsidR="009C713D" w:rsidRPr="009C713D" w:rsidRDefault="009C713D" w:rsidP="00D12F14">
      <w:r w:rsidRPr="009C713D">
        <w:t>Liquid culture:</w:t>
      </w:r>
      <w:r w:rsidR="00BF355B">
        <w:t xml:space="preserve"> </w:t>
      </w:r>
      <w:r w:rsidR="00FB2EE7">
        <w:t xml:space="preserve">emergence/establishment </w:t>
      </w:r>
    </w:p>
    <w:p w14:paraId="38220C34" w14:textId="423B7A3C" w:rsidR="009C713D" w:rsidRDefault="009C713D" w:rsidP="00D12F14">
      <w:r w:rsidRPr="009C713D">
        <w:t>Plating:</w:t>
      </w:r>
      <w:r w:rsidR="00FB2EE7">
        <w:t xml:space="preserve"> emergence/establishment </w:t>
      </w:r>
      <w:r w:rsidR="009B0AED">
        <w:t>(I can be sure there is no selection here but why?</w:t>
      </w:r>
      <w:r w:rsidR="000800BF">
        <w:t xml:space="preserve"> Time?</w:t>
      </w:r>
      <w:r w:rsidR="009B0AED">
        <w:t xml:space="preserve">) </w:t>
      </w:r>
    </w:p>
    <w:p w14:paraId="348716B4" w14:textId="60D7B1F0" w:rsidR="000024FA" w:rsidRDefault="000024FA" w:rsidP="00D12F14">
      <w:r>
        <w:t xml:space="preserve">When we plate does multiple </w:t>
      </w:r>
      <w:r w:rsidR="00A25101">
        <w:t xml:space="preserve">mutations appear and we pick one? </w:t>
      </w:r>
      <w:r w:rsidR="00D87F66">
        <w:t xml:space="preserve">And </w:t>
      </w:r>
      <w:proofErr w:type="gramStart"/>
      <w:r w:rsidR="00D87F66">
        <w:t>the we</w:t>
      </w:r>
      <w:proofErr w:type="gramEnd"/>
      <w:r w:rsidR="00D87F66">
        <w:t xml:space="preserve"> end up picking the mutant that establishes the best</w:t>
      </w:r>
      <w:r w:rsidR="00F361C6">
        <w:t>?</w:t>
      </w:r>
    </w:p>
    <w:p w14:paraId="10D1047A" w14:textId="45DA3221" w:rsidR="00F361C6" w:rsidRDefault="000709C7" w:rsidP="00D12F14">
      <w:r>
        <w:lastRenderedPageBreak/>
        <w:t>Can emergence and establishment happen during liquid and plating</w:t>
      </w:r>
      <w:r w:rsidR="00A60164">
        <w:t>?</w:t>
      </w:r>
    </w:p>
    <w:p w14:paraId="3188E360" w14:textId="77777777" w:rsidR="00613AFA" w:rsidRDefault="00613AFA" w:rsidP="00D12F14"/>
    <w:p w14:paraId="4C43507A" w14:textId="04EF4EF6" w:rsidR="00613AFA" w:rsidRDefault="00613AFA" w:rsidP="00D12F14">
      <w:r>
        <w:t>Is establishment vs selection a time thing?</w:t>
      </w:r>
      <w:r w:rsidR="006E51A1">
        <w:t xml:space="preserve"> (initial phase is establishment then selection kicks in)</w:t>
      </w:r>
    </w:p>
    <w:p w14:paraId="6943C7CB" w14:textId="59855583" w:rsidR="00FB2EE7" w:rsidRDefault="00A4055D" w:rsidP="00D12F14">
      <w:r>
        <w:t xml:space="preserve">Or there is no selection because </w:t>
      </w:r>
      <w:proofErr w:type="spellStart"/>
      <w:r w:rsidR="00836C49">
        <w:t>luria</w:t>
      </w:r>
      <w:proofErr w:type="spellEnd"/>
      <w:r w:rsidR="00836C49">
        <w:t xml:space="preserve"> </w:t>
      </w:r>
      <w:proofErr w:type="spellStart"/>
      <w:r w:rsidR="00836C49">
        <w:t>deuk</w:t>
      </w:r>
      <w:proofErr w:type="spellEnd"/>
      <w:r w:rsidR="00836C49">
        <w:t xml:space="preserve"> experiment showed that the mutations that appear are random </w:t>
      </w:r>
    </w:p>
    <w:p w14:paraId="6CF015E1" w14:textId="77777777" w:rsidR="00663065" w:rsidRDefault="00663065" w:rsidP="00D12F14"/>
    <w:p w14:paraId="10D9898B" w14:textId="5B8DB087" w:rsidR="00FB2EE7" w:rsidRDefault="00FB2EE7" w:rsidP="00D12F14">
      <w:r>
        <w:t>Is there no selection during fluctuation assay because we only let it grow for a short time</w:t>
      </w:r>
      <w:r w:rsidR="009B0AED">
        <w:t>?</w:t>
      </w:r>
    </w:p>
    <w:p w14:paraId="4317EAF4" w14:textId="77777777" w:rsidR="00704F7C" w:rsidRDefault="00704F7C" w:rsidP="00D12F14"/>
    <w:p w14:paraId="3E8DEE63" w14:textId="08749455" w:rsidR="00704F7C" w:rsidRPr="009C713D" w:rsidRDefault="00704F7C" w:rsidP="00D12F14">
      <w:r>
        <w:t xml:space="preserve">Selection during fluctuation assay to weed out sensitive strains but does not select for a certain mutation </w:t>
      </w:r>
    </w:p>
    <w:p w14:paraId="187C2BDA" w14:textId="77777777" w:rsidR="00644731" w:rsidRPr="009C713D" w:rsidRDefault="00644731" w:rsidP="00D12F14">
      <w:pPr>
        <w:rPr>
          <w:b/>
          <w:bCs/>
        </w:rPr>
      </w:pPr>
    </w:p>
    <w:p w14:paraId="33704306" w14:textId="6CF78B66" w:rsidR="00644731" w:rsidRDefault="009C713D" w:rsidP="00D12F14">
      <w:pPr>
        <w:rPr>
          <w:b/>
          <w:bCs/>
        </w:rPr>
      </w:pPr>
      <w:r w:rsidRPr="009C713D">
        <w:rPr>
          <w:b/>
          <w:bCs/>
        </w:rPr>
        <w:t>Stochastic experiment</w:t>
      </w:r>
      <w:r>
        <w:rPr>
          <w:b/>
          <w:bCs/>
        </w:rPr>
        <w:t>:</w:t>
      </w:r>
    </w:p>
    <w:p w14:paraId="3A05F217" w14:textId="112AAC90" w:rsidR="009C713D" w:rsidRPr="00BF355B" w:rsidRDefault="00BF355B" w:rsidP="00D12F14">
      <w:r w:rsidRPr="00BF355B">
        <w:t>Liquid culture:</w:t>
      </w:r>
      <w:r w:rsidR="00DD0BE2">
        <w:t xml:space="preserve"> emergence/establishment </w:t>
      </w:r>
      <w:r w:rsidR="00EB493C">
        <w:t>– could we get new mutations</w:t>
      </w:r>
      <w:r w:rsidR="00B069E2">
        <w:t xml:space="preserve">? </w:t>
      </w:r>
    </w:p>
    <w:p w14:paraId="70891049" w14:textId="64690F6A" w:rsidR="00BF355B" w:rsidRPr="00BF355B" w:rsidRDefault="00BF355B" w:rsidP="00D12F14">
      <w:r w:rsidRPr="00BF355B">
        <w:t>Plating:</w:t>
      </w:r>
      <w:r w:rsidR="0006042E">
        <w:t xml:space="preserve"> I dilute it 10^6 to avoid new mutations </w:t>
      </w:r>
      <w:r w:rsidR="00F30F6A">
        <w:t xml:space="preserve">but can I be sure </w:t>
      </w:r>
      <w:r w:rsidR="00EC0981">
        <w:t xml:space="preserve">there are no new mutations that appeared during the liquid culture??? </w:t>
      </w:r>
    </w:p>
    <w:p w14:paraId="31413C68" w14:textId="77777777" w:rsidR="00C57DBF" w:rsidRDefault="00C57DBF" w:rsidP="00D12F14"/>
    <w:p w14:paraId="4260C382" w14:textId="18D7FC2E" w:rsidR="00C57DBF" w:rsidRDefault="00F435A4" w:rsidP="00D12F14">
      <w:r>
        <w:t xml:space="preserve">I am sort of doing another fluctuation assay but this time I want to control the mutations to a minimum and just see how well my initial population grows </w:t>
      </w:r>
    </w:p>
    <w:p w14:paraId="2F400F89" w14:textId="77777777" w:rsidR="000C5E19" w:rsidRPr="00312007" w:rsidRDefault="000C5E19" w:rsidP="000C5E19">
      <w:pPr>
        <w:rPr>
          <w:rFonts w:eastAsia="Times New Roman" w:cs="Times New Roman"/>
          <w:b/>
          <w:bCs/>
          <w:color w:val="000000"/>
          <w:kern w:val="0"/>
          <w:sz w:val="22"/>
          <w:szCs w:val="22"/>
          <w:lang w:eastAsia="en-AU"/>
          <w14:ligatures w14:val="none"/>
        </w:rPr>
      </w:pPr>
      <w:r>
        <w:rPr>
          <w:rFonts w:eastAsia="Times New Roman" w:cs="Times New Roman"/>
          <w:b/>
          <w:bCs/>
          <w:color w:val="000000"/>
          <w:kern w:val="0"/>
          <w:sz w:val="22"/>
          <w:szCs w:val="22"/>
          <w:lang w:eastAsia="en-AU"/>
          <w14:ligatures w14:val="none"/>
        </w:rPr>
        <w:t xml:space="preserve">If we see </w:t>
      </w:r>
      <w:proofErr w:type="spellStart"/>
      <w:r>
        <w:rPr>
          <w:rFonts w:eastAsia="Times New Roman" w:cs="Times New Roman"/>
          <w:b/>
          <w:bCs/>
          <w:color w:val="000000"/>
          <w:kern w:val="0"/>
          <w:sz w:val="22"/>
          <w:szCs w:val="22"/>
          <w:lang w:eastAsia="en-AU"/>
          <w14:ligatures w14:val="none"/>
        </w:rPr>
        <w:t>mtuants</w:t>
      </w:r>
      <w:proofErr w:type="spellEnd"/>
      <w:r>
        <w:rPr>
          <w:rFonts w:eastAsia="Times New Roman" w:cs="Times New Roman"/>
          <w:b/>
          <w:bCs/>
          <w:color w:val="000000"/>
          <w:kern w:val="0"/>
          <w:sz w:val="22"/>
          <w:szCs w:val="22"/>
          <w:lang w:eastAsia="en-AU"/>
          <w14:ligatures w14:val="none"/>
        </w:rPr>
        <w:t xml:space="preserve"> growing poorly in </w:t>
      </w:r>
      <w:proofErr w:type="spellStart"/>
      <w:r>
        <w:rPr>
          <w:rFonts w:eastAsia="Times New Roman" w:cs="Times New Roman"/>
          <w:b/>
          <w:bCs/>
          <w:color w:val="000000"/>
          <w:kern w:val="0"/>
          <w:sz w:val="22"/>
          <w:szCs w:val="22"/>
          <w:lang w:eastAsia="en-AU"/>
          <w14:ligatures w14:val="none"/>
        </w:rPr>
        <w:t>rif</w:t>
      </w:r>
      <w:proofErr w:type="spellEnd"/>
      <w:r>
        <w:rPr>
          <w:rFonts w:eastAsia="Times New Roman" w:cs="Times New Roman"/>
          <w:b/>
          <w:bCs/>
          <w:color w:val="000000"/>
          <w:kern w:val="0"/>
          <w:sz w:val="22"/>
          <w:szCs w:val="22"/>
          <w:lang w:eastAsia="en-AU"/>
          <w14:ligatures w14:val="none"/>
        </w:rPr>
        <w:t xml:space="preserve"> but well </w:t>
      </w:r>
      <w:proofErr w:type="gramStart"/>
      <w:r>
        <w:rPr>
          <w:rFonts w:eastAsia="Times New Roman" w:cs="Times New Roman"/>
          <w:b/>
          <w:bCs/>
          <w:color w:val="000000"/>
          <w:kern w:val="0"/>
          <w:sz w:val="22"/>
          <w:szCs w:val="22"/>
          <w:lang w:eastAsia="en-AU"/>
          <w14:ligatures w14:val="none"/>
        </w:rPr>
        <w:t>in  controlled</w:t>
      </w:r>
      <w:proofErr w:type="gramEnd"/>
      <w:r>
        <w:rPr>
          <w:rFonts w:eastAsia="Times New Roman" w:cs="Times New Roman"/>
          <w:b/>
          <w:bCs/>
          <w:color w:val="000000"/>
          <w:kern w:val="0"/>
          <w:sz w:val="22"/>
          <w:szCs w:val="22"/>
          <w:lang w:eastAsia="en-AU"/>
          <w14:ligatures w14:val="none"/>
        </w:rPr>
        <w:t xml:space="preserve"> does it mean they are dying????</w:t>
      </w:r>
    </w:p>
    <w:p w14:paraId="5D95D845" w14:textId="77777777" w:rsidR="00F435A4" w:rsidRDefault="00F435A4" w:rsidP="00D12F14"/>
    <w:p w14:paraId="2702DC25" w14:textId="77777777" w:rsidR="00F435A4" w:rsidRDefault="00F435A4" w:rsidP="00D12F14"/>
    <w:p w14:paraId="6AC8B7AE" w14:textId="5896A9F4"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Default="00D12F14" w:rsidP="00D12F14">
      <w:pPr>
        <w:numPr>
          <w:ilvl w:val="0"/>
          <w:numId w:val="3"/>
        </w:numPr>
      </w:pPr>
      <w:r w:rsidRPr="00D12F14">
        <w:t>low or compensable fitness cost</w:t>
      </w:r>
      <w:r w:rsidR="00912FB6">
        <w:t xml:space="preserve"> (unlikely not enough time)</w:t>
      </w:r>
    </w:p>
    <w:p w14:paraId="50E29EC2" w14:textId="7EF13F16" w:rsidR="004E3DF3" w:rsidRPr="00D12F14" w:rsidRDefault="00D422C6" w:rsidP="00D12F14">
      <w:pPr>
        <w:numPr>
          <w:ilvl w:val="0"/>
          <w:numId w:val="3"/>
        </w:numPr>
      </w:pPr>
      <w:r>
        <w:t xml:space="preserve">more robust </w:t>
      </w:r>
      <w:proofErr w:type="spellStart"/>
      <w:r>
        <w:t>rpoB</w:t>
      </w:r>
      <w:proofErr w:type="spellEnd"/>
      <w:r>
        <w:t xml:space="preserve"> mutations </w:t>
      </w:r>
    </w:p>
    <w:p w14:paraId="4DF704CB" w14:textId="77777777" w:rsidR="00D12F14" w:rsidRDefault="00D12F14" w:rsidP="00D12F14"/>
    <w:p w14:paraId="67BFD297" w14:textId="3EDCC058" w:rsidR="00975E6C" w:rsidRDefault="00AA260C" w:rsidP="00D12F14">
      <w:r>
        <w:t xml:space="preserve">during at least one or more </w:t>
      </w:r>
      <w:r w:rsidR="009B09EF">
        <w:t xml:space="preserve">of the following stages from fluctuation assay to stochastic establishment </w:t>
      </w:r>
      <w:r w:rsidR="00E53424">
        <w:t xml:space="preserve">there is favouritism for certain </w:t>
      </w:r>
      <w:proofErr w:type="gramStart"/>
      <w:r w:rsidR="00E53424">
        <w:t>mutations</w:t>
      </w:r>
      <w:proofErr w:type="gramEnd"/>
      <w:r w:rsidR="00B86BEF">
        <w:t xml:space="preserve"> and I want to find out at which </w:t>
      </w:r>
      <w:r w:rsidR="00E84111">
        <w:t xml:space="preserve">link this most likely happened and what is causing this. </w:t>
      </w:r>
    </w:p>
    <w:p w14:paraId="034518D5" w14:textId="77777777" w:rsidR="00AA260C" w:rsidRDefault="00AA260C" w:rsidP="00D12F14"/>
    <w:p w14:paraId="0189BBC4" w14:textId="11546578" w:rsidR="00975E6C" w:rsidRDefault="00975E6C" w:rsidP="00D12F14"/>
    <w:p w14:paraId="28D436D7" w14:textId="77777777" w:rsidR="009E1BB7" w:rsidRDefault="009E1BB7" w:rsidP="00D12F14"/>
    <w:p w14:paraId="2B42DA40" w14:textId="77777777" w:rsidR="009E1BB7" w:rsidRDefault="009E1BB7" w:rsidP="00D12F14"/>
    <w:p w14:paraId="3B112D35" w14:textId="77777777" w:rsidR="009E1BB7" w:rsidRDefault="009E1BB7" w:rsidP="00D12F14"/>
    <w:p w14:paraId="0BF05B05" w14:textId="77777777" w:rsidR="00FB101D" w:rsidRPr="00FB101D" w:rsidRDefault="00FB101D" w:rsidP="00FB101D">
      <w:r w:rsidRPr="00FB101D">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w:t>
      </w:r>
      <w:proofErr w:type="gramStart"/>
      <w:r w:rsidRPr="00FB101D">
        <w:t>rival</w:t>
      </w:r>
      <w:proofErr w:type="gramEnd"/>
      <w:r w:rsidRPr="00FB101D">
        <w:t xml:space="preserve">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7A2012BF" w14:textId="3AF940B6" w:rsidR="00C55D30" w:rsidRPr="00C55D30" w:rsidRDefault="00C55D30" w:rsidP="00FB101D">
      <w:pPr>
        <w:rPr>
          <w:b/>
          <w:bCs/>
        </w:rPr>
      </w:pPr>
      <w:r>
        <w:rPr>
          <w:b/>
          <w:bCs/>
        </w:rPr>
        <w:t xml:space="preserve">Mclean </w:t>
      </w:r>
    </w:p>
    <w:p w14:paraId="2648AC89" w14:textId="6758C307" w:rsidR="00C55D30" w:rsidRDefault="00C55D30" w:rsidP="00FB101D">
      <w:r w:rsidRPr="00C55D30">
        <w:t>In summary, our study highlights the stochastic nature of de novo emergence of antibiotic resistance. In a practical sense, this stochasticity implies that to accurately assess the risk of resistance emerging, we must evaluate not only mutation rates, but also the probability that resistant mutants escape extinction</w:t>
      </w:r>
    </w:p>
    <w:p w14:paraId="73E3A4C8" w14:textId="77777777" w:rsidR="00C55D30" w:rsidRDefault="00C55D30" w:rsidP="00FB101D"/>
    <w:p w14:paraId="436F90D8" w14:textId="77777777" w:rsidR="00C55D30" w:rsidRPr="00FB101D" w:rsidRDefault="00C55D30" w:rsidP="00FB101D"/>
    <w:p w14:paraId="12C35907" w14:textId="6733992A" w:rsidR="00D12F14"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79C7B6AA" w14:textId="77777777" w:rsidR="005B0905" w:rsidRDefault="005B0905" w:rsidP="00D12F14">
      <w:pPr>
        <w:rPr>
          <w:b/>
          <w:bCs/>
        </w:rPr>
      </w:pPr>
    </w:p>
    <w:p w14:paraId="05032480" w14:textId="6845CAE6" w:rsidR="005B0905" w:rsidRDefault="005B0905" w:rsidP="00D12F14">
      <w:pPr>
        <w:rPr>
          <w:b/>
          <w:bCs/>
        </w:rPr>
      </w:pPr>
      <w:r>
        <w:rPr>
          <w:b/>
          <w:bCs/>
        </w:rPr>
        <w:t xml:space="preserve">I did not dilute the </w:t>
      </w:r>
      <w:r w:rsidR="00373828">
        <w:rPr>
          <w:b/>
          <w:bCs/>
        </w:rPr>
        <w:t>mutant</w:t>
      </w:r>
      <w:r>
        <w:rPr>
          <w:b/>
          <w:bCs/>
        </w:rPr>
        <w:t xml:space="preserve"> screen at all to obtain mutants </w:t>
      </w:r>
    </w:p>
    <w:p w14:paraId="57191126" w14:textId="7C8B3A3B" w:rsidR="005B0905" w:rsidRPr="00D20F3A" w:rsidRDefault="005B0905" w:rsidP="00D12F14">
      <w:pPr>
        <w:rPr>
          <w:b/>
          <w:bCs/>
        </w:rPr>
      </w:pPr>
      <w:r>
        <w:rPr>
          <w:b/>
          <w:bCs/>
        </w:rPr>
        <w:t>For the current experiment I diluted my mutants 10</w:t>
      </w:r>
      <w:r w:rsidR="00E62A0D">
        <w:rPr>
          <w:b/>
          <w:bCs/>
        </w:rPr>
        <w:t xml:space="preserve">^6 </w:t>
      </w:r>
    </w:p>
    <w:p w14:paraId="2B936790" w14:textId="29F38252" w:rsidR="00D12F14" w:rsidRDefault="00D12F14">
      <w:r>
        <w:lastRenderedPageBreak/>
        <w:t xml:space="preserve"> </w:t>
      </w:r>
    </w:p>
    <w:sectPr w:rsidR="00D12F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3"/>
  </w:num>
  <w:num w:numId="2" w16cid:durableId="2012027378">
    <w:abstractNumId w:val="1"/>
  </w:num>
  <w:num w:numId="3" w16cid:durableId="309483407">
    <w:abstractNumId w:val="0"/>
    <w:lvlOverride w:ilvl="0">
      <w:startOverride w:val="1"/>
    </w:lvlOverride>
  </w:num>
  <w:num w:numId="4" w16cid:durableId="1252468894">
    <w:abstractNumId w:val="2"/>
  </w:num>
  <w:num w:numId="5" w16cid:durableId="1428044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024FA"/>
    <w:rsid w:val="00030A60"/>
    <w:rsid w:val="00032090"/>
    <w:rsid w:val="00033F0E"/>
    <w:rsid w:val="00043533"/>
    <w:rsid w:val="00056FC5"/>
    <w:rsid w:val="0006042E"/>
    <w:rsid w:val="000709C7"/>
    <w:rsid w:val="00076287"/>
    <w:rsid w:val="00077FC3"/>
    <w:rsid w:val="000800BF"/>
    <w:rsid w:val="00081269"/>
    <w:rsid w:val="000C5E19"/>
    <w:rsid w:val="000D3163"/>
    <w:rsid w:val="00115235"/>
    <w:rsid w:val="00202311"/>
    <w:rsid w:val="00203D60"/>
    <w:rsid w:val="00225B0A"/>
    <w:rsid w:val="00263D66"/>
    <w:rsid w:val="002642FC"/>
    <w:rsid w:val="002B6131"/>
    <w:rsid w:val="002F2FB6"/>
    <w:rsid w:val="00371268"/>
    <w:rsid w:val="003733CF"/>
    <w:rsid w:val="00373828"/>
    <w:rsid w:val="003A293C"/>
    <w:rsid w:val="003B6EDB"/>
    <w:rsid w:val="004015C1"/>
    <w:rsid w:val="00461DC9"/>
    <w:rsid w:val="00477F54"/>
    <w:rsid w:val="00477FB8"/>
    <w:rsid w:val="004B42A8"/>
    <w:rsid w:val="004C4776"/>
    <w:rsid w:val="004E3DF3"/>
    <w:rsid w:val="004E54F6"/>
    <w:rsid w:val="00505A79"/>
    <w:rsid w:val="005068B5"/>
    <w:rsid w:val="00527A62"/>
    <w:rsid w:val="005B0905"/>
    <w:rsid w:val="005B379D"/>
    <w:rsid w:val="00613AFA"/>
    <w:rsid w:val="00622BB5"/>
    <w:rsid w:val="00642CF2"/>
    <w:rsid w:val="00644731"/>
    <w:rsid w:val="00662E2F"/>
    <w:rsid w:val="00663065"/>
    <w:rsid w:val="006708DD"/>
    <w:rsid w:val="006B1E3E"/>
    <w:rsid w:val="006E51A1"/>
    <w:rsid w:val="00704F7C"/>
    <w:rsid w:val="00710E4C"/>
    <w:rsid w:val="007115F0"/>
    <w:rsid w:val="0073006E"/>
    <w:rsid w:val="007B6D1C"/>
    <w:rsid w:val="007D37D2"/>
    <w:rsid w:val="007D6D0D"/>
    <w:rsid w:val="00810D5B"/>
    <w:rsid w:val="00836C49"/>
    <w:rsid w:val="00851021"/>
    <w:rsid w:val="0089050E"/>
    <w:rsid w:val="008A4F8D"/>
    <w:rsid w:val="008C214E"/>
    <w:rsid w:val="00903A57"/>
    <w:rsid w:val="00912FB6"/>
    <w:rsid w:val="009333A3"/>
    <w:rsid w:val="00935729"/>
    <w:rsid w:val="0094109F"/>
    <w:rsid w:val="00947DE9"/>
    <w:rsid w:val="00967A8A"/>
    <w:rsid w:val="00975E6C"/>
    <w:rsid w:val="0098035C"/>
    <w:rsid w:val="009B09EF"/>
    <w:rsid w:val="009B0AED"/>
    <w:rsid w:val="009C713D"/>
    <w:rsid w:val="009D75BA"/>
    <w:rsid w:val="009D764F"/>
    <w:rsid w:val="009E1BB7"/>
    <w:rsid w:val="00A07424"/>
    <w:rsid w:val="00A125A4"/>
    <w:rsid w:val="00A25101"/>
    <w:rsid w:val="00A4055D"/>
    <w:rsid w:val="00A563B9"/>
    <w:rsid w:val="00A60164"/>
    <w:rsid w:val="00A60F5C"/>
    <w:rsid w:val="00A755F6"/>
    <w:rsid w:val="00AA260C"/>
    <w:rsid w:val="00AE0A58"/>
    <w:rsid w:val="00AF6779"/>
    <w:rsid w:val="00B069E2"/>
    <w:rsid w:val="00B55F85"/>
    <w:rsid w:val="00B77753"/>
    <w:rsid w:val="00B86BEF"/>
    <w:rsid w:val="00BA064D"/>
    <w:rsid w:val="00BD3C5B"/>
    <w:rsid w:val="00BF355B"/>
    <w:rsid w:val="00C55D30"/>
    <w:rsid w:val="00C57DBF"/>
    <w:rsid w:val="00C80177"/>
    <w:rsid w:val="00C918EB"/>
    <w:rsid w:val="00D10F23"/>
    <w:rsid w:val="00D12F14"/>
    <w:rsid w:val="00D20F3A"/>
    <w:rsid w:val="00D34E52"/>
    <w:rsid w:val="00D422C6"/>
    <w:rsid w:val="00D63FE8"/>
    <w:rsid w:val="00D73B48"/>
    <w:rsid w:val="00D814C7"/>
    <w:rsid w:val="00D87F66"/>
    <w:rsid w:val="00D96584"/>
    <w:rsid w:val="00DD0BE2"/>
    <w:rsid w:val="00DE7607"/>
    <w:rsid w:val="00E53424"/>
    <w:rsid w:val="00E547C4"/>
    <w:rsid w:val="00E62A0D"/>
    <w:rsid w:val="00E77390"/>
    <w:rsid w:val="00E84111"/>
    <w:rsid w:val="00EA5F03"/>
    <w:rsid w:val="00EB3E1C"/>
    <w:rsid w:val="00EB493C"/>
    <w:rsid w:val="00EB5EE9"/>
    <w:rsid w:val="00EC0981"/>
    <w:rsid w:val="00ED11F4"/>
    <w:rsid w:val="00ED149C"/>
    <w:rsid w:val="00EF3954"/>
    <w:rsid w:val="00F03AA1"/>
    <w:rsid w:val="00F30F6A"/>
    <w:rsid w:val="00F361C6"/>
    <w:rsid w:val="00F435A4"/>
    <w:rsid w:val="00F64F8D"/>
    <w:rsid w:val="00F668B0"/>
    <w:rsid w:val="00F84802"/>
    <w:rsid w:val="00FB101D"/>
    <w:rsid w:val="00FB2EE7"/>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745</TotalTime>
  <Pages>8</Pages>
  <Words>1355</Words>
  <Characters>7728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123</cp:revision>
  <dcterms:created xsi:type="dcterms:W3CDTF">2026-05-20T01:58:00Z</dcterms:created>
  <dcterms:modified xsi:type="dcterms:W3CDTF">2026-06-01T03:50:00Z</dcterms:modified>
</cp:coreProperties>
</file>