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1122B" w14:textId="5BB70E8F" w:rsidR="0094109F" w:rsidRPr="003733CF" w:rsidRDefault="003733CF">
      <w:pPr>
        <w:rPr>
          <w:b/>
          <w:bCs/>
        </w:rPr>
      </w:pPr>
      <w:r w:rsidRPr="003733CF">
        <w:rPr>
          <w:b/>
          <w:bCs/>
        </w:rPr>
        <w:t xml:space="preserve">M2 and M24 growth between 36,37,38 is very interesting </w:t>
      </w:r>
    </w:p>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4BE62758" w14:textId="77777777" w:rsidR="00461DC9" w:rsidRDefault="004B42A8">
      <w:r>
        <w:t xml:space="preserve">What am I doing? </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w:t>
      </w:r>
      <w:r w:rsidRPr="002642FC">
        <w:rPr>
          <w:lang w:val="en-US"/>
        </w:rPr>
        <w:t xml:space="preserve">beneficial when no antibiotic is present </w:t>
      </w:r>
      <w:r w:rsidR="004C4776">
        <w:rPr>
          <w:lang w:val="en-US"/>
        </w:rPr>
        <w:t>at high temperatures</w:t>
      </w:r>
    </w:p>
    <w:p w14:paraId="4FED172B" w14:textId="04FFE0EF" w:rsidR="00EF3954" w:rsidRDefault="00EF3954" w:rsidP="002642FC">
      <w:pPr>
        <w:rPr>
          <w:lang w:val="en-US"/>
        </w:rPr>
      </w:pPr>
      <w:r>
        <w:rPr>
          <w:lang w:val="en-US"/>
        </w:rPr>
        <w:t xml:space="preserve">Ideally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cost it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w:t>
      </w:r>
      <w:proofErr w:type="spellStart"/>
      <w:r w:rsidR="00C918EB">
        <w:rPr>
          <w:lang w:val="en-US"/>
        </w:rPr>
        <w:t>rpoB</w:t>
      </w:r>
      <w:proofErr w:type="spellEnd"/>
      <w:r w:rsidR="00C918EB">
        <w:rPr>
          <w:lang w:val="en-US"/>
        </w:rPr>
        <w:t xml:space="preserve"> mutation could help with heat stress. </w:t>
      </w:r>
    </w:p>
    <w:p w14:paraId="770F15D5" w14:textId="77777777" w:rsidR="00C918EB" w:rsidRDefault="00C918EB" w:rsidP="002642FC">
      <w:pPr>
        <w:rPr>
          <w:lang w:val="en-US"/>
        </w:rPr>
      </w:pPr>
    </w:p>
    <w:p w14:paraId="49C1BF8E" w14:textId="77777777" w:rsidR="007B6D1C" w:rsidRDefault="007B6D1C" w:rsidP="002642FC">
      <w:pPr>
        <w:rPr>
          <w:lang w:val="en-US"/>
        </w:rPr>
      </w:pP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 xml:space="preserve">2. “Cost of resistance” and pleiotropy have to be distinguished. More than one trait is required to discuss pleiotropy. Resistance evolution must at least involve the </w:t>
      </w:r>
      <w:r w:rsidRPr="00EB5EE9">
        <w:lastRenderedPageBreak/>
        <w:t>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3. “Cost of resistance” must depend on the pair of environments considered with and without drug. Hence, there are as many measures of cost as there are environments without drug. If the focal genotype is not well adapted to one focal environment, it is relatively easy to observe “negative” costs of resistance. There is nothing surprising about this, and it does not indicate an absence of trade-off.</w:t>
      </w:r>
    </w:p>
    <w:p w14:paraId="36BE2407" w14:textId="6C41AA02"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p>
    <w:p w14:paraId="3321BEBC" w14:textId="77777777" w:rsidR="00A755F6" w:rsidRDefault="00A755F6"/>
    <w:p w14:paraId="5C519E0C" w14:textId="33270756" w:rsidR="00A755F6" w:rsidRDefault="00A755F6">
      <w:r w:rsidRPr="00A755F6">
        <w:t xml:space="preserve"> where the average fitness effect of mutations becomes more and more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actually discussed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trait </w:t>
      </w:r>
      <w:r w:rsidRPr="00D12F14">
        <w:rPr>
          <w:b/>
          <w:bCs/>
          <w:lang w:val="en-US"/>
        </w:rPr>
        <w:t>changes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5DF1F19" w14:textId="77777777" w:rsidR="00076287" w:rsidRDefault="00076287" w:rsidP="00D12F14"/>
    <w:p w14:paraId="5199D349" w14:textId="77777777" w:rsidR="00076287" w:rsidRDefault="00076287" w:rsidP="00D12F14"/>
    <w:p w14:paraId="0BF4F4D4" w14:textId="77777777" w:rsidR="00076287" w:rsidRDefault="00076287" w:rsidP="00D12F14"/>
    <w:p w14:paraId="5B75009C" w14:textId="77777777" w:rsidR="00076287" w:rsidRDefault="00076287" w:rsidP="00D12F14"/>
    <w:p w14:paraId="0780683D" w14:textId="77777777" w:rsidR="00076287" w:rsidRDefault="00076287" w:rsidP="00D12F14"/>
    <w:p w14:paraId="7B3B837E" w14:textId="77777777" w:rsidR="00076287" w:rsidRDefault="00076287" w:rsidP="00D12F14"/>
    <w:p w14:paraId="1E255170" w14:textId="77777777" w:rsidR="00076287" w:rsidRDefault="00076287" w:rsidP="00D12F14"/>
    <w:p w14:paraId="7CA3DDEB" w14:textId="77777777" w:rsidR="00076287" w:rsidRDefault="00076287" w:rsidP="00D12F14"/>
    <w:p w14:paraId="5BAB4FB4" w14:textId="77777777" w:rsidR="00076287" w:rsidRDefault="00076287" w:rsidP="00D12F14"/>
    <w:p w14:paraId="4A39C2FD" w14:textId="77777777" w:rsidR="00076287" w:rsidRDefault="00076287" w:rsidP="00D12F14"/>
    <w:p w14:paraId="2D623478" w14:textId="77777777" w:rsidR="00076287" w:rsidRDefault="00076287" w:rsidP="00D12F14"/>
    <w:p w14:paraId="7559E0EB" w14:textId="77777777" w:rsidR="00076287" w:rsidRDefault="00076287" w:rsidP="00D12F14"/>
    <w:p w14:paraId="40F59D42" w14:textId="77777777" w:rsidR="00076287" w:rsidRDefault="00076287" w:rsidP="00D12F14"/>
    <w:p w14:paraId="4907CB13" w14:textId="77777777" w:rsidR="00076287" w:rsidRDefault="00076287" w:rsidP="00D12F14"/>
    <w:p w14:paraId="5223ADBD"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233B5433" w:rsidR="00903A57" w:rsidRDefault="00D12F14" w:rsidP="00076287">
      <w:pPr>
        <w:pStyle w:val="Title"/>
      </w:pPr>
      <w:r>
        <w:t xml:space="preserve">Terminology: </w:t>
      </w:r>
    </w:p>
    <w:p w14:paraId="73D21684" w14:textId="5332BC53" w:rsidR="00D12F14" w:rsidRDefault="00D12F14" w:rsidP="00D12F14">
      <w:r>
        <w:t>Uneven distribution in a stochastic process:</w:t>
      </w:r>
    </w:p>
    <w:p w14:paraId="15EDA09A" w14:textId="7D3DBB7E" w:rsidR="00D12F14" w:rsidRDefault="00D12F14" w:rsidP="00D12F14">
      <w:r>
        <w:t xml:space="preserve">We see there is a bias towards certain </w:t>
      </w:r>
      <w:proofErr w:type="spellStart"/>
      <w:r>
        <w:t>rpoB</w:t>
      </w:r>
      <w:proofErr w:type="spellEnd"/>
      <w:r>
        <w:t xml:space="preserve"> mutations when the whole step is a stochastic process </w:t>
      </w:r>
    </w:p>
    <w:p w14:paraId="03A32A36" w14:textId="77777777" w:rsidR="007115F0" w:rsidRDefault="007115F0" w:rsidP="00D12F14"/>
    <w:p w14:paraId="2E87E746" w14:textId="35FF076F" w:rsidR="007115F0" w:rsidRPr="007115F0" w:rsidRDefault="007115F0" w:rsidP="00D12F14">
      <w:pPr>
        <w:rPr>
          <w:b/>
          <w:bCs/>
        </w:rPr>
      </w:pPr>
      <w:r>
        <w:rPr>
          <w:b/>
          <w:bCs/>
        </w:rPr>
        <w:t xml:space="preserve">Whole process is stochastic and </w:t>
      </w:r>
      <w:r w:rsidR="00FF1E9C">
        <w:rPr>
          <w:b/>
          <w:bCs/>
        </w:rPr>
        <w:t xml:space="preserve">the </w:t>
      </w:r>
      <w:r w:rsidR="00F668B0">
        <w:rPr>
          <w:b/>
          <w:bCs/>
        </w:rPr>
        <w:t xml:space="preserve">mutations are random so </w:t>
      </w:r>
      <w:r w:rsidR="00FF1E9C">
        <w:rPr>
          <w:b/>
          <w:bCs/>
        </w:rPr>
        <w:t xml:space="preserve">bias is not caused by the antibiotics. </w:t>
      </w:r>
    </w:p>
    <w:p w14:paraId="1BE538E7" w14:textId="77777777" w:rsidR="00D12F14" w:rsidRDefault="00D12F14" w:rsidP="00D12F14"/>
    <w:p w14:paraId="51F2D342" w14:textId="5C319687" w:rsidR="00D63FE8" w:rsidRPr="00D63FE8" w:rsidRDefault="00D63FE8" w:rsidP="00D12F14">
      <w:pPr>
        <w:rPr>
          <w:b/>
          <w:bCs/>
        </w:rPr>
      </w:pPr>
      <w:r>
        <w:rPr>
          <w:b/>
          <w:bCs/>
        </w:rPr>
        <w:t xml:space="preserve">Does </w:t>
      </w:r>
      <w:r w:rsidR="004E54F6">
        <w:rPr>
          <w:b/>
          <w:bCs/>
        </w:rPr>
        <w:t xml:space="preserve">higher mutation rate mean </w:t>
      </w:r>
      <w:r w:rsidR="0098035C">
        <w:rPr>
          <w:b/>
          <w:bCs/>
        </w:rPr>
        <w:t xml:space="preserve">more colony number </w:t>
      </w:r>
      <w:r w:rsidR="00851021">
        <w:rPr>
          <w:b/>
          <w:bCs/>
        </w:rPr>
        <w:t>and if so what can we extrapolate from this pattern</w:t>
      </w:r>
    </w:p>
    <w:p w14:paraId="5D30747E" w14:textId="77777777" w:rsidR="00D63FE8" w:rsidRDefault="00D63FE8" w:rsidP="00D12F14"/>
    <w:p w14:paraId="6AC8B7AE" w14:textId="2A707EFE"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lastRenderedPageBreak/>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Pr="00D12F14" w:rsidRDefault="00D12F14" w:rsidP="00D12F14">
      <w:pPr>
        <w:numPr>
          <w:ilvl w:val="0"/>
          <w:numId w:val="3"/>
        </w:numPr>
      </w:pPr>
      <w:r w:rsidRPr="00D12F14">
        <w:t>low or compensable fitness cost</w:t>
      </w:r>
      <w:r w:rsidR="00912FB6">
        <w:t xml:space="preserve"> (unlikely not enough time)</w:t>
      </w:r>
    </w:p>
    <w:p w14:paraId="4DF704CB" w14:textId="77777777" w:rsidR="00D12F14" w:rsidRDefault="00D12F14" w:rsidP="00D12F14"/>
    <w:p w14:paraId="3FA92525" w14:textId="5C00643D" w:rsidR="00D12F14" w:rsidRDefault="00D12F14" w:rsidP="00D12F14">
      <w:r>
        <w:t>Three events f</w:t>
      </w:r>
      <w:r w:rsidR="005B379D">
        <w:t>or</w:t>
      </w:r>
      <w:r>
        <w:t xml:space="preserve"> bias to happen</w:t>
      </w:r>
      <w:r w:rsidR="00975E6C">
        <w:t>:</w:t>
      </w:r>
    </w:p>
    <w:p w14:paraId="44CBF9B6" w14:textId="202D2708" w:rsidR="00975E6C" w:rsidRDefault="00975E6C" w:rsidP="00D12F14">
      <w:r>
        <w:t>Mutation in the ancestor</w:t>
      </w:r>
    </w:p>
    <w:p w14:paraId="507C9F9D" w14:textId="77777777" w:rsidR="00975E6C" w:rsidRDefault="00975E6C" w:rsidP="00D12F14"/>
    <w:p w14:paraId="21D2461E" w14:textId="707397FE" w:rsidR="00D12F14" w:rsidRDefault="00D12F14" w:rsidP="00D12F14">
      <w:r>
        <w:t xml:space="preserve">Liquid culture: </w:t>
      </w:r>
      <w:r w:rsidR="00975E6C">
        <w:t>mutations could already have occurred (fluctuation test theory)</w:t>
      </w:r>
    </w:p>
    <w:p w14:paraId="73F77DCD" w14:textId="77777777" w:rsidR="00D12F14" w:rsidRDefault="00D12F14" w:rsidP="00D12F14"/>
    <w:p w14:paraId="7F0131F2" w14:textId="5CF45970" w:rsidR="00D12F14" w:rsidRDefault="00D12F14" w:rsidP="00D12F14">
      <w:r>
        <w:t>Fluctuation test:</w:t>
      </w:r>
      <w:r w:rsidR="00975E6C">
        <w:t xml:space="preserve"> mutation could have occurred after plating?</w:t>
      </w:r>
    </w:p>
    <w:p w14:paraId="539E2D63" w14:textId="77777777" w:rsidR="00D12F14" w:rsidRDefault="00D12F14" w:rsidP="00D12F14"/>
    <w:p w14:paraId="14563937" w14:textId="1CE91BB2" w:rsidR="00D12F14" w:rsidRDefault="00D12F14" w:rsidP="00D12F14">
      <w:r>
        <w:t>Establishment:</w:t>
      </w:r>
      <w:r w:rsidR="00975E6C">
        <w:t xml:space="preserve"> once we see the emergence of a cell does that mean establishment has occurred? </w:t>
      </w:r>
    </w:p>
    <w:p w14:paraId="67BFD297" w14:textId="77777777" w:rsidR="00975E6C" w:rsidRDefault="00975E6C" w:rsidP="00D12F14"/>
    <w:p w14:paraId="26F14798" w14:textId="73C84472" w:rsidR="0073006E" w:rsidRDefault="00975E6C" w:rsidP="0073006E">
      <w:r>
        <w:t>Why is understanding this bias important</w:t>
      </w:r>
      <w:r w:rsidR="009333A3">
        <w:t xml:space="preserve">: if we are able </w:t>
      </w:r>
      <w:proofErr w:type="spellStart"/>
      <w:r w:rsidR="009333A3">
        <w:t>t</w:t>
      </w:r>
      <w:proofErr w:type="spellEnd"/>
      <w:r w:rsidR="009333A3">
        <w:t xml:space="preserve"> predict which </w:t>
      </w:r>
      <w:proofErr w:type="spellStart"/>
      <w:r w:rsidR="009333A3">
        <w:t>rpoB</w:t>
      </w:r>
      <w:proofErr w:type="spellEnd"/>
      <w:r w:rsidR="009333A3">
        <w:t xml:space="preserve"> mutations appear the most we might </w:t>
      </w:r>
      <w:r w:rsidR="00056FC5">
        <w:t>be able</w:t>
      </w:r>
      <w:r w:rsidR="009333A3">
        <w:t xml:space="preserve"> to come up with more </w:t>
      </w:r>
      <w:r w:rsidR="006708DD">
        <w:t>specialised treatment methods</w:t>
      </w:r>
      <w:r w:rsidR="00056FC5">
        <w:t xml:space="preserve">. </w:t>
      </w:r>
      <w:r w:rsidR="0073006E">
        <w:t xml:space="preserve">Mutation spectrum can shape adaptation and we can then make predictions </w:t>
      </w:r>
    </w:p>
    <w:p w14:paraId="0189BBC4" w14:textId="11546578" w:rsidR="00975E6C" w:rsidRDefault="00975E6C" w:rsidP="00D12F14"/>
    <w:p w14:paraId="0BF05B05" w14:textId="77777777" w:rsidR="00FB101D" w:rsidRPr="00FB101D" w:rsidRDefault="00FB101D" w:rsidP="00FB101D">
      <w:r w:rsidRPr="00FB101D">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rival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P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12C35907" w14:textId="6733992A" w:rsidR="00D12F14" w:rsidRPr="00D20F3A"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2B936790" w14:textId="29F38252" w:rsidR="00D12F14" w:rsidRDefault="00D12F14">
      <w:r>
        <w:lastRenderedPageBreak/>
        <w:t xml:space="preserve"> </w:t>
      </w:r>
    </w:p>
    <w:sectPr w:rsidR="00D12F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3"/>
  </w:num>
  <w:num w:numId="2" w16cid:durableId="2012027378">
    <w:abstractNumId w:val="1"/>
  </w:num>
  <w:num w:numId="3" w16cid:durableId="309483407">
    <w:abstractNumId w:val="0"/>
    <w:lvlOverride w:ilvl="0">
      <w:startOverride w:val="1"/>
    </w:lvlOverride>
  </w:num>
  <w:num w:numId="4" w16cid:durableId="1252468894">
    <w:abstractNumId w:val="2"/>
  </w:num>
  <w:num w:numId="5" w16cid:durableId="1428044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32090"/>
    <w:rsid w:val="00033F0E"/>
    <w:rsid w:val="00056FC5"/>
    <w:rsid w:val="00076287"/>
    <w:rsid w:val="00081269"/>
    <w:rsid w:val="000D3163"/>
    <w:rsid w:val="00115235"/>
    <w:rsid w:val="00202311"/>
    <w:rsid w:val="00203D60"/>
    <w:rsid w:val="00225B0A"/>
    <w:rsid w:val="002642FC"/>
    <w:rsid w:val="002F2FB6"/>
    <w:rsid w:val="003733CF"/>
    <w:rsid w:val="004015C1"/>
    <w:rsid w:val="00461DC9"/>
    <w:rsid w:val="00477F54"/>
    <w:rsid w:val="004B42A8"/>
    <w:rsid w:val="004C4776"/>
    <w:rsid w:val="004E54F6"/>
    <w:rsid w:val="00505A79"/>
    <w:rsid w:val="005068B5"/>
    <w:rsid w:val="00527A62"/>
    <w:rsid w:val="005B379D"/>
    <w:rsid w:val="00622BB5"/>
    <w:rsid w:val="006708DD"/>
    <w:rsid w:val="00710E4C"/>
    <w:rsid w:val="007115F0"/>
    <w:rsid w:val="0073006E"/>
    <w:rsid w:val="007B6D1C"/>
    <w:rsid w:val="007D6D0D"/>
    <w:rsid w:val="00810D5B"/>
    <w:rsid w:val="00851021"/>
    <w:rsid w:val="0089050E"/>
    <w:rsid w:val="008A4F8D"/>
    <w:rsid w:val="008C214E"/>
    <w:rsid w:val="00903A57"/>
    <w:rsid w:val="00912FB6"/>
    <w:rsid w:val="009333A3"/>
    <w:rsid w:val="00935729"/>
    <w:rsid w:val="0094109F"/>
    <w:rsid w:val="00947DE9"/>
    <w:rsid w:val="00975E6C"/>
    <w:rsid w:val="0098035C"/>
    <w:rsid w:val="009D75BA"/>
    <w:rsid w:val="00A125A4"/>
    <w:rsid w:val="00A563B9"/>
    <w:rsid w:val="00A60F5C"/>
    <w:rsid w:val="00A755F6"/>
    <w:rsid w:val="00B55F85"/>
    <w:rsid w:val="00B77753"/>
    <w:rsid w:val="00BD3C5B"/>
    <w:rsid w:val="00C918EB"/>
    <w:rsid w:val="00D12F14"/>
    <w:rsid w:val="00D20F3A"/>
    <w:rsid w:val="00D34E52"/>
    <w:rsid w:val="00D63FE8"/>
    <w:rsid w:val="00D814C7"/>
    <w:rsid w:val="00D96584"/>
    <w:rsid w:val="00DE7607"/>
    <w:rsid w:val="00EA5F03"/>
    <w:rsid w:val="00EB5EE9"/>
    <w:rsid w:val="00EF3954"/>
    <w:rsid w:val="00F03AA1"/>
    <w:rsid w:val="00F64F8D"/>
    <w:rsid w:val="00F668B0"/>
    <w:rsid w:val="00F84802"/>
    <w:rsid w:val="00FB101D"/>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536</TotalTime>
  <Pages>7</Pages>
  <Words>1081</Words>
  <Characters>6163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60</cp:revision>
  <dcterms:created xsi:type="dcterms:W3CDTF">2026-05-20T01:58:00Z</dcterms:created>
  <dcterms:modified xsi:type="dcterms:W3CDTF">2026-05-27T03:40:00Z</dcterms:modified>
</cp:coreProperties>
</file>