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DB9D" w14:textId="77777777" w:rsidR="00951109" w:rsidRPr="00951109" w:rsidRDefault="00951109" w:rsidP="00951109">
      <w:pPr>
        <w:rPr>
          <w:b/>
          <w:bCs/>
        </w:rPr>
      </w:pPr>
      <w:r w:rsidRPr="00951109">
        <w:rPr>
          <w:b/>
          <w:bCs/>
        </w:rPr>
        <w:t>Vocabulary</w:t>
      </w:r>
    </w:p>
    <w:p w14:paraId="3F9FDD5F" w14:textId="77777777" w:rsidR="00951109" w:rsidRPr="00951109" w:rsidRDefault="00951109" w:rsidP="00951109">
      <w:r w:rsidRPr="00951109">
        <w:t>We will end each chapter with a list of important functions that you should try to know by heart. In this chapter this will be a long list, but most of these functions are very intuitive and as they will be used throughout this course they are likely to become internalised quickly.</w:t>
      </w:r>
    </w:p>
    <w:p w14:paraId="72FC4CFE" w14:textId="77777777" w:rsidR="00951109" w:rsidRPr="00951109" w:rsidRDefault="00951109" w:rsidP="00951109">
      <w:r w:rsidRPr="00951109">
        <w:t xml:space="preserve">In section </w:t>
      </w:r>
      <w:hyperlink r:id="rId4" w:anchor="C1SectionObjects" w:history="1">
        <w:r w:rsidRPr="00951109">
          <w:rPr>
            <w:rStyle w:val="Hyperlink"/>
          </w:rPr>
          <w:t>1.2</w:t>
        </w:r>
      </w:hyperlink>
      <w:r w:rsidRPr="00951109">
        <w:t xml:space="preserve"> we learned about some basic functions for handling objects and performing mathematical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5205"/>
      </w:tblGrid>
      <w:tr w:rsidR="00951109" w:rsidRPr="00951109" w14:paraId="66C18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910D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238566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Description</w:t>
            </w:r>
          </w:p>
        </w:tc>
      </w:tr>
      <w:tr w:rsidR="00951109" w:rsidRPr="00951109" w14:paraId="71786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A9AA" w14:textId="77777777" w:rsidR="00951109" w:rsidRPr="00951109" w:rsidRDefault="00951109" w:rsidP="00951109">
            <w:r w:rsidRPr="00951109">
              <w:t>ls</w:t>
            </w:r>
          </w:p>
        </w:tc>
        <w:tc>
          <w:tcPr>
            <w:tcW w:w="0" w:type="auto"/>
            <w:vAlign w:val="center"/>
            <w:hideMark/>
          </w:tcPr>
          <w:p w14:paraId="09A09B74" w14:textId="77777777" w:rsidR="00951109" w:rsidRPr="00951109" w:rsidRDefault="00951109" w:rsidP="00951109">
            <w:r w:rsidRPr="00951109">
              <w:t>list all user-defined objects currently "known" to R</w:t>
            </w:r>
          </w:p>
        </w:tc>
      </w:tr>
      <w:tr w:rsidR="00951109" w:rsidRPr="00951109" w14:paraId="4C09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8A89" w14:textId="77777777" w:rsidR="00951109" w:rsidRPr="00951109" w:rsidRDefault="00951109" w:rsidP="00951109">
            <w:r w:rsidRPr="00951109">
              <w:t>rm</w:t>
            </w:r>
          </w:p>
        </w:tc>
        <w:tc>
          <w:tcPr>
            <w:tcW w:w="0" w:type="auto"/>
            <w:vAlign w:val="center"/>
            <w:hideMark/>
          </w:tcPr>
          <w:p w14:paraId="65AD7FB6" w14:textId="77777777" w:rsidR="00951109" w:rsidRPr="00951109" w:rsidRDefault="00951109" w:rsidP="00951109">
            <w:r w:rsidRPr="00951109">
              <w:t>remove an object from R's memory</w:t>
            </w:r>
          </w:p>
        </w:tc>
      </w:tr>
      <w:tr w:rsidR="00951109" w:rsidRPr="00951109" w14:paraId="7BC4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C0C" w14:textId="77777777" w:rsidR="00951109" w:rsidRPr="00951109" w:rsidRDefault="00951109" w:rsidP="00951109">
            <w:r w:rsidRPr="00951109">
              <w:t>print</w:t>
            </w:r>
          </w:p>
        </w:tc>
        <w:tc>
          <w:tcPr>
            <w:tcW w:w="0" w:type="auto"/>
            <w:vAlign w:val="center"/>
            <w:hideMark/>
          </w:tcPr>
          <w:p w14:paraId="7F76631A" w14:textId="77777777" w:rsidR="00951109" w:rsidRPr="00951109" w:rsidRDefault="00951109" w:rsidP="00951109">
            <w:r w:rsidRPr="00951109">
              <w:t>prints the contents of an object</w:t>
            </w:r>
          </w:p>
        </w:tc>
      </w:tr>
      <w:tr w:rsidR="00951109" w:rsidRPr="00951109" w14:paraId="35E3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C55E" w14:textId="77777777" w:rsidR="00951109" w:rsidRPr="00951109" w:rsidRDefault="00951109" w:rsidP="00951109">
            <w:r w:rsidRPr="00951109">
              <w:t>sqrt</w:t>
            </w:r>
          </w:p>
        </w:tc>
        <w:tc>
          <w:tcPr>
            <w:tcW w:w="0" w:type="auto"/>
            <w:vAlign w:val="center"/>
            <w:hideMark/>
          </w:tcPr>
          <w:p w14:paraId="448B7A65" w14:textId="77777777" w:rsidR="00951109" w:rsidRPr="00951109" w:rsidRDefault="00951109" w:rsidP="00951109">
            <w:r w:rsidRPr="00951109">
              <w:t>take the square root</w:t>
            </w:r>
          </w:p>
        </w:tc>
      </w:tr>
      <w:tr w:rsidR="00951109" w:rsidRPr="00951109" w14:paraId="45F4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3623" w14:textId="77777777" w:rsidR="00951109" w:rsidRPr="00951109" w:rsidRDefault="00951109" w:rsidP="00951109">
            <w:r w:rsidRPr="00951109">
              <w:t>sin, cos</w:t>
            </w:r>
          </w:p>
        </w:tc>
        <w:tc>
          <w:tcPr>
            <w:tcW w:w="0" w:type="auto"/>
            <w:vAlign w:val="center"/>
            <w:hideMark/>
          </w:tcPr>
          <w:p w14:paraId="33F7D6B3" w14:textId="77777777" w:rsidR="00951109" w:rsidRPr="00951109" w:rsidRDefault="00951109" w:rsidP="00951109">
            <w:r w:rsidRPr="00951109">
              <w:t>sine and cosine function</w:t>
            </w:r>
          </w:p>
        </w:tc>
      </w:tr>
      <w:tr w:rsidR="00951109" w:rsidRPr="00951109" w14:paraId="3C4C6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2B76" w14:textId="77777777" w:rsidR="00951109" w:rsidRPr="00951109" w:rsidRDefault="00951109" w:rsidP="00951109">
            <w:r w:rsidRPr="00951109">
              <w:t>log, exp</w:t>
            </w:r>
          </w:p>
        </w:tc>
        <w:tc>
          <w:tcPr>
            <w:tcW w:w="0" w:type="auto"/>
            <w:vAlign w:val="center"/>
            <w:hideMark/>
          </w:tcPr>
          <w:p w14:paraId="068F235D" w14:textId="77777777" w:rsidR="00951109" w:rsidRPr="00951109" w:rsidRDefault="00951109" w:rsidP="00951109">
            <w:r w:rsidRPr="00951109">
              <w:t>logarithm and exponential function</w:t>
            </w:r>
          </w:p>
        </w:tc>
      </w:tr>
      <w:tr w:rsidR="00951109" w:rsidRPr="00951109" w14:paraId="5CDCC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5D54" w14:textId="77777777" w:rsidR="00951109" w:rsidRPr="00951109" w:rsidRDefault="00951109" w:rsidP="00951109">
            <w:r w:rsidRPr="00951109">
              <w:t>abs</w:t>
            </w:r>
          </w:p>
        </w:tc>
        <w:tc>
          <w:tcPr>
            <w:tcW w:w="0" w:type="auto"/>
            <w:vAlign w:val="center"/>
            <w:hideMark/>
          </w:tcPr>
          <w:p w14:paraId="44E33E60" w14:textId="77777777" w:rsidR="00951109" w:rsidRPr="00951109" w:rsidRDefault="00951109" w:rsidP="00951109">
            <w:r w:rsidRPr="00951109">
              <w:t>absolute value of a number</w:t>
            </w:r>
          </w:p>
        </w:tc>
      </w:tr>
    </w:tbl>
    <w:p w14:paraId="1BE77B00" w14:textId="77777777" w:rsidR="00951109" w:rsidRPr="00951109" w:rsidRDefault="00951109" w:rsidP="00951109">
      <w:r w:rsidRPr="00951109">
        <w:t xml:space="preserve">In section </w:t>
      </w:r>
      <w:hyperlink r:id="rId5" w:anchor="C1SectionVectorBasics" w:history="1">
        <w:r w:rsidRPr="00951109">
          <w:rPr>
            <w:rStyle w:val="Hyperlink"/>
          </w:rPr>
          <w:t>1.3</w:t>
        </w:r>
      </w:hyperlink>
      <w:r w:rsidRPr="00951109">
        <w:t xml:space="preserve"> we saw functions used to generate vectors and extract information from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5220"/>
      </w:tblGrid>
      <w:tr w:rsidR="00951109" w:rsidRPr="00951109" w14:paraId="0B746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66FF7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E21CB6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Description</w:t>
            </w:r>
          </w:p>
        </w:tc>
      </w:tr>
      <w:tr w:rsidR="00951109" w:rsidRPr="00951109" w14:paraId="4F49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DC7C" w14:textId="77777777" w:rsidR="00951109" w:rsidRPr="00951109" w:rsidRDefault="00951109" w:rsidP="00951109">
            <w:r w:rsidRPr="00951109">
              <w:t>c</w:t>
            </w:r>
          </w:p>
        </w:tc>
        <w:tc>
          <w:tcPr>
            <w:tcW w:w="0" w:type="auto"/>
            <w:vAlign w:val="center"/>
            <w:hideMark/>
          </w:tcPr>
          <w:p w14:paraId="04E138B9" w14:textId="77777777" w:rsidR="00951109" w:rsidRPr="00951109" w:rsidRDefault="00951109" w:rsidP="00951109">
            <w:r w:rsidRPr="00951109">
              <w:t>combine elements into a vector</w:t>
            </w:r>
          </w:p>
        </w:tc>
      </w:tr>
      <w:tr w:rsidR="00951109" w:rsidRPr="00951109" w14:paraId="0F413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E1F6" w14:textId="77777777" w:rsidR="00951109" w:rsidRPr="00951109" w:rsidRDefault="00951109" w:rsidP="00951109">
            <w:r w:rsidRPr="00951109">
              <w:t>seq</w:t>
            </w:r>
          </w:p>
        </w:tc>
        <w:tc>
          <w:tcPr>
            <w:tcW w:w="0" w:type="auto"/>
            <w:vAlign w:val="center"/>
            <w:hideMark/>
          </w:tcPr>
          <w:p w14:paraId="2ABF7D93" w14:textId="77777777" w:rsidR="00951109" w:rsidRPr="00951109" w:rsidRDefault="00951109" w:rsidP="00951109">
            <w:r w:rsidRPr="00951109">
              <w:t>generate a sequence of numbers</w:t>
            </w:r>
          </w:p>
        </w:tc>
      </w:tr>
      <w:tr w:rsidR="00951109" w:rsidRPr="00951109" w14:paraId="640C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9FD2" w14:textId="77777777" w:rsidR="00951109" w:rsidRPr="00951109" w:rsidRDefault="00951109" w:rsidP="00951109">
            <w:r w:rsidRPr="00951109">
              <w:t>rep</w:t>
            </w:r>
          </w:p>
        </w:tc>
        <w:tc>
          <w:tcPr>
            <w:tcW w:w="0" w:type="auto"/>
            <w:vAlign w:val="center"/>
            <w:hideMark/>
          </w:tcPr>
          <w:p w14:paraId="1EA611FC" w14:textId="77777777" w:rsidR="00951109" w:rsidRPr="00951109" w:rsidRDefault="00951109" w:rsidP="00951109">
            <w:r w:rsidRPr="00951109">
              <w:t>generate a vector of repeated elements</w:t>
            </w:r>
          </w:p>
        </w:tc>
      </w:tr>
      <w:tr w:rsidR="00951109" w:rsidRPr="00951109" w14:paraId="2EA8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2160" w14:textId="77777777" w:rsidR="00951109" w:rsidRPr="00951109" w:rsidRDefault="00951109" w:rsidP="00951109">
            <w:proofErr w:type="spellStart"/>
            <w:r w:rsidRPr="00951109">
              <w:t>runif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B44BB" w14:textId="77777777" w:rsidR="00951109" w:rsidRPr="00951109" w:rsidRDefault="00951109" w:rsidP="00951109">
            <w:r w:rsidRPr="00951109">
              <w:t>draw random numbers from a uniform distribution</w:t>
            </w:r>
          </w:p>
        </w:tc>
      </w:tr>
      <w:tr w:rsidR="00951109" w:rsidRPr="00951109" w14:paraId="2702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C67D" w14:textId="77777777" w:rsidR="00951109" w:rsidRPr="00951109" w:rsidRDefault="00951109" w:rsidP="00951109">
            <w:r w:rsidRPr="00951109">
              <w:t>sample</w:t>
            </w:r>
          </w:p>
        </w:tc>
        <w:tc>
          <w:tcPr>
            <w:tcW w:w="0" w:type="auto"/>
            <w:vAlign w:val="center"/>
            <w:hideMark/>
          </w:tcPr>
          <w:p w14:paraId="2FF361FB" w14:textId="77777777" w:rsidR="00951109" w:rsidRPr="00951109" w:rsidRDefault="00951109" w:rsidP="00951109">
            <w:r w:rsidRPr="00951109">
              <w:t>sample randomly from a vector</w:t>
            </w:r>
          </w:p>
        </w:tc>
      </w:tr>
      <w:tr w:rsidR="00951109" w:rsidRPr="00951109" w14:paraId="48FB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32AC" w14:textId="77777777" w:rsidR="00951109" w:rsidRPr="00951109" w:rsidRDefault="00951109" w:rsidP="00951109">
            <w:r w:rsidRPr="00951109">
              <w:t>sum</w:t>
            </w:r>
          </w:p>
        </w:tc>
        <w:tc>
          <w:tcPr>
            <w:tcW w:w="0" w:type="auto"/>
            <w:vAlign w:val="center"/>
            <w:hideMark/>
          </w:tcPr>
          <w:p w14:paraId="79DDB1D2" w14:textId="77777777" w:rsidR="00951109" w:rsidRPr="00951109" w:rsidRDefault="00951109" w:rsidP="00951109">
            <w:r w:rsidRPr="00951109">
              <w:t>sum of all elements in a vector</w:t>
            </w:r>
          </w:p>
        </w:tc>
      </w:tr>
      <w:tr w:rsidR="00951109" w:rsidRPr="00951109" w14:paraId="0D81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6CDE" w14:textId="77777777" w:rsidR="00951109" w:rsidRPr="00951109" w:rsidRDefault="00951109" w:rsidP="00951109">
            <w:r w:rsidRPr="00951109">
              <w:t>mean</w:t>
            </w:r>
          </w:p>
        </w:tc>
        <w:tc>
          <w:tcPr>
            <w:tcW w:w="0" w:type="auto"/>
            <w:vAlign w:val="center"/>
            <w:hideMark/>
          </w:tcPr>
          <w:p w14:paraId="6D8474C9" w14:textId="77777777" w:rsidR="00951109" w:rsidRPr="00951109" w:rsidRDefault="00951109" w:rsidP="00951109">
            <w:r w:rsidRPr="00951109">
              <w:t>arithmetic mean of all elements in a vector</w:t>
            </w:r>
          </w:p>
        </w:tc>
      </w:tr>
      <w:tr w:rsidR="00951109" w:rsidRPr="00951109" w14:paraId="1B50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D175" w14:textId="77777777" w:rsidR="00951109" w:rsidRPr="00951109" w:rsidRDefault="00951109" w:rsidP="00951109">
            <w:r w:rsidRPr="00951109">
              <w:t>var</w:t>
            </w:r>
          </w:p>
        </w:tc>
        <w:tc>
          <w:tcPr>
            <w:tcW w:w="0" w:type="auto"/>
            <w:vAlign w:val="center"/>
            <w:hideMark/>
          </w:tcPr>
          <w:p w14:paraId="33AD52DE" w14:textId="77777777" w:rsidR="00951109" w:rsidRPr="00951109" w:rsidRDefault="00951109" w:rsidP="00951109">
            <w:r w:rsidRPr="00951109">
              <w:t>variance of all elements in a vector</w:t>
            </w:r>
          </w:p>
        </w:tc>
      </w:tr>
      <w:tr w:rsidR="00951109" w:rsidRPr="00951109" w14:paraId="1A460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41D5" w14:textId="77777777" w:rsidR="00951109" w:rsidRPr="00951109" w:rsidRDefault="00951109" w:rsidP="00951109">
            <w:r w:rsidRPr="00951109">
              <w:t>median</w:t>
            </w:r>
          </w:p>
        </w:tc>
        <w:tc>
          <w:tcPr>
            <w:tcW w:w="0" w:type="auto"/>
            <w:vAlign w:val="center"/>
            <w:hideMark/>
          </w:tcPr>
          <w:p w14:paraId="5F1741D9" w14:textId="77777777" w:rsidR="00951109" w:rsidRPr="00951109" w:rsidRDefault="00951109" w:rsidP="00951109">
            <w:r w:rsidRPr="00951109">
              <w:t>median of all elements in a vector</w:t>
            </w:r>
          </w:p>
        </w:tc>
      </w:tr>
      <w:tr w:rsidR="00951109" w:rsidRPr="00951109" w14:paraId="1E84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5214" w14:textId="77777777" w:rsidR="00951109" w:rsidRPr="00951109" w:rsidRDefault="00951109" w:rsidP="00951109">
            <w:r w:rsidRPr="00951109"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14:paraId="79BE8F18" w14:textId="77777777" w:rsidR="00951109" w:rsidRPr="00951109" w:rsidRDefault="00951109" w:rsidP="00951109">
            <w:r w:rsidRPr="00951109">
              <w:t>length of a vector</w:t>
            </w:r>
          </w:p>
        </w:tc>
      </w:tr>
    </w:tbl>
    <w:p w14:paraId="5FA21B57" w14:textId="77777777" w:rsidR="00951109" w:rsidRPr="00951109" w:rsidRDefault="00951109" w:rsidP="00951109">
      <w:r w:rsidRPr="00951109">
        <w:t xml:space="preserve">Section </w:t>
      </w:r>
      <w:hyperlink r:id="rId6" w:anchor="C1SectionTypes" w:history="1">
        <w:r w:rsidRPr="00951109">
          <w:rPr>
            <w:rStyle w:val="Hyperlink"/>
          </w:rPr>
          <w:t>1.4</w:t>
        </w:r>
      </w:hyperlink>
      <w:r w:rsidRPr="00951109">
        <w:t xml:space="preserve"> introduced us to functions related to character and logical vectors as well as functions with which to retrieve and convert vector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75"/>
      </w:tblGrid>
      <w:tr w:rsidR="00951109" w:rsidRPr="00951109" w14:paraId="4A9F5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FBCDB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FD1F1C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Description</w:t>
            </w:r>
          </w:p>
        </w:tc>
      </w:tr>
      <w:tr w:rsidR="00951109" w:rsidRPr="00951109" w14:paraId="6422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5403" w14:textId="77777777" w:rsidR="00951109" w:rsidRPr="00951109" w:rsidRDefault="00951109" w:rsidP="00951109">
            <w:proofErr w:type="spellStart"/>
            <w:r w:rsidRPr="00951109">
              <w:t>nchar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5CC10" w14:textId="77777777" w:rsidR="00951109" w:rsidRPr="00951109" w:rsidRDefault="00951109" w:rsidP="00951109">
            <w:r w:rsidRPr="00951109">
              <w:t>number of character in a string</w:t>
            </w:r>
          </w:p>
        </w:tc>
      </w:tr>
      <w:tr w:rsidR="00951109" w:rsidRPr="00951109" w14:paraId="477C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6ADA" w14:textId="77777777" w:rsidR="00951109" w:rsidRPr="00951109" w:rsidRDefault="00951109" w:rsidP="00951109">
            <w:r w:rsidRPr="00951109">
              <w:t>paste</w:t>
            </w:r>
          </w:p>
        </w:tc>
        <w:tc>
          <w:tcPr>
            <w:tcW w:w="0" w:type="auto"/>
            <w:vAlign w:val="center"/>
            <w:hideMark/>
          </w:tcPr>
          <w:p w14:paraId="1B7DE312" w14:textId="77777777" w:rsidR="00951109" w:rsidRPr="00951109" w:rsidRDefault="00951109" w:rsidP="00951109">
            <w:r w:rsidRPr="00951109">
              <w:t>paste together strings</w:t>
            </w:r>
          </w:p>
        </w:tc>
      </w:tr>
      <w:tr w:rsidR="00951109" w:rsidRPr="00951109" w14:paraId="1718D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2C6D" w14:textId="77777777" w:rsidR="00951109" w:rsidRPr="00951109" w:rsidRDefault="00951109" w:rsidP="00951109">
            <w:r w:rsidRPr="00951109">
              <w:t>any</w:t>
            </w:r>
          </w:p>
        </w:tc>
        <w:tc>
          <w:tcPr>
            <w:tcW w:w="0" w:type="auto"/>
            <w:vAlign w:val="center"/>
            <w:hideMark/>
          </w:tcPr>
          <w:p w14:paraId="5E770572" w14:textId="77777777" w:rsidR="00951109" w:rsidRPr="00951109" w:rsidRDefault="00951109" w:rsidP="00951109">
            <w:r w:rsidRPr="00951109">
              <w:t>checks if there is a TRUE element in a logical vector</w:t>
            </w:r>
          </w:p>
        </w:tc>
      </w:tr>
      <w:tr w:rsidR="00951109" w:rsidRPr="00951109" w14:paraId="378E4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A13F" w14:textId="77777777" w:rsidR="00951109" w:rsidRPr="00951109" w:rsidRDefault="00951109" w:rsidP="00951109">
            <w:r w:rsidRPr="00951109">
              <w:t>all</w:t>
            </w:r>
          </w:p>
        </w:tc>
        <w:tc>
          <w:tcPr>
            <w:tcW w:w="0" w:type="auto"/>
            <w:vAlign w:val="center"/>
            <w:hideMark/>
          </w:tcPr>
          <w:p w14:paraId="4D9DBDFC" w14:textId="77777777" w:rsidR="00951109" w:rsidRPr="00951109" w:rsidRDefault="00951109" w:rsidP="00951109">
            <w:r w:rsidRPr="00951109">
              <w:t>checks if all elements in a logical vector are TRUE</w:t>
            </w:r>
          </w:p>
        </w:tc>
      </w:tr>
      <w:tr w:rsidR="00951109" w:rsidRPr="00951109" w14:paraId="6012D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EA20" w14:textId="77777777" w:rsidR="00951109" w:rsidRPr="00951109" w:rsidRDefault="00951109" w:rsidP="00951109">
            <w:r w:rsidRPr="00951109">
              <w:t xml:space="preserve">is.na, </w:t>
            </w:r>
            <w:proofErr w:type="spellStart"/>
            <w:r w:rsidRPr="00951109">
              <w:t>is.null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8B7E0" w14:textId="77777777" w:rsidR="00951109" w:rsidRPr="00951109" w:rsidRDefault="00951109" w:rsidP="00951109">
            <w:r w:rsidRPr="00951109">
              <w:t>checks if an element is NA and if an object is NULL</w:t>
            </w:r>
          </w:p>
        </w:tc>
      </w:tr>
      <w:tr w:rsidR="00951109" w:rsidRPr="00951109" w14:paraId="718E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7A5D" w14:textId="77777777" w:rsidR="00951109" w:rsidRPr="00951109" w:rsidRDefault="00951109" w:rsidP="00951109">
            <w:proofErr w:type="spellStart"/>
            <w:r w:rsidRPr="00951109">
              <w:t>typeof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B1554" w14:textId="77777777" w:rsidR="00951109" w:rsidRPr="00951109" w:rsidRDefault="00951109" w:rsidP="00951109">
            <w:r w:rsidRPr="00951109">
              <w:t>returns the type of a vector (or other object)</w:t>
            </w:r>
          </w:p>
        </w:tc>
      </w:tr>
      <w:tr w:rsidR="00951109" w:rsidRPr="00951109" w14:paraId="77DC4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9ED4" w14:textId="77777777" w:rsidR="00951109" w:rsidRPr="00951109" w:rsidRDefault="00951109" w:rsidP="00951109">
            <w:proofErr w:type="spellStart"/>
            <w:r w:rsidRPr="00951109">
              <w:t>is.double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is.integer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is.character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is.logical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3482" w14:textId="77777777" w:rsidR="00951109" w:rsidRPr="00951109" w:rsidRDefault="00951109" w:rsidP="00951109">
            <w:r w:rsidRPr="00951109">
              <w:t>checks if a vector is of the respective type</w:t>
            </w:r>
          </w:p>
        </w:tc>
      </w:tr>
      <w:tr w:rsidR="00951109" w:rsidRPr="00951109" w14:paraId="1ECA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FE28" w14:textId="77777777" w:rsidR="00951109" w:rsidRPr="00951109" w:rsidRDefault="00951109" w:rsidP="00951109">
            <w:proofErr w:type="spellStart"/>
            <w:r w:rsidRPr="00951109">
              <w:t>as.double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as.integer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as.character</w:t>
            </w:r>
            <w:proofErr w:type="spellEnd"/>
            <w:r w:rsidRPr="00951109">
              <w:t xml:space="preserve">, </w:t>
            </w:r>
            <w:proofErr w:type="spellStart"/>
            <w:r w:rsidRPr="00951109">
              <w:t>as.logical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016E0" w14:textId="77777777" w:rsidR="00951109" w:rsidRPr="00951109" w:rsidRDefault="00951109" w:rsidP="00951109">
            <w:r w:rsidRPr="00951109">
              <w:t>converts a vector into the respective type</w:t>
            </w:r>
          </w:p>
        </w:tc>
      </w:tr>
    </w:tbl>
    <w:p w14:paraId="59C82B65" w14:textId="77777777" w:rsidR="00951109" w:rsidRPr="00951109" w:rsidRDefault="00951109" w:rsidP="00951109">
      <w:r w:rsidRPr="00951109">
        <w:t xml:space="preserve">In section </w:t>
      </w:r>
      <w:hyperlink r:id="rId7" w:anchor="C1SectionAttributes" w:history="1">
        <w:r w:rsidRPr="00951109">
          <w:rPr>
            <w:rStyle w:val="Hyperlink"/>
          </w:rPr>
          <w:t>1.5</w:t>
        </w:r>
      </w:hyperlink>
      <w:r w:rsidRPr="00951109">
        <w:t xml:space="preserve"> we encountered functions to set and retrieve names as well as other attributes, and to generate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4736"/>
      </w:tblGrid>
      <w:tr w:rsidR="00951109" w:rsidRPr="00951109" w14:paraId="60B5B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5B72D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C1325B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Description</w:t>
            </w:r>
          </w:p>
        </w:tc>
      </w:tr>
      <w:tr w:rsidR="00951109" w:rsidRPr="00951109" w14:paraId="3B9D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0006" w14:textId="77777777" w:rsidR="00951109" w:rsidRPr="00951109" w:rsidRDefault="00951109" w:rsidP="00951109">
            <w:r w:rsidRPr="00951109">
              <w:t>names</w:t>
            </w:r>
          </w:p>
        </w:tc>
        <w:tc>
          <w:tcPr>
            <w:tcW w:w="0" w:type="auto"/>
            <w:vAlign w:val="center"/>
            <w:hideMark/>
          </w:tcPr>
          <w:p w14:paraId="6DCBB9A6" w14:textId="77777777" w:rsidR="00951109" w:rsidRPr="00951109" w:rsidRDefault="00951109" w:rsidP="00951109">
            <w:r w:rsidRPr="00951109">
              <w:t>returns or sets the element names of a vector</w:t>
            </w:r>
          </w:p>
        </w:tc>
      </w:tr>
      <w:tr w:rsidR="00951109" w:rsidRPr="00951109" w14:paraId="73EC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D92B" w14:textId="77777777" w:rsidR="00951109" w:rsidRPr="00951109" w:rsidRDefault="00951109" w:rsidP="00951109">
            <w:proofErr w:type="spellStart"/>
            <w:r w:rsidRPr="00951109">
              <w:t>unname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72256" w14:textId="77777777" w:rsidR="00951109" w:rsidRPr="00951109" w:rsidRDefault="00951109" w:rsidP="00951109">
            <w:r w:rsidRPr="00951109">
              <w:t>removes all element names from a vector</w:t>
            </w:r>
          </w:p>
        </w:tc>
      </w:tr>
      <w:tr w:rsidR="00951109" w:rsidRPr="00951109" w14:paraId="67A01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7EC9" w14:textId="77777777" w:rsidR="00951109" w:rsidRPr="00951109" w:rsidRDefault="00951109" w:rsidP="00951109">
            <w:proofErr w:type="spellStart"/>
            <w:r w:rsidRPr="00951109">
              <w:t>attr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2E31F" w14:textId="77777777" w:rsidR="00951109" w:rsidRPr="00951109" w:rsidRDefault="00951109" w:rsidP="00951109">
            <w:r w:rsidRPr="00951109">
              <w:t>returns or sets an attribute</w:t>
            </w:r>
          </w:p>
        </w:tc>
      </w:tr>
      <w:tr w:rsidR="00951109" w:rsidRPr="00951109" w14:paraId="0403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06B1" w14:textId="77777777" w:rsidR="00951109" w:rsidRPr="00951109" w:rsidRDefault="00951109" w:rsidP="00951109">
            <w:r w:rsidRPr="00951109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F42780A" w14:textId="77777777" w:rsidR="00951109" w:rsidRPr="00951109" w:rsidRDefault="00951109" w:rsidP="00951109">
            <w:r w:rsidRPr="00951109">
              <w:t>returns or sets all attributes</w:t>
            </w:r>
          </w:p>
        </w:tc>
      </w:tr>
      <w:tr w:rsidR="00951109" w:rsidRPr="00951109" w14:paraId="2E73A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CC66" w14:textId="77777777" w:rsidR="00951109" w:rsidRPr="00951109" w:rsidRDefault="00951109" w:rsidP="00951109">
            <w:r w:rsidRPr="00951109">
              <w:t>factor</w:t>
            </w:r>
          </w:p>
        </w:tc>
        <w:tc>
          <w:tcPr>
            <w:tcW w:w="0" w:type="auto"/>
            <w:vAlign w:val="center"/>
            <w:hideMark/>
          </w:tcPr>
          <w:p w14:paraId="2FB42EC9" w14:textId="77777777" w:rsidR="00951109" w:rsidRPr="00951109" w:rsidRDefault="00951109" w:rsidP="00951109">
            <w:r w:rsidRPr="00951109">
              <w:t>generates a factor</w:t>
            </w:r>
          </w:p>
        </w:tc>
      </w:tr>
      <w:tr w:rsidR="00951109" w:rsidRPr="00951109" w14:paraId="4DD4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112F" w14:textId="77777777" w:rsidR="00951109" w:rsidRPr="00951109" w:rsidRDefault="00951109" w:rsidP="00951109">
            <w:r w:rsidRPr="00951109">
              <w:t>ordered</w:t>
            </w:r>
          </w:p>
        </w:tc>
        <w:tc>
          <w:tcPr>
            <w:tcW w:w="0" w:type="auto"/>
            <w:vAlign w:val="center"/>
            <w:hideMark/>
          </w:tcPr>
          <w:p w14:paraId="637D027A" w14:textId="77777777" w:rsidR="00951109" w:rsidRPr="00951109" w:rsidRDefault="00951109" w:rsidP="00951109">
            <w:r w:rsidRPr="00951109">
              <w:t>generates an ordered factor</w:t>
            </w:r>
          </w:p>
        </w:tc>
      </w:tr>
    </w:tbl>
    <w:p w14:paraId="7C2E2A1F" w14:textId="77777777" w:rsidR="00951109" w:rsidRPr="00951109" w:rsidRDefault="00951109" w:rsidP="00951109">
      <w:r w:rsidRPr="00951109">
        <w:lastRenderedPageBreak/>
        <w:t>Finally, throughout this chapter, we introduced a number of operators. Technically, these are also functions but their syntax is quite different. The most important operators that you should know are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136"/>
      </w:tblGrid>
      <w:tr w:rsidR="00951109" w:rsidRPr="00951109" w14:paraId="26154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2DB67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877C6DF" w14:textId="77777777" w:rsidR="00951109" w:rsidRPr="00951109" w:rsidRDefault="00951109" w:rsidP="00951109">
            <w:pPr>
              <w:rPr>
                <w:b/>
                <w:bCs/>
              </w:rPr>
            </w:pPr>
            <w:r w:rsidRPr="00951109">
              <w:rPr>
                <w:b/>
                <w:bCs/>
              </w:rPr>
              <w:t>Description</w:t>
            </w:r>
          </w:p>
        </w:tc>
      </w:tr>
      <w:tr w:rsidR="00951109" w:rsidRPr="00951109" w14:paraId="66381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1C36" w14:textId="77777777" w:rsidR="00951109" w:rsidRPr="00951109" w:rsidRDefault="00951109" w:rsidP="00951109">
            <w:r w:rsidRPr="00951109">
              <w:t>&lt;-</w:t>
            </w:r>
          </w:p>
        </w:tc>
        <w:tc>
          <w:tcPr>
            <w:tcW w:w="0" w:type="auto"/>
            <w:vAlign w:val="center"/>
            <w:hideMark/>
          </w:tcPr>
          <w:p w14:paraId="2ABB1597" w14:textId="77777777" w:rsidR="00951109" w:rsidRPr="00951109" w:rsidRDefault="00951109" w:rsidP="00951109">
            <w:r w:rsidRPr="00951109">
              <w:t>assignment</w:t>
            </w:r>
          </w:p>
        </w:tc>
      </w:tr>
      <w:tr w:rsidR="00951109" w:rsidRPr="00951109" w14:paraId="75191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A039" w14:textId="77777777" w:rsidR="00951109" w:rsidRPr="00951109" w:rsidRDefault="00951109" w:rsidP="00951109">
            <w:r w:rsidRPr="00951109">
              <w:t>+, -, *, /</w:t>
            </w:r>
          </w:p>
        </w:tc>
        <w:tc>
          <w:tcPr>
            <w:tcW w:w="0" w:type="auto"/>
            <w:vAlign w:val="center"/>
            <w:hideMark/>
          </w:tcPr>
          <w:p w14:paraId="43FA5198" w14:textId="77777777" w:rsidR="00951109" w:rsidRPr="00951109" w:rsidRDefault="00951109" w:rsidP="00951109">
            <w:r w:rsidRPr="00951109">
              <w:t>usual arithmetic operators</w:t>
            </w:r>
          </w:p>
        </w:tc>
      </w:tr>
      <w:tr w:rsidR="00951109" w:rsidRPr="00951109" w14:paraId="4775A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B525" w14:textId="77777777" w:rsidR="00951109" w:rsidRPr="00951109" w:rsidRDefault="00951109" w:rsidP="00951109">
            <w:r w:rsidRPr="00951109">
              <w:t>^</w:t>
            </w:r>
          </w:p>
        </w:tc>
        <w:tc>
          <w:tcPr>
            <w:tcW w:w="0" w:type="auto"/>
            <w:vAlign w:val="center"/>
            <w:hideMark/>
          </w:tcPr>
          <w:p w14:paraId="6E4E2887" w14:textId="77777777" w:rsidR="00951109" w:rsidRPr="00951109" w:rsidRDefault="00951109" w:rsidP="00951109">
            <w:r w:rsidRPr="00951109">
              <w:t>exponent ("to the power of")</w:t>
            </w:r>
          </w:p>
        </w:tc>
      </w:tr>
      <w:tr w:rsidR="00951109" w:rsidRPr="00951109" w14:paraId="1361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2C21" w14:textId="77777777" w:rsidR="00951109" w:rsidRPr="00951109" w:rsidRDefault="00951109" w:rsidP="00951109">
            <w:r w:rsidRPr="00951109">
              <w:t>%/%</w:t>
            </w:r>
          </w:p>
        </w:tc>
        <w:tc>
          <w:tcPr>
            <w:tcW w:w="0" w:type="auto"/>
            <w:vAlign w:val="center"/>
            <w:hideMark/>
          </w:tcPr>
          <w:p w14:paraId="5BE5A117" w14:textId="77777777" w:rsidR="00951109" w:rsidRPr="00951109" w:rsidRDefault="00951109" w:rsidP="00951109">
            <w:r w:rsidRPr="00951109">
              <w:t>integer division</w:t>
            </w:r>
          </w:p>
        </w:tc>
      </w:tr>
      <w:tr w:rsidR="00951109" w:rsidRPr="00951109" w14:paraId="7BFF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CDB" w14:textId="77777777" w:rsidR="00951109" w:rsidRPr="00951109" w:rsidRDefault="00951109" w:rsidP="00951109">
            <w:r w:rsidRPr="00951109">
              <w:t>%%</w:t>
            </w:r>
          </w:p>
        </w:tc>
        <w:tc>
          <w:tcPr>
            <w:tcW w:w="0" w:type="auto"/>
            <w:vAlign w:val="center"/>
            <w:hideMark/>
          </w:tcPr>
          <w:p w14:paraId="2065C9EA" w14:textId="77777777" w:rsidR="00951109" w:rsidRPr="00951109" w:rsidRDefault="00951109" w:rsidP="00951109">
            <w:r w:rsidRPr="00951109">
              <w:t>modulo operator (remainder of integer division)</w:t>
            </w:r>
          </w:p>
        </w:tc>
      </w:tr>
      <w:tr w:rsidR="00951109" w:rsidRPr="00951109" w14:paraId="13CE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85A5" w14:textId="77777777" w:rsidR="00951109" w:rsidRPr="00951109" w:rsidRDefault="00951109" w:rsidP="00951109">
            <w:r w:rsidRPr="00951109">
              <w:t>&lt;, &gt;</w:t>
            </w:r>
          </w:p>
        </w:tc>
        <w:tc>
          <w:tcPr>
            <w:tcW w:w="0" w:type="auto"/>
            <w:vAlign w:val="center"/>
            <w:hideMark/>
          </w:tcPr>
          <w:p w14:paraId="07DBBC2C" w14:textId="77777777" w:rsidR="00951109" w:rsidRPr="00951109" w:rsidRDefault="00951109" w:rsidP="00951109">
            <w:r w:rsidRPr="00951109">
              <w:t>less than, greater than</w:t>
            </w:r>
          </w:p>
        </w:tc>
      </w:tr>
      <w:tr w:rsidR="00951109" w:rsidRPr="00951109" w14:paraId="385E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A52A" w14:textId="77777777" w:rsidR="00951109" w:rsidRPr="00951109" w:rsidRDefault="00951109" w:rsidP="00951109">
            <w:r w:rsidRPr="00951109">
              <w:t>&lt;=, &gt;=</w:t>
            </w:r>
          </w:p>
        </w:tc>
        <w:tc>
          <w:tcPr>
            <w:tcW w:w="0" w:type="auto"/>
            <w:vAlign w:val="center"/>
            <w:hideMark/>
          </w:tcPr>
          <w:p w14:paraId="3D7B259C" w14:textId="77777777" w:rsidR="00951109" w:rsidRPr="00951109" w:rsidRDefault="00951109" w:rsidP="00951109">
            <w:r w:rsidRPr="00951109">
              <w:t>less or equal to, greater or equal to</w:t>
            </w:r>
          </w:p>
        </w:tc>
      </w:tr>
      <w:tr w:rsidR="00951109" w:rsidRPr="00951109" w14:paraId="61FC2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BA9D" w14:textId="77777777" w:rsidR="00951109" w:rsidRPr="00951109" w:rsidRDefault="00951109" w:rsidP="00951109">
            <w:r w:rsidRPr="00951109">
              <w:t>==, !=</w:t>
            </w:r>
          </w:p>
        </w:tc>
        <w:tc>
          <w:tcPr>
            <w:tcW w:w="0" w:type="auto"/>
            <w:vAlign w:val="center"/>
            <w:hideMark/>
          </w:tcPr>
          <w:p w14:paraId="1CB4DFD8" w14:textId="77777777" w:rsidR="00951109" w:rsidRPr="00951109" w:rsidRDefault="00951109" w:rsidP="00951109">
            <w:r w:rsidRPr="00951109">
              <w:t>equal to, unequal to</w:t>
            </w:r>
          </w:p>
        </w:tc>
      </w:tr>
      <w:tr w:rsidR="00951109" w:rsidRPr="00951109" w14:paraId="1631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8E86" w14:textId="77777777" w:rsidR="00951109" w:rsidRPr="00951109" w:rsidRDefault="00951109" w:rsidP="00951109">
            <w:r w:rsidRPr="00951109">
              <w:t>!</w:t>
            </w:r>
          </w:p>
        </w:tc>
        <w:tc>
          <w:tcPr>
            <w:tcW w:w="0" w:type="auto"/>
            <w:vAlign w:val="center"/>
            <w:hideMark/>
          </w:tcPr>
          <w:p w14:paraId="2C5D6679" w14:textId="77777777" w:rsidR="00951109" w:rsidRPr="00951109" w:rsidRDefault="00951109" w:rsidP="00951109">
            <w:r w:rsidRPr="00951109">
              <w:t>NOT</w:t>
            </w:r>
          </w:p>
        </w:tc>
      </w:tr>
      <w:tr w:rsidR="00951109" w:rsidRPr="00951109" w14:paraId="622DA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EC24" w14:textId="77777777" w:rsidR="00951109" w:rsidRPr="00951109" w:rsidRDefault="00951109" w:rsidP="00951109">
            <w:r w:rsidRPr="00951109">
              <w:t>&amp;, |</w:t>
            </w:r>
          </w:p>
        </w:tc>
        <w:tc>
          <w:tcPr>
            <w:tcW w:w="0" w:type="auto"/>
            <w:vAlign w:val="center"/>
            <w:hideMark/>
          </w:tcPr>
          <w:p w14:paraId="0E9E18E4" w14:textId="77777777" w:rsidR="00951109" w:rsidRPr="00951109" w:rsidRDefault="00951109" w:rsidP="00951109">
            <w:r w:rsidRPr="00951109">
              <w:t xml:space="preserve">logical AND </w:t>
            </w:r>
            <w:proofErr w:type="spellStart"/>
            <w:r w:rsidRPr="00951109">
              <w:t>and</w:t>
            </w:r>
            <w:proofErr w:type="spellEnd"/>
            <w:r w:rsidRPr="00951109">
              <w:t xml:space="preserve"> OR (element-wise)</w:t>
            </w:r>
          </w:p>
        </w:tc>
      </w:tr>
      <w:tr w:rsidR="00951109" w:rsidRPr="00951109" w14:paraId="58BF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6286" w14:textId="77777777" w:rsidR="00951109" w:rsidRPr="00951109" w:rsidRDefault="00951109" w:rsidP="00951109">
            <w:r w:rsidRPr="00951109">
              <w:t>&amp;&amp;, II</w:t>
            </w:r>
          </w:p>
        </w:tc>
        <w:tc>
          <w:tcPr>
            <w:tcW w:w="0" w:type="auto"/>
            <w:vAlign w:val="center"/>
            <w:hideMark/>
          </w:tcPr>
          <w:p w14:paraId="747F752F" w14:textId="77777777" w:rsidR="00951109" w:rsidRPr="00951109" w:rsidRDefault="00951109" w:rsidP="00951109">
            <w:r w:rsidRPr="00951109">
              <w:t xml:space="preserve">logical AND </w:t>
            </w:r>
            <w:proofErr w:type="spellStart"/>
            <w:r w:rsidRPr="00951109">
              <w:t>and</w:t>
            </w:r>
            <w:proofErr w:type="spellEnd"/>
            <w:r w:rsidRPr="00951109">
              <w:t xml:space="preserve"> OR (single-element vectors only)</w:t>
            </w:r>
          </w:p>
        </w:tc>
      </w:tr>
      <w:tr w:rsidR="00951109" w:rsidRPr="00951109" w14:paraId="2967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3682" w14:textId="77777777" w:rsidR="00951109" w:rsidRPr="00951109" w:rsidRDefault="00951109" w:rsidP="00951109">
            <w:r w:rsidRPr="00951109">
              <w:t>:</w:t>
            </w:r>
          </w:p>
        </w:tc>
        <w:tc>
          <w:tcPr>
            <w:tcW w:w="0" w:type="auto"/>
            <w:vAlign w:val="center"/>
            <w:hideMark/>
          </w:tcPr>
          <w:p w14:paraId="2E08F9E3" w14:textId="57A5D9E8" w:rsidR="006D1198" w:rsidRPr="00951109" w:rsidRDefault="00951109" w:rsidP="00951109">
            <w:r w:rsidRPr="00951109">
              <w:t>generate a sequence of numbers</w:t>
            </w:r>
          </w:p>
        </w:tc>
      </w:tr>
    </w:tbl>
    <w:p w14:paraId="46D4E7F5" w14:textId="77777777" w:rsidR="00947DE9" w:rsidRDefault="00947DE9"/>
    <w:p w14:paraId="3075D645" w14:textId="77777777" w:rsidR="006D1198" w:rsidRDefault="006D1198"/>
    <w:p w14:paraId="171CE487" w14:textId="77777777" w:rsidR="006D1198" w:rsidRDefault="006D1198"/>
    <w:p w14:paraId="71B89F9A" w14:textId="77777777" w:rsidR="006D1198" w:rsidRDefault="006D1198"/>
    <w:p w14:paraId="0AEAD9A4" w14:textId="77777777" w:rsidR="006D1198" w:rsidRDefault="006D1198"/>
    <w:p w14:paraId="5C3E70F0" w14:textId="77777777" w:rsidR="006D1198" w:rsidRDefault="006D1198"/>
    <w:p w14:paraId="516BB0DE" w14:textId="77777777" w:rsidR="006D1198" w:rsidRDefault="006D1198"/>
    <w:p w14:paraId="141648F6" w14:textId="77777777" w:rsidR="006D1198" w:rsidRDefault="006D1198"/>
    <w:p w14:paraId="49DE7500" w14:textId="77777777" w:rsidR="006D1198" w:rsidRDefault="006D1198"/>
    <w:p w14:paraId="5E9CF5D4" w14:textId="77777777" w:rsidR="006D1198" w:rsidRDefault="006D1198"/>
    <w:p w14:paraId="4086F7BF" w14:textId="77777777" w:rsidR="006D1198" w:rsidRDefault="006D1198"/>
    <w:p w14:paraId="0C36FCD2" w14:textId="77777777" w:rsidR="006D1198" w:rsidRDefault="006D1198" w:rsidP="006D1198"/>
    <w:p w14:paraId="1C716BAE" w14:textId="77777777" w:rsidR="006D1198" w:rsidRPr="006D1198" w:rsidRDefault="006D1198" w:rsidP="006D1198">
      <w:r w:rsidRPr="006D1198">
        <w:rPr>
          <w:b/>
          <w:bCs/>
        </w:rPr>
        <w:t>Vector</w:t>
      </w:r>
      <w:r w:rsidRPr="006D1198">
        <w:t xml:space="preserve"> — a single row of values, all the same type. It's the most basic structure in R.</w:t>
      </w:r>
    </w:p>
    <w:p w14:paraId="463CA0D1" w14:textId="77777777" w:rsidR="006D1198" w:rsidRPr="006D1198" w:rsidRDefault="006D1198" w:rsidP="006D1198">
      <w:r w:rsidRPr="006D1198">
        <w:t>r</w:t>
      </w:r>
    </w:p>
    <w:p w14:paraId="1EF24B05" w14:textId="77777777" w:rsidR="006D1198" w:rsidRPr="006D1198" w:rsidRDefault="006D1198" w:rsidP="006D1198">
      <w:r w:rsidRPr="006D1198">
        <w:t># Numeric vector</w:t>
      </w:r>
    </w:p>
    <w:p w14:paraId="5034B12B" w14:textId="77777777" w:rsidR="006D1198" w:rsidRPr="006D1198" w:rsidRDefault="006D1198" w:rsidP="006D1198">
      <w:r w:rsidRPr="006D1198">
        <w:t>x &lt;- c(1, 2, 3, 4, 5)</w:t>
      </w:r>
    </w:p>
    <w:p w14:paraId="107D9ADC" w14:textId="77777777" w:rsidR="006D1198" w:rsidRPr="006D1198" w:rsidRDefault="006D1198" w:rsidP="006D1198"/>
    <w:p w14:paraId="3DAAB467" w14:textId="77777777" w:rsidR="006D1198" w:rsidRPr="006D1198" w:rsidRDefault="006D1198" w:rsidP="006D1198">
      <w:r w:rsidRPr="006D1198">
        <w:t># Character vector</w:t>
      </w:r>
    </w:p>
    <w:p w14:paraId="58D79C06" w14:textId="77777777" w:rsidR="006D1198" w:rsidRPr="006D1198" w:rsidRDefault="006D1198" w:rsidP="006D1198">
      <w:r w:rsidRPr="006D1198">
        <w:t>names &lt;- c("WT", "M1", "M2")</w:t>
      </w:r>
    </w:p>
    <w:p w14:paraId="62896C64" w14:textId="77777777" w:rsidR="006D1198" w:rsidRPr="006D1198" w:rsidRDefault="006D1198" w:rsidP="006D1198"/>
    <w:p w14:paraId="4D102CD7" w14:textId="77777777" w:rsidR="006D1198" w:rsidRPr="006D1198" w:rsidRDefault="006D1198" w:rsidP="006D1198">
      <w:r w:rsidRPr="006D1198">
        <w:t># Logical vector</w:t>
      </w:r>
    </w:p>
    <w:p w14:paraId="00951F42" w14:textId="77777777" w:rsidR="006D1198" w:rsidRPr="006D1198" w:rsidRDefault="006D1198" w:rsidP="006D1198">
      <w:r w:rsidRPr="006D1198">
        <w:t>passed &lt;- c(TRUE, FALSE, TRUE)</w:t>
      </w:r>
    </w:p>
    <w:p w14:paraId="73DCD0B5" w14:textId="77777777" w:rsidR="006D1198" w:rsidRPr="006D1198" w:rsidRDefault="006D1198" w:rsidP="006D1198"/>
    <w:p w14:paraId="793FB69F" w14:textId="77777777" w:rsidR="006D1198" w:rsidRPr="006D1198" w:rsidRDefault="006D1198" w:rsidP="006D1198">
      <w:r w:rsidRPr="006D1198">
        <w:t># Accessing elements</w:t>
      </w:r>
    </w:p>
    <w:p w14:paraId="1C4DFBB5" w14:textId="77777777" w:rsidR="006D1198" w:rsidRPr="006D1198" w:rsidRDefault="006D1198" w:rsidP="006D1198">
      <w:r w:rsidRPr="006D1198">
        <w:t>x[1]        # returns 1 (R indexing starts at 1, not 0)</w:t>
      </w:r>
    </w:p>
    <w:p w14:paraId="76BE11A9" w14:textId="77777777" w:rsidR="006D1198" w:rsidRPr="006D1198" w:rsidRDefault="006D1198" w:rsidP="006D1198">
      <w:r w:rsidRPr="006D1198">
        <w:t>x[2:4]      # returns 2, 3, 4</w:t>
      </w:r>
    </w:p>
    <w:p w14:paraId="74B88876" w14:textId="77777777" w:rsidR="006D1198" w:rsidRPr="006D1198" w:rsidRDefault="006D1198" w:rsidP="006D1198">
      <w:r w:rsidRPr="006D1198">
        <w:rPr>
          <w:b/>
          <w:bCs/>
        </w:rPr>
        <w:t>Matrix</w:t>
      </w:r>
      <w:r w:rsidRPr="006D1198">
        <w:t xml:space="preserve"> — a 2D table of values, all the same type. Think of it as vectors stacked together into rows and columns.</w:t>
      </w:r>
    </w:p>
    <w:p w14:paraId="665811AC" w14:textId="77777777" w:rsidR="006D1198" w:rsidRPr="006D1198" w:rsidRDefault="006D1198" w:rsidP="006D1198">
      <w:r w:rsidRPr="006D1198">
        <w:t>r</w:t>
      </w:r>
    </w:p>
    <w:p w14:paraId="5BAAE899" w14:textId="77777777" w:rsidR="006D1198" w:rsidRPr="006D1198" w:rsidRDefault="006D1198" w:rsidP="006D1198">
      <w:r w:rsidRPr="006D1198">
        <w:t># Create a matrix (3 rows, 2 columns)</w:t>
      </w:r>
    </w:p>
    <w:p w14:paraId="46AA0BC0" w14:textId="77777777" w:rsidR="006D1198" w:rsidRPr="006D1198" w:rsidRDefault="006D1198" w:rsidP="006D1198">
      <w:r w:rsidRPr="006D1198">
        <w:t xml:space="preserve">m &lt;- matrix(c(1, 2, 3, 4, 5, 6), </w:t>
      </w:r>
      <w:proofErr w:type="spellStart"/>
      <w:r w:rsidRPr="006D1198">
        <w:t>nrow</w:t>
      </w:r>
      <w:proofErr w:type="spellEnd"/>
      <w:r w:rsidRPr="006D1198">
        <w:t xml:space="preserve"> = 3, </w:t>
      </w:r>
      <w:proofErr w:type="spellStart"/>
      <w:r w:rsidRPr="006D1198">
        <w:t>ncol</w:t>
      </w:r>
      <w:proofErr w:type="spellEnd"/>
      <w:r w:rsidRPr="006D1198">
        <w:t xml:space="preserve"> = 2)</w:t>
      </w:r>
    </w:p>
    <w:p w14:paraId="04919A3F" w14:textId="77777777" w:rsidR="006D1198" w:rsidRPr="006D1198" w:rsidRDefault="006D1198" w:rsidP="006D1198"/>
    <w:p w14:paraId="60D72007" w14:textId="77777777" w:rsidR="006D1198" w:rsidRPr="006D1198" w:rsidRDefault="006D1198" w:rsidP="006D1198">
      <w:r w:rsidRPr="006D1198">
        <w:t>#      [,1] [,2]</w:t>
      </w:r>
    </w:p>
    <w:p w14:paraId="37F48EC6" w14:textId="77777777" w:rsidR="006D1198" w:rsidRPr="006D1198" w:rsidRDefault="006D1198" w:rsidP="006D1198">
      <w:r w:rsidRPr="006D1198">
        <w:t># [1,]    1    4</w:t>
      </w:r>
    </w:p>
    <w:p w14:paraId="3C1620CA" w14:textId="77777777" w:rsidR="006D1198" w:rsidRPr="006D1198" w:rsidRDefault="006D1198" w:rsidP="006D1198">
      <w:r w:rsidRPr="006D1198">
        <w:t># [2,]    2    5</w:t>
      </w:r>
    </w:p>
    <w:p w14:paraId="37F4BD93" w14:textId="77777777" w:rsidR="006D1198" w:rsidRPr="006D1198" w:rsidRDefault="006D1198" w:rsidP="006D1198">
      <w:r w:rsidRPr="006D1198">
        <w:t># [3,]    3    6</w:t>
      </w:r>
    </w:p>
    <w:p w14:paraId="43198239" w14:textId="77777777" w:rsidR="006D1198" w:rsidRPr="006D1198" w:rsidRDefault="006D1198" w:rsidP="006D1198"/>
    <w:p w14:paraId="44A5AC08" w14:textId="77777777" w:rsidR="006D1198" w:rsidRPr="006D1198" w:rsidRDefault="006D1198" w:rsidP="006D1198">
      <w:r w:rsidRPr="006D1198">
        <w:t># Accessing elements [row, column]</w:t>
      </w:r>
    </w:p>
    <w:p w14:paraId="22C59B41" w14:textId="77777777" w:rsidR="006D1198" w:rsidRPr="006D1198" w:rsidRDefault="006D1198" w:rsidP="006D1198">
      <w:r w:rsidRPr="006D1198">
        <w:t>m[1, 2]     # returns 4 (row 1, column 2)</w:t>
      </w:r>
    </w:p>
    <w:p w14:paraId="11E1D91E" w14:textId="77777777" w:rsidR="006D1198" w:rsidRPr="006D1198" w:rsidRDefault="006D1198" w:rsidP="006D1198">
      <w:r w:rsidRPr="006D1198">
        <w:lastRenderedPageBreak/>
        <w:t>m[2, ]      # returns entire row 2</w:t>
      </w:r>
    </w:p>
    <w:p w14:paraId="205318D6" w14:textId="77777777" w:rsidR="006D1198" w:rsidRPr="006D1198" w:rsidRDefault="006D1198" w:rsidP="006D1198">
      <w:r w:rsidRPr="006D1198">
        <w:t>m[, 1]      # returns entire column 1</w:t>
      </w:r>
    </w:p>
    <w:p w14:paraId="2EEC816A" w14:textId="77777777" w:rsidR="006D1198" w:rsidRPr="006D1198" w:rsidRDefault="006D1198" w:rsidP="006D1198">
      <w:r w:rsidRPr="006D1198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773"/>
        <w:gridCol w:w="1226"/>
      </w:tblGrid>
      <w:tr w:rsidR="006D1198" w:rsidRPr="006D1198" w14:paraId="0BF72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D97C6" w14:textId="77777777" w:rsidR="006D1198" w:rsidRPr="006D1198" w:rsidRDefault="006D1198" w:rsidP="006D1198"/>
        </w:tc>
        <w:tc>
          <w:tcPr>
            <w:tcW w:w="0" w:type="auto"/>
            <w:vAlign w:val="center"/>
            <w:hideMark/>
          </w:tcPr>
          <w:p w14:paraId="6A245FB8" w14:textId="77777777" w:rsidR="006D1198" w:rsidRPr="006D1198" w:rsidRDefault="006D1198" w:rsidP="006D1198">
            <w:pPr>
              <w:rPr>
                <w:b/>
                <w:bCs/>
              </w:rPr>
            </w:pPr>
            <w:r w:rsidRPr="006D1198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1078F90D" w14:textId="77777777" w:rsidR="006D1198" w:rsidRPr="006D1198" w:rsidRDefault="006D1198" w:rsidP="006D1198">
            <w:pPr>
              <w:rPr>
                <w:b/>
                <w:bCs/>
              </w:rPr>
            </w:pPr>
            <w:r w:rsidRPr="006D1198">
              <w:rPr>
                <w:b/>
                <w:bCs/>
              </w:rPr>
              <w:t>Matrix</w:t>
            </w:r>
          </w:p>
        </w:tc>
      </w:tr>
      <w:tr w:rsidR="006D1198" w:rsidRPr="006D1198" w14:paraId="1F37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A49C" w14:textId="77777777" w:rsidR="006D1198" w:rsidRPr="006D1198" w:rsidRDefault="006D1198" w:rsidP="006D1198">
            <w:r w:rsidRPr="006D1198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014ACB5E" w14:textId="77777777" w:rsidR="006D1198" w:rsidRPr="006D1198" w:rsidRDefault="006D1198" w:rsidP="006D1198">
            <w:r w:rsidRPr="006D1198">
              <w:t>1D</w:t>
            </w:r>
          </w:p>
        </w:tc>
        <w:tc>
          <w:tcPr>
            <w:tcW w:w="0" w:type="auto"/>
            <w:vAlign w:val="center"/>
            <w:hideMark/>
          </w:tcPr>
          <w:p w14:paraId="2D688EB2" w14:textId="77777777" w:rsidR="006D1198" w:rsidRPr="006D1198" w:rsidRDefault="006D1198" w:rsidP="006D1198">
            <w:r w:rsidRPr="006D1198">
              <w:t>2D</w:t>
            </w:r>
          </w:p>
        </w:tc>
      </w:tr>
      <w:tr w:rsidR="006D1198" w:rsidRPr="006D1198" w14:paraId="4AD53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7F25" w14:textId="77777777" w:rsidR="006D1198" w:rsidRPr="006D1198" w:rsidRDefault="006D1198" w:rsidP="006D1198">
            <w:r w:rsidRPr="006D1198">
              <w:t>Mixed types</w:t>
            </w:r>
          </w:p>
        </w:tc>
        <w:tc>
          <w:tcPr>
            <w:tcW w:w="0" w:type="auto"/>
            <w:vAlign w:val="center"/>
            <w:hideMark/>
          </w:tcPr>
          <w:p w14:paraId="0CB3834D" w14:textId="77777777" w:rsidR="006D1198" w:rsidRPr="006D1198" w:rsidRDefault="006D1198" w:rsidP="006D1198">
            <w:r w:rsidRPr="006D1198">
              <w:t>No</w:t>
            </w:r>
          </w:p>
        </w:tc>
        <w:tc>
          <w:tcPr>
            <w:tcW w:w="0" w:type="auto"/>
            <w:vAlign w:val="center"/>
            <w:hideMark/>
          </w:tcPr>
          <w:p w14:paraId="5DC0DC6D" w14:textId="77777777" w:rsidR="006D1198" w:rsidRPr="006D1198" w:rsidRDefault="006D1198" w:rsidP="006D1198">
            <w:r w:rsidRPr="006D1198">
              <w:t>No</w:t>
            </w:r>
          </w:p>
        </w:tc>
      </w:tr>
      <w:tr w:rsidR="006D1198" w:rsidRPr="006D1198" w14:paraId="3E42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4F8F" w14:textId="77777777" w:rsidR="006D1198" w:rsidRPr="006D1198" w:rsidRDefault="006D1198" w:rsidP="006D1198">
            <w:r w:rsidRPr="006D1198">
              <w:t>Indexing</w:t>
            </w:r>
          </w:p>
        </w:tc>
        <w:tc>
          <w:tcPr>
            <w:tcW w:w="0" w:type="auto"/>
            <w:vAlign w:val="center"/>
            <w:hideMark/>
          </w:tcPr>
          <w:p w14:paraId="6EF50760" w14:textId="77777777" w:rsidR="006D1198" w:rsidRPr="006D1198" w:rsidRDefault="006D1198" w:rsidP="006D1198">
            <w:r w:rsidRPr="006D1198">
              <w:t>x[1]</w:t>
            </w:r>
          </w:p>
        </w:tc>
        <w:tc>
          <w:tcPr>
            <w:tcW w:w="0" w:type="auto"/>
            <w:vAlign w:val="center"/>
            <w:hideMark/>
          </w:tcPr>
          <w:p w14:paraId="4928D367" w14:textId="77777777" w:rsidR="006D1198" w:rsidRPr="006D1198" w:rsidRDefault="006D1198" w:rsidP="006D1198">
            <w:r w:rsidRPr="006D1198">
              <w:t>m[row, col]</w:t>
            </w:r>
          </w:p>
        </w:tc>
      </w:tr>
    </w:tbl>
    <w:p w14:paraId="3B0C34AB" w14:textId="77777777" w:rsidR="006D1198" w:rsidRPr="006D1198" w:rsidRDefault="006D1198" w:rsidP="006D1198"/>
    <w:sectPr w:rsidR="006D1198" w:rsidRPr="006D1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09"/>
    <w:rsid w:val="000877AE"/>
    <w:rsid w:val="00527A62"/>
    <w:rsid w:val="006D1198"/>
    <w:rsid w:val="00947DE9"/>
    <w:rsid w:val="00951109"/>
    <w:rsid w:val="00BB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AF42"/>
  <w15:chartTrackingRefBased/>
  <w15:docId w15:val="{4EFFAF3F-2CF9-4D43-A266-52A431A5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hire.science.uq.edu.au/QBIOL/QBIO7001/_book/ChapterVector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ire.science.uq.edu.au/QBIOL/QBIO7001/_book/ChapterVectors.html" TargetMode="External"/><Relationship Id="rId5" Type="http://schemas.openxmlformats.org/officeDocument/2006/relationships/hyperlink" Target="https://shire.science.uq.edu.au/QBIOL/QBIO7001/_book/ChapterVectors.html" TargetMode="External"/><Relationship Id="rId4" Type="http://schemas.openxmlformats.org/officeDocument/2006/relationships/hyperlink" Target="https://shire.science.uq.edu.au/QBIOL/QBIO7001/_book/ChapterVectors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3524</Characters>
  <Application>Microsoft Office Word</Application>
  <DocSecurity>0</DocSecurity>
  <Lines>176</Lines>
  <Paragraphs>176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Ziqing Liu</dc:creator>
  <cp:keywords/>
  <dc:description/>
  <cp:lastModifiedBy>Ziqing Liu</cp:lastModifiedBy>
  <cp:revision>2</cp:revision>
  <dcterms:created xsi:type="dcterms:W3CDTF">2026-03-17T06:37:00Z</dcterms:created>
  <dcterms:modified xsi:type="dcterms:W3CDTF">2026-03-18T05:55:00Z</dcterms:modified>
</cp:coreProperties>
</file>