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F726" w14:textId="5C956156" w:rsidR="002A51E2" w:rsidRDefault="00547F56" w:rsidP="00547F56">
      <w:pPr>
        <w:jc w:val="both"/>
      </w:pPr>
      <w:r w:rsidRPr="00547F56">
        <w:rPr>
          <w:b/>
          <w:bCs/>
        </w:rPr>
        <w:t>R</w:t>
      </w:r>
      <w:r w:rsidRPr="00547F56">
        <w:t xml:space="preserve"> is an object-oriented, functional, array-oriented programming language in which objects are specialized data structures, stored in RAM, and accessed via names or symbols.</w:t>
      </w:r>
    </w:p>
    <w:p w14:paraId="69C4167A" w14:textId="229F384A" w:rsidR="000C7F7B" w:rsidRDefault="000C7F7B" w:rsidP="00547F56">
      <w:pPr>
        <w:jc w:val="both"/>
      </w:pPr>
    </w:p>
    <w:p w14:paraId="513F2CEC" w14:textId="73FA564C" w:rsidR="000C7F7B" w:rsidRDefault="000C7F7B" w:rsidP="00547F56">
      <w:pPr>
        <w:jc w:val="both"/>
      </w:pPr>
      <w:r w:rsidRPr="000C7F7B">
        <w:rPr>
          <w:b/>
          <w:bCs/>
        </w:rPr>
        <w:t>An environment</w:t>
      </w:r>
      <w:r>
        <w:t xml:space="preserve"> </w:t>
      </w:r>
      <w:r w:rsidRPr="000C7F7B">
        <w:t xml:space="preserve">in R consists of a </w:t>
      </w:r>
      <w:r w:rsidRPr="000C7F7B">
        <w:rPr>
          <w:b/>
          <w:bCs/>
        </w:rPr>
        <w:t xml:space="preserve">frame </w:t>
      </w:r>
      <w:r w:rsidRPr="000C7F7B">
        <w:t xml:space="preserve">and </w:t>
      </w:r>
      <w:r w:rsidRPr="000C7F7B">
        <w:rPr>
          <w:b/>
          <w:bCs/>
        </w:rPr>
        <w:t>enclosure</w:t>
      </w:r>
      <w:r w:rsidRPr="000C7F7B">
        <w:t>. A frame</w:t>
      </w:r>
      <w:r>
        <w:t xml:space="preserve"> </w:t>
      </w:r>
      <w:r w:rsidRPr="000C7F7B">
        <w:t xml:space="preserve">is set of symbol-value pairs (object names and their contents), and an </w:t>
      </w:r>
      <w:r>
        <w:t xml:space="preserve">enclosure </w:t>
      </w:r>
      <w:r w:rsidRPr="000C7F7B">
        <w:t>s a pointer to an enclosing environment</w:t>
      </w:r>
    </w:p>
    <w:p w14:paraId="65CDA16F" w14:textId="1CB71B09" w:rsidR="00C80E79" w:rsidRDefault="00C80E79" w:rsidP="00547F56">
      <w:pPr>
        <w:jc w:val="both"/>
      </w:pPr>
    </w:p>
    <w:p w14:paraId="3794D77A" w14:textId="0E31E2C7" w:rsidR="00C80E79" w:rsidRDefault="00C80E79" w:rsidP="00547F56">
      <w:pPr>
        <w:jc w:val="both"/>
        <w:rPr>
          <w:rFonts w:hint="eastAsia"/>
        </w:rPr>
      </w:pPr>
      <w:r w:rsidRPr="00C80E79">
        <w:rPr>
          <w:b/>
          <w:bCs/>
        </w:rPr>
        <w:t xml:space="preserve">R </w:t>
      </w:r>
      <w:r w:rsidRPr="00C80E79">
        <w:t>uses the class of an object to determine what action to take when a generic function is called.</w:t>
      </w:r>
    </w:p>
    <w:sectPr w:rsidR="00C80E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11"/>
    <w:rsid w:val="000C7F7B"/>
    <w:rsid w:val="002A51E2"/>
    <w:rsid w:val="00547F56"/>
    <w:rsid w:val="00B64A11"/>
    <w:rsid w:val="00C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9718"/>
  <w15:chartTrackingRefBased/>
  <w15:docId w15:val="{1CA34FC9-72A8-4EC5-B67D-1B026BAC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2</cp:revision>
  <dcterms:created xsi:type="dcterms:W3CDTF">2022-09-02T22:08:00Z</dcterms:created>
  <dcterms:modified xsi:type="dcterms:W3CDTF">2022-09-02T23:12:00Z</dcterms:modified>
</cp:coreProperties>
</file>