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FCD8" w14:textId="4069A3DB" w:rsidR="00B01687" w:rsidRDefault="009B6F81">
      <w:r>
        <w:rPr>
          <w:noProof/>
        </w:rPr>
        <w:drawing>
          <wp:inline distT="0" distB="0" distL="0" distR="0" wp14:anchorId="0E784867" wp14:editId="2608ABE2">
            <wp:extent cx="5274310" cy="2144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A3B" w14:textId="5804BC55" w:rsidR="009B6F81" w:rsidRDefault="009B6F81">
      <w:r>
        <w:rPr>
          <w:noProof/>
        </w:rPr>
        <w:drawing>
          <wp:inline distT="0" distB="0" distL="0" distR="0" wp14:anchorId="3A52235C" wp14:editId="62970E19">
            <wp:extent cx="5274310" cy="3900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EE42" w14:textId="1FF62A9A" w:rsidR="009B6F81" w:rsidRDefault="009B6F81"/>
    <w:p w14:paraId="41CD1A81" w14:textId="2118C150" w:rsidR="009B6F81" w:rsidRDefault="009B6F81">
      <w:r>
        <w:rPr>
          <w:noProof/>
        </w:rPr>
        <w:drawing>
          <wp:inline distT="0" distB="0" distL="0" distR="0" wp14:anchorId="47D92D56" wp14:editId="23417456">
            <wp:extent cx="5274310" cy="2124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EB22" w14:textId="4E9A9BB1" w:rsidR="009B6F81" w:rsidRDefault="009B6F81">
      <w:r>
        <w:rPr>
          <w:noProof/>
        </w:rPr>
        <w:lastRenderedPageBreak/>
        <w:drawing>
          <wp:inline distT="0" distB="0" distL="0" distR="0" wp14:anchorId="20B8FC39" wp14:editId="5650A994">
            <wp:extent cx="5274310" cy="2133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A39A" w14:textId="5707BA76" w:rsidR="007F7413" w:rsidRDefault="007F7413"/>
    <w:p w14:paraId="5E8931C8" w14:textId="02F68328" w:rsidR="007F7413" w:rsidRPr="007F7413" w:rsidRDefault="007F7413">
      <w:pPr>
        <w:rPr>
          <w:rFonts w:eastAsia="等线" w:hint="eastAsia"/>
          <w:b/>
          <w:bCs/>
          <w:lang w:eastAsia="zh-CN"/>
        </w:rPr>
      </w:pPr>
      <w:r>
        <w:rPr>
          <w:rFonts w:eastAsia="等线"/>
          <w:b/>
          <w:bCs/>
          <w:lang w:eastAsia="zh-CN"/>
        </w:rPr>
        <w:t>U</w:t>
      </w:r>
      <w:r>
        <w:rPr>
          <w:rFonts w:eastAsia="等线" w:hint="eastAsia"/>
          <w:b/>
          <w:bCs/>
          <w:lang w:eastAsia="zh-CN"/>
        </w:rPr>
        <w:t>se</w:t>
      </w:r>
      <w:r>
        <w:rPr>
          <w:rFonts w:eastAsia="等线"/>
          <w:b/>
          <w:bCs/>
          <w:lang w:eastAsia="zh-CN"/>
        </w:rPr>
        <w:t>ful functions for regression diagnostics:</w:t>
      </w:r>
    </w:p>
    <w:p w14:paraId="6556F0FA" w14:textId="46123B5F" w:rsidR="007F7413" w:rsidRDefault="007F7413">
      <w:r>
        <w:rPr>
          <w:noProof/>
        </w:rPr>
        <w:drawing>
          <wp:inline distT="0" distB="0" distL="0" distR="0" wp14:anchorId="610F9242" wp14:editId="74BECE92">
            <wp:extent cx="5274310" cy="946785"/>
            <wp:effectExtent l="0" t="0" r="2540" b="5715"/>
            <wp:docPr id="5" name="图片 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7AF0" w14:textId="59073246" w:rsidR="007F7413" w:rsidRPr="009B6F81" w:rsidRDefault="007F7413">
      <w:pPr>
        <w:rPr>
          <w:rFonts w:hint="eastAsia"/>
        </w:rPr>
      </w:pPr>
      <w:r>
        <w:rPr>
          <w:noProof/>
        </w:rPr>
        <w:drawing>
          <wp:inline distT="0" distB="0" distL="0" distR="0" wp14:anchorId="04208DDC" wp14:editId="2F90D0E5">
            <wp:extent cx="5274310" cy="3330575"/>
            <wp:effectExtent l="0" t="0" r="2540" b="3175"/>
            <wp:docPr id="6" name="图片 6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413" w:rsidRPr="009B6F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35"/>
    <w:rsid w:val="007F7413"/>
    <w:rsid w:val="009B6B35"/>
    <w:rsid w:val="009B6F81"/>
    <w:rsid w:val="00B01687"/>
    <w:rsid w:val="00E9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C9D4"/>
  <w15:chartTrackingRefBased/>
  <w15:docId w15:val="{9450F589-4998-4C48-9352-1D2448AF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Altair</dc:creator>
  <cp:keywords/>
  <dc:description/>
  <cp:lastModifiedBy>Yan Altair</cp:lastModifiedBy>
  <cp:revision>3</cp:revision>
  <dcterms:created xsi:type="dcterms:W3CDTF">2022-08-17T19:30:00Z</dcterms:created>
  <dcterms:modified xsi:type="dcterms:W3CDTF">2022-08-17T21:26:00Z</dcterms:modified>
</cp:coreProperties>
</file>