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2049F" w14:paraId="3633FC72" w14:textId="77777777" w:rsidTr="00551B92">
        <w:tc>
          <w:tcPr>
            <w:tcW w:w="2065" w:type="dxa"/>
          </w:tcPr>
          <w:p w14:paraId="2AF3C797" w14:textId="77777777" w:rsidR="00B2049F" w:rsidRDefault="00B2049F">
            <w:pPr>
              <w:rPr>
                <w:rStyle w:val="Heading1Char"/>
              </w:rPr>
            </w:pPr>
            <w:r>
              <w:rPr>
                <w:rStyle w:val="Heading1Char"/>
              </w:rPr>
              <w:t>Student Name</w:t>
            </w:r>
          </w:p>
        </w:tc>
        <w:tc>
          <w:tcPr>
            <w:tcW w:w="7285" w:type="dxa"/>
          </w:tcPr>
          <w:p w14:paraId="66FA9506" w14:textId="2217BD10" w:rsidR="00B2049F" w:rsidRPr="003B3B8B" w:rsidRDefault="00B2049F" w:rsidP="002A5CAE">
            <w:pPr>
              <w:rPr>
                <w:rStyle w:val="Heading1Char"/>
              </w:rPr>
            </w:pPr>
            <w:r>
              <w:rPr>
                <w:rStyle w:val="Heading1Char"/>
              </w:rPr>
              <w:t>&lt;Enter Name Here&gt;</w:t>
            </w:r>
          </w:p>
        </w:tc>
      </w:tr>
      <w:tr w:rsidR="002A5CAE" w14:paraId="6E8B67AB" w14:textId="77777777" w:rsidTr="004F1E73">
        <w:tc>
          <w:tcPr>
            <w:tcW w:w="2065" w:type="dxa"/>
          </w:tcPr>
          <w:p w14:paraId="5D3C9A64" w14:textId="77777777" w:rsidR="002A5CAE" w:rsidRPr="003B3B8B" w:rsidRDefault="002A5CAE">
            <w:pPr>
              <w:rPr>
                <w:rStyle w:val="Heading1Char"/>
              </w:rPr>
            </w:pPr>
            <w:r w:rsidRPr="002A5CAE">
              <w:rPr>
                <w:rStyle w:val="Heading1Char"/>
                <w:sz w:val="24"/>
              </w:rPr>
              <w:t>Activity Type</w:t>
            </w:r>
          </w:p>
        </w:tc>
        <w:tc>
          <w:tcPr>
            <w:tcW w:w="7285" w:type="dxa"/>
          </w:tcPr>
          <w:p w14:paraId="78FBCA43" w14:textId="77777777" w:rsidR="002A5CAE" w:rsidRPr="003B3B8B" w:rsidRDefault="004F1E73">
            <w:pPr>
              <w:rPr>
                <w:rStyle w:val="Heading1Char"/>
              </w:rPr>
            </w:pPr>
            <w:r>
              <w:rPr>
                <w:rStyle w:val="Heading1Char"/>
                <w:sz w:val="24"/>
              </w:rPr>
              <w:t xml:space="preserve">Guided Practice / </w:t>
            </w:r>
            <w:r w:rsidR="002A5CAE" w:rsidRPr="002A5CAE">
              <w:rPr>
                <w:rStyle w:val="Heading1Char"/>
                <w:sz w:val="24"/>
              </w:rPr>
              <w:t xml:space="preserve">Computer Lab </w:t>
            </w:r>
          </w:p>
        </w:tc>
      </w:tr>
    </w:tbl>
    <w:p w14:paraId="64BABB40" w14:textId="77777777" w:rsidR="00A6111D" w:rsidRDefault="00A6111D" w:rsidP="00A6111D">
      <w:pPr>
        <w:rPr>
          <w:b/>
        </w:rPr>
      </w:pPr>
    </w:p>
    <w:p w14:paraId="63142369" w14:textId="77777777" w:rsidR="003B3B8B" w:rsidRPr="008E6D53" w:rsidRDefault="003B3B8B" w:rsidP="003B3B8B">
      <w:pPr>
        <w:pStyle w:val="Heading2"/>
        <w:rPr>
          <w:color w:val="auto"/>
        </w:rPr>
      </w:pPr>
      <w:r w:rsidRPr="008E6D53">
        <w:rPr>
          <w:color w:val="auto"/>
        </w:rPr>
        <w:t>Instructions</w:t>
      </w:r>
    </w:p>
    <w:p w14:paraId="59FAEDE6" w14:textId="77777777" w:rsidR="00377186" w:rsidRPr="000E4280" w:rsidRDefault="00377186" w:rsidP="00377186">
      <w:pPr>
        <w:rPr>
          <w:bCs/>
        </w:rPr>
      </w:pPr>
      <w:r w:rsidRPr="000E4280">
        <w:rPr>
          <w:bCs/>
        </w:rPr>
        <w:t xml:space="preserve">Perform the Guided Practice per the instructions in your course. As you complete each lab, insert a screenshot of your results.  Perform all the tasks shown below. </w:t>
      </w:r>
    </w:p>
    <w:p w14:paraId="0A8575DC" w14:textId="77777777" w:rsidR="00377186" w:rsidRPr="000E4280" w:rsidRDefault="00377186" w:rsidP="00377186">
      <w:pPr>
        <w:ind w:left="720"/>
        <w:rPr>
          <w:b/>
        </w:rPr>
      </w:pPr>
      <w:r w:rsidRPr="000E4280">
        <w:rPr>
          <w:b/>
        </w:rPr>
        <w:t>Note: Some tasks in the labs are not completed in this class, instead they are completed in the associated lab class.</w:t>
      </w:r>
    </w:p>
    <w:p w14:paraId="3D074294" w14:textId="14DED423" w:rsidR="00377186" w:rsidRPr="000E4280" w:rsidRDefault="00377186" w:rsidP="00377186">
      <w:pPr>
        <w:rPr>
          <w:bCs/>
        </w:rPr>
      </w:pPr>
      <w:r w:rsidRPr="000E4280">
        <w:rPr>
          <w:b/>
        </w:rPr>
        <w:t>Only</w:t>
      </w:r>
      <w:r w:rsidRPr="000E4280">
        <w:rPr>
          <w:bCs/>
        </w:rPr>
        <w:t xml:space="preserve"> provide screenshots for the tasks that specify a screenshot. There should be a total of </w:t>
      </w:r>
      <w:r w:rsidR="00CF6514" w:rsidRPr="0049282F">
        <w:rPr>
          <w:b/>
        </w:rPr>
        <w:t>4</w:t>
      </w:r>
      <w:r w:rsidRPr="0049282F">
        <w:rPr>
          <w:b/>
        </w:rPr>
        <w:t xml:space="preserve"> screenshots</w:t>
      </w:r>
      <w:r w:rsidRPr="000E4280">
        <w:rPr>
          <w:bCs/>
        </w:rPr>
        <w:t xml:space="preserve"> for this lab.</w:t>
      </w:r>
    </w:p>
    <w:p w14:paraId="1F800C75" w14:textId="77777777" w:rsidR="00D04720" w:rsidRDefault="00D04720" w:rsidP="00D0472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 the following lab tasks in the </w:t>
      </w:r>
      <w:r>
        <w:rPr>
          <w:rFonts w:cstheme="minorHAnsi"/>
          <w:b/>
          <w:bCs/>
          <w:sz w:val="24"/>
          <w:szCs w:val="24"/>
        </w:rPr>
        <w:t xml:space="preserve">System Hacking </w:t>
      </w:r>
      <w:r>
        <w:rPr>
          <w:rFonts w:cstheme="minorHAnsi"/>
          <w:sz w:val="24"/>
          <w:szCs w:val="24"/>
        </w:rPr>
        <w:t>ILab Module:</w:t>
      </w:r>
    </w:p>
    <w:p w14:paraId="0E6AAC97" w14:textId="4339ED6B" w:rsidR="00D04720" w:rsidRDefault="007660BD" w:rsidP="00D047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E6106">
        <w:rPr>
          <w:rFonts w:eastAsia="Times New Roman" w:cstheme="minorHAnsi"/>
          <w:b/>
          <w:bCs/>
          <w:color w:val="000000"/>
        </w:rPr>
        <w:t>Lab 1</w:t>
      </w:r>
      <w:r w:rsidRPr="007E6106">
        <w:rPr>
          <w:rFonts w:eastAsia="Times New Roman" w:cstheme="minorHAnsi"/>
          <w:color w:val="000000"/>
        </w:rPr>
        <w:t xml:space="preserve"> - </w:t>
      </w:r>
      <w:r w:rsidR="00D04720" w:rsidRPr="007E6106">
        <w:rPr>
          <w:rFonts w:eastAsia="Times New Roman" w:cstheme="minorHAnsi"/>
          <w:color w:val="000000"/>
        </w:rPr>
        <w:t>Gain access to the system</w:t>
      </w:r>
    </w:p>
    <w:p w14:paraId="7114987E" w14:textId="681B431F" w:rsidR="00DE652C" w:rsidRPr="00DE652C" w:rsidRDefault="001A487E" w:rsidP="001A487E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856155">
        <w:rPr>
          <w:rFonts w:eastAsia="Times New Roman" w:cstheme="minorHAnsi"/>
          <w:b/>
          <w:bCs/>
          <w:color w:val="000000"/>
        </w:rPr>
        <w:t>Task 1</w:t>
      </w:r>
      <w:r>
        <w:rPr>
          <w:rFonts w:eastAsia="Times New Roman" w:cstheme="minorHAnsi"/>
          <w:color w:val="000000"/>
        </w:rPr>
        <w:t xml:space="preserve"> - </w:t>
      </w:r>
      <w:r w:rsidR="00DE652C" w:rsidRPr="00DE652C">
        <w:rPr>
          <w:rFonts w:eastAsia="Times New Roman" w:cstheme="minorHAnsi"/>
          <w:color w:val="000000"/>
        </w:rPr>
        <w:t>Perform active online attack to crack the system’s password using Responder</w:t>
      </w:r>
    </w:p>
    <w:p w14:paraId="3E2B0BE4" w14:textId="3832477F" w:rsidR="00DE652C" w:rsidRPr="00DE652C" w:rsidRDefault="004E4992" w:rsidP="001A487E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856155">
        <w:rPr>
          <w:rFonts w:eastAsia="Times New Roman" w:cstheme="minorHAnsi"/>
          <w:b/>
          <w:bCs/>
          <w:color w:val="000000"/>
        </w:rPr>
        <w:t xml:space="preserve">Task </w:t>
      </w:r>
      <w:r w:rsidRPr="00856155">
        <w:rPr>
          <w:rFonts w:eastAsia="Times New Roman" w:cstheme="minorHAnsi"/>
          <w:b/>
          <w:bCs/>
          <w:color w:val="000000"/>
        </w:rPr>
        <w:t>2</w:t>
      </w:r>
      <w:r>
        <w:rPr>
          <w:rFonts w:eastAsia="Times New Roman" w:cstheme="minorHAnsi"/>
          <w:color w:val="000000"/>
        </w:rPr>
        <w:t xml:space="preserve"> - </w:t>
      </w:r>
      <w:r w:rsidR="00DE652C" w:rsidRPr="00DE652C">
        <w:rPr>
          <w:rFonts w:eastAsia="Times New Roman" w:cstheme="minorHAnsi"/>
          <w:color w:val="000000"/>
        </w:rPr>
        <w:t>Audit system passwords using L0phtCrack</w:t>
      </w:r>
    </w:p>
    <w:p w14:paraId="3FACA097" w14:textId="649C6C53" w:rsidR="00DE652C" w:rsidRPr="00DE652C" w:rsidRDefault="004E4992" w:rsidP="001A487E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856155">
        <w:rPr>
          <w:rFonts w:eastAsia="Times New Roman" w:cstheme="minorHAnsi"/>
          <w:b/>
          <w:bCs/>
          <w:color w:val="000000"/>
        </w:rPr>
        <w:t xml:space="preserve">Task </w:t>
      </w:r>
      <w:r w:rsidRPr="00856155">
        <w:rPr>
          <w:rFonts w:eastAsia="Times New Roman" w:cstheme="minorHAnsi"/>
          <w:b/>
          <w:bCs/>
          <w:color w:val="000000"/>
        </w:rPr>
        <w:t>4</w:t>
      </w:r>
      <w:r>
        <w:rPr>
          <w:rFonts w:eastAsia="Times New Roman" w:cstheme="minorHAnsi"/>
          <w:color w:val="000000"/>
        </w:rPr>
        <w:t xml:space="preserve"> - </w:t>
      </w:r>
      <w:r w:rsidR="00DE652C" w:rsidRPr="00DE652C">
        <w:rPr>
          <w:rFonts w:eastAsia="Times New Roman" w:cstheme="minorHAnsi"/>
          <w:color w:val="000000"/>
        </w:rPr>
        <w:t>Exploit client-side vulnerabilities and establish a VNC session</w:t>
      </w:r>
    </w:p>
    <w:p w14:paraId="5C999141" w14:textId="43382DC6" w:rsidR="00DE652C" w:rsidRDefault="004E4992" w:rsidP="001A487E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856155">
        <w:rPr>
          <w:rFonts w:eastAsia="Times New Roman" w:cstheme="minorHAnsi"/>
          <w:b/>
          <w:bCs/>
          <w:color w:val="000000"/>
        </w:rPr>
        <w:t xml:space="preserve">Task </w:t>
      </w:r>
      <w:r w:rsidRPr="00856155">
        <w:rPr>
          <w:rFonts w:eastAsia="Times New Roman" w:cstheme="minorHAnsi"/>
          <w:b/>
          <w:bCs/>
          <w:color w:val="000000"/>
        </w:rPr>
        <w:t>5</w:t>
      </w:r>
      <w:r>
        <w:rPr>
          <w:rFonts w:eastAsia="Times New Roman" w:cstheme="minorHAnsi"/>
          <w:color w:val="000000"/>
        </w:rPr>
        <w:t xml:space="preserve"> - </w:t>
      </w:r>
      <w:r w:rsidR="00DE652C" w:rsidRPr="00DE652C">
        <w:rPr>
          <w:rFonts w:eastAsia="Times New Roman" w:cstheme="minorHAnsi"/>
          <w:color w:val="000000"/>
        </w:rPr>
        <w:t>Gain access to a remote system using Armitage</w:t>
      </w:r>
    </w:p>
    <w:p w14:paraId="0901530B" w14:textId="41B51DBC" w:rsidR="00C00D4F" w:rsidRPr="00C00D4F" w:rsidRDefault="00C00D4F" w:rsidP="00C00D4F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C00D4F">
        <w:rPr>
          <w:rFonts w:eastAsia="Times New Roman" w:cstheme="minorHAnsi"/>
          <w:color w:val="000000"/>
        </w:rPr>
        <w:t xml:space="preserve">Screenshot step </w:t>
      </w:r>
      <w:r w:rsidR="001D66EA">
        <w:rPr>
          <w:rFonts w:eastAsia="Times New Roman" w:cstheme="minorHAnsi"/>
          <w:color w:val="000000"/>
        </w:rPr>
        <w:t>40</w:t>
      </w:r>
    </w:p>
    <w:p w14:paraId="0FCA4E69" w14:textId="68AA4594" w:rsidR="00DE652C" w:rsidRPr="00DE652C" w:rsidRDefault="00856155" w:rsidP="001A487E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856155">
        <w:rPr>
          <w:rFonts w:eastAsia="Times New Roman" w:cstheme="minorHAnsi"/>
          <w:b/>
          <w:bCs/>
          <w:color w:val="000000"/>
        </w:rPr>
        <w:t>T</w:t>
      </w:r>
      <w:r w:rsidR="004E4992" w:rsidRPr="00856155">
        <w:rPr>
          <w:rFonts w:eastAsia="Times New Roman" w:cstheme="minorHAnsi"/>
          <w:b/>
          <w:bCs/>
          <w:color w:val="000000"/>
        </w:rPr>
        <w:t xml:space="preserve">ask </w:t>
      </w:r>
      <w:r w:rsidRPr="00856155">
        <w:rPr>
          <w:rFonts w:eastAsia="Times New Roman" w:cstheme="minorHAnsi"/>
          <w:b/>
          <w:bCs/>
          <w:color w:val="000000"/>
        </w:rPr>
        <w:t>7</w:t>
      </w:r>
      <w:r w:rsidR="004E4992">
        <w:rPr>
          <w:rFonts w:eastAsia="Times New Roman" w:cstheme="minorHAnsi"/>
          <w:color w:val="000000"/>
        </w:rPr>
        <w:t xml:space="preserve"> - </w:t>
      </w:r>
      <w:r w:rsidR="00DE652C" w:rsidRPr="00DE652C">
        <w:rPr>
          <w:rFonts w:eastAsia="Times New Roman" w:cstheme="minorHAnsi"/>
          <w:color w:val="000000"/>
        </w:rPr>
        <w:t>Perform buffer overflow attack to gain access to a remote system</w:t>
      </w:r>
      <w:r w:rsidR="00C00D4F">
        <w:rPr>
          <w:rFonts w:eastAsia="Times New Roman" w:cstheme="minorHAnsi"/>
          <w:color w:val="000000"/>
        </w:rPr>
        <w:t xml:space="preserve"> (Optional)</w:t>
      </w:r>
    </w:p>
    <w:p w14:paraId="77D97343" w14:textId="6BB847A4" w:rsidR="00D04720" w:rsidRPr="007E6106" w:rsidRDefault="007660BD" w:rsidP="00D047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E6106">
        <w:rPr>
          <w:rFonts w:eastAsia="Times New Roman" w:cstheme="minorHAnsi"/>
          <w:b/>
          <w:bCs/>
          <w:color w:val="000000"/>
        </w:rPr>
        <w:t xml:space="preserve">Lab </w:t>
      </w:r>
      <w:r w:rsidR="0058419F">
        <w:rPr>
          <w:rFonts w:eastAsia="Times New Roman" w:cstheme="minorHAnsi"/>
          <w:b/>
          <w:bCs/>
          <w:color w:val="000000"/>
        </w:rPr>
        <w:t>2</w:t>
      </w:r>
      <w:r w:rsidRPr="007E6106">
        <w:rPr>
          <w:rFonts w:eastAsia="Times New Roman" w:cstheme="minorHAnsi"/>
          <w:color w:val="000000"/>
        </w:rPr>
        <w:t xml:space="preserve"> - </w:t>
      </w:r>
      <w:r w:rsidR="00D04720" w:rsidRPr="007E6106">
        <w:rPr>
          <w:rFonts w:eastAsia="Times New Roman" w:cstheme="minorHAnsi"/>
          <w:color w:val="000000"/>
        </w:rPr>
        <w:t>Perform privilege escalation to gain higher privileges</w:t>
      </w:r>
      <w:r w:rsidR="00304FBB">
        <w:rPr>
          <w:rFonts w:eastAsia="Times New Roman" w:cstheme="minorHAnsi"/>
          <w:color w:val="000000"/>
        </w:rPr>
        <w:t>.</w:t>
      </w:r>
    </w:p>
    <w:p w14:paraId="6C27BA16" w14:textId="0D348BE6" w:rsidR="00D04720" w:rsidRPr="007E6106" w:rsidRDefault="00EE1985" w:rsidP="00D04720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7E6106">
        <w:rPr>
          <w:rFonts w:eastAsia="Times New Roman" w:cstheme="minorHAnsi"/>
          <w:b/>
          <w:bCs/>
          <w:color w:val="000000"/>
        </w:rPr>
        <w:t xml:space="preserve">Task </w:t>
      </w:r>
      <w:r w:rsidR="000242BB">
        <w:rPr>
          <w:rFonts w:eastAsia="Times New Roman" w:cstheme="minorHAnsi"/>
          <w:b/>
          <w:bCs/>
          <w:color w:val="000000"/>
        </w:rPr>
        <w:t>4</w:t>
      </w:r>
      <w:r w:rsidRPr="007E6106">
        <w:rPr>
          <w:rFonts w:eastAsia="Times New Roman" w:cstheme="minorHAnsi"/>
          <w:color w:val="000000"/>
        </w:rPr>
        <w:t xml:space="preserve"> - </w:t>
      </w:r>
      <w:r w:rsidR="00014A32">
        <w:t>Escalate privileges in Linux machine by exploiting misconfigured NFS</w:t>
      </w:r>
    </w:p>
    <w:p w14:paraId="4B1ADBCC" w14:textId="3B3D6D1A" w:rsidR="00D04720" w:rsidRPr="00014A32" w:rsidRDefault="00EE1985" w:rsidP="00D04720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7E6106">
        <w:rPr>
          <w:rFonts w:eastAsia="Times New Roman" w:cstheme="minorHAnsi"/>
          <w:b/>
          <w:bCs/>
          <w:color w:val="000000"/>
        </w:rPr>
        <w:t xml:space="preserve">Task </w:t>
      </w:r>
      <w:r w:rsidR="000242BB">
        <w:rPr>
          <w:rFonts w:eastAsia="Times New Roman" w:cstheme="minorHAnsi"/>
          <w:b/>
          <w:bCs/>
          <w:color w:val="000000"/>
        </w:rPr>
        <w:t>6</w:t>
      </w:r>
      <w:r w:rsidRPr="007E6106">
        <w:rPr>
          <w:rFonts w:eastAsia="Times New Roman" w:cstheme="minorHAnsi"/>
          <w:color w:val="000000"/>
        </w:rPr>
        <w:t xml:space="preserve"> - </w:t>
      </w:r>
      <w:r w:rsidR="00210D5C">
        <w:t>Escalate privileges to gather hashdump using Mimikatz</w:t>
      </w:r>
    </w:p>
    <w:p w14:paraId="01E15F48" w14:textId="172DBD91" w:rsidR="00014A32" w:rsidRPr="00014A32" w:rsidRDefault="00014A32" w:rsidP="00014A32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C00D4F">
        <w:rPr>
          <w:rFonts w:eastAsia="Times New Roman" w:cstheme="minorHAnsi"/>
          <w:color w:val="000000"/>
        </w:rPr>
        <w:t xml:space="preserve">Screenshot step </w:t>
      </w:r>
      <w:r w:rsidR="009740F7">
        <w:rPr>
          <w:rFonts w:eastAsia="Times New Roman" w:cstheme="minorHAnsi"/>
          <w:color w:val="000000"/>
        </w:rPr>
        <w:t>45</w:t>
      </w:r>
    </w:p>
    <w:p w14:paraId="606EFA0C" w14:textId="7C7D321B" w:rsidR="00D04720" w:rsidRPr="007E6106" w:rsidRDefault="007660BD" w:rsidP="00D047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E6106">
        <w:rPr>
          <w:rFonts w:eastAsia="Times New Roman" w:cstheme="minorHAnsi"/>
          <w:b/>
          <w:bCs/>
          <w:color w:val="000000"/>
        </w:rPr>
        <w:t xml:space="preserve">Lab </w:t>
      </w:r>
      <w:r w:rsidR="00A65CBC">
        <w:rPr>
          <w:rFonts w:eastAsia="Times New Roman" w:cstheme="minorHAnsi"/>
          <w:b/>
          <w:bCs/>
          <w:color w:val="000000"/>
        </w:rPr>
        <w:t>3</w:t>
      </w:r>
      <w:r w:rsidRPr="007E6106">
        <w:rPr>
          <w:rFonts w:eastAsia="Times New Roman" w:cstheme="minorHAnsi"/>
          <w:color w:val="000000"/>
        </w:rPr>
        <w:t xml:space="preserve"> - </w:t>
      </w:r>
      <w:r w:rsidR="00D04720" w:rsidRPr="007E6106">
        <w:rPr>
          <w:rFonts w:eastAsia="Times New Roman" w:cstheme="minorHAnsi"/>
          <w:color w:val="000000"/>
        </w:rPr>
        <w:t>Maintain remote access and hide malicious activities</w:t>
      </w:r>
      <w:r w:rsidR="0064704C">
        <w:rPr>
          <w:rFonts w:eastAsia="Times New Roman" w:cstheme="minorHAnsi"/>
          <w:color w:val="000000"/>
        </w:rPr>
        <w:t>.</w:t>
      </w:r>
    </w:p>
    <w:p w14:paraId="1C7B8F81" w14:textId="7705E0E1" w:rsidR="00D04720" w:rsidRPr="007E6106" w:rsidRDefault="00EE1985" w:rsidP="00D04720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7E6106">
        <w:rPr>
          <w:rFonts w:eastAsia="Times New Roman" w:cstheme="minorHAnsi"/>
          <w:b/>
          <w:bCs/>
          <w:color w:val="000000"/>
        </w:rPr>
        <w:t xml:space="preserve">Task </w:t>
      </w:r>
      <w:r w:rsidR="004A516A">
        <w:rPr>
          <w:rFonts w:eastAsia="Times New Roman" w:cstheme="minorHAnsi"/>
          <w:b/>
          <w:bCs/>
          <w:color w:val="000000"/>
        </w:rPr>
        <w:t>1</w:t>
      </w:r>
      <w:r w:rsidRPr="007E6106">
        <w:rPr>
          <w:rFonts w:eastAsia="Times New Roman" w:cstheme="minorHAnsi"/>
          <w:color w:val="000000"/>
        </w:rPr>
        <w:t xml:space="preserve"> -</w:t>
      </w:r>
      <w:r w:rsidR="00260465" w:rsidRPr="00260465">
        <w:t xml:space="preserve"> </w:t>
      </w:r>
      <w:r w:rsidR="00260465">
        <w:t>User system monitoring and surveillance using Power Spy</w:t>
      </w:r>
    </w:p>
    <w:p w14:paraId="4B3D05FA" w14:textId="2834502E" w:rsidR="00D04720" w:rsidRPr="007E6106" w:rsidRDefault="00EE1985" w:rsidP="00D04720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7E6106">
        <w:rPr>
          <w:rFonts w:eastAsia="Times New Roman" w:cstheme="minorHAnsi"/>
          <w:b/>
          <w:bCs/>
          <w:color w:val="000000"/>
        </w:rPr>
        <w:t xml:space="preserve">Task </w:t>
      </w:r>
      <w:r w:rsidR="004A516A">
        <w:rPr>
          <w:rFonts w:eastAsia="Times New Roman" w:cstheme="minorHAnsi"/>
          <w:b/>
          <w:bCs/>
          <w:color w:val="000000"/>
        </w:rPr>
        <w:t>2</w:t>
      </w:r>
      <w:r w:rsidRPr="007E6106">
        <w:rPr>
          <w:rFonts w:eastAsia="Times New Roman" w:cstheme="minorHAnsi"/>
          <w:color w:val="000000"/>
        </w:rPr>
        <w:t xml:space="preserve"> - </w:t>
      </w:r>
      <w:r w:rsidR="007845D2">
        <w:t>User system monitoring and surveillance using Spytech SpyAgent</w:t>
      </w:r>
    </w:p>
    <w:p w14:paraId="69645A08" w14:textId="5BC0E09A" w:rsidR="00D71375" w:rsidRDefault="00D41B5D" w:rsidP="00D04720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D41B5D">
        <w:rPr>
          <w:rFonts w:eastAsia="Times New Roman" w:cstheme="minorHAnsi"/>
          <w:b/>
          <w:bCs/>
          <w:color w:val="000000"/>
        </w:rPr>
        <w:t xml:space="preserve">Task </w:t>
      </w:r>
      <w:r w:rsidR="004A516A">
        <w:rPr>
          <w:rFonts w:eastAsia="Times New Roman" w:cstheme="minorHAnsi"/>
          <w:b/>
          <w:bCs/>
          <w:color w:val="000000"/>
        </w:rPr>
        <w:t>5</w:t>
      </w:r>
      <w:r>
        <w:rPr>
          <w:rFonts w:eastAsia="Times New Roman" w:cstheme="minorHAnsi"/>
          <w:b/>
          <w:bCs/>
          <w:color w:val="000000"/>
        </w:rPr>
        <w:t xml:space="preserve"> -</w:t>
      </w:r>
      <w:r w:rsidRPr="00D41B5D">
        <w:rPr>
          <w:rFonts w:eastAsia="Times New Roman" w:cstheme="minorHAnsi"/>
          <w:color w:val="000000"/>
        </w:rPr>
        <w:t xml:space="preserve"> </w:t>
      </w:r>
      <w:r w:rsidR="00AE35B6">
        <w:t>Image steganography using OpenStego and StegOnline</w:t>
      </w:r>
    </w:p>
    <w:p w14:paraId="5AA659BF" w14:textId="1DA52D39" w:rsidR="00DA6D2C" w:rsidRDefault="00DA6D2C" w:rsidP="00D04720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DA6D2C">
        <w:rPr>
          <w:rFonts w:eastAsia="Times New Roman" w:cstheme="minorHAnsi"/>
          <w:b/>
          <w:bCs/>
          <w:color w:val="000000"/>
        </w:rPr>
        <w:t xml:space="preserve">Task </w:t>
      </w:r>
      <w:r w:rsidR="000354E8">
        <w:rPr>
          <w:rFonts w:eastAsia="Times New Roman" w:cstheme="minorHAnsi"/>
          <w:b/>
          <w:bCs/>
          <w:color w:val="000000"/>
        </w:rPr>
        <w:t>8</w:t>
      </w:r>
      <w:r>
        <w:rPr>
          <w:rFonts w:eastAsia="Times New Roman" w:cstheme="minorHAnsi"/>
          <w:b/>
          <w:bCs/>
          <w:color w:val="000000"/>
        </w:rPr>
        <w:t xml:space="preserve"> -</w:t>
      </w:r>
      <w:r w:rsidRPr="00DA6D2C">
        <w:rPr>
          <w:rFonts w:eastAsia="Times New Roman" w:cstheme="minorHAnsi"/>
          <w:color w:val="000000"/>
        </w:rPr>
        <w:t xml:space="preserve"> </w:t>
      </w:r>
      <w:r w:rsidR="00E16CD3">
        <w:t>Privilege escalation and maintain persistence using WMI</w:t>
      </w:r>
    </w:p>
    <w:p w14:paraId="2035323F" w14:textId="617AC7A0" w:rsidR="00475047" w:rsidRPr="00475047" w:rsidRDefault="00475047" w:rsidP="00475047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C00D4F">
        <w:rPr>
          <w:rFonts w:eastAsia="Times New Roman" w:cstheme="minorHAnsi"/>
          <w:color w:val="000000"/>
        </w:rPr>
        <w:t xml:space="preserve">Screenshot step </w:t>
      </w:r>
      <w:r w:rsidR="00C73E55">
        <w:rPr>
          <w:rFonts w:eastAsia="Times New Roman" w:cstheme="minorHAnsi"/>
          <w:color w:val="000000"/>
        </w:rPr>
        <w:t>40</w:t>
      </w:r>
    </w:p>
    <w:p w14:paraId="523CDBA8" w14:textId="2D811C7D" w:rsidR="00D04720" w:rsidRPr="007E6106" w:rsidRDefault="008E2586" w:rsidP="008E25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>Lab 4</w:t>
      </w:r>
      <w:r w:rsidR="007660BD" w:rsidRPr="007E6106">
        <w:rPr>
          <w:rFonts w:eastAsia="Times New Roman" w:cstheme="minorHAnsi"/>
          <w:color w:val="000000"/>
        </w:rPr>
        <w:t xml:space="preserve"> - </w:t>
      </w:r>
      <w:r w:rsidR="00D04720" w:rsidRPr="007E6106">
        <w:rPr>
          <w:rFonts w:eastAsia="Times New Roman" w:cstheme="minorHAnsi"/>
          <w:color w:val="000000"/>
        </w:rPr>
        <w:t xml:space="preserve">Clear logs to hide the evidence of </w:t>
      </w:r>
      <w:r w:rsidR="00FC4F51" w:rsidRPr="007E6106">
        <w:rPr>
          <w:rFonts w:eastAsia="Times New Roman" w:cstheme="minorHAnsi"/>
          <w:color w:val="000000"/>
        </w:rPr>
        <w:t>compromise.</w:t>
      </w:r>
    </w:p>
    <w:p w14:paraId="03C3992C" w14:textId="74C1DC19" w:rsidR="00D04720" w:rsidRPr="007E6106" w:rsidRDefault="00EE1985" w:rsidP="00D04720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7E6106">
        <w:rPr>
          <w:rFonts w:eastAsia="Times New Roman" w:cstheme="minorHAnsi"/>
          <w:b/>
          <w:bCs/>
          <w:color w:val="000000"/>
        </w:rPr>
        <w:t xml:space="preserve">Task </w:t>
      </w:r>
      <w:r w:rsidR="00AE35B6">
        <w:rPr>
          <w:rFonts w:eastAsia="Times New Roman" w:cstheme="minorHAnsi"/>
          <w:b/>
          <w:bCs/>
          <w:color w:val="000000"/>
        </w:rPr>
        <w:t>4</w:t>
      </w:r>
      <w:r w:rsidRPr="007E6106">
        <w:rPr>
          <w:rFonts w:eastAsia="Times New Roman" w:cstheme="minorHAnsi"/>
          <w:color w:val="000000"/>
        </w:rPr>
        <w:t xml:space="preserve"> - </w:t>
      </w:r>
      <w:r w:rsidR="000F7ED9">
        <w:t>Hiding artifacts in windows and Linux machines</w:t>
      </w:r>
    </w:p>
    <w:p w14:paraId="14F46314" w14:textId="6E717252" w:rsidR="007660BD" w:rsidRPr="007E6106" w:rsidRDefault="00EE1985" w:rsidP="007660BD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7E6106">
        <w:rPr>
          <w:rFonts w:eastAsia="Times New Roman" w:cstheme="minorHAnsi"/>
          <w:b/>
          <w:bCs/>
          <w:color w:val="000000"/>
        </w:rPr>
        <w:t xml:space="preserve">Task </w:t>
      </w:r>
      <w:r w:rsidR="00AE35B6">
        <w:rPr>
          <w:rFonts w:eastAsia="Times New Roman" w:cstheme="minorHAnsi"/>
          <w:b/>
          <w:bCs/>
          <w:color w:val="000000"/>
        </w:rPr>
        <w:t>5</w:t>
      </w:r>
      <w:r w:rsidRPr="007E6106">
        <w:rPr>
          <w:rFonts w:eastAsia="Times New Roman" w:cstheme="minorHAnsi"/>
          <w:color w:val="000000"/>
        </w:rPr>
        <w:t xml:space="preserve"> - </w:t>
      </w:r>
      <w:r w:rsidR="00551171">
        <w:t>Clear Windows machine logs using CCleaner</w:t>
      </w:r>
    </w:p>
    <w:p w14:paraId="7C5E9085" w14:textId="71769489" w:rsidR="00D3632C" w:rsidRPr="007E6106" w:rsidRDefault="00D3632C" w:rsidP="00D3632C">
      <w:pPr>
        <w:numPr>
          <w:ilvl w:val="2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Screenshot step 8</w:t>
      </w:r>
    </w:p>
    <w:p w14:paraId="08811641" w14:textId="77777777" w:rsidR="00957F26" w:rsidRDefault="00957F26" w:rsidP="00B11426"/>
    <w:p w14:paraId="4D6F96E8" w14:textId="574315AF" w:rsidR="00592B29" w:rsidRDefault="00592B29" w:rsidP="00592B29">
      <w:r>
        <w:rPr>
          <w:rStyle w:val="Heading2Char"/>
          <w:color w:val="auto"/>
        </w:rPr>
        <w:t>Summary</w:t>
      </w:r>
      <w:r w:rsidRPr="008E6D53">
        <w:rPr>
          <w:rStyle w:val="Heading2Char"/>
          <w:color w:val="auto"/>
        </w:rPr>
        <w:t>:</w:t>
      </w:r>
      <w:r w:rsidRPr="008E6D53">
        <w:t xml:space="preserve"> </w:t>
      </w:r>
      <w:r>
        <w:t>As a result of this lab</w:t>
      </w:r>
      <w:r w:rsidR="00B2049F">
        <w:t>,</w:t>
      </w:r>
      <w:r>
        <w:t xml:space="preserve"> </w:t>
      </w:r>
      <w:r w:rsidR="00B2049F">
        <w:t>I</w:t>
      </w:r>
      <w:r>
        <w:t xml:space="preserve"> have learned:</w:t>
      </w:r>
    </w:p>
    <w:p w14:paraId="1E7BB2DC" w14:textId="125F30F1" w:rsidR="00B2049F" w:rsidRDefault="00B2049F" w:rsidP="00B2049F">
      <w:pPr>
        <w:pStyle w:val="ListParagraph"/>
        <w:numPr>
          <w:ilvl w:val="0"/>
          <w:numId w:val="4"/>
        </w:numPr>
      </w:pPr>
      <w:r>
        <w:t xml:space="preserve">Include a few paragraphs summarizing the key skills you have acquired during this guided practice. </w:t>
      </w:r>
    </w:p>
    <w:p w14:paraId="43F4CFC2" w14:textId="77777777" w:rsidR="00363709" w:rsidRDefault="00363709" w:rsidP="006041A4"/>
    <w:sectPr w:rsidR="00363709" w:rsidSect="00957F2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9CF6" w14:textId="77777777" w:rsidR="00974AB0" w:rsidRDefault="00974AB0" w:rsidP="003B3B8B">
      <w:pPr>
        <w:spacing w:after="0" w:line="240" w:lineRule="auto"/>
      </w:pPr>
      <w:r>
        <w:separator/>
      </w:r>
    </w:p>
  </w:endnote>
  <w:endnote w:type="continuationSeparator" w:id="0">
    <w:p w14:paraId="59FCA730" w14:textId="77777777" w:rsidR="00974AB0" w:rsidRDefault="00974AB0" w:rsidP="003B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A8B8" w14:textId="77777777" w:rsidR="00363709" w:rsidRPr="00363709" w:rsidRDefault="00363709">
    <w:pPr>
      <w:pStyle w:val="Footer"/>
      <w:rPr>
        <w:sz w:val="18"/>
      </w:rPr>
    </w:pPr>
    <w:r w:rsidRPr="00363709">
      <w:rPr>
        <w:sz w:val="18"/>
      </w:rPr>
      <w:t xml:space="preserve">Lab Version: </w:t>
    </w:r>
    <w:r w:rsidR="008E6D53">
      <w:rPr>
        <w:sz w:val="18"/>
      </w:rPr>
      <w:t>12</w:t>
    </w:r>
    <w:r w:rsidRPr="00363709">
      <w:rPr>
        <w:sz w:val="18"/>
      </w:rPr>
      <w:t>.13.201</w:t>
    </w:r>
    <w:r w:rsidR="008E6D53">
      <w:rPr>
        <w:sz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0EB3" w14:textId="77777777" w:rsidR="00974AB0" w:rsidRDefault="00974AB0" w:rsidP="003B3B8B">
      <w:pPr>
        <w:spacing w:after="0" w:line="240" w:lineRule="auto"/>
      </w:pPr>
      <w:r>
        <w:separator/>
      </w:r>
    </w:p>
  </w:footnote>
  <w:footnote w:type="continuationSeparator" w:id="0">
    <w:p w14:paraId="63252155" w14:textId="77777777" w:rsidR="00974AB0" w:rsidRDefault="00974AB0" w:rsidP="003B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FA39" w14:textId="77777777" w:rsidR="00363709" w:rsidRPr="003B3B8B" w:rsidRDefault="00363709">
    <w:pPr>
      <w:pStyle w:val="Header"/>
      <w:rPr>
        <w:sz w:val="16"/>
        <w:szCs w:val="16"/>
      </w:rPr>
    </w:pPr>
    <w:r w:rsidRPr="003B3B8B">
      <w:rPr>
        <w:sz w:val="16"/>
        <w:szCs w:val="16"/>
      </w:rPr>
      <w:t xml:space="preserve">ECPI University School of Technology: Department of Computer </w:t>
    </w:r>
    <w:r>
      <w:rPr>
        <w:sz w:val="16"/>
        <w:szCs w:val="16"/>
      </w:rPr>
      <w:t xml:space="preserve">Information </w:t>
    </w:r>
    <w:r w:rsidRPr="003B3B8B">
      <w:rPr>
        <w:sz w:val="16"/>
        <w:szCs w:val="16"/>
      </w:rPr>
      <w:t>Science- L</w:t>
    </w:r>
    <w:r>
      <w:rPr>
        <w:sz w:val="16"/>
        <w:szCs w:val="16"/>
      </w:rPr>
      <w:t>earning</w:t>
    </w:r>
    <w:r w:rsidRPr="003B3B8B">
      <w:rPr>
        <w:sz w:val="16"/>
        <w:szCs w:val="16"/>
      </w:rPr>
      <w:t xml:space="preserve"> Activity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54A"/>
    <w:multiLevelType w:val="multilevel"/>
    <w:tmpl w:val="9DC2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F8573E"/>
    <w:multiLevelType w:val="hybridMultilevel"/>
    <w:tmpl w:val="7CF6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0CE"/>
    <w:multiLevelType w:val="hybridMultilevel"/>
    <w:tmpl w:val="644A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14FC5"/>
    <w:multiLevelType w:val="multilevel"/>
    <w:tmpl w:val="0380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05267"/>
    <w:multiLevelType w:val="hybridMultilevel"/>
    <w:tmpl w:val="FD92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6443004">
    <w:abstractNumId w:val="2"/>
  </w:num>
  <w:num w:numId="2" w16cid:durableId="1035548125">
    <w:abstractNumId w:val="4"/>
  </w:num>
  <w:num w:numId="3" w16cid:durableId="1698041476">
    <w:abstractNumId w:val="0"/>
  </w:num>
  <w:num w:numId="4" w16cid:durableId="539320424">
    <w:abstractNumId w:val="1"/>
  </w:num>
  <w:num w:numId="5" w16cid:durableId="1224173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8B"/>
    <w:rsid w:val="00014A32"/>
    <w:rsid w:val="0001610B"/>
    <w:rsid w:val="00017D15"/>
    <w:rsid w:val="000242BB"/>
    <w:rsid w:val="00027D5C"/>
    <w:rsid w:val="000354E8"/>
    <w:rsid w:val="000623C5"/>
    <w:rsid w:val="0007217D"/>
    <w:rsid w:val="000B34D8"/>
    <w:rsid w:val="000B5F7D"/>
    <w:rsid w:val="000D6E8B"/>
    <w:rsid w:val="000F7ED9"/>
    <w:rsid w:val="00103001"/>
    <w:rsid w:val="00181C50"/>
    <w:rsid w:val="001A487E"/>
    <w:rsid w:val="001A543F"/>
    <w:rsid w:val="001B2A42"/>
    <w:rsid w:val="001D66EA"/>
    <w:rsid w:val="001F25DD"/>
    <w:rsid w:val="001F4292"/>
    <w:rsid w:val="00210D5C"/>
    <w:rsid w:val="00260465"/>
    <w:rsid w:val="002A5CAE"/>
    <w:rsid w:val="002F4091"/>
    <w:rsid w:val="00304FBB"/>
    <w:rsid w:val="00363709"/>
    <w:rsid w:val="0037528A"/>
    <w:rsid w:val="00377186"/>
    <w:rsid w:val="003802D1"/>
    <w:rsid w:val="00394530"/>
    <w:rsid w:val="003B3B8B"/>
    <w:rsid w:val="003D6384"/>
    <w:rsid w:val="004074C2"/>
    <w:rsid w:val="00474CD8"/>
    <w:rsid w:val="00475047"/>
    <w:rsid w:val="0049282F"/>
    <w:rsid w:val="004A516A"/>
    <w:rsid w:val="004C0949"/>
    <w:rsid w:val="004C6A3B"/>
    <w:rsid w:val="004E4992"/>
    <w:rsid w:val="004F1E73"/>
    <w:rsid w:val="00532240"/>
    <w:rsid w:val="005335E6"/>
    <w:rsid w:val="00551171"/>
    <w:rsid w:val="0058419F"/>
    <w:rsid w:val="00592B29"/>
    <w:rsid w:val="005A00FF"/>
    <w:rsid w:val="005B3699"/>
    <w:rsid w:val="006041A4"/>
    <w:rsid w:val="00604827"/>
    <w:rsid w:val="0064704C"/>
    <w:rsid w:val="006606D9"/>
    <w:rsid w:val="00692B6B"/>
    <w:rsid w:val="006D765E"/>
    <w:rsid w:val="006E7D93"/>
    <w:rsid w:val="00743090"/>
    <w:rsid w:val="007660BD"/>
    <w:rsid w:val="00767881"/>
    <w:rsid w:val="00774F7D"/>
    <w:rsid w:val="00776262"/>
    <w:rsid w:val="00780313"/>
    <w:rsid w:val="007845D2"/>
    <w:rsid w:val="007A40B1"/>
    <w:rsid w:val="007E6106"/>
    <w:rsid w:val="00856155"/>
    <w:rsid w:val="00872CF0"/>
    <w:rsid w:val="00894948"/>
    <w:rsid w:val="008A356F"/>
    <w:rsid w:val="008A7B07"/>
    <w:rsid w:val="008B0EF7"/>
    <w:rsid w:val="008C3EA2"/>
    <w:rsid w:val="008C7101"/>
    <w:rsid w:val="008E2586"/>
    <w:rsid w:val="008E6D53"/>
    <w:rsid w:val="008F1B25"/>
    <w:rsid w:val="00907C29"/>
    <w:rsid w:val="00915E8B"/>
    <w:rsid w:val="00957F26"/>
    <w:rsid w:val="009740F7"/>
    <w:rsid w:val="00974AB0"/>
    <w:rsid w:val="009B30E1"/>
    <w:rsid w:val="00A102E3"/>
    <w:rsid w:val="00A342ED"/>
    <w:rsid w:val="00A51965"/>
    <w:rsid w:val="00A542C5"/>
    <w:rsid w:val="00A6111D"/>
    <w:rsid w:val="00A65CBC"/>
    <w:rsid w:val="00A83AFD"/>
    <w:rsid w:val="00AB534A"/>
    <w:rsid w:val="00AB642A"/>
    <w:rsid w:val="00AE35B6"/>
    <w:rsid w:val="00B11426"/>
    <w:rsid w:val="00B2049F"/>
    <w:rsid w:val="00B91455"/>
    <w:rsid w:val="00BD0D82"/>
    <w:rsid w:val="00BF4D2C"/>
    <w:rsid w:val="00C00D4F"/>
    <w:rsid w:val="00C030C3"/>
    <w:rsid w:val="00C61445"/>
    <w:rsid w:val="00C73E55"/>
    <w:rsid w:val="00CA632D"/>
    <w:rsid w:val="00CD3E7C"/>
    <w:rsid w:val="00CF6514"/>
    <w:rsid w:val="00D04720"/>
    <w:rsid w:val="00D30AB7"/>
    <w:rsid w:val="00D3632C"/>
    <w:rsid w:val="00D41B5D"/>
    <w:rsid w:val="00D71375"/>
    <w:rsid w:val="00DA38E7"/>
    <w:rsid w:val="00DA6D2C"/>
    <w:rsid w:val="00DD6FBA"/>
    <w:rsid w:val="00DE652C"/>
    <w:rsid w:val="00E12B38"/>
    <w:rsid w:val="00E16CD3"/>
    <w:rsid w:val="00E25E37"/>
    <w:rsid w:val="00E556EE"/>
    <w:rsid w:val="00E72A32"/>
    <w:rsid w:val="00E76A08"/>
    <w:rsid w:val="00EC6068"/>
    <w:rsid w:val="00EE1985"/>
    <w:rsid w:val="00F17941"/>
    <w:rsid w:val="00F23498"/>
    <w:rsid w:val="00F47285"/>
    <w:rsid w:val="00F56B33"/>
    <w:rsid w:val="00F71A39"/>
    <w:rsid w:val="00F80D1B"/>
    <w:rsid w:val="00F8561F"/>
    <w:rsid w:val="00F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AD0B"/>
  <w15:docId w15:val="{9867E1C0-D1EB-4B5B-A359-23E78CA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C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8B"/>
  </w:style>
  <w:style w:type="paragraph" w:styleId="Footer">
    <w:name w:val="footer"/>
    <w:basedOn w:val="Normal"/>
    <w:link w:val="Foot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8B"/>
  </w:style>
  <w:style w:type="character" w:customStyle="1" w:styleId="Heading2Char">
    <w:name w:val="Heading 2 Char"/>
    <w:basedOn w:val="DefaultParagraphFont"/>
    <w:link w:val="Heading2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3B8B"/>
    <w:pPr>
      <w:ind w:left="720"/>
      <w:contextualSpacing/>
    </w:pPr>
  </w:style>
  <w:style w:type="table" w:styleId="TableGrid">
    <w:name w:val="Table Grid"/>
    <w:basedOn w:val="TableNormal"/>
    <w:uiPriority w:val="59"/>
    <w:rsid w:val="003B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5C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F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Michael (Raleigh)</dc:creator>
  <cp:lastModifiedBy>Azevedo, Kevin (Greenville)</cp:lastModifiedBy>
  <cp:revision>60</cp:revision>
  <dcterms:created xsi:type="dcterms:W3CDTF">2018-07-25T20:36:00Z</dcterms:created>
  <dcterms:modified xsi:type="dcterms:W3CDTF">2023-08-08T19:11:00Z</dcterms:modified>
</cp:coreProperties>
</file>