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2985" w14:textId="77777777" w:rsidR="00164C59" w:rsidRDefault="00164C59" w:rsidP="001E3E13">
      <w:pPr>
        <w:tabs>
          <w:tab w:val="left" w:pos="5040"/>
        </w:tabs>
        <w:jc w:val="center"/>
        <w:rPr>
          <w:b/>
          <w:bCs/>
          <w:caps/>
        </w:rPr>
      </w:pPr>
    </w:p>
    <w:p w14:paraId="2352B09B" w14:textId="67CA5FBC" w:rsidR="00BE4551" w:rsidRDefault="00426FB7" w:rsidP="001E3E13">
      <w:pPr>
        <w:tabs>
          <w:tab w:val="left" w:pos="5040"/>
        </w:tabs>
        <w:jc w:val="center"/>
        <w:rPr>
          <w:b/>
          <w:bCs/>
          <w:caps/>
        </w:rPr>
      </w:pPr>
      <w:r>
        <w:rPr>
          <w:b/>
          <w:bCs/>
          <w:caps/>
        </w:rPr>
        <w:t xml:space="preserve">Договор </w:t>
      </w:r>
      <w:r w:rsidR="00BE4551">
        <w:rPr>
          <w:b/>
          <w:bCs/>
          <w:caps/>
        </w:rPr>
        <w:t>№</w:t>
      </w:r>
      <w:r w:rsidR="00041CCB">
        <w:rPr>
          <w:b/>
          <w:bCs/>
          <w:caps/>
        </w:rPr>
        <w:t xml:space="preserve">  </w:t>
      </w:r>
    </w:p>
    <w:p w14:paraId="364DE341" w14:textId="795A93DE" w:rsidR="00426FB7" w:rsidRPr="00BE4551" w:rsidRDefault="005A30D8" w:rsidP="001E3E13">
      <w:pPr>
        <w:tabs>
          <w:tab w:val="left" w:pos="5040"/>
        </w:tabs>
        <w:jc w:val="center"/>
        <w:rPr>
          <w:b/>
          <w:bCs/>
          <w:caps/>
          <w:sz w:val="22"/>
          <w:szCs w:val="22"/>
        </w:rPr>
      </w:pPr>
      <w:r w:rsidRPr="005A30D8">
        <w:rPr>
          <w:b/>
          <w:bCs/>
          <w:caps/>
          <w:sz w:val="22"/>
          <w:szCs w:val="22"/>
        </w:rPr>
        <w:t>Приобретение автотранспортных средств для нужд АУ Чукотского АО «Управление технического обеспечения и эксплуатации имущества Чукотского АО»</w:t>
      </w:r>
      <w:r w:rsidR="003F030E" w:rsidRPr="00BE4551">
        <w:rPr>
          <w:b/>
          <w:bCs/>
          <w:caps/>
          <w:sz w:val="22"/>
          <w:szCs w:val="22"/>
        </w:rPr>
        <w:t xml:space="preserve"> </w:t>
      </w:r>
      <w:r w:rsidR="00C961C0" w:rsidRPr="00BE4551">
        <w:rPr>
          <w:b/>
          <w:bCs/>
          <w:caps/>
          <w:sz w:val="22"/>
          <w:szCs w:val="22"/>
        </w:rPr>
        <w:t xml:space="preserve"> </w:t>
      </w:r>
    </w:p>
    <w:p w14:paraId="65141040" w14:textId="77777777" w:rsidR="001E3E13" w:rsidRPr="00E565D4" w:rsidRDefault="001E3E13" w:rsidP="001E3E13">
      <w:pPr>
        <w:tabs>
          <w:tab w:val="left" w:pos="5040"/>
        </w:tabs>
        <w:ind w:firstLine="709"/>
        <w:jc w:val="center"/>
        <w:rPr>
          <w:b/>
          <w:bCs/>
          <w:caps/>
        </w:rPr>
      </w:pPr>
    </w:p>
    <w:p w14:paraId="4DC046B5" w14:textId="732E40B3" w:rsidR="001E3E13" w:rsidRPr="00E565D4" w:rsidRDefault="000A15E5" w:rsidP="000A15E5">
      <w:r w:rsidRPr="00E565D4">
        <w:t xml:space="preserve">г. Анадырь                                                                                </w:t>
      </w:r>
      <w:r w:rsidR="00292153" w:rsidRPr="00E565D4">
        <w:t xml:space="preserve">                        </w:t>
      </w:r>
      <w:r w:rsidR="005A30D8">
        <w:t xml:space="preserve">      </w:t>
      </w:r>
      <w:r w:rsidR="00292153" w:rsidRPr="00E565D4">
        <w:t xml:space="preserve"> </w:t>
      </w:r>
      <w:r w:rsidRPr="00E565D4">
        <w:t xml:space="preserve">   «</w:t>
      </w:r>
      <w:r w:rsidR="005630F0">
        <w:t xml:space="preserve">    </w:t>
      </w:r>
      <w:r w:rsidRPr="00E565D4">
        <w:t xml:space="preserve">» </w:t>
      </w:r>
      <w:r w:rsidR="005630F0">
        <w:t xml:space="preserve">           </w:t>
      </w:r>
      <w:r w:rsidR="003F030E" w:rsidRPr="00E565D4">
        <w:t xml:space="preserve"> 20</w:t>
      </w:r>
      <w:r w:rsidR="00B03A36" w:rsidRPr="00E565D4">
        <w:t>2</w:t>
      </w:r>
      <w:r w:rsidR="0078707E">
        <w:t>6</w:t>
      </w:r>
      <w:r w:rsidR="003F030E" w:rsidRPr="00E565D4">
        <w:t xml:space="preserve"> г.</w:t>
      </w:r>
    </w:p>
    <w:p w14:paraId="64657753" w14:textId="77777777" w:rsidR="001E3E13" w:rsidRPr="00E565D4" w:rsidRDefault="001E3E13" w:rsidP="00AC66A2">
      <w:pPr>
        <w:jc w:val="both"/>
      </w:pPr>
      <w:bookmarkStart w:id="0" w:name="_Toc190137326"/>
      <w:bookmarkStart w:id="1" w:name="_Toc182394023"/>
      <w:bookmarkStart w:id="2" w:name="_Toc172114271"/>
      <w:bookmarkStart w:id="3" w:name="_Toc195322892"/>
      <w:bookmarkStart w:id="4" w:name="_Toc195322893"/>
      <w:bookmarkStart w:id="5" w:name="_Toc190137325"/>
      <w:bookmarkStart w:id="6" w:name="_Toc182394022"/>
      <w:bookmarkStart w:id="7" w:name="_Toc172114270"/>
      <w:bookmarkStart w:id="8" w:name="_Toc190137327"/>
      <w:bookmarkStart w:id="9" w:name="_Toc182394025"/>
      <w:bookmarkStart w:id="10" w:name="_Toc172114273"/>
    </w:p>
    <w:p w14:paraId="239FA8BC" w14:textId="32BEA494" w:rsidR="000A15E5" w:rsidRPr="00E565D4" w:rsidRDefault="00F77FE9" w:rsidP="000A15E5">
      <w:pPr>
        <w:autoSpaceDE w:val="0"/>
        <w:autoSpaceDN w:val="0"/>
        <w:adjustRightInd w:val="0"/>
        <w:ind w:firstLine="567"/>
        <w:jc w:val="both"/>
      </w:pPr>
      <w:bookmarkStart w:id="11" w:name="_Hlk66304843"/>
      <w:r w:rsidRPr="00CC25C9">
        <w:rPr>
          <w:rFonts w:eastAsia="Calibri"/>
          <w:b/>
          <w:bCs/>
          <w:lang w:eastAsia="en-US"/>
        </w:rPr>
        <w:t>Автономное учреждение Чукотского автономного округа "Управление технического обеспечения и эксплуатации имущества Чукотского автономного округа"</w:t>
      </w:r>
      <w:r w:rsidRPr="002B719B">
        <w:rPr>
          <w:rFonts w:eastAsia="Calibri"/>
          <w:bCs/>
          <w:lang w:eastAsia="en-US"/>
        </w:rPr>
        <w:t>, именуем</w:t>
      </w:r>
      <w:r>
        <w:rPr>
          <w:rFonts w:eastAsia="Calibri"/>
          <w:bCs/>
          <w:lang w:eastAsia="en-US"/>
        </w:rPr>
        <w:t>ое</w:t>
      </w:r>
      <w:r w:rsidRPr="002B719B">
        <w:rPr>
          <w:rFonts w:eastAsia="Calibri"/>
          <w:bCs/>
          <w:lang w:eastAsia="en-US"/>
        </w:rPr>
        <w:t xml:space="preserve"> в дальнейшем «</w:t>
      </w:r>
      <w:r w:rsidRPr="00F11B08">
        <w:rPr>
          <w:rFonts w:eastAsia="Calibri"/>
          <w:b/>
          <w:bCs/>
          <w:lang w:eastAsia="en-US"/>
        </w:rPr>
        <w:t>Заказчик</w:t>
      </w:r>
      <w:r w:rsidRPr="002B719B">
        <w:rPr>
          <w:rFonts w:eastAsia="Calibri"/>
          <w:bCs/>
          <w:lang w:eastAsia="en-US"/>
        </w:rPr>
        <w:t xml:space="preserve">», </w:t>
      </w:r>
      <w:r w:rsidRPr="00CC25C9">
        <w:rPr>
          <w:rFonts w:eastAsia="Calibri"/>
          <w:lang w:eastAsia="en-US"/>
        </w:rPr>
        <w:t xml:space="preserve">в лице </w:t>
      </w:r>
      <w:bookmarkEnd w:id="11"/>
      <w:r w:rsidRPr="00D57E69">
        <w:rPr>
          <w:rFonts w:eastAsia="Calibri"/>
          <w:lang w:eastAsia="en-US"/>
        </w:rPr>
        <w:t xml:space="preserve">руководителя </w:t>
      </w:r>
      <w:r w:rsidR="00E52AE3">
        <w:rPr>
          <w:rFonts w:eastAsia="Calibri"/>
          <w:lang w:eastAsia="en-US"/>
        </w:rPr>
        <w:t>Мезинцева Леонида Васильевича</w:t>
      </w:r>
      <w:r w:rsidRPr="00D57E69">
        <w:rPr>
          <w:rFonts w:eastAsia="Calibri"/>
          <w:lang w:eastAsia="en-US"/>
        </w:rPr>
        <w:t>, действующего на основании  Устава</w:t>
      </w:r>
      <w:r w:rsidR="000A15E5" w:rsidRPr="00E565D4">
        <w:t xml:space="preserve">, с одной стороны, и </w:t>
      </w:r>
      <w:r w:rsidR="005630F0">
        <w:t>____________</w:t>
      </w:r>
      <w:r w:rsidR="000A15E5" w:rsidRPr="00E565D4">
        <w:t>, именуем</w:t>
      </w:r>
      <w:r w:rsidR="002970EB" w:rsidRPr="00E565D4">
        <w:t>ый</w:t>
      </w:r>
      <w:r w:rsidR="000A15E5" w:rsidRPr="00E565D4">
        <w:t xml:space="preserve"> в дальнейшем «</w:t>
      </w:r>
      <w:r w:rsidR="00EF00B6" w:rsidRPr="00F11B08">
        <w:rPr>
          <w:b/>
        </w:rPr>
        <w:t>Поставщик</w:t>
      </w:r>
      <w:r w:rsidR="000A15E5" w:rsidRPr="00E565D4">
        <w:t xml:space="preserve">», в лице </w:t>
      </w:r>
      <w:r w:rsidR="005630F0">
        <w:t>________</w:t>
      </w:r>
      <w:r w:rsidR="000A15E5" w:rsidRPr="00E565D4">
        <w:t xml:space="preserve">, действующего на основании </w:t>
      </w:r>
      <w:r w:rsidR="00605C6A">
        <w:t xml:space="preserve"> </w:t>
      </w:r>
      <w:r w:rsidR="005630F0">
        <w:t>_______</w:t>
      </w:r>
      <w:r w:rsidR="000A15E5" w:rsidRPr="00E565D4">
        <w:t>, с другой стороны, в дальнейшем вместе именуемые – «Стороны», и каждый в отдельности «Сторона», в соответствии с законодательством Российской Федерации и иным</w:t>
      </w:r>
      <w:r w:rsidR="00605C6A">
        <w:t xml:space="preserve">и нормативными правовыми актами, </w:t>
      </w:r>
      <w:r w:rsidR="000A15E5" w:rsidRPr="00E565D4">
        <w:t>Федеральным законом от 18.07.2011 № 223-ФЗ «О закупках товаров, работ, услуг отдель</w:t>
      </w:r>
      <w:r w:rsidR="00605C6A">
        <w:t xml:space="preserve">ными видами юридических лиц», </w:t>
      </w:r>
      <w:r w:rsidR="00216061">
        <w:t>извещением о проведении закупки № ______</w:t>
      </w:r>
      <w:r w:rsidR="000A15E5" w:rsidRPr="00E565D4">
        <w:t>, заключили настоящий договор о нижеследующем:</w:t>
      </w:r>
    </w:p>
    <w:p w14:paraId="3F18F842" w14:textId="77777777" w:rsidR="004D0E1A" w:rsidRPr="00E565D4" w:rsidRDefault="004D0E1A" w:rsidP="004E231B">
      <w:pPr>
        <w:rPr>
          <w:b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3BF8CC27" w14:textId="77777777" w:rsidR="004E231B" w:rsidRPr="00E565D4" w:rsidRDefault="000A15E5" w:rsidP="008B05CA">
      <w:pPr>
        <w:pStyle w:val="affffa"/>
        <w:numPr>
          <w:ilvl w:val="0"/>
          <w:numId w:val="7"/>
        </w:numPr>
        <w:jc w:val="center"/>
        <w:rPr>
          <w:b/>
        </w:rPr>
      </w:pPr>
      <w:r w:rsidRPr="00E565D4">
        <w:rPr>
          <w:b/>
          <w:bCs/>
        </w:rPr>
        <w:t xml:space="preserve">ПРЕДМЕТ </w:t>
      </w:r>
      <w:r w:rsidRPr="00E565D4">
        <w:rPr>
          <w:b/>
        </w:rPr>
        <w:t>ДОГОВОРА</w:t>
      </w:r>
    </w:p>
    <w:p w14:paraId="52BCB548" w14:textId="3B44DE35" w:rsidR="0085293C" w:rsidRPr="00E565D4" w:rsidRDefault="000A15E5" w:rsidP="0085293C">
      <w:pPr>
        <w:ind w:firstLine="709"/>
        <w:jc w:val="both"/>
        <w:rPr>
          <w:b/>
        </w:rPr>
      </w:pPr>
      <w:r w:rsidRPr="00E565D4">
        <w:t>1.1. Предмет договора:</w:t>
      </w:r>
      <w:r w:rsidR="002B61A7" w:rsidRPr="00E565D4">
        <w:rPr>
          <w:b/>
        </w:rPr>
        <w:t xml:space="preserve"> </w:t>
      </w:r>
      <w:r w:rsidR="009C0AFE">
        <w:rPr>
          <w:b/>
          <w:sz w:val="23"/>
          <w:szCs w:val="23"/>
        </w:rPr>
        <w:t>п</w:t>
      </w:r>
      <w:r w:rsidR="005A30D8" w:rsidRPr="005A30D8">
        <w:rPr>
          <w:b/>
          <w:sz w:val="23"/>
          <w:szCs w:val="23"/>
        </w:rPr>
        <w:t>риобретение автотранспортных средств для нужд АУ Чукотского АО «Управление технического обеспечения и эксплуатации имущества Чукотского АО»</w:t>
      </w:r>
      <w:r w:rsidR="00AD0C6E" w:rsidRPr="00AD0C6E">
        <w:rPr>
          <w:b/>
          <w:sz w:val="23"/>
          <w:szCs w:val="23"/>
        </w:rPr>
        <w:t>.</w:t>
      </w:r>
    </w:p>
    <w:p w14:paraId="2C835F14" w14:textId="77777777" w:rsidR="000A15E5" w:rsidRPr="00E565D4" w:rsidRDefault="000A15E5" w:rsidP="00B24958">
      <w:pPr>
        <w:ind w:firstLine="709"/>
        <w:jc w:val="both"/>
      </w:pPr>
      <w:r w:rsidRPr="00E565D4">
        <w:t xml:space="preserve">1.2. </w:t>
      </w:r>
      <w:r w:rsidR="00FE00A7" w:rsidRPr="00FE00A7">
        <w:t>При исполнении договора по согласованию Заказчика с Поставщиком допускается поставка Товара, качество, технические и функциональные характеристики (потребительские свойства) которого являются улучшенными по сравнению с таким качеством и такими характеристиками Товара, указанными в настоящем договоре</w:t>
      </w:r>
      <w:r w:rsidRPr="00E565D4">
        <w:t xml:space="preserve">. </w:t>
      </w:r>
    </w:p>
    <w:p w14:paraId="46E34686" w14:textId="77777777" w:rsidR="000A15E5" w:rsidRPr="00E565D4" w:rsidRDefault="000A15E5" w:rsidP="00B24958">
      <w:pPr>
        <w:ind w:firstLine="709"/>
        <w:jc w:val="both"/>
      </w:pPr>
      <w:r w:rsidRPr="00E565D4">
        <w:t>1.3. Объем</w:t>
      </w:r>
      <w:r w:rsidR="00B14E47">
        <w:t xml:space="preserve"> поставляемого товара</w:t>
      </w:r>
      <w:r w:rsidRPr="00E565D4">
        <w:t>: в соответствии с Техническим заданием (Приложение №1).</w:t>
      </w:r>
    </w:p>
    <w:p w14:paraId="18156EBB" w14:textId="77777777" w:rsidR="000F7541" w:rsidRPr="00E565D4" w:rsidRDefault="00E5705A" w:rsidP="00FE00A7">
      <w:pPr>
        <w:tabs>
          <w:tab w:val="left" w:pos="3720"/>
          <w:tab w:val="left" w:pos="5670"/>
        </w:tabs>
        <w:ind w:right="-144" w:firstLine="567"/>
        <w:jc w:val="both"/>
      </w:pPr>
      <w:r w:rsidRPr="00E565D4">
        <w:t xml:space="preserve">  1.4. </w:t>
      </w:r>
      <w:r w:rsidR="00FE00A7" w:rsidRPr="00FE00A7">
        <w:t>Поставка Товара должна сопровождаться документами, оформленными в соответствии с действующим законодательством Российской Федерации, подтверждающими факт поставки Товара (товарная накладная, счет или счет-фактура, акт приёма-передачи в 2-х экземплярах), копиями документов, выданных уполномоченными органами (организациями), подтверждающих соответствие Товара, если таковые предусмотрены постановлением Правительства РФ от 01.12.2009 № 982, или Техническими регламентами, а также иными документами, если на данный Товар таковые предусмотрены санитарно-эпидемиологическими правилами и нормами. Товар должен сопровождаться (при необходимости) технической документацией на русском языке</w:t>
      </w:r>
      <w:r w:rsidR="000F7541" w:rsidRPr="00E565D4">
        <w:t xml:space="preserve">.  </w:t>
      </w:r>
    </w:p>
    <w:p w14:paraId="0945AC91" w14:textId="77777777" w:rsidR="004325F7" w:rsidRPr="00E565D4" w:rsidRDefault="004325F7" w:rsidP="00B24958">
      <w:pPr>
        <w:tabs>
          <w:tab w:val="left" w:pos="3720"/>
          <w:tab w:val="left" w:pos="5670"/>
        </w:tabs>
        <w:ind w:right="-144"/>
        <w:jc w:val="both"/>
      </w:pPr>
    </w:p>
    <w:p w14:paraId="50F9E5BB" w14:textId="0DE4FDB5" w:rsidR="00292153" w:rsidRPr="00E565D4" w:rsidRDefault="004325F7" w:rsidP="008B05CA">
      <w:pPr>
        <w:pStyle w:val="affffa"/>
        <w:numPr>
          <w:ilvl w:val="0"/>
          <w:numId w:val="6"/>
        </w:numPr>
        <w:autoSpaceDE w:val="0"/>
        <w:autoSpaceDN w:val="0"/>
        <w:adjustRightInd w:val="0"/>
        <w:ind w:left="360"/>
        <w:jc w:val="center"/>
        <w:rPr>
          <w:b/>
        </w:rPr>
      </w:pPr>
      <w:r w:rsidRPr="00E565D4">
        <w:rPr>
          <w:b/>
        </w:rPr>
        <w:t>СРОКИ</w:t>
      </w:r>
      <w:r w:rsidR="0077304B" w:rsidRPr="00E565D4">
        <w:rPr>
          <w:b/>
        </w:rPr>
        <w:t xml:space="preserve"> И</w:t>
      </w:r>
      <w:r w:rsidRPr="00E565D4">
        <w:rPr>
          <w:b/>
        </w:rPr>
        <w:t xml:space="preserve"> МЕСТО </w:t>
      </w:r>
      <w:r w:rsidR="005A08EF">
        <w:rPr>
          <w:b/>
        </w:rPr>
        <w:t>ПОСТ</w:t>
      </w:r>
      <w:r w:rsidR="008D3D43">
        <w:rPr>
          <w:b/>
        </w:rPr>
        <w:t>А</w:t>
      </w:r>
      <w:r w:rsidR="005A08EF">
        <w:rPr>
          <w:b/>
        </w:rPr>
        <w:t>ВКИ ТОВАРА</w:t>
      </w:r>
    </w:p>
    <w:p w14:paraId="1DEF1379" w14:textId="5ED6A03B" w:rsidR="00164C59" w:rsidRPr="00E565D4" w:rsidRDefault="00164C59" w:rsidP="00B24958">
      <w:pPr>
        <w:ind w:firstLine="709"/>
        <w:jc w:val="both"/>
      </w:pPr>
      <w:r w:rsidRPr="00E565D4">
        <w:t xml:space="preserve">2.1. Срок </w:t>
      </w:r>
      <w:r w:rsidR="005A08EF">
        <w:t>поставки Товара</w:t>
      </w:r>
      <w:r w:rsidRPr="00E565D4">
        <w:t xml:space="preserve">: </w:t>
      </w:r>
      <w:r w:rsidR="00D331DA">
        <w:t xml:space="preserve">с </w:t>
      </w:r>
      <w:r w:rsidR="00F94655">
        <w:t>12</w:t>
      </w:r>
      <w:r w:rsidR="00D331DA" w:rsidRPr="000B0F21">
        <w:t>.0</w:t>
      </w:r>
      <w:r w:rsidR="00F94655" w:rsidRPr="000B0F21">
        <w:t>5</w:t>
      </w:r>
      <w:r w:rsidR="00D331DA" w:rsidRPr="000B0F21">
        <w:t xml:space="preserve">.2026 по </w:t>
      </w:r>
      <w:r w:rsidR="00F94655" w:rsidRPr="000B0F21">
        <w:t>19</w:t>
      </w:r>
      <w:r w:rsidR="00D331DA" w:rsidRPr="000B0F21">
        <w:t>.0</w:t>
      </w:r>
      <w:r w:rsidR="00F94655" w:rsidRPr="000B0F21">
        <w:t>5</w:t>
      </w:r>
      <w:r w:rsidR="00D331DA" w:rsidRPr="000B0F21">
        <w:t>.202</w:t>
      </w:r>
      <w:r w:rsidR="009E09D6" w:rsidRPr="000B0F21">
        <w:t>6</w:t>
      </w:r>
      <w:r w:rsidRPr="000B0F21">
        <w:t>.</w:t>
      </w:r>
    </w:p>
    <w:p w14:paraId="77CAC8F1" w14:textId="5F3C6811" w:rsidR="00102D0E" w:rsidRPr="00E565D4" w:rsidRDefault="00B24958" w:rsidP="005A2033">
      <w:pPr>
        <w:rPr>
          <w:lang w:eastAsia="en-US"/>
        </w:rPr>
      </w:pPr>
      <w:r w:rsidRPr="00E565D4">
        <w:t xml:space="preserve">            </w:t>
      </w:r>
      <w:r w:rsidR="00164C59" w:rsidRPr="00E565D4">
        <w:t xml:space="preserve">2.2. Место </w:t>
      </w:r>
      <w:r w:rsidR="005A08EF" w:rsidRPr="005A08EF">
        <w:t>поставки Товара</w:t>
      </w:r>
      <w:r w:rsidR="00164C59" w:rsidRPr="00E565D4">
        <w:t xml:space="preserve">: </w:t>
      </w:r>
      <w:r w:rsidR="00CA0D55" w:rsidRPr="00CA0D55">
        <w:rPr>
          <w:lang w:eastAsia="en-US"/>
        </w:rPr>
        <w:t>129090, г. Москва, ул. Троицкая дом 7/1 стр.3</w:t>
      </w:r>
      <w:r w:rsidR="00EF7EF0">
        <w:rPr>
          <w:lang w:eastAsia="en-US"/>
        </w:rPr>
        <w:t>.</w:t>
      </w:r>
    </w:p>
    <w:p w14:paraId="398BCA66" w14:textId="77777777" w:rsidR="00292153" w:rsidRPr="00E565D4" w:rsidRDefault="00292153" w:rsidP="005A2033"/>
    <w:p w14:paraId="42E086D8" w14:textId="77777777" w:rsidR="00292153" w:rsidRPr="00E565D4" w:rsidRDefault="003F030E" w:rsidP="008B05CA">
      <w:pPr>
        <w:pStyle w:val="affffa"/>
        <w:widowControl w:val="0"/>
        <w:numPr>
          <w:ilvl w:val="0"/>
          <w:numId w:val="6"/>
        </w:numPr>
        <w:shd w:val="clear" w:color="auto" w:fill="FFFFFF"/>
        <w:tabs>
          <w:tab w:val="left" w:pos="-285"/>
        </w:tabs>
        <w:autoSpaceDE w:val="0"/>
        <w:autoSpaceDN w:val="0"/>
        <w:adjustRightInd w:val="0"/>
        <w:jc w:val="center"/>
        <w:rPr>
          <w:b/>
          <w:bCs/>
        </w:rPr>
      </w:pPr>
      <w:r w:rsidRPr="00E565D4">
        <w:rPr>
          <w:b/>
          <w:bCs/>
        </w:rPr>
        <w:t xml:space="preserve">ЦЕНА </w:t>
      </w:r>
      <w:r w:rsidR="001E3E13" w:rsidRPr="00E565D4">
        <w:rPr>
          <w:b/>
          <w:bCs/>
        </w:rPr>
        <w:t>ДОГОВОР</w:t>
      </w:r>
      <w:r w:rsidRPr="00E565D4">
        <w:rPr>
          <w:b/>
          <w:bCs/>
        </w:rPr>
        <w:t>А</w:t>
      </w:r>
    </w:p>
    <w:p w14:paraId="3AA1D380" w14:textId="25E7CCB5" w:rsidR="000A15E5" w:rsidRPr="00E565D4" w:rsidRDefault="00E5705A" w:rsidP="00B24958">
      <w:pPr>
        <w:ind w:firstLine="709"/>
        <w:jc w:val="both"/>
      </w:pPr>
      <w:r w:rsidRPr="00E565D4">
        <w:t>3</w:t>
      </w:r>
      <w:r w:rsidR="000A15E5" w:rsidRPr="00E565D4">
        <w:t xml:space="preserve">.1. Цена договора составляет </w:t>
      </w:r>
      <w:r w:rsidR="00530410">
        <w:t>______</w:t>
      </w:r>
      <w:r w:rsidR="00E52AE3" w:rsidRPr="00E52AE3">
        <w:t xml:space="preserve"> (</w:t>
      </w:r>
      <w:r w:rsidR="00530410">
        <w:t>_________</w:t>
      </w:r>
      <w:r w:rsidR="00E52AE3" w:rsidRPr="00E52AE3">
        <w:t>) рублей 00 копеек</w:t>
      </w:r>
      <w:r w:rsidR="000A15E5" w:rsidRPr="00E565D4">
        <w:t xml:space="preserve">, в том числе </w:t>
      </w:r>
      <w:r w:rsidR="00177265" w:rsidRPr="00177265">
        <w:t>НДС не облагается/облагается в связи с______________.</w:t>
      </w:r>
    </w:p>
    <w:p w14:paraId="6D3BB6D4" w14:textId="77777777" w:rsidR="000A15E5" w:rsidRPr="00E565D4" w:rsidRDefault="000A15E5" w:rsidP="00B24958">
      <w:pPr>
        <w:ind w:firstLine="709"/>
        <w:jc w:val="both"/>
      </w:pPr>
      <w:r w:rsidRPr="00E565D4">
        <w:t xml:space="preserve">В случае, если </w:t>
      </w:r>
      <w:r w:rsidR="00D5646E">
        <w:t>Пост</w:t>
      </w:r>
      <w:r w:rsidR="00CB52E0">
        <w:t>а</w:t>
      </w:r>
      <w:r w:rsidR="00D5646E">
        <w:t>вщик</w:t>
      </w:r>
      <w:r w:rsidRPr="00E565D4">
        <w:t xml:space="preserve"> по договору является </w:t>
      </w:r>
      <w:r w:rsidR="00DF3FAE" w:rsidRPr="00461BCA">
        <w:rPr>
          <w:rFonts w:eastAsia="Calibri"/>
          <w:lang w:eastAsia="en-US"/>
        </w:rPr>
        <w:t>юридическо</w:t>
      </w:r>
      <w:r w:rsidR="00DF3FAE">
        <w:rPr>
          <w:rFonts w:eastAsia="Calibri"/>
          <w:lang w:eastAsia="en-US"/>
        </w:rPr>
        <w:t>е</w:t>
      </w:r>
      <w:r w:rsidR="00DF3FAE" w:rsidRPr="00461BCA">
        <w:rPr>
          <w:rFonts w:eastAsia="Calibri"/>
          <w:lang w:eastAsia="en-US"/>
        </w:rPr>
        <w:t xml:space="preserve">  лиц</w:t>
      </w:r>
      <w:r w:rsidR="00DF3FAE">
        <w:rPr>
          <w:rFonts w:eastAsia="Calibri"/>
          <w:lang w:eastAsia="en-US"/>
        </w:rPr>
        <w:t>о</w:t>
      </w:r>
      <w:r w:rsidR="00DF3FAE" w:rsidRPr="00461BCA">
        <w:rPr>
          <w:rFonts w:eastAsia="Calibri"/>
          <w:lang w:eastAsia="en-US"/>
        </w:rPr>
        <w:t xml:space="preserve">  или  физическо</w:t>
      </w:r>
      <w:r w:rsidR="00DF3FAE">
        <w:rPr>
          <w:rFonts w:eastAsia="Calibri"/>
          <w:lang w:eastAsia="en-US"/>
        </w:rPr>
        <w:t>е</w:t>
      </w:r>
      <w:r w:rsidR="00DF3FAE" w:rsidRPr="00461BCA">
        <w:rPr>
          <w:rFonts w:eastAsia="Calibri"/>
          <w:lang w:eastAsia="en-US"/>
        </w:rPr>
        <w:t xml:space="preserve">  лиц</w:t>
      </w:r>
      <w:r w:rsidR="00DF3FAE">
        <w:rPr>
          <w:rFonts w:eastAsia="Calibri"/>
          <w:lang w:eastAsia="en-US"/>
        </w:rPr>
        <w:t>о</w:t>
      </w:r>
      <w:r w:rsidR="00DF3FAE" w:rsidRPr="00461BCA">
        <w:rPr>
          <w:rFonts w:eastAsia="Calibri"/>
          <w:lang w:eastAsia="en-US"/>
        </w:rPr>
        <w:t>,  в  том  числе зарегистрированно</w:t>
      </w:r>
      <w:r w:rsidR="00DF3FAE">
        <w:rPr>
          <w:rFonts w:eastAsia="Calibri"/>
          <w:lang w:eastAsia="en-US"/>
        </w:rPr>
        <w:t>е</w:t>
      </w:r>
      <w:r w:rsidR="00DF3FAE" w:rsidRPr="00461BCA">
        <w:rPr>
          <w:rFonts w:eastAsia="Calibri"/>
          <w:lang w:eastAsia="en-US"/>
        </w:rPr>
        <w:t xml:space="preserve">  в  качестве  индивидуального  предпринимателя,  </w:t>
      </w:r>
      <w:r w:rsidR="00DF3FAE" w:rsidRPr="00DF3FAE">
        <w:rPr>
          <w:rFonts w:eastAsia="Calibri"/>
          <w:lang w:eastAsia="en-US"/>
        </w:rPr>
        <w:t>сумма</w:t>
      </w:r>
      <w:r w:rsidR="00C4711C">
        <w:rPr>
          <w:rFonts w:eastAsia="Calibri"/>
          <w:lang w:eastAsia="en-US"/>
        </w:rPr>
        <w:t>,</w:t>
      </w:r>
      <w:r w:rsidR="00DF3FAE" w:rsidRPr="00DF3FAE">
        <w:rPr>
          <w:rFonts w:eastAsia="Calibri"/>
          <w:lang w:eastAsia="en-US"/>
        </w:rPr>
        <w:t xml:space="preserve">  подлежащая  уплате заказчиком </w:t>
      </w:r>
      <w:r w:rsidR="00DF3FAE">
        <w:rPr>
          <w:rFonts w:eastAsia="Calibri"/>
          <w:lang w:eastAsia="en-US"/>
        </w:rPr>
        <w:t xml:space="preserve">уменьшается </w:t>
      </w:r>
      <w:r w:rsidR="00DF3FAE" w:rsidRPr="00461BCA">
        <w:rPr>
          <w:rFonts w:eastAsia="Calibri"/>
          <w:lang w:eastAsia="en-US"/>
        </w:rPr>
        <w:t>на  размер налогов,  сборов  и  иных  обязательных  платеж</w:t>
      </w:r>
      <w:r w:rsidR="00C4711C">
        <w:rPr>
          <w:rFonts w:eastAsia="Calibri"/>
          <w:lang w:eastAsia="en-US"/>
        </w:rPr>
        <w:t>ей</w:t>
      </w:r>
      <w:r w:rsidR="00DF3FAE" w:rsidRPr="00461BCA">
        <w:rPr>
          <w:rFonts w:eastAsia="Calibri"/>
          <w:lang w:eastAsia="en-US"/>
        </w:rPr>
        <w:t xml:space="preserve">  </w:t>
      </w:r>
      <w:r w:rsidR="00DF3FAE" w:rsidRPr="00C4711C">
        <w:rPr>
          <w:rFonts w:eastAsia="Calibri"/>
          <w:lang w:eastAsia="en-US"/>
        </w:rPr>
        <w:t>в  бюджеты  бюджетной  системы Российской  Федерации,</w:t>
      </w:r>
      <w:r w:rsidR="00DF3FAE" w:rsidRPr="00DF3FAE">
        <w:rPr>
          <w:rFonts w:eastAsia="Calibri"/>
          <w:color w:val="FF0000"/>
          <w:lang w:eastAsia="en-US"/>
        </w:rPr>
        <w:t xml:space="preserve">  </w:t>
      </w:r>
      <w:r w:rsidR="00DF3FAE" w:rsidRPr="00461BCA">
        <w:rPr>
          <w:rFonts w:eastAsia="Calibri"/>
          <w:lang w:eastAsia="en-US"/>
        </w:rPr>
        <w:t>связанных  с  оплатой  договора,  если  в  соответствии  с законодательством Российской Федерации о налогах и сборах такие налоги, сборы и  иные  обязательные  платежи  подлежат  уплате  в  бюджеты  бюджетной  системы Российской Федерации заказчиком.</w:t>
      </w:r>
    </w:p>
    <w:p w14:paraId="26E1E159" w14:textId="77777777" w:rsidR="000A15E5" w:rsidRPr="00E565D4" w:rsidRDefault="00E5705A" w:rsidP="00B24958">
      <w:pPr>
        <w:ind w:firstLine="709"/>
        <w:jc w:val="both"/>
        <w:rPr>
          <w:b/>
        </w:rPr>
      </w:pPr>
      <w:r w:rsidRPr="00E565D4">
        <w:t>3</w:t>
      </w:r>
      <w:r w:rsidR="000A15E5" w:rsidRPr="00E565D4">
        <w:t xml:space="preserve">.2. Валютой для установления цены договора и расчетов с </w:t>
      </w:r>
      <w:r w:rsidR="00D5646E">
        <w:t>Поставщико</w:t>
      </w:r>
      <w:r w:rsidR="000A15E5" w:rsidRPr="00E565D4">
        <w:t>м является Российский рубль.</w:t>
      </w:r>
    </w:p>
    <w:p w14:paraId="428ED066" w14:textId="16F8E28C" w:rsidR="000A15E5" w:rsidRPr="00E565D4" w:rsidRDefault="00E5705A" w:rsidP="00B24958">
      <w:pPr>
        <w:ind w:firstLine="709"/>
        <w:jc w:val="both"/>
      </w:pPr>
      <w:r w:rsidRPr="00E565D4">
        <w:t>3</w:t>
      </w:r>
      <w:r w:rsidR="000A15E5" w:rsidRPr="00E565D4">
        <w:t xml:space="preserve">.3. Источник финансирования договора: </w:t>
      </w:r>
      <w:r w:rsidR="00E52AE3">
        <w:t>бюджетные средства</w:t>
      </w:r>
      <w:r w:rsidR="000A15E5" w:rsidRPr="00E565D4">
        <w:t xml:space="preserve">. </w:t>
      </w:r>
    </w:p>
    <w:p w14:paraId="7BDDB450" w14:textId="77777777" w:rsidR="000A15E5" w:rsidRPr="00E565D4" w:rsidRDefault="00E5705A" w:rsidP="00B24958">
      <w:pPr>
        <w:ind w:firstLine="709"/>
        <w:jc w:val="both"/>
      </w:pPr>
      <w:r w:rsidRPr="00E565D4">
        <w:lastRenderedPageBreak/>
        <w:t>3</w:t>
      </w:r>
      <w:r w:rsidR="000A15E5" w:rsidRPr="00E565D4">
        <w:t>.4. Цена договора включает</w:t>
      </w:r>
      <w:r w:rsidR="000E4CAD" w:rsidRPr="00E565D4">
        <w:t xml:space="preserve"> в себя стоимость </w:t>
      </w:r>
      <w:r w:rsidR="00D5646E">
        <w:t>поставки Товара</w:t>
      </w:r>
      <w:r w:rsidR="000A15E5" w:rsidRPr="00E565D4">
        <w:t xml:space="preserve">, все затраты и издержки, а </w:t>
      </w:r>
      <w:r w:rsidR="00D86919" w:rsidRPr="00D86919">
        <w:t>монтаж</w:t>
      </w:r>
      <w:r w:rsidR="00D86919">
        <w:t>,</w:t>
      </w:r>
      <w:r w:rsidR="00D86919" w:rsidRPr="00D86919">
        <w:t xml:space="preserve"> пусконаладочные работы</w:t>
      </w:r>
      <w:r w:rsidR="00D86919">
        <w:t>,</w:t>
      </w:r>
      <w:r w:rsidR="00D86919" w:rsidRPr="00D86919">
        <w:t xml:space="preserve"> </w:t>
      </w:r>
      <w:r w:rsidR="000A15E5" w:rsidRPr="00E565D4">
        <w:t xml:space="preserve">налоги, сборы и другие обязательные платежи, взимаемые с </w:t>
      </w:r>
      <w:r w:rsidR="00D5646E">
        <w:t>Поставщика</w:t>
      </w:r>
      <w:r w:rsidR="000A15E5" w:rsidRPr="00E565D4">
        <w:t xml:space="preserve"> в связи с исполнением договора</w:t>
      </w:r>
      <w:r w:rsidR="008D168C" w:rsidRPr="00E565D4">
        <w:t xml:space="preserve"> и в соответствии с нормами законодательных актов</w:t>
      </w:r>
      <w:r w:rsidR="000A15E5" w:rsidRPr="00E565D4">
        <w:t>.</w:t>
      </w:r>
    </w:p>
    <w:p w14:paraId="035B6A69" w14:textId="77777777" w:rsidR="000A15E5" w:rsidRPr="00E565D4" w:rsidRDefault="00E5705A" w:rsidP="00B24958">
      <w:pPr>
        <w:ind w:firstLine="709"/>
        <w:jc w:val="both"/>
        <w:rPr>
          <w:bCs/>
        </w:rPr>
      </w:pPr>
      <w:r w:rsidRPr="00E565D4">
        <w:t>3</w:t>
      </w:r>
      <w:r w:rsidR="000A15E5" w:rsidRPr="00E565D4">
        <w:t xml:space="preserve">.5. </w:t>
      </w:r>
      <w:r w:rsidR="000A15E5" w:rsidRPr="00E565D4">
        <w:rPr>
          <w:bCs/>
        </w:rPr>
        <w:t xml:space="preserve">Цена договора является твердой, определяется на весь срок исполнения договора и не может изменяться в ходе его исполнения за исключением следующих случаев: </w:t>
      </w:r>
    </w:p>
    <w:p w14:paraId="650DEFAC" w14:textId="77777777" w:rsidR="000A15E5" w:rsidRPr="00E565D4" w:rsidRDefault="00E5705A" w:rsidP="00B24958">
      <w:pPr>
        <w:ind w:firstLine="709"/>
        <w:jc w:val="both"/>
      </w:pPr>
      <w:r w:rsidRPr="00E565D4">
        <w:t>3</w:t>
      </w:r>
      <w:r w:rsidR="000A15E5" w:rsidRPr="00E565D4">
        <w:t xml:space="preserve">.5.1. Цена договора может быть снижена по соглашению Сторон без изменения предусмотренного договором объема </w:t>
      </w:r>
      <w:r w:rsidR="00D5646E">
        <w:t>Товара</w:t>
      </w:r>
      <w:r w:rsidR="000A15E5" w:rsidRPr="00E565D4">
        <w:t xml:space="preserve">, </w:t>
      </w:r>
      <w:r w:rsidR="000A15E5" w:rsidRPr="00E565D4">
        <w:rPr>
          <w:rFonts w:eastAsia="Calibri"/>
        </w:rPr>
        <w:t xml:space="preserve">качества </w:t>
      </w:r>
      <w:r w:rsidR="00D5646E">
        <w:rPr>
          <w:rFonts w:eastAsia="Calibri"/>
        </w:rPr>
        <w:t>поставляемого Товара</w:t>
      </w:r>
      <w:r w:rsidR="000A15E5" w:rsidRPr="00E565D4">
        <w:t xml:space="preserve"> и иных условий исполнения договора. </w:t>
      </w:r>
    </w:p>
    <w:p w14:paraId="62B075CB" w14:textId="77777777" w:rsidR="000A15E5" w:rsidRPr="00E565D4" w:rsidRDefault="00E5705A" w:rsidP="00B24958">
      <w:pPr>
        <w:ind w:firstLine="709"/>
        <w:jc w:val="both"/>
      </w:pPr>
      <w:r w:rsidRPr="00E565D4">
        <w:t>3</w:t>
      </w:r>
      <w:r w:rsidR="000A15E5" w:rsidRPr="00E565D4">
        <w:t xml:space="preserve">.5.2. Настоящий </w:t>
      </w:r>
      <w:r w:rsidR="000F7470" w:rsidRPr="00E565D4">
        <w:t>договор предусматривает</w:t>
      </w:r>
      <w:r w:rsidR="000A15E5" w:rsidRPr="00E565D4">
        <w:t xml:space="preserve"> право Заказчика по согласованию с </w:t>
      </w:r>
      <w:r w:rsidR="00D5646E">
        <w:t>Поставщиком</w:t>
      </w:r>
      <w:r w:rsidR="000A15E5" w:rsidRPr="00E565D4">
        <w:t xml:space="preserve"> в ходе исполнения договора изменить не более чем на </w:t>
      </w:r>
      <w:r w:rsidR="00806741">
        <w:t>пятьдесят</w:t>
      </w:r>
      <w:r w:rsidR="000A15E5" w:rsidRPr="00E565D4">
        <w:t xml:space="preserve"> процентов предусмотренн</w:t>
      </w:r>
      <w:r w:rsidR="00D5646E">
        <w:t>ого</w:t>
      </w:r>
      <w:r w:rsidR="000A15E5" w:rsidRPr="00E565D4">
        <w:t xml:space="preserve"> договором</w:t>
      </w:r>
      <w:r w:rsidR="000E4CAD" w:rsidRPr="00E565D4">
        <w:t xml:space="preserve"> </w:t>
      </w:r>
      <w:r w:rsidR="00D5646E" w:rsidRPr="00E565D4">
        <w:t>объем</w:t>
      </w:r>
      <w:r w:rsidR="00D5646E">
        <w:t>а поставки Товара</w:t>
      </w:r>
      <w:r w:rsidR="000A15E5" w:rsidRPr="00E565D4">
        <w:t>.</w:t>
      </w:r>
    </w:p>
    <w:p w14:paraId="26A3E48F" w14:textId="77777777" w:rsidR="000A15E5" w:rsidRPr="00E565D4" w:rsidRDefault="000E4CAD" w:rsidP="00B24958">
      <w:pPr>
        <w:ind w:firstLine="709"/>
        <w:jc w:val="both"/>
      </w:pPr>
      <w:r w:rsidRPr="00E565D4">
        <w:t xml:space="preserve">При </w:t>
      </w:r>
      <w:r w:rsidR="00D5646E">
        <w:t>поставке</w:t>
      </w:r>
      <w:r w:rsidR="000A15E5" w:rsidRPr="00E565D4">
        <w:t xml:space="preserve"> дополнительного объема </w:t>
      </w:r>
      <w:r w:rsidR="00D5646E">
        <w:t>Товара</w:t>
      </w:r>
      <w:r w:rsidR="000A15E5" w:rsidRPr="00E565D4">
        <w:t xml:space="preserve"> Заказчик по согласованию с </w:t>
      </w:r>
      <w:r w:rsidR="00D5646E">
        <w:t xml:space="preserve">Поставщиком </w:t>
      </w:r>
      <w:r w:rsidR="000A15E5" w:rsidRPr="00E565D4">
        <w:t xml:space="preserve">вправе изменить первоначальную цену договора пропорционально дополнительному объему </w:t>
      </w:r>
      <w:r w:rsidR="00D5646E">
        <w:t>Товара</w:t>
      </w:r>
      <w:r w:rsidR="000A15E5" w:rsidRPr="00E565D4">
        <w:t xml:space="preserve">, исходя из установленной в договоре цены </w:t>
      </w:r>
      <w:r w:rsidR="00D5646E">
        <w:t>Товара</w:t>
      </w:r>
      <w:r w:rsidR="000A15E5" w:rsidRPr="00E565D4">
        <w:t xml:space="preserve">, но не более чем на </w:t>
      </w:r>
      <w:r w:rsidR="009919B5">
        <w:t>пятьдесят</w:t>
      </w:r>
      <w:r w:rsidR="000A15E5" w:rsidRPr="00E565D4">
        <w:t xml:space="preserve"> процентов такой цены договора, а при внесении соответствующих изменений в договор в связи с сокращением объема </w:t>
      </w:r>
      <w:r w:rsidR="00D5646E">
        <w:t>поставки Товара</w:t>
      </w:r>
      <w:r w:rsidR="000A15E5" w:rsidRPr="00E565D4">
        <w:t xml:space="preserve"> Заказчик обязан изменить цену договора указанным образом. </w:t>
      </w:r>
    </w:p>
    <w:p w14:paraId="7884066E" w14:textId="77777777" w:rsidR="00817704" w:rsidRPr="00E565D4" w:rsidRDefault="00817704" w:rsidP="008B05CA">
      <w:pPr>
        <w:pStyle w:val="affffa"/>
        <w:numPr>
          <w:ilvl w:val="0"/>
          <w:numId w:val="6"/>
        </w:numPr>
        <w:tabs>
          <w:tab w:val="left" w:pos="426"/>
        </w:tabs>
        <w:jc w:val="center"/>
        <w:rPr>
          <w:b/>
        </w:rPr>
      </w:pPr>
      <w:r w:rsidRPr="00E565D4">
        <w:rPr>
          <w:b/>
        </w:rPr>
        <w:t>ПОРЯДОК РАСЧЕТОВ</w:t>
      </w:r>
    </w:p>
    <w:p w14:paraId="7BF7AAE9" w14:textId="77777777" w:rsidR="00817704" w:rsidRPr="00E565D4" w:rsidRDefault="00817704" w:rsidP="00817704">
      <w:pPr>
        <w:pStyle w:val="affffa"/>
        <w:tabs>
          <w:tab w:val="left" w:pos="426"/>
        </w:tabs>
        <w:rPr>
          <w:b/>
        </w:rPr>
      </w:pPr>
    </w:p>
    <w:p w14:paraId="67649DB6" w14:textId="77777777" w:rsidR="00817704" w:rsidRPr="00E565D4" w:rsidRDefault="00817704" w:rsidP="00817704">
      <w:pPr>
        <w:keepNext/>
        <w:autoSpaceDE w:val="0"/>
        <w:ind w:firstLine="709"/>
        <w:jc w:val="both"/>
      </w:pPr>
      <w:r w:rsidRPr="00E565D4">
        <w:t xml:space="preserve">4.1. </w:t>
      </w:r>
      <w:r w:rsidRPr="00E565D4">
        <w:rPr>
          <w:bCs/>
        </w:rPr>
        <w:t xml:space="preserve">Оплата за </w:t>
      </w:r>
      <w:r w:rsidR="001C1CFC">
        <w:rPr>
          <w:bCs/>
        </w:rPr>
        <w:t>поставку Товара</w:t>
      </w:r>
      <w:r w:rsidRPr="00E565D4">
        <w:rPr>
          <w:bCs/>
        </w:rPr>
        <w:t xml:space="preserve"> осуществляется по цене, установленной п. 3.1 </w:t>
      </w:r>
      <w:r w:rsidRPr="00E565D4">
        <w:t>договора.</w:t>
      </w:r>
    </w:p>
    <w:p w14:paraId="1A032CB5" w14:textId="53920AAF" w:rsidR="00817704" w:rsidRPr="00E565D4" w:rsidRDefault="00817704" w:rsidP="00817704">
      <w:pPr>
        <w:autoSpaceDE w:val="0"/>
        <w:autoSpaceDN w:val="0"/>
        <w:adjustRightInd w:val="0"/>
        <w:ind w:firstLine="709"/>
        <w:jc w:val="both"/>
        <w:rPr>
          <w:rFonts w:eastAsia="Calibri"/>
          <w:noProof/>
        </w:rPr>
      </w:pPr>
      <w:r w:rsidRPr="00E565D4">
        <w:t xml:space="preserve">4.2. </w:t>
      </w:r>
      <w:r w:rsidRPr="00E565D4">
        <w:rPr>
          <w:rFonts w:eastAsia="Calibri"/>
          <w:noProof/>
        </w:rPr>
        <w:t xml:space="preserve">Оплата осуществляется по безналичному расчету путем перечисления Заказчиком денежных средств на расчетный счет </w:t>
      </w:r>
      <w:r w:rsidR="001C1CFC">
        <w:rPr>
          <w:rFonts w:eastAsia="Calibri"/>
          <w:noProof/>
        </w:rPr>
        <w:t>Поставщика</w:t>
      </w:r>
      <w:r w:rsidRPr="00E565D4">
        <w:rPr>
          <w:rFonts w:eastAsia="Calibri"/>
          <w:noProof/>
        </w:rPr>
        <w:t>, указанный в дог</w:t>
      </w:r>
      <w:r w:rsidR="00CF3610">
        <w:rPr>
          <w:rFonts w:eastAsia="Calibri"/>
          <w:noProof/>
        </w:rPr>
        <w:t xml:space="preserve">оворе, </w:t>
      </w:r>
      <w:r w:rsidR="00FA4921">
        <w:rPr>
          <w:rFonts w:eastAsia="Calibri"/>
          <w:noProof/>
        </w:rPr>
        <w:t xml:space="preserve">на основании выставленного </w:t>
      </w:r>
      <w:r w:rsidR="001C1CFC">
        <w:rPr>
          <w:rFonts w:eastAsia="Calibri"/>
          <w:noProof/>
        </w:rPr>
        <w:t>Поставщиком</w:t>
      </w:r>
      <w:r w:rsidRPr="00E565D4">
        <w:rPr>
          <w:rFonts w:eastAsia="Calibri"/>
          <w:noProof/>
        </w:rPr>
        <w:t xml:space="preserve">  счета, в течение </w:t>
      </w:r>
      <w:r w:rsidR="00F11B08" w:rsidRPr="00F11B08">
        <w:rPr>
          <w:rFonts w:eastAsia="Calibri"/>
          <w:b/>
          <w:noProof/>
        </w:rPr>
        <w:t>7 (семи)</w:t>
      </w:r>
      <w:r w:rsidRPr="00F11B08">
        <w:rPr>
          <w:rFonts w:eastAsia="Calibri"/>
          <w:b/>
          <w:noProof/>
        </w:rPr>
        <w:t xml:space="preserve"> рабочих дней</w:t>
      </w:r>
      <w:r w:rsidRPr="00E565D4">
        <w:rPr>
          <w:rFonts w:eastAsia="Calibri"/>
          <w:noProof/>
        </w:rPr>
        <w:t xml:space="preserve"> после подписания </w:t>
      </w:r>
      <w:r w:rsidR="000F1161">
        <w:rPr>
          <w:rFonts w:eastAsia="Calibri"/>
          <w:noProof/>
        </w:rPr>
        <w:t>Акта при</w:t>
      </w:r>
      <w:r w:rsidR="000C236E">
        <w:rPr>
          <w:rFonts w:eastAsia="Calibri"/>
          <w:noProof/>
        </w:rPr>
        <w:t>ёма-передачи</w:t>
      </w:r>
      <w:r w:rsidR="008D3D43">
        <w:rPr>
          <w:rFonts w:eastAsia="Calibri"/>
          <w:noProof/>
        </w:rPr>
        <w:t>, товарной накладной или универсального передаточного документа (УПД).</w:t>
      </w:r>
    </w:p>
    <w:p w14:paraId="06D6CA37" w14:textId="77777777" w:rsidR="00817704" w:rsidRPr="00E565D4" w:rsidRDefault="00817704" w:rsidP="00817704">
      <w:pPr>
        <w:autoSpaceDE w:val="0"/>
        <w:autoSpaceDN w:val="0"/>
        <w:adjustRightInd w:val="0"/>
        <w:ind w:firstLine="709"/>
        <w:jc w:val="both"/>
      </w:pPr>
      <w:r w:rsidRPr="00E565D4">
        <w:t xml:space="preserve">4.3. Обязательство Заказчика по оплате </w:t>
      </w:r>
      <w:r w:rsidR="009B010E">
        <w:t>за поставку товара</w:t>
      </w:r>
      <w:r w:rsidRPr="00E565D4">
        <w:t xml:space="preserve"> </w:t>
      </w:r>
      <w:r w:rsidR="009B010E">
        <w:t>Поставщику</w:t>
      </w:r>
      <w:r w:rsidRPr="00E565D4">
        <w:t xml:space="preserve"> считается исполненным с момента списания денежных средств со счета Заказчика. </w:t>
      </w:r>
    </w:p>
    <w:p w14:paraId="791844C4" w14:textId="77777777" w:rsidR="00817704" w:rsidRPr="00E565D4" w:rsidRDefault="00817704" w:rsidP="00817704">
      <w:pPr>
        <w:ind w:firstLine="709"/>
        <w:jc w:val="center"/>
      </w:pPr>
    </w:p>
    <w:p w14:paraId="33131A86" w14:textId="77777777" w:rsidR="00706158" w:rsidRPr="00E565D4" w:rsidRDefault="00706158" w:rsidP="001E3E13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</w:p>
    <w:p w14:paraId="7EED6250" w14:textId="77777777" w:rsidR="004E231B" w:rsidRPr="00E565D4" w:rsidRDefault="003F030E" w:rsidP="008B05CA">
      <w:pPr>
        <w:pStyle w:val="affffa"/>
        <w:numPr>
          <w:ilvl w:val="0"/>
          <w:numId w:val="6"/>
        </w:numPr>
        <w:jc w:val="center"/>
        <w:rPr>
          <w:b/>
        </w:rPr>
      </w:pPr>
      <w:r w:rsidRPr="00E565D4">
        <w:rPr>
          <w:b/>
        </w:rPr>
        <w:t>ПРАВА И ОБЯЗАННОСТИ СТОРОН</w:t>
      </w:r>
    </w:p>
    <w:p w14:paraId="73E19CE2" w14:textId="77777777" w:rsidR="001E3E13" w:rsidRPr="00E565D4" w:rsidRDefault="00D550F4" w:rsidP="001E3E13">
      <w:pPr>
        <w:ind w:firstLine="709"/>
        <w:contextualSpacing/>
        <w:jc w:val="both"/>
        <w:rPr>
          <w:b/>
        </w:rPr>
      </w:pPr>
      <w:r w:rsidRPr="00E565D4">
        <w:rPr>
          <w:b/>
        </w:rPr>
        <w:t>5</w:t>
      </w:r>
      <w:r w:rsidR="003F030E" w:rsidRPr="00E565D4">
        <w:rPr>
          <w:b/>
        </w:rPr>
        <w:t>.1. Заказчик вправе:</w:t>
      </w:r>
    </w:p>
    <w:p w14:paraId="314C73D4" w14:textId="77777777" w:rsidR="001E3E13" w:rsidRPr="00E565D4" w:rsidRDefault="004325F7" w:rsidP="001E3E13">
      <w:pPr>
        <w:autoSpaceDE w:val="0"/>
        <w:autoSpaceDN w:val="0"/>
        <w:adjustRightInd w:val="0"/>
        <w:ind w:firstLine="709"/>
        <w:jc w:val="both"/>
      </w:pPr>
      <w:r w:rsidRPr="00E565D4">
        <w:t>5</w:t>
      </w:r>
      <w:r w:rsidR="003F030E" w:rsidRPr="00E565D4">
        <w:t xml:space="preserve">.1.1. </w:t>
      </w:r>
      <w:r w:rsidR="00DE5964" w:rsidRPr="00DE5964">
        <w:t>Требовать от Поставщика надлежащего исполнения обязательств в соответствии с условиями договора</w:t>
      </w:r>
      <w:r w:rsidR="003F030E" w:rsidRPr="00E565D4">
        <w:t>.</w:t>
      </w:r>
    </w:p>
    <w:p w14:paraId="5D044AE1" w14:textId="77777777" w:rsidR="001E3E13" w:rsidRPr="00E565D4" w:rsidRDefault="004325F7" w:rsidP="001E3E13">
      <w:pPr>
        <w:autoSpaceDE w:val="0"/>
        <w:autoSpaceDN w:val="0"/>
        <w:adjustRightInd w:val="0"/>
        <w:ind w:firstLine="709"/>
        <w:jc w:val="both"/>
      </w:pPr>
      <w:r w:rsidRPr="00E565D4">
        <w:t>5</w:t>
      </w:r>
      <w:r w:rsidR="003F030E" w:rsidRPr="00E565D4">
        <w:t xml:space="preserve">.1.2. </w:t>
      </w:r>
      <w:r w:rsidR="00DE5964" w:rsidRPr="00DE5964">
        <w:t>Требовать от Поставщика представления надлежащим образом оформленных документов, подтверждающих исполнение обязательств в соответствии с условиями договора</w:t>
      </w:r>
      <w:r w:rsidR="003F030E" w:rsidRPr="00E565D4">
        <w:t>.</w:t>
      </w:r>
    </w:p>
    <w:p w14:paraId="08B982CB" w14:textId="77777777" w:rsidR="001E3E13" w:rsidRPr="00E565D4" w:rsidRDefault="004325F7" w:rsidP="001E3E13">
      <w:pPr>
        <w:autoSpaceDE w:val="0"/>
        <w:autoSpaceDN w:val="0"/>
        <w:adjustRightInd w:val="0"/>
        <w:ind w:firstLine="709"/>
        <w:jc w:val="both"/>
      </w:pPr>
      <w:r w:rsidRPr="00E565D4">
        <w:t>5</w:t>
      </w:r>
      <w:r w:rsidR="003F030E" w:rsidRPr="00E565D4">
        <w:t xml:space="preserve">.1.3. Запрашивать у </w:t>
      </w:r>
      <w:r w:rsidR="00DE5964">
        <w:t>Поставщика</w:t>
      </w:r>
      <w:r w:rsidR="003F030E" w:rsidRPr="00E565D4">
        <w:t xml:space="preserve"> информацию о ходе и состоянии исполнения обязательств по настоящему </w:t>
      </w:r>
      <w:r w:rsidR="001E3E13" w:rsidRPr="00E565D4">
        <w:t>договор</w:t>
      </w:r>
      <w:r w:rsidR="003F030E" w:rsidRPr="00E565D4">
        <w:t>у.</w:t>
      </w:r>
    </w:p>
    <w:p w14:paraId="4FDB4C2F" w14:textId="77777777" w:rsidR="001E3E13" w:rsidRPr="00E565D4" w:rsidRDefault="004325F7" w:rsidP="001E3E13">
      <w:pPr>
        <w:widowControl w:val="0"/>
        <w:autoSpaceDE w:val="0"/>
        <w:autoSpaceDN w:val="0"/>
        <w:adjustRightInd w:val="0"/>
        <w:ind w:firstLine="709"/>
        <w:jc w:val="both"/>
      </w:pPr>
      <w:r w:rsidRPr="00E565D4">
        <w:t>5</w:t>
      </w:r>
      <w:r w:rsidR="003F030E" w:rsidRPr="00E565D4">
        <w:t xml:space="preserve">.1.4. </w:t>
      </w:r>
      <w:r w:rsidR="00DE5964" w:rsidRPr="00DE5964">
        <w:t>В случае просрочки исполнения Поставщиком обязательств (в том числе гарантийных обязательств, если таковые установлены), предусмотренных договором, а также в иных случаях ненадлежащего исполнения поставщиком обязательств, предусмотренных договором, направлять Поставщику требование об уплате в добровольном порядке сумм неустойки, предусмотренных настоящим договором, за неисполнение (ненадлежащее исполнение) Поставщиком своих обязательств (в том числе гарантийных, если таковые установлены) по настоящему договору</w:t>
      </w:r>
      <w:r w:rsidR="003F030E" w:rsidRPr="00E565D4">
        <w:t xml:space="preserve">. </w:t>
      </w:r>
    </w:p>
    <w:p w14:paraId="2B0687E2" w14:textId="77777777" w:rsidR="001E3E13" w:rsidRPr="00E565D4" w:rsidRDefault="004325F7" w:rsidP="001E3E13">
      <w:pPr>
        <w:autoSpaceDE w:val="0"/>
        <w:autoSpaceDN w:val="0"/>
        <w:adjustRightInd w:val="0"/>
        <w:ind w:firstLine="709"/>
        <w:jc w:val="both"/>
      </w:pPr>
      <w:r w:rsidRPr="00E565D4">
        <w:t>5</w:t>
      </w:r>
      <w:r w:rsidR="003F030E" w:rsidRPr="00E565D4">
        <w:t xml:space="preserve">.1.5. </w:t>
      </w:r>
      <w:r w:rsidR="00DE5964" w:rsidRPr="00DE5964">
        <w:t>При неоплате в установленный срок Поставщиком неустойки, направить в суд исковое заявление с требованием об оплате неустойки, рассчитанной в соответствии с требованиями законодательства и условиями договора</w:t>
      </w:r>
      <w:r w:rsidR="003F030E" w:rsidRPr="00E565D4">
        <w:t>.</w:t>
      </w:r>
    </w:p>
    <w:p w14:paraId="3497B6A7" w14:textId="77777777" w:rsidR="001E3E13" w:rsidRPr="00E565D4" w:rsidRDefault="004325F7" w:rsidP="001E3E13">
      <w:pPr>
        <w:ind w:firstLine="709"/>
        <w:jc w:val="both"/>
      </w:pPr>
      <w:r w:rsidRPr="00E565D4">
        <w:t>5</w:t>
      </w:r>
      <w:r w:rsidR="003F030E" w:rsidRPr="00E565D4">
        <w:t xml:space="preserve">.1.6. </w:t>
      </w:r>
      <w:r w:rsidR="00DE5964" w:rsidRPr="00DE5964">
        <w:t>В случае неуплаты Поставщиком в добровольном порядке предусмотренных настоящим договором сумм неустойки за неисполнение своих обязательств взыскивать их в судебном порядке либо производить оплату по договору в соответствии с п. 8.</w:t>
      </w:r>
      <w:r w:rsidR="00DE5964">
        <w:t>5</w:t>
      </w:r>
      <w:r w:rsidR="00DE5964" w:rsidRPr="00DE5964">
        <w:t>. настоящего договора.</w:t>
      </w:r>
    </w:p>
    <w:p w14:paraId="3B46FE6F" w14:textId="77777777" w:rsidR="004D0E1A" w:rsidRPr="00E565D4" w:rsidRDefault="004D0E1A" w:rsidP="004D0E1A">
      <w:pPr>
        <w:ind w:firstLine="709"/>
        <w:contextualSpacing/>
        <w:jc w:val="both"/>
      </w:pPr>
      <w:r w:rsidRPr="00E565D4">
        <w:t>5.1.</w:t>
      </w:r>
      <w:r w:rsidR="00DE5964">
        <w:t>7</w:t>
      </w:r>
      <w:r w:rsidRPr="00E565D4">
        <w:t>. При направлении в суд искового заявления с требованиями о расторжении договора одновременно заявлять требования об оплате</w:t>
      </w:r>
      <w:r w:rsidR="00573284">
        <w:t xml:space="preserve"> штрафа,</w:t>
      </w:r>
      <w:r w:rsidRPr="00E565D4">
        <w:t xml:space="preserve"> неустойки, рассчитанной в соответствии с положениями законодательства и условиями договора, если на момент подачи такого заявления имелись основания для взыскания</w:t>
      </w:r>
      <w:r w:rsidR="00062F2A">
        <w:t xml:space="preserve"> штрафа,</w:t>
      </w:r>
      <w:r w:rsidRPr="00E565D4">
        <w:t xml:space="preserve"> неустойки и так</w:t>
      </w:r>
      <w:r w:rsidR="00062F2A">
        <w:t xml:space="preserve">ие штраф, </w:t>
      </w:r>
      <w:r w:rsidRPr="00E565D4">
        <w:t xml:space="preserve"> неустойка не был</w:t>
      </w:r>
      <w:r w:rsidR="00062F2A">
        <w:t>и</w:t>
      </w:r>
      <w:r w:rsidRPr="00E565D4">
        <w:t xml:space="preserve"> оплачен</w:t>
      </w:r>
      <w:r w:rsidR="00062F2A">
        <w:t>ы</w:t>
      </w:r>
      <w:r w:rsidRPr="00E565D4">
        <w:t xml:space="preserve"> </w:t>
      </w:r>
      <w:r w:rsidRPr="00E565D4">
        <w:lastRenderedPageBreak/>
        <w:t xml:space="preserve">в соответствии </w:t>
      </w:r>
      <w:r w:rsidRPr="009E0884">
        <w:t>с п.</w:t>
      </w:r>
      <w:r w:rsidR="009E0884" w:rsidRPr="009E0884">
        <w:t>8.</w:t>
      </w:r>
      <w:r w:rsidR="00073A79">
        <w:t>5</w:t>
      </w:r>
      <w:r w:rsidR="009E0884" w:rsidRPr="009E0884">
        <w:t>.</w:t>
      </w:r>
      <w:r w:rsidRPr="009E0884">
        <w:t xml:space="preserve"> настоящего договора либо отсутствовала возможность для оплаты по договору в соответствии с п.</w:t>
      </w:r>
      <w:r w:rsidR="009E0884" w:rsidRPr="009E0884">
        <w:t>8.</w:t>
      </w:r>
      <w:r w:rsidR="00073A79">
        <w:t>5</w:t>
      </w:r>
      <w:r w:rsidR="009E0884" w:rsidRPr="009E0884">
        <w:t>.</w:t>
      </w:r>
      <w:r w:rsidRPr="009E0884">
        <w:t xml:space="preserve"> настоящего договора.</w:t>
      </w:r>
    </w:p>
    <w:p w14:paraId="2D9BB307" w14:textId="77777777" w:rsidR="004D0E1A" w:rsidRPr="00E565D4" w:rsidRDefault="004D0E1A" w:rsidP="004D0E1A">
      <w:pPr>
        <w:ind w:firstLine="709"/>
        <w:contextualSpacing/>
        <w:jc w:val="both"/>
      </w:pPr>
      <w:r w:rsidRPr="00E565D4">
        <w:t>5.1.</w:t>
      </w:r>
      <w:r w:rsidR="00DE5964">
        <w:t>8</w:t>
      </w:r>
      <w:r w:rsidRPr="00E565D4">
        <w:t xml:space="preserve">. В случае если окончание срока действия договора повлекло прекращение обязательств Сторон по договору, но при этом имеются основания, требовать от </w:t>
      </w:r>
      <w:r w:rsidR="00DE5964">
        <w:t>Поставщика</w:t>
      </w:r>
      <w:r w:rsidRPr="00E565D4">
        <w:t xml:space="preserve"> оплаты неустойки за неисполнение или ненадлежащее исполнение обязательств по договору:</w:t>
      </w:r>
    </w:p>
    <w:p w14:paraId="492FF10E" w14:textId="77777777" w:rsidR="004D0E1A" w:rsidRPr="00E565D4" w:rsidRDefault="004D0E1A" w:rsidP="004D0E1A">
      <w:pPr>
        <w:ind w:firstLine="709"/>
        <w:contextualSpacing/>
        <w:jc w:val="both"/>
      </w:pPr>
      <w:r w:rsidRPr="00E565D4">
        <w:t>5.1.</w:t>
      </w:r>
      <w:r w:rsidR="00DE5964">
        <w:t>8</w:t>
      </w:r>
      <w:r w:rsidRPr="00E565D4">
        <w:t xml:space="preserve">.1. Направить </w:t>
      </w:r>
      <w:r w:rsidR="00DE5964">
        <w:t>Поставщику</w:t>
      </w:r>
      <w:r w:rsidRPr="00E565D4">
        <w:t xml:space="preserve"> претензионное письмо с требованием оплаты в течение 30 дней с даты получения претензионного письма неустойки, рассчитанной в соответствии с требованиями законодательства и условиями договора за весь период просрочки исполнения.</w:t>
      </w:r>
    </w:p>
    <w:p w14:paraId="4F3F73F0" w14:textId="77777777" w:rsidR="004D0E1A" w:rsidRPr="00E565D4" w:rsidRDefault="004D0E1A" w:rsidP="004D0E1A">
      <w:pPr>
        <w:ind w:firstLine="709"/>
        <w:jc w:val="both"/>
      </w:pPr>
      <w:r w:rsidRPr="00E565D4">
        <w:t>5.1.</w:t>
      </w:r>
      <w:r w:rsidR="002A4D7C">
        <w:t>8</w:t>
      </w:r>
      <w:r w:rsidRPr="00E565D4">
        <w:t xml:space="preserve">.2. При неоплате в установленный срок </w:t>
      </w:r>
      <w:r w:rsidR="002A4D7C">
        <w:t>Поставщиком</w:t>
      </w:r>
      <w:r w:rsidRPr="00E565D4">
        <w:t xml:space="preserve"> неустойки направить в суд исковое заявление с требованием об оплате неустойки, рассчитанной в соответствии с требованиями законодательства и условиями договора.</w:t>
      </w:r>
    </w:p>
    <w:p w14:paraId="504F8D76" w14:textId="77777777" w:rsidR="007F15F2" w:rsidRPr="00E565D4" w:rsidRDefault="007F15F2" w:rsidP="007F15F2">
      <w:pPr>
        <w:ind w:firstLine="709"/>
        <w:jc w:val="both"/>
      </w:pPr>
      <w:r w:rsidRPr="00E565D4">
        <w:t>5.1.</w:t>
      </w:r>
      <w:r w:rsidR="002A4D7C">
        <w:t>9</w:t>
      </w:r>
      <w:r w:rsidRPr="00E565D4">
        <w:t xml:space="preserve">. В случае неуплаты </w:t>
      </w:r>
      <w:r w:rsidR="002A4D7C">
        <w:t>Поставщиком</w:t>
      </w:r>
      <w:r w:rsidRPr="00E565D4">
        <w:t xml:space="preserve"> в добровольном порядке предусмотренных настоящим договором сумм </w:t>
      </w:r>
      <w:r w:rsidR="006C4151">
        <w:t xml:space="preserve">штрафа, </w:t>
      </w:r>
      <w:r w:rsidRPr="00E565D4">
        <w:t xml:space="preserve">неустойки за неисполнение своих обязательств взыскивать их в судебном порядке либо производить оплату по договору </w:t>
      </w:r>
      <w:r w:rsidRPr="001827E7">
        <w:t>в соответствии с п.</w:t>
      </w:r>
      <w:r w:rsidR="001827E7">
        <w:t>8.</w:t>
      </w:r>
      <w:r w:rsidR="00073A79">
        <w:t>5</w:t>
      </w:r>
      <w:r w:rsidR="001827E7">
        <w:t>.</w:t>
      </w:r>
      <w:r w:rsidRPr="001827E7">
        <w:t xml:space="preserve"> настоящего договора.</w:t>
      </w:r>
    </w:p>
    <w:p w14:paraId="16F2C874" w14:textId="77777777" w:rsidR="001E3E13" w:rsidRPr="00E565D4" w:rsidRDefault="004325F7" w:rsidP="001E3E13">
      <w:pPr>
        <w:shd w:val="clear" w:color="auto" w:fill="FFFFFF"/>
        <w:tabs>
          <w:tab w:val="left" w:pos="720"/>
        </w:tabs>
        <w:ind w:firstLine="709"/>
        <w:contextualSpacing/>
        <w:jc w:val="both"/>
        <w:rPr>
          <w:b/>
        </w:rPr>
      </w:pPr>
      <w:r w:rsidRPr="00E565D4">
        <w:rPr>
          <w:b/>
        </w:rPr>
        <w:t>5</w:t>
      </w:r>
      <w:r w:rsidR="003F030E" w:rsidRPr="00E565D4">
        <w:rPr>
          <w:b/>
        </w:rPr>
        <w:t>.2. Заказчик обязан:</w:t>
      </w:r>
    </w:p>
    <w:p w14:paraId="7B00C2C8" w14:textId="77777777" w:rsidR="001147A6" w:rsidRPr="00E565D4" w:rsidRDefault="004325F7" w:rsidP="001147A6">
      <w:pPr>
        <w:pStyle w:val="ConsNonformat"/>
        <w:ind w:firstLine="708"/>
        <w:jc w:val="both"/>
        <w:rPr>
          <w:rFonts w:ascii="Times New Roman" w:hAnsi="Times New Roman"/>
          <w:sz w:val="24"/>
          <w:szCs w:val="24"/>
          <w:lang w:bidi="ru-RU"/>
        </w:rPr>
      </w:pPr>
      <w:r w:rsidRPr="00E565D4">
        <w:rPr>
          <w:rFonts w:ascii="Times New Roman" w:hAnsi="Times New Roman"/>
          <w:sz w:val="24"/>
          <w:szCs w:val="24"/>
        </w:rPr>
        <w:t>5</w:t>
      </w:r>
      <w:r w:rsidR="003F030E" w:rsidRPr="00E565D4">
        <w:rPr>
          <w:rFonts w:ascii="Times New Roman" w:hAnsi="Times New Roman"/>
          <w:sz w:val="24"/>
          <w:szCs w:val="24"/>
        </w:rPr>
        <w:t>.2.1.</w:t>
      </w:r>
      <w:r w:rsidR="003F030E" w:rsidRPr="00E565D4">
        <w:rPr>
          <w:rFonts w:ascii="Times New Roman" w:hAnsi="Times New Roman"/>
          <w:spacing w:val="5"/>
          <w:sz w:val="24"/>
          <w:szCs w:val="24"/>
        </w:rPr>
        <w:t xml:space="preserve"> </w:t>
      </w:r>
      <w:r w:rsidR="00A1284C" w:rsidRPr="00A1284C">
        <w:rPr>
          <w:rFonts w:ascii="Times New Roman" w:hAnsi="Times New Roman"/>
          <w:sz w:val="24"/>
          <w:szCs w:val="24"/>
          <w:lang w:bidi="ru-RU"/>
        </w:rPr>
        <w:t>Своевременно принять и оплатить поставку Товара в соответствии с условиями настоящего договора.</w:t>
      </w:r>
      <w:r w:rsidR="001147A6" w:rsidRPr="00E565D4">
        <w:rPr>
          <w:rFonts w:ascii="Times New Roman" w:hAnsi="Times New Roman"/>
          <w:sz w:val="24"/>
          <w:szCs w:val="24"/>
          <w:lang w:bidi="ru-RU"/>
        </w:rPr>
        <w:t xml:space="preserve"> </w:t>
      </w:r>
    </w:p>
    <w:p w14:paraId="673D7F25" w14:textId="3FE1B0A0" w:rsidR="001E3E13" w:rsidRPr="00E565D4" w:rsidRDefault="007F15F2" w:rsidP="001E3E13">
      <w:pPr>
        <w:widowControl w:val="0"/>
        <w:shd w:val="clear" w:color="auto" w:fill="FFFFFF"/>
        <w:tabs>
          <w:tab w:val="left" w:pos="713"/>
        </w:tabs>
        <w:autoSpaceDE w:val="0"/>
        <w:autoSpaceDN w:val="0"/>
        <w:adjustRightInd w:val="0"/>
        <w:ind w:firstLine="709"/>
        <w:contextualSpacing/>
        <w:jc w:val="both"/>
      </w:pPr>
      <w:r w:rsidRPr="00E565D4">
        <w:rPr>
          <w:spacing w:val="5"/>
        </w:rPr>
        <w:t xml:space="preserve">5.2.2. </w:t>
      </w:r>
      <w:r w:rsidR="00A1284C" w:rsidRPr="00A1284C">
        <w:rPr>
          <w:spacing w:val="5"/>
        </w:rPr>
        <w:t xml:space="preserve">Своевременно предоставлять разъяснения и уточнения по запросам Поставщика в части поставки Товара в соответствии </w:t>
      </w:r>
      <w:r w:rsidR="00CF3610" w:rsidRPr="00A1284C">
        <w:rPr>
          <w:spacing w:val="5"/>
        </w:rPr>
        <w:t>с условиями</w:t>
      </w:r>
      <w:r w:rsidR="00A1284C" w:rsidRPr="00A1284C">
        <w:rPr>
          <w:spacing w:val="5"/>
        </w:rPr>
        <w:t xml:space="preserve"> </w:t>
      </w:r>
      <w:r w:rsidR="00CF3610" w:rsidRPr="00A1284C">
        <w:rPr>
          <w:spacing w:val="5"/>
        </w:rPr>
        <w:t>настоящего договора</w:t>
      </w:r>
      <w:r w:rsidR="00A1284C" w:rsidRPr="00A1284C">
        <w:rPr>
          <w:spacing w:val="5"/>
        </w:rPr>
        <w:t>.</w:t>
      </w:r>
    </w:p>
    <w:p w14:paraId="3D439E76" w14:textId="77777777" w:rsidR="00AC66A2" w:rsidRPr="00E565D4" w:rsidRDefault="004325F7" w:rsidP="001E3E13">
      <w:pPr>
        <w:tabs>
          <w:tab w:val="left" w:pos="720"/>
        </w:tabs>
        <w:autoSpaceDE w:val="0"/>
        <w:autoSpaceDN w:val="0"/>
        <w:adjustRightInd w:val="0"/>
        <w:ind w:firstLine="709"/>
        <w:jc w:val="both"/>
      </w:pPr>
      <w:r w:rsidRPr="00E565D4">
        <w:rPr>
          <w:spacing w:val="3"/>
        </w:rPr>
        <w:t>5</w:t>
      </w:r>
      <w:r w:rsidR="003F030E" w:rsidRPr="00E565D4">
        <w:rPr>
          <w:spacing w:val="3"/>
        </w:rPr>
        <w:t>.2.</w:t>
      </w:r>
      <w:r w:rsidR="007F15F2" w:rsidRPr="00E565D4">
        <w:rPr>
          <w:spacing w:val="3"/>
        </w:rPr>
        <w:t>3</w:t>
      </w:r>
      <w:r w:rsidR="003F030E" w:rsidRPr="00E565D4">
        <w:rPr>
          <w:spacing w:val="3"/>
        </w:rPr>
        <w:t xml:space="preserve">. </w:t>
      </w:r>
      <w:r w:rsidR="003F030E" w:rsidRPr="00E565D4">
        <w:t xml:space="preserve">Осуществлять контроль за исполнением </w:t>
      </w:r>
      <w:r w:rsidR="00A1284C">
        <w:t>Поставщиком</w:t>
      </w:r>
      <w:r w:rsidR="003F030E" w:rsidRPr="00E565D4">
        <w:t xml:space="preserve"> условий </w:t>
      </w:r>
      <w:r w:rsidR="001E3E13" w:rsidRPr="00E565D4">
        <w:t>договор</w:t>
      </w:r>
      <w:r w:rsidR="003F030E" w:rsidRPr="00E565D4">
        <w:t>а в соответствии с законодательством Российской Федерации.</w:t>
      </w:r>
    </w:p>
    <w:p w14:paraId="6622DD8C" w14:textId="08208FB5" w:rsidR="00B23516" w:rsidRPr="00E565D4" w:rsidRDefault="004325F7" w:rsidP="001827E7">
      <w:pPr>
        <w:ind w:firstLine="709"/>
        <w:contextualSpacing/>
        <w:jc w:val="both"/>
      </w:pPr>
      <w:r w:rsidRPr="00E565D4">
        <w:t>5</w:t>
      </w:r>
      <w:r w:rsidR="003F030E" w:rsidRPr="00E565D4">
        <w:t>.2.</w:t>
      </w:r>
      <w:r w:rsidR="00A1284C">
        <w:t>4</w:t>
      </w:r>
      <w:r w:rsidR="003F030E" w:rsidRPr="00E565D4">
        <w:t xml:space="preserve">. Своевременно принять и оплатить </w:t>
      </w:r>
      <w:r w:rsidR="0003734C">
        <w:t>товар</w:t>
      </w:r>
      <w:r w:rsidR="003F030E" w:rsidRPr="00E565D4">
        <w:t xml:space="preserve"> в соответствии с условиями настоящего </w:t>
      </w:r>
      <w:r w:rsidR="001E3E13" w:rsidRPr="00E565D4">
        <w:t>договор</w:t>
      </w:r>
      <w:r w:rsidR="003F030E" w:rsidRPr="00E565D4">
        <w:t>а.</w:t>
      </w:r>
    </w:p>
    <w:p w14:paraId="629A250A" w14:textId="77777777" w:rsidR="001E3E13" w:rsidRPr="00E565D4" w:rsidRDefault="004325F7" w:rsidP="001E3E13">
      <w:pPr>
        <w:ind w:firstLine="709"/>
        <w:jc w:val="both"/>
        <w:rPr>
          <w:b/>
        </w:rPr>
      </w:pPr>
      <w:r w:rsidRPr="00E565D4">
        <w:rPr>
          <w:b/>
        </w:rPr>
        <w:t>5</w:t>
      </w:r>
      <w:r w:rsidR="003F030E" w:rsidRPr="00E565D4">
        <w:rPr>
          <w:b/>
        </w:rPr>
        <w:t xml:space="preserve">.3. </w:t>
      </w:r>
      <w:r w:rsidR="007E14E9">
        <w:rPr>
          <w:b/>
        </w:rPr>
        <w:t>Поставщик</w:t>
      </w:r>
      <w:r w:rsidR="00B23516" w:rsidRPr="00E565D4">
        <w:rPr>
          <w:b/>
        </w:rPr>
        <w:t xml:space="preserve"> </w:t>
      </w:r>
      <w:r w:rsidR="003F030E" w:rsidRPr="00E565D4">
        <w:rPr>
          <w:b/>
        </w:rPr>
        <w:t>вправе:</w:t>
      </w:r>
    </w:p>
    <w:p w14:paraId="4E8BE106" w14:textId="77777777" w:rsidR="001E3E13" w:rsidRPr="00E565D4" w:rsidRDefault="004325F7" w:rsidP="001E3E13">
      <w:pPr>
        <w:ind w:firstLine="709"/>
        <w:jc w:val="both"/>
      </w:pPr>
      <w:r w:rsidRPr="00E565D4">
        <w:t>5</w:t>
      </w:r>
      <w:r w:rsidR="003F030E" w:rsidRPr="00E565D4">
        <w:t xml:space="preserve">.3.1. </w:t>
      </w:r>
      <w:r w:rsidR="007E14E9" w:rsidRPr="007E14E9">
        <w:t>Требовать подписания в соответствии с условиями договора Заказчиком товарной накладной и акта приёма-передачи Товара по настоящему договору.</w:t>
      </w:r>
      <w:r w:rsidR="003F030E" w:rsidRPr="00E565D4">
        <w:t xml:space="preserve"> </w:t>
      </w:r>
    </w:p>
    <w:p w14:paraId="67448EB3" w14:textId="77777777" w:rsidR="001E3E13" w:rsidRPr="00E565D4" w:rsidRDefault="004325F7" w:rsidP="001E3E13">
      <w:pPr>
        <w:autoSpaceDE w:val="0"/>
        <w:autoSpaceDN w:val="0"/>
        <w:adjustRightInd w:val="0"/>
        <w:ind w:firstLine="709"/>
        <w:jc w:val="both"/>
      </w:pPr>
      <w:r w:rsidRPr="00E565D4">
        <w:t>5</w:t>
      </w:r>
      <w:r w:rsidR="003F030E" w:rsidRPr="00E565D4">
        <w:t xml:space="preserve">.3.2. </w:t>
      </w:r>
      <w:r w:rsidR="007E14E9" w:rsidRPr="007E14E9">
        <w:t>Требовать своевременной оплаты за поставленный Товар в соответствии с условиями настоящего договора.</w:t>
      </w:r>
    </w:p>
    <w:p w14:paraId="4C235BF8" w14:textId="77777777" w:rsidR="001E3E13" w:rsidRPr="00E565D4" w:rsidRDefault="004325F7" w:rsidP="007E14E9">
      <w:pPr>
        <w:autoSpaceDE w:val="0"/>
        <w:autoSpaceDN w:val="0"/>
        <w:adjustRightInd w:val="0"/>
        <w:ind w:firstLine="709"/>
        <w:jc w:val="both"/>
      </w:pPr>
      <w:r w:rsidRPr="00E565D4">
        <w:t>5</w:t>
      </w:r>
      <w:r w:rsidR="003F030E" w:rsidRPr="00E565D4">
        <w:t xml:space="preserve">.3.3. </w:t>
      </w:r>
      <w:r w:rsidR="007E14E9" w:rsidRPr="007E14E9">
        <w:t>Направлять Заказчику запросы и получать от него разъяснения и уточнения по вопросам поставки Товара в рамках настоящего договора.</w:t>
      </w:r>
    </w:p>
    <w:p w14:paraId="038C0500" w14:textId="77777777" w:rsidR="000F7541" w:rsidRPr="00E565D4" w:rsidRDefault="007E14E9" w:rsidP="008B05CA">
      <w:pPr>
        <w:pStyle w:val="affffa"/>
        <w:numPr>
          <w:ilvl w:val="1"/>
          <w:numId w:val="6"/>
        </w:numPr>
        <w:shd w:val="clear" w:color="auto" w:fill="FFFFFF"/>
        <w:tabs>
          <w:tab w:val="left" w:leader="underscore" w:pos="10598"/>
        </w:tabs>
        <w:jc w:val="both"/>
        <w:rPr>
          <w:b/>
        </w:rPr>
      </w:pPr>
      <w:r>
        <w:rPr>
          <w:b/>
        </w:rPr>
        <w:t>Поставщик</w:t>
      </w:r>
      <w:r w:rsidR="003F030E" w:rsidRPr="00E565D4">
        <w:rPr>
          <w:b/>
        </w:rPr>
        <w:t xml:space="preserve"> обязан:</w:t>
      </w:r>
    </w:p>
    <w:p w14:paraId="2DA8848D" w14:textId="77777777" w:rsidR="00295073" w:rsidRPr="00147BC4" w:rsidRDefault="00295073" w:rsidP="00295073">
      <w:pPr>
        <w:tabs>
          <w:tab w:val="left" w:pos="630"/>
          <w:tab w:val="left" w:pos="709"/>
        </w:tabs>
        <w:ind w:firstLine="709"/>
        <w:jc w:val="both"/>
      </w:pPr>
      <w:r>
        <w:t>5</w:t>
      </w:r>
      <w:r w:rsidRPr="00147BC4">
        <w:t xml:space="preserve">.4.1. Своевременно и надлежащим образом поставить Товар в соответствии с условиями настоящего договора, произвести все виды погрузочно-разгрузочных работ и </w:t>
      </w:r>
      <w:r w:rsidRPr="00147BC4">
        <w:rPr>
          <w:color w:val="0D0D0D"/>
        </w:rPr>
        <w:t>представить все необходимые документы, предусмотренные разделом 1 настоящего договора.</w:t>
      </w:r>
    </w:p>
    <w:p w14:paraId="34F1EDDD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  <w:rPr>
          <w:lang w:eastAsia="en-US"/>
        </w:rPr>
      </w:pPr>
      <w:r>
        <w:t>5</w:t>
      </w:r>
      <w:r w:rsidRPr="00147BC4">
        <w:t xml:space="preserve">.4.2. </w:t>
      </w:r>
      <w:r w:rsidRPr="00147BC4">
        <w:rPr>
          <w:lang w:eastAsia="en-US"/>
        </w:rPr>
        <w:t>Своевременно предоставлять Заказчику достоверную информацию о ходе исполнения своих обязательств по договору, в том числе о сложностях, возникающих при исполнении договора.</w:t>
      </w:r>
    </w:p>
    <w:p w14:paraId="403F0C8E" w14:textId="77777777" w:rsidR="00295073" w:rsidRPr="00147BC4" w:rsidRDefault="00295073" w:rsidP="00295073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5</w:t>
      </w:r>
      <w:r w:rsidRPr="00147BC4">
        <w:t>.4.3. Представить Заказчику сведения об изменении своего фактического местонахождения в срок не позднее 5 дней со дня соответствующего изменения. В случае непредставления в установленный срок уведомления об изменении адреса фактическим местонахождением Поставщика будет считаться адрес, указанный в настоящем договоре.</w:t>
      </w:r>
    </w:p>
    <w:p w14:paraId="4DD1722F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</w:pPr>
      <w:r>
        <w:t>5</w:t>
      </w:r>
      <w:r w:rsidRPr="00147BC4">
        <w:t xml:space="preserve">.4.4. Гарантировать качество Товара. </w:t>
      </w:r>
      <w:bookmarkStart w:id="12" w:name="Par0"/>
      <w:bookmarkEnd w:id="12"/>
      <w:r w:rsidRPr="00147BC4">
        <w:t xml:space="preserve"> </w:t>
      </w:r>
    </w:p>
    <w:p w14:paraId="771663AA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</w:pPr>
      <w:r>
        <w:t>5</w:t>
      </w:r>
      <w:r w:rsidRPr="00147BC4">
        <w:t>.4.5. Поставщик обязан указать полный адрес в пункте № 1</w:t>
      </w:r>
      <w:r w:rsidR="00206197">
        <w:t>6</w:t>
      </w:r>
      <w:r w:rsidRPr="00147BC4">
        <w:t xml:space="preserve"> настоящего договора и иных финансовых/бухгалтерских документах, направленных в адрес Заказчика (счет/счет-фактура, акт выполненных работ (оказанных услуг) и т.д.) в соответствии с Постановлением Правительства РФ от 19.08.2017г. N 981:  </w:t>
      </w:r>
    </w:p>
    <w:p w14:paraId="30FA74DC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</w:pPr>
      <w:r w:rsidRPr="00147BC4">
        <w:t>- для юридических лиц - адрес, указанный в  ЕГРЮЛ,  в  пределах  места нахождения юридического лица Поставщика;</w:t>
      </w:r>
    </w:p>
    <w:p w14:paraId="1361D864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</w:pPr>
      <w:r w:rsidRPr="00147BC4">
        <w:t>В случае если адрес Поставщика, указанный в ЕГРЮЛ не совпадает с адресом фактического местонахождения юридического лица, в договоре необходимо также указать адрес фактического места нахождения юридического лица.</w:t>
      </w:r>
    </w:p>
    <w:p w14:paraId="2BB73E36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</w:pPr>
      <w:r w:rsidRPr="00147BC4">
        <w:t xml:space="preserve">Поставщик несет ответственность в соответствии с законодательством РФ и обязуется возместить Заказчику суммы НДС, не принятые к вычету налоговым органом, при выявлении ошибок в счетах-фактурах, препятствующих налоговым органам при проведении налоговой </w:t>
      </w:r>
      <w:r w:rsidRPr="00147BC4">
        <w:lastRenderedPageBreak/>
        <w:t>проверки идентифицировать Поставщика товаров, имущественных прав, наименование товаров, имущественных прав, их стоимость, а также налоговую ставку и сумму НДС.</w:t>
      </w:r>
    </w:p>
    <w:p w14:paraId="2FDA54D7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</w:pPr>
      <w:r>
        <w:t>5</w:t>
      </w:r>
      <w:r w:rsidRPr="00147BC4">
        <w:t>.4.6. Предоставлять Заказчику надлежащим образом оформленные в соответствии с требованиями действующего законодательства РФ первичные учетные документы (товарные накладные, товарно-транспортные накладные) (далее – первичные учетные документы), подтверждающие факт хозяйственной жизни, счета-фактуры, счета-фактуры на аванс, корректировочные счета-фактуры (в случае их необходимости).</w:t>
      </w:r>
    </w:p>
    <w:p w14:paraId="65F590EC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</w:pPr>
      <w:r>
        <w:t>5</w:t>
      </w:r>
      <w:r w:rsidRPr="00147BC4">
        <w:t>.4.6.1. Передать Заказчику оригинал</w:t>
      </w:r>
      <w:r w:rsidR="0036502D">
        <w:t>ы первичных учетных документов</w:t>
      </w:r>
      <w:r w:rsidRPr="00147BC4">
        <w:t xml:space="preserve"> следующим путем:</w:t>
      </w:r>
    </w:p>
    <w:p w14:paraId="18C59F41" w14:textId="77777777" w:rsidR="00295073" w:rsidRPr="00147BC4" w:rsidRDefault="00295073" w:rsidP="00295073">
      <w:pPr>
        <w:autoSpaceDE w:val="0"/>
        <w:autoSpaceDN w:val="0"/>
        <w:adjustRightInd w:val="0"/>
        <w:ind w:firstLine="709"/>
        <w:jc w:val="both"/>
      </w:pPr>
      <w:r>
        <w:t>5</w:t>
      </w:r>
      <w:r w:rsidRPr="00147BC4">
        <w:t xml:space="preserve">.4.6.1.1. Нарочно одновременно с передачей ему товара; </w:t>
      </w:r>
    </w:p>
    <w:p w14:paraId="707B3B34" w14:textId="77777777" w:rsidR="00616BF2" w:rsidRPr="00E565D4" w:rsidRDefault="00616BF2" w:rsidP="0040490B">
      <w:pPr>
        <w:autoSpaceDE w:val="0"/>
        <w:autoSpaceDN w:val="0"/>
        <w:adjustRightInd w:val="0"/>
        <w:ind w:firstLine="709"/>
        <w:jc w:val="both"/>
        <w:rPr>
          <w:bCs/>
        </w:rPr>
      </w:pPr>
    </w:p>
    <w:p w14:paraId="429B3BBE" w14:textId="77777777" w:rsidR="005C0838" w:rsidRPr="001827E7" w:rsidRDefault="005C0838" w:rsidP="008B05CA">
      <w:pPr>
        <w:numPr>
          <w:ilvl w:val="0"/>
          <w:numId w:val="6"/>
        </w:numPr>
        <w:shd w:val="clear" w:color="auto" w:fill="FFFFFF"/>
        <w:tabs>
          <w:tab w:val="left" w:leader="underscore" w:pos="10598"/>
        </w:tabs>
        <w:contextualSpacing/>
        <w:jc w:val="center"/>
        <w:rPr>
          <w:b/>
        </w:rPr>
      </w:pPr>
      <w:r w:rsidRPr="001827E7">
        <w:rPr>
          <w:b/>
        </w:rPr>
        <w:t xml:space="preserve">ПОРЯДОК СДАЧИ И ПРИЕМКИ </w:t>
      </w:r>
    </w:p>
    <w:p w14:paraId="584FB99F" w14:textId="77777777" w:rsidR="00683FD6" w:rsidRPr="00147BC4" w:rsidRDefault="00683FD6" w:rsidP="00683FD6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147BC4">
        <w:t xml:space="preserve">6.1. Приемка Товара включает в себя проверку Товара на соответствие требованиям настоящего договора. </w:t>
      </w:r>
    </w:p>
    <w:p w14:paraId="0590DB30" w14:textId="77777777" w:rsidR="00683FD6" w:rsidRPr="00147BC4" w:rsidRDefault="00683FD6" w:rsidP="00683FD6">
      <w:pPr>
        <w:tabs>
          <w:tab w:val="left" w:pos="630"/>
          <w:tab w:val="left" w:pos="709"/>
        </w:tabs>
        <w:ind w:firstLine="709"/>
        <w:jc w:val="both"/>
      </w:pPr>
      <w:r w:rsidRPr="00147BC4">
        <w:t>6.2. При поставке Товара Поставщик передает Заказчику все документы, предусмотренные разделом 1 настоящего договора.</w:t>
      </w:r>
    </w:p>
    <w:p w14:paraId="21356C6C" w14:textId="77777777" w:rsidR="00683FD6" w:rsidRPr="00147BC4" w:rsidRDefault="00683FD6" w:rsidP="00683FD6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147BC4">
        <w:t>6.3. Приемка Товара по количеству, ассортименту и комплектности (при необходимости) осуществляется Заказчиком в момент разгрузки Товара в месте доставки в соответствии со Спецификацией и Техническим заданием. По окончании приемки подписывается товарная накладная.</w:t>
      </w:r>
    </w:p>
    <w:p w14:paraId="198D369D" w14:textId="77777777" w:rsidR="00683FD6" w:rsidRPr="00147BC4" w:rsidRDefault="00683FD6" w:rsidP="00683FD6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147BC4">
        <w:t>6.3.1. При поступлении Товара в неисправной таре (упаковке) составляется Акт о состоянии и недостатках тары (упаковки).</w:t>
      </w:r>
    </w:p>
    <w:p w14:paraId="5974F488" w14:textId="77777777" w:rsidR="00683FD6" w:rsidRPr="00147BC4" w:rsidRDefault="00683FD6" w:rsidP="00683FD6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147BC4">
        <w:t>6.3.2. Осмотр Товара, поступившего в исправной упаковке, производится при вскрытии упаковки</w:t>
      </w:r>
      <w:r w:rsidR="00EB7789">
        <w:t xml:space="preserve"> (при наличии)</w:t>
      </w:r>
      <w:r w:rsidRPr="00147BC4">
        <w:t>. Вскрытие упаковки может производиться в присутствии уполномоченного представителя Поставщика и Заказчика.</w:t>
      </w:r>
    </w:p>
    <w:p w14:paraId="76D5FAE4" w14:textId="77777777" w:rsidR="00683FD6" w:rsidRPr="00147BC4" w:rsidRDefault="00683FD6" w:rsidP="00683FD6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147BC4">
        <w:t>6.3.3. При обнаружении в ходе приемки недостачи и (или) некомплектности Товара, либо поставки Товара не в соответствующем условиям договора ассортименте Стороны составляют и подписывают двусторонний акт о недостаче. Поставщик обязуется за свой счет поставить недостающее количество Товара и в ассортименте, соответствующем условиям договора, в течение 5 рабочих дней с момента подписания такого акта.</w:t>
      </w:r>
    </w:p>
    <w:p w14:paraId="0A06F5D7" w14:textId="77777777" w:rsidR="00683FD6" w:rsidRPr="00147BC4" w:rsidRDefault="00683FD6" w:rsidP="00683FD6">
      <w:pPr>
        <w:tabs>
          <w:tab w:val="left" w:pos="709"/>
        </w:tabs>
        <w:ind w:firstLine="709"/>
        <w:jc w:val="both"/>
      </w:pPr>
      <w:r w:rsidRPr="00147BC4">
        <w:t>6.4. В течение 5 рабочих дней со дня подписания товарной накладной Заказчик осуществляет приемку Товара по качеству и при отсутствии замечаний направляет Поставщику в течение 3 рабочих дней подписанный акт приема-передачи Товара.</w:t>
      </w:r>
    </w:p>
    <w:p w14:paraId="4811FA11" w14:textId="77777777" w:rsidR="00683FD6" w:rsidRPr="00147BC4" w:rsidRDefault="00683FD6" w:rsidP="00683FD6">
      <w:pPr>
        <w:autoSpaceDE w:val="0"/>
        <w:autoSpaceDN w:val="0"/>
        <w:adjustRightInd w:val="0"/>
        <w:ind w:firstLine="708"/>
        <w:jc w:val="both"/>
        <w:rPr>
          <w:lang w:eastAsia="en-US"/>
        </w:rPr>
      </w:pPr>
      <w:r w:rsidRPr="00147BC4">
        <w:t>6.4.1. При обнаружении недостатков Товара в ходе его приемки Заказчик обязан уведомить Поставщика в течение 3 рабочих дней после их обнаружения с приложением мотивированного отказа от подписания акта приема-передачи Товара с указанием перечня выявленных недостатков Товара.</w:t>
      </w:r>
    </w:p>
    <w:p w14:paraId="74B34A85" w14:textId="77777777" w:rsidR="00683FD6" w:rsidRPr="00147BC4" w:rsidRDefault="00683FD6" w:rsidP="00683FD6">
      <w:pPr>
        <w:tabs>
          <w:tab w:val="left" w:pos="709"/>
        </w:tabs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147BC4">
        <w:t xml:space="preserve">6.4.2. Поставщик обязуется своими силами и за свой счет заменить Товар ненадлежащего качества в течение 5 рабочих дней с момента получения уведомления об обнаружении недостатков Товара. </w:t>
      </w:r>
      <w:r w:rsidRPr="00147BC4">
        <w:rPr>
          <w:color w:val="000000"/>
        </w:rPr>
        <w:t>Расходы, связанные с возвратом Товара ненадлежащего качества, осуществляются за счет средств Поставщика.</w:t>
      </w:r>
    </w:p>
    <w:p w14:paraId="1D3EC32F" w14:textId="77777777" w:rsidR="00683FD6" w:rsidRPr="00147BC4" w:rsidRDefault="00683FD6" w:rsidP="00683FD6">
      <w:pPr>
        <w:tabs>
          <w:tab w:val="left" w:pos="709"/>
        </w:tabs>
        <w:autoSpaceDE w:val="0"/>
        <w:autoSpaceDN w:val="0"/>
        <w:adjustRightInd w:val="0"/>
        <w:ind w:firstLine="709"/>
        <w:jc w:val="both"/>
        <w:rPr>
          <w:color w:val="000000"/>
        </w:rPr>
      </w:pPr>
      <w:r w:rsidRPr="00147BC4">
        <w:rPr>
          <w:color w:val="000000"/>
        </w:rPr>
        <w:t xml:space="preserve">6.4.3. Товар, не соответствующий по качеству условиям настоящего договора, считается не поставленным. </w:t>
      </w:r>
    </w:p>
    <w:p w14:paraId="0BD2A716" w14:textId="77777777" w:rsidR="00683FD6" w:rsidRPr="00147BC4" w:rsidRDefault="00683FD6" w:rsidP="00683FD6">
      <w:pPr>
        <w:tabs>
          <w:tab w:val="left" w:pos="709"/>
          <w:tab w:val="center" w:pos="5293"/>
          <w:tab w:val="left" w:pos="7170"/>
        </w:tabs>
        <w:ind w:right="42" w:firstLine="709"/>
        <w:jc w:val="both"/>
      </w:pPr>
      <w:r w:rsidRPr="00147BC4">
        <w:t xml:space="preserve">6.5.  Риск случайной гибели Товара или повреждения Товара, а также право собственности на Товар переходит на Заказчика в момент </w:t>
      </w:r>
      <w:r w:rsidR="00433923">
        <w:t>передачи</w:t>
      </w:r>
      <w:r w:rsidRPr="00147BC4">
        <w:t xml:space="preserve"> Товара Заказчик</w:t>
      </w:r>
      <w:r w:rsidR="00433923">
        <w:t>у</w:t>
      </w:r>
      <w:r w:rsidRPr="00147BC4">
        <w:t xml:space="preserve"> в месте (пункте) поставки, указанном в п.</w:t>
      </w:r>
      <w:r>
        <w:t>2</w:t>
      </w:r>
      <w:r w:rsidRPr="00147BC4">
        <w:t xml:space="preserve">.2. настоящего договора, что подтверждается датой подписания Сторонами Акта приема-передачи. </w:t>
      </w:r>
    </w:p>
    <w:p w14:paraId="2B60B5A2" w14:textId="77777777" w:rsidR="00683FD6" w:rsidRDefault="00683FD6" w:rsidP="00683FD6">
      <w:pPr>
        <w:tabs>
          <w:tab w:val="left" w:pos="709"/>
          <w:tab w:val="center" w:pos="5293"/>
          <w:tab w:val="left" w:pos="7170"/>
        </w:tabs>
        <w:ind w:right="42" w:firstLine="709"/>
        <w:jc w:val="both"/>
      </w:pPr>
      <w:r w:rsidRPr="00147BC4">
        <w:t>6.6. Все виды погрузочно-разгрузочных работ, включая работы с применением грузоподъемных механизмов, осуществляются Поставщиком.</w:t>
      </w:r>
    </w:p>
    <w:p w14:paraId="3824DBFF" w14:textId="77777777" w:rsidR="00601E35" w:rsidRPr="00147BC4" w:rsidRDefault="00601E35" w:rsidP="00683FD6">
      <w:pPr>
        <w:tabs>
          <w:tab w:val="left" w:pos="709"/>
          <w:tab w:val="center" w:pos="5293"/>
          <w:tab w:val="left" w:pos="7170"/>
        </w:tabs>
        <w:ind w:right="42" w:firstLine="709"/>
        <w:jc w:val="both"/>
      </w:pPr>
    </w:p>
    <w:p w14:paraId="79189ECC" w14:textId="77777777" w:rsidR="00292153" w:rsidRPr="00E565D4" w:rsidRDefault="003F030E" w:rsidP="008B05CA">
      <w:pPr>
        <w:pStyle w:val="affffa"/>
        <w:numPr>
          <w:ilvl w:val="0"/>
          <w:numId w:val="6"/>
        </w:numPr>
        <w:jc w:val="center"/>
        <w:rPr>
          <w:b/>
        </w:rPr>
      </w:pPr>
      <w:r w:rsidRPr="00E565D4">
        <w:rPr>
          <w:b/>
        </w:rPr>
        <w:t>ГАРАНТИЙНЫЕ ОБЯЗАТЕЛЬСТВА</w:t>
      </w:r>
    </w:p>
    <w:p w14:paraId="4090FE28" w14:textId="77777777" w:rsidR="00154547" w:rsidRPr="00154547" w:rsidRDefault="005C0838" w:rsidP="00154547">
      <w:pPr>
        <w:ind w:firstLine="709"/>
        <w:contextualSpacing/>
        <w:jc w:val="both"/>
      </w:pPr>
      <w:r w:rsidRPr="00E565D4">
        <w:t>7</w:t>
      </w:r>
      <w:r w:rsidR="003F030E" w:rsidRPr="00E565D4">
        <w:t xml:space="preserve">.1. </w:t>
      </w:r>
      <w:r w:rsidR="00154547" w:rsidRPr="00154547">
        <w:t>Поставщик гарантирует качество и безопасность поставляемого Товара в соответствии с настоящим договором, техническими регламентами, принятыми в соответствии с законодательством Российской Федерации о техническом регулировании, документами, разрабатываемыми и применяемыми в национальной системе стандартизации, принятыми в соответствии с законодательством Российской Федерации о стандартизации.</w:t>
      </w:r>
    </w:p>
    <w:p w14:paraId="15731CBA" w14:textId="77777777" w:rsidR="00154547" w:rsidRPr="00154547" w:rsidRDefault="00154547" w:rsidP="00154547">
      <w:pPr>
        <w:ind w:firstLine="709"/>
        <w:contextualSpacing/>
        <w:jc w:val="both"/>
      </w:pPr>
      <w:r w:rsidRPr="00154547">
        <w:lastRenderedPageBreak/>
        <w:t xml:space="preserve">Гарантийный срок на Товар составляет не менее </w:t>
      </w:r>
      <w:r w:rsidR="00433923">
        <w:t>36</w:t>
      </w:r>
      <w:r w:rsidRPr="00154547">
        <w:t xml:space="preserve"> месяцев с момента подписания акта приема-передачи, что не менее срока действия гарантии производителя данного Товара. Гарантия предоставляется вместе с Товаром</w:t>
      </w:r>
    </w:p>
    <w:p w14:paraId="7C21B706" w14:textId="77777777" w:rsidR="001E3E13" w:rsidRPr="00E565D4" w:rsidRDefault="005C0838" w:rsidP="00154547">
      <w:pPr>
        <w:ind w:firstLine="709"/>
        <w:contextualSpacing/>
        <w:jc w:val="both"/>
      </w:pPr>
      <w:r w:rsidRPr="00E565D4">
        <w:t>7</w:t>
      </w:r>
      <w:r w:rsidR="003F030E" w:rsidRPr="00E565D4">
        <w:t xml:space="preserve">.2. </w:t>
      </w:r>
      <w:r w:rsidR="00154547" w:rsidRPr="00154547">
        <w:t>Поставщик гарантирует, что поставляемый Товар является новым, свободен от прав третьих лиц, не является предметом спора, не находится в залоге, под арестом или иным обременением, а также гарантирует, что к Заказчику не будут применены меры материальной ответственности по искам третьих лиц в отношении нарушения патентных прав, а также прав на использование торговой марки или промышленных образцов, связанных с использованием Товара или любой их части в Российской Федерации.</w:t>
      </w:r>
    </w:p>
    <w:p w14:paraId="34776EDF" w14:textId="77777777" w:rsidR="00706158" w:rsidRPr="00E565D4" w:rsidRDefault="00706158" w:rsidP="001E3E13">
      <w:pPr>
        <w:shd w:val="clear" w:color="auto" w:fill="FFFFFF"/>
        <w:tabs>
          <w:tab w:val="left" w:pos="1450"/>
        </w:tabs>
        <w:ind w:firstLine="709"/>
        <w:contextualSpacing/>
        <w:jc w:val="both"/>
      </w:pPr>
    </w:p>
    <w:p w14:paraId="64E52711" w14:textId="77777777" w:rsidR="00292153" w:rsidRPr="00E565D4" w:rsidRDefault="001D20D3" w:rsidP="008B05CA">
      <w:pPr>
        <w:pStyle w:val="affffa"/>
        <w:numPr>
          <w:ilvl w:val="0"/>
          <w:numId w:val="6"/>
        </w:numPr>
        <w:jc w:val="center"/>
        <w:rPr>
          <w:b/>
          <w:caps/>
        </w:rPr>
      </w:pPr>
      <w:r w:rsidRPr="00E565D4">
        <w:rPr>
          <w:b/>
          <w:caps/>
        </w:rPr>
        <w:t>ОТВЕТСТВЕННОСТЬ СТОРОН</w:t>
      </w:r>
    </w:p>
    <w:p w14:paraId="4618B102" w14:textId="77777777" w:rsidR="001D20D3" w:rsidRDefault="005C0838" w:rsidP="001D20D3">
      <w:pPr>
        <w:pStyle w:val="ConsPlusNormal"/>
        <w:widowControl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65D4">
        <w:rPr>
          <w:rFonts w:ascii="Times New Roman" w:hAnsi="Times New Roman" w:cs="Times New Roman"/>
          <w:sz w:val="24"/>
          <w:szCs w:val="24"/>
        </w:rPr>
        <w:t>8</w:t>
      </w:r>
      <w:r w:rsidR="001D20D3" w:rsidRPr="00E565D4">
        <w:rPr>
          <w:rFonts w:ascii="Times New Roman" w:hAnsi="Times New Roman" w:cs="Times New Roman"/>
          <w:sz w:val="24"/>
          <w:szCs w:val="24"/>
        </w:rPr>
        <w:t>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3C4B80E7" w14:textId="77777777" w:rsidR="000334DA" w:rsidRPr="000334DA" w:rsidRDefault="00F72751" w:rsidP="000334D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</w:t>
      </w:r>
      <w:r w:rsidR="000334DA" w:rsidRPr="000334DA">
        <w:rPr>
          <w:rFonts w:ascii="Times New Roman" w:hAnsi="Times New Roman" w:cs="Times New Roman"/>
          <w:sz w:val="24"/>
          <w:szCs w:val="24"/>
        </w:rPr>
        <w:t xml:space="preserve"> несет ответственность перед Заказчиком:</w:t>
      </w:r>
    </w:p>
    <w:p w14:paraId="379CFC54" w14:textId="77777777" w:rsidR="000334DA" w:rsidRPr="000334DA" w:rsidRDefault="000334DA" w:rsidP="000334D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34DA">
        <w:rPr>
          <w:rFonts w:ascii="Times New Roman" w:hAnsi="Times New Roman" w:cs="Times New Roman"/>
          <w:sz w:val="24"/>
          <w:szCs w:val="24"/>
        </w:rPr>
        <w:t xml:space="preserve">– за действия, произведенные привлеченными им третьими лицами как за свои собственные, включая ответственность за любой ущерб, нанесенный третьими лицами </w:t>
      </w:r>
      <w:r w:rsidR="00F72751">
        <w:rPr>
          <w:rFonts w:ascii="Times New Roman" w:hAnsi="Times New Roman" w:cs="Times New Roman"/>
          <w:sz w:val="24"/>
          <w:szCs w:val="24"/>
        </w:rPr>
        <w:t>Поставщика</w:t>
      </w:r>
      <w:r w:rsidRPr="000334DA">
        <w:rPr>
          <w:rFonts w:ascii="Times New Roman" w:hAnsi="Times New Roman" w:cs="Times New Roman"/>
          <w:sz w:val="24"/>
          <w:szCs w:val="24"/>
        </w:rPr>
        <w:t>;</w:t>
      </w:r>
    </w:p>
    <w:p w14:paraId="1C88F743" w14:textId="77777777" w:rsidR="000334DA" w:rsidRPr="000334DA" w:rsidRDefault="000334DA" w:rsidP="000334D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34DA">
        <w:rPr>
          <w:rFonts w:ascii="Times New Roman" w:hAnsi="Times New Roman" w:cs="Times New Roman"/>
          <w:sz w:val="24"/>
          <w:szCs w:val="24"/>
        </w:rPr>
        <w:t>– за виновные противоправные действия своего персонала, связанные с исполнением  настоящего Договора;</w:t>
      </w:r>
    </w:p>
    <w:p w14:paraId="4D828986" w14:textId="77777777" w:rsidR="000334DA" w:rsidRPr="000334DA" w:rsidRDefault="000334DA" w:rsidP="000334D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34DA">
        <w:rPr>
          <w:rFonts w:ascii="Times New Roman" w:hAnsi="Times New Roman" w:cs="Times New Roman"/>
          <w:sz w:val="24"/>
          <w:szCs w:val="24"/>
        </w:rPr>
        <w:t>– за ненадлежащее оформление счетов-фактур в размере не принятых к вычету сумм налога на добавленную стоимость;</w:t>
      </w:r>
    </w:p>
    <w:p w14:paraId="23E2BEC3" w14:textId="77777777" w:rsidR="000334DA" w:rsidRPr="000334DA" w:rsidRDefault="000334DA" w:rsidP="000334D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34DA">
        <w:rPr>
          <w:rFonts w:ascii="Times New Roman" w:hAnsi="Times New Roman" w:cs="Times New Roman"/>
          <w:sz w:val="24"/>
          <w:szCs w:val="24"/>
        </w:rPr>
        <w:t>- за нарушение сроков выполнения обязательств, в том числе гарантийных, предусмотренных договором;</w:t>
      </w:r>
    </w:p>
    <w:p w14:paraId="4CBCF397" w14:textId="77777777" w:rsidR="000334DA" w:rsidRPr="000334DA" w:rsidRDefault="000334DA" w:rsidP="000334D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34DA">
        <w:rPr>
          <w:rFonts w:ascii="Times New Roman" w:hAnsi="Times New Roman" w:cs="Times New Roman"/>
          <w:sz w:val="24"/>
          <w:szCs w:val="24"/>
        </w:rPr>
        <w:t xml:space="preserve">- за нарушение сроков устранения замечаний, установленных заказчиком в договоре; </w:t>
      </w:r>
    </w:p>
    <w:p w14:paraId="07D9BCE7" w14:textId="77777777" w:rsidR="000334DA" w:rsidRPr="000334DA" w:rsidRDefault="000334DA" w:rsidP="000334D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34DA">
        <w:rPr>
          <w:rFonts w:ascii="Times New Roman" w:hAnsi="Times New Roman" w:cs="Times New Roman"/>
          <w:sz w:val="24"/>
          <w:szCs w:val="24"/>
        </w:rPr>
        <w:t xml:space="preserve">- за невыполнение (ненадлежащее выполнение) иных обязательств, предусмотренных договором; </w:t>
      </w:r>
    </w:p>
    <w:p w14:paraId="4730A39D" w14:textId="77777777" w:rsidR="000334DA" w:rsidRPr="00E565D4" w:rsidRDefault="000334DA" w:rsidP="000334D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34DA">
        <w:rPr>
          <w:rFonts w:ascii="Times New Roman" w:hAnsi="Times New Roman" w:cs="Times New Roman"/>
          <w:sz w:val="24"/>
          <w:szCs w:val="24"/>
        </w:rPr>
        <w:t>- за отказ от исполнения обязательств,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34DA">
        <w:rPr>
          <w:rFonts w:ascii="Times New Roman" w:hAnsi="Times New Roman" w:cs="Times New Roman"/>
          <w:sz w:val="24"/>
          <w:szCs w:val="24"/>
        </w:rPr>
        <w:t>(за исключением случаев, когда такой отказ вызван неисполнением предусмотренных договором обязательств Заказчиком), а также в случае расторжения договора в связи с неисполнением либо ненадлежащим исполнением поставщиком договора.</w:t>
      </w:r>
    </w:p>
    <w:p w14:paraId="5F81FCC2" w14:textId="5F86DC29" w:rsidR="00F11B08" w:rsidRPr="00271A92" w:rsidRDefault="00F11B08" w:rsidP="00F11B08">
      <w:pPr>
        <w:autoSpaceDE w:val="0"/>
        <w:autoSpaceDN w:val="0"/>
        <w:adjustRightInd w:val="0"/>
        <w:ind w:firstLine="709"/>
        <w:jc w:val="both"/>
      </w:pPr>
      <w:r>
        <w:t>8</w:t>
      </w:r>
      <w:r w:rsidRPr="00271A92">
        <w:t xml:space="preserve">.2. В случае просрочки исполнения Заказчиком обязательств, предусмотренных настоящим Договором, а также в иных случаях неисполнения или ненадлежащего исполнения Заказчиком обязательств, предусмотренных Договором, </w:t>
      </w:r>
      <w:r>
        <w:t>Поставщик</w:t>
      </w:r>
      <w:r w:rsidRPr="00271A92">
        <w:t xml:space="preserve"> вправе потребовать уплаты неустоек (штрафов, пеней).</w:t>
      </w:r>
    </w:p>
    <w:p w14:paraId="18CA7D0A" w14:textId="09425C40" w:rsidR="00F11B08" w:rsidRPr="00271A92" w:rsidRDefault="00F11B08" w:rsidP="00F11B08">
      <w:pPr>
        <w:autoSpaceDE w:val="0"/>
        <w:autoSpaceDN w:val="0"/>
        <w:adjustRightInd w:val="0"/>
        <w:ind w:firstLine="709"/>
        <w:jc w:val="both"/>
      </w:pPr>
      <w:r>
        <w:t>8</w:t>
      </w:r>
      <w:r w:rsidRPr="00271A92">
        <w:t xml:space="preserve">.2.1. Пеня начисляется за каждый день просрочки исполнения Заказчиком обязательства, предусмотренного Договором, начиная со дня, следующего после дня истечения установленного Договором срока исполнения обязательства.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суммы. </w:t>
      </w:r>
    </w:p>
    <w:p w14:paraId="2B2BA4F4" w14:textId="29B97E6E" w:rsidR="00F11B08" w:rsidRPr="00271A92" w:rsidRDefault="00F11B08" w:rsidP="00F11B08">
      <w:pPr>
        <w:autoSpaceDE w:val="0"/>
        <w:autoSpaceDN w:val="0"/>
        <w:adjustRightInd w:val="0"/>
        <w:ind w:firstLine="709"/>
        <w:jc w:val="both"/>
      </w:pPr>
      <w:bookmarkStart w:id="13" w:name="sub_100601"/>
      <w:r>
        <w:rPr>
          <w:rFonts w:eastAsia="Calibri"/>
        </w:rPr>
        <w:t>8</w:t>
      </w:r>
      <w:r w:rsidRPr="00271A92">
        <w:rPr>
          <w:rFonts w:eastAsia="Calibri"/>
        </w:rPr>
        <w:t xml:space="preserve">.2.2. </w:t>
      </w:r>
      <w:r w:rsidRPr="00271A92">
        <w:t xml:space="preserve">Штрафы начисляются за ненадлежащее исполнение Заказчиком обязательств, предусмотренных Договором, </w:t>
      </w:r>
      <w:r w:rsidRPr="00271A92">
        <w:rPr>
          <w:rFonts w:eastAsia="Calibri"/>
        </w:rPr>
        <w:t>за каждый факт неисполнения Заказчиком обязательств, предусмотренных Договором</w:t>
      </w:r>
      <w:r w:rsidRPr="00271A92">
        <w:t xml:space="preserve"> за исключением просрочки исполнения обязательств, предусмотренных Договором.</w:t>
      </w:r>
    </w:p>
    <w:p w14:paraId="4463E095" w14:textId="77777777" w:rsidR="00F11B08" w:rsidRPr="00271A92" w:rsidRDefault="00F11B08" w:rsidP="00F11B08">
      <w:pPr>
        <w:autoSpaceDE w:val="0"/>
        <w:autoSpaceDN w:val="0"/>
        <w:adjustRightInd w:val="0"/>
        <w:ind w:firstLine="540"/>
        <w:jc w:val="both"/>
        <w:rPr>
          <w:rFonts w:eastAsia="Arial"/>
          <w:b/>
          <w:lang w:eastAsia="ar-SA"/>
        </w:rPr>
      </w:pPr>
      <w:r>
        <w:t>Размер штрафа составляет 5</w:t>
      </w:r>
      <w:r w:rsidRPr="00271A92">
        <w:t>000 рублей.</w:t>
      </w:r>
      <w:r w:rsidRPr="00271A92">
        <w:rPr>
          <w:rFonts w:eastAsia="Arial"/>
          <w:b/>
          <w:lang w:eastAsia="ar-SA"/>
        </w:rPr>
        <w:t xml:space="preserve"> </w:t>
      </w:r>
    </w:p>
    <w:p w14:paraId="46AB99F5" w14:textId="78541CFE" w:rsidR="00F11B08" w:rsidRPr="00271A92" w:rsidRDefault="00F11B08" w:rsidP="00F11B08">
      <w:pPr>
        <w:autoSpaceDE w:val="0"/>
        <w:autoSpaceDN w:val="0"/>
        <w:adjustRightInd w:val="0"/>
        <w:ind w:firstLine="709"/>
        <w:jc w:val="both"/>
      </w:pPr>
      <w:r>
        <w:t>8</w:t>
      </w:r>
      <w:r w:rsidRPr="00271A92">
        <w:t xml:space="preserve">.3. В случае просрочки исполнения </w:t>
      </w:r>
      <w:r>
        <w:t>Поставщиком</w:t>
      </w:r>
      <w:r w:rsidRPr="00271A92">
        <w:t xml:space="preserve"> обязательств (в том числе гарантийного обязательства), предусмотренных Договором, а также в иных случаях неисполнения или ненадлежащего исполнения </w:t>
      </w:r>
      <w:r>
        <w:t>Поставщиком</w:t>
      </w:r>
      <w:r w:rsidRPr="00271A92">
        <w:t xml:space="preserve"> обязательств, предусмотренных Договором, заказчик направляет </w:t>
      </w:r>
      <w:r>
        <w:t>Поставщику</w:t>
      </w:r>
      <w:r w:rsidRPr="00271A92">
        <w:t xml:space="preserve"> требование об уплате неустоек (штрафов, пеней).</w:t>
      </w:r>
    </w:p>
    <w:p w14:paraId="6F06D34C" w14:textId="16F91750" w:rsidR="00F11B08" w:rsidRDefault="00F11B08" w:rsidP="00F11B08">
      <w:pPr>
        <w:autoSpaceDE w:val="0"/>
        <w:autoSpaceDN w:val="0"/>
        <w:adjustRightInd w:val="0"/>
        <w:ind w:firstLine="709"/>
        <w:jc w:val="both"/>
      </w:pPr>
      <w:r>
        <w:t>8</w:t>
      </w:r>
      <w:r w:rsidRPr="00271A92">
        <w:t xml:space="preserve">.3.1. Пеня начисляется за каждый день просрочки исполнения </w:t>
      </w:r>
      <w:r>
        <w:t>Поставщиком</w:t>
      </w:r>
      <w:r w:rsidRPr="00271A92">
        <w:t xml:space="preserve"> обязательства, предусмотренного Договором, начиная со дня, следующего после дня истечения установленного договором срока исполнения обязательства, и устанавливается Договором в размере </w:t>
      </w:r>
      <w:r w:rsidR="00164E63">
        <w:t>1 процент</w:t>
      </w:r>
      <w:r w:rsidRPr="00271A92">
        <w:t xml:space="preserve"> от цены Договора, уменьшенной на сумму, пропорциональную объему обязательств, предусмотренных Договором и фактически исполненных </w:t>
      </w:r>
      <w:r>
        <w:t>Поставщиком</w:t>
      </w:r>
      <w:r w:rsidRPr="00271A92">
        <w:t>.</w:t>
      </w:r>
    </w:p>
    <w:p w14:paraId="2A614B1A" w14:textId="3C970FF1" w:rsidR="00F11B08" w:rsidRPr="00F11B08" w:rsidRDefault="00F11B08" w:rsidP="00F11B08">
      <w:pPr>
        <w:autoSpaceDE w:val="0"/>
        <w:autoSpaceDN w:val="0"/>
        <w:adjustRightInd w:val="0"/>
        <w:ind w:firstLine="709"/>
        <w:jc w:val="both"/>
      </w:pPr>
      <w:r>
        <w:lastRenderedPageBreak/>
        <w:t>8</w:t>
      </w:r>
      <w:r w:rsidRPr="00271A92">
        <w:t xml:space="preserve">.3.2. Штрафы начисляются за каждый факт неисполнения или ненадлежащего исполнения </w:t>
      </w:r>
      <w:r>
        <w:t>Поставщиком</w:t>
      </w:r>
      <w:r w:rsidRPr="00271A92">
        <w:t xml:space="preserve"> обязательств, предусмотренных Договором, за исключением просрочки исполнения обязательств (в том числе гарантийного обязательства), предусмотренных Договором. Размер штрафа устанавливается в </w:t>
      </w:r>
      <w:r w:rsidRPr="00271A92">
        <w:rPr>
          <w:b/>
        </w:rPr>
        <w:t xml:space="preserve">размере </w:t>
      </w:r>
      <w:r w:rsidR="00CD1F29" w:rsidRPr="00E94BA8">
        <w:rPr>
          <w:b/>
        </w:rPr>
        <w:t>5</w:t>
      </w:r>
      <w:r w:rsidRPr="00271A92">
        <w:rPr>
          <w:b/>
        </w:rPr>
        <w:t xml:space="preserve"> процент</w:t>
      </w:r>
      <w:r w:rsidR="00CD1F29">
        <w:rPr>
          <w:b/>
        </w:rPr>
        <w:t>ов</w:t>
      </w:r>
      <w:r w:rsidR="00CF3610">
        <w:t xml:space="preserve"> цены Договора</w:t>
      </w:r>
      <w:r w:rsidRPr="00271A92">
        <w:t>.</w:t>
      </w:r>
      <w:r w:rsidRPr="00271A92">
        <w:rPr>
          <w:rFonts w:eastAsia="Arial"/>
          <w:b/>
          <w:lang w:eastAsia="ar-SA"/>
        </w:rPr>
        <w:t xml:space="preserve"> </w:t>
      </w:r>
    </w:p>
    <w:p w14:paraId="13F6ED64" w14:textId="703CFE0F" w:rsidR="00F11B08" w:rsidRPr="00271A92" w:rsidRDefault="00F11B08" w:rsidP="00DC3DB3">
      <w:pPr>
        <w:autoSpaceDE w:val="0"/>
        <w:autoSpaceDN w:val="0"/>
        <w:adjustRightInd w:val="0"/>
        <w:ind w:firstLine="709"/>
        <w:jc w:val="both"/>
      </w:pPr>
      <w:bookmarkStart w:id="14" w:name="sub_100503"/>
      <w:r>
        <w:rPr>
          <w:rFonts w:eastAsia="Calibri"/>
        </w:rPr>
        <w:t>8</w:t>
      </w:r>
      <w:r w:rsidRPr="00271A92">
        <w:rPr>
          <w:rFonts w:eastAsia="Calibri"/>
        </w:rPr>
        <w:t xml:space="preserve">.4. </w:t>
      </w:r>
      <w:r w:rsidRPr="00271A92">
        <w:t xml:space="preserve">За каждый факт неисполнения или ненадлежащего исполнения </w:t>
      </w:r>
      <w:r>
        <w:t>Поставщиком</w:t>
      </w:r>
      <w:r w:rsidRPr="00271A92">
        <w:t xml:space="preserve"> обязательств, предусмотренных Договором, размер штрафа рассчитывается в следующем порядке:</w:t>
      </w:r>
      <w:r w:rsidR="00DC3DB3">
        <w:t xml:space="preserve"> </w:t>
      </w:r>
      <w:r w:rsidRPr="00271A92">
        <w:t xml:space="preserve">5 процентов </w:t>
      </w:r>
      <w:r w:rsidR="00CF3610">
        <w:t xml:space="preserve">от </w:t>
      </w:r>
      <w:r w:rsidRPr="00271A92">
        <w:t xml:space="preserve">цены </w:t>
      </w:r>
      <w:r w:rsidRPr="00271A92">
        <w:rPr>
          <w:rFonts w:eastAsia="Calibri"/>
        </w:rPr>
        <w:t>Договора</w:t>
      </w:r>
      <w:r w:rsidRPr="00271A92">
        <w:t>.</w:t>
      </w:r>
      <w:bookmarkStart w:id="15" w:name="sub_1006"/>
      <w:bookmarkEnd w:id="14"/>
    </w:p>
    <w:bookmarkEnd w:id="13"/>
    <w:bookmarkEnd w:id="15"/>
    <w:p w14:paraId="02FDCE21" w14:textId="4F151266" w:rsidR="00F11B08" w:rsidRPr="00271A92" w:rsidRDefault="00F11B08" w:rsidP="00F11B08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8</w:t>
      </w:r>
      <w:r w:rsidRPr="00271A92">
        <w:t>.</w:t>
      </w:r>
      <w:r>
        <w:t>5</w:t>
      </w:r>
      <w:r w:rsidRPr="00271A92">
        <w:t xml:space="preserve">. В случае неисполнения или ненадлежащего исполнения </w:t>
      </w:r>
      <w:r>
        <w:t>Поставщиком</w:t>
      </w:r>
      <w:r w:rsidRPr="00271A92">
        <w:t xml:space="preserve"> обязательства (в том числе просрочки исполнения обязательства </w:t>
      </w:r>
      <w:r>
        <w:t>Поставщиком</w:t>
      </w:r>
      <w:r w:rsidRPr="00271A92">
        <w:t>), предусмотренного настоящим Договором, Заказчик вправе произвести оплату по Договору за вычетом соответствующего размера неустойки (штраф, пени).</w:t>
      </w:r>
    </w:p>
    <w:p w14:paraId="5DD96F53" w14:textId="74E757E6" w:rsidR="00F11B08" w:rsidRPr="00271A92" w:rsidRDefault="00F11B08" w:rsidP="00F11B08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8</w:t>
      </w:r>
      <w:r w:rsidRPr="00271A92">
        <w:t>.</w:t>
      </w:r>
      <w:r>
        <w:t>6</w:t>
      </w:r>
      <w:r w:rsidRPr="00271A92">
        <w:t>. Уплата неустойки и возмещение убытков, связанных с ненадлежащим исполнением Сторонами своих обязательств по настоящему Договору, не освобождают нарушившую условия Договора Сторону от исполнения взятых на себя обязательств.</w:t>
      </w:r>
    </w:p>
    <w:p w14:paraId="7990AADA" w14:textId="00F3FC10" w:rsidR="00F11B08" w:rsidRPr="00271A92" w:rsidRDefault="00F11B08" w:rsidP="00F11B08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8</w:t>
      </w:r>
      <w:r w:rsidRPr="00271A92">
        <w:t>.</w:t>
      </w:r>
      <w:r>
        <w:t>7</w:t>
      </w:r>
      <w:r w:rsidRPr="00271A92">
        <w:t xml:space="preserve">. </w:t>
      </w:r>
      <w:r w:rsidRPr="00271A92">
        <w:rPr>
          <w:rFonts w:eastAsia="Calibri"/>
        </w:rPr>
        <w:t>Сторона освобождается от уплаты неустойки (штрафа, пени), если докажет, 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Стороны.</w:t>
      </w:r>
    </w:p>
    <w:p w14:paraId="1E9D6E40" w14:textId="20D28494" w:rsidR="00F11B08" w:rsidRPr="00271A92" w:rsidRDefault="00F11B08" w:rsidP="00F11B08">
      <w:pPr>
        <w:autoSpaceDE w:val="0"/>
        <w:autoSpaceDN w:val="0"/>
        <w:adjustRightInd w:val="0"/>
        <w:spacing w:after="60"/>
        <w:ind w:firstLine="709"/>
        <w:jc w:val="both"/>
        <w:rPr>
          <w:bCs/>
          <w:iCs/>
        </w:rPr>
      </w:pPr>
      <w:r>
        <w:rPr>
          <w:bCs/>
          <w:iCs/>
        </w:rPr>
        <w:t>8</w:t>
      </w:r>
      <w:r w:rsidRPr="00271A92">
        <w:rPr>
          <w:bCs/>
          <w:iCs/>
        </w:rPr>
        <w:t>.</w:t>
      </w:r>
      <w:r>
        <w:rPr>
          <w:bCs/>
          <w:iCs/>
        </w:rPr>
        <w:t>8</w:t>
      </w:r>
      <w:r w:rsidRPr="00271A92">
        <w:rPr>
          <w:bCs/>
          <w:iCs/>
        </w:rPr>
        <w:t>. Общая сумма начисленных штрафов за ненадлежащее исполнение Заказчиком обязательств, предусмотренных Договором, не может превышать цену Договора.</w:t>
      </w:r>
    </w:p>
    <w:p w14:paraId="69A7AA84" w14:textId="77777777" w:rsidR="00365177" w:rsidRDefault="00365177" w:rsidP="001D20D3">
      <w:pPr>
        <w:pStyle w:val="ConsPlusNormal"/>
        <w:widowControl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45703B" w14:textId="77777777" w:rsidR="00365177" w:rsidRPr="00365177" w:rsidRDefault="00386072" w:rsidP="00606092">
      <w:pPr>
        <w:pStyle w:val="ConsPlusNormal"/>
        <w:tabs>
          <w:tab w:val="left" w:pos="709"/>
        </w:tabs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365177" w:rsidRPr="00365177">
        <w:rPr>
          <w:rFonts w:ascii="Times New Roman" w:hAnsi="Times New Roman" w:cs="Times New Roman"/>
          <w:b/>
          <w:sz w:val="24"/>
          <w:szCs w:val="24"/>
        </w:rPr>
        <w:t>. ОБЕСПЕЧЕНИЕ ИСПОЛНЕНИЯ ДОГОВОРА</w:t>
      </w:r>
    </w:p>
    <w:p w14:paraId="62EF5EF3" w14:textId="77777777" w:rsidR="00365177" w:rsidRPr="00365177" w:rsidRDefault="00365177" w:rsidP="00365177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EFA2C9" w14:textId="13E5CAED" w:rsidR="002927C2" w:rsidRPr="00A002A1" w:rsidRDefault="002927C2" w:rsidP="002927C2">
      <w:pPr>
        <w:widowControl w:val="0"/>
        <w:shd w:val="clear" w:color="auto" w:fill="FEFFFF"/>
        <w:tabs>
          <w:tab w:val="num" w:pos="880"/>
        </w:tabs>
        <w:autoSpaceDE w:val="0"/>
        <w:autoSpaceDN w:val="0"/>
        <w:adjustRightInd w:val="0"/>
        <w:ind w:right="33" w:firstLine="709"/>
        <w:jc w:val="both"/>
        <w:rPr>
          <w:rFonts w:eastAsia="Arial Unicode MS" w:cs="Arial Unicode MS"/>
          <w:b/>
          <w:color w:val="000000"/>
          <w:lang w:eastAsia="ar-SA" w:bidi="ru-RU"/>
        </w:rPr>
      </w:pPr>
      <w:r>
        <w:rPr>
          <w:rFonts w:eastAsia="Arial Unicode MS" w:cs="Arial Unicode MS"/>
          <w:color w:val="000000"/>
          <w:lang w:eastAsia="ar-SA" w:bidi="ru-RU"/>
        </w:rPr>
        <w:t>9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.1. Исполнитель предоставляет обеспечение исполнения настоящего договора в размере </w:t>
      </w:r>
      <w:r w:rsidR="00C20483">
        <w:rPr>
          <w:rFonts w:eastAsia="Arial Unicode MS" w:cs="Arial Unicode MS"/>
          <w:color w:val="000000"/>
          <w:lang w:eastAsia="ar-SA" w:bidi="ru-RU"/>
        </w:rPr>
        <w:t>3</w:t>
      </w:r>
      <w:r>
        <w:rPr>
          <w:rFonts w:eastAsia="Arial Unicode MS" w:cs="Arial Unicode MS"/>
          <w:color w:val="000000"/>
          <w:lang w:eastAsia="ar-SA" w:bidi="ru-RU"/>
        </w:rPr>
        <w:t>0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% от начальной (максимальной) цены договора, что составляет </w:t>
      </w:r>
      <w:r w:rsidR="00FB659C">
        <w:rPr>
          <w:rFonts w:eastAsia="Arial Unicode MS" w:cs="Arial Unicode MS"/>
          <w:b/>
          <w:color w:val="000000"/>
          <w:lang w:eastAsia="ar-SA" w:bidi="ru-RU"/>
        </w:rPr>
        <w:t>1 9</w:t>
      </w:r>
      <w:r w:rsidR="00CA0D55">
        <w:rPr>
          <w:rFonts w:eastAsia="Arial Unicode MS" w:cs="Arial Unicode MS"/>
          <w:b/>
          <w:color w:val="000000"/>
          <w:lang w:eastAsia="ar-SA" w:bidi="ru-RU"/>
        </w:rPr>
        <w:t>5</w:t>
      </w:r>
      <w:r w:rsidR="00FB659C">
        <w:rPr>
          <w:rFonts w:eastAsia="Arial Unicode MS" w:cs="Arial Unicode MS"/>
          <w:b/>
          <w:color w:val="000000"/>
          <w:lang w:eastAsia="ar-SA" w:bidi="ru-RU"/>
        </w:rPr>
        <w:t>0 000</w:t>
      </w:r>
      <w:r>
        <w:rPr>
          <w:rFonts w:eastAsia="Arial Unicode MS" w:cs="Arial Unicode MS"/>
          <w:b/>
          <w:color w:val="000000"/>
          <w:lang w:eastAsia="ar-SA" w:bidi="ru-RU"/>
        </w:rPr>
        <w:t xml:space="preserve"> (</w:t>
      </w:r>
      <w:r w:rsidR="00FB659C">
        <w:rPr>
          <w:rFonts w:eastAsia="Arial Unicode MS" w:cs="Arial Unicode MS"/>
          <w:b/>
          <w:color w:val="000000"/>
          <w:lang w:eastAsia="ar-SA" w:bidi="ru-RU"/>
        </w:rPr>
        <w:t xml:space="preserve">один миллион девятьсот </w:t>
      </w:r>
      <w:r w:rsidR="00CA0D55">
        <w:rPr>
          <w:rFonts w:eastAsia="Arial Unicode MS" w:cs="Arial Unicode MS"/>
          <w:b/>
          <w:color w:val="000000"/>
          <w:lang w:eastAsia="ar-SA" w:bidi="ru-RU"/>
        </w:rPr>
        <w:t>пятьдесят</w:t>
      </w:r>
      <w:r w:rsidR="00FB659C">
        <w:rPr>
          <w:rFonts w:eastAsia="Arial Unicode MS" w:cs="Arial Unicode MS"/>
          <w:b/>
          <w:color w:val="000000"/>
          <w:lang w:eastAsia="ar-SA" w:bidi="ru-RU"/>
        </w:rPr>
        <w:t xml:space="preserve"> тысяч</w:t>
      </w:r>
      <w:r>
        <w:rPr>
          <w:rFonts w:eastAsia="Arial Unicode MS" w:cs="Arial Unicode MS"/>
          <w:b/>
          <w:color w:val="000000"/>
          <w:lang w:eastAsia="ar-SA" w:bidi="ru-RU"/>
        </w:rPr>
        <w:t>) рублей 00 копеек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, и  представляется </w:t>
      </w:r>
      <w:r>
        <w:rPr>
          <w:rFonts w:eastAsia="Arial Unicode MS" w:cs="Arial Unicode MS"/>
          <w:color w:val="000000"/>
          <w:lang w:eastAsia="ar-SA" w:bidi="ru-RU"/>
        </w:rPr>
        <w:t>Поставщиком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в виде передачи Заказчику в залог денежных средств, в размере обеспечения исполнения договора.</w:t>
      </w:r>
    </w:p>
    <w:p w14:paraId="2644A90D" w14:textId="1DE6C0F7" w:rsidR="002927C2" w:rsidRPr="00A002A1" w:rsidRDefault="002927C2" w:rsidP="002927C2">
      <w:pPr>
        <w:widowControl w:val="0"/>
        <w:shd w:val="clear" w:color="auto" w:fill="FEFFFF"/>
        <w:tabs>
          <w:tab w:val="num" w:pos="880"/>
        </w:tabs>
        <w:autoSpaceDE w:val="0"/>
        <w:autoSpaceDN w:val="0"/>
        <w:adjustRightInd w:val="0"/>
        <w:ind w:right="33" w:firstLine="709"/>
        <w:jc w:val="both"/>
        <w:rPr>
          <w:rFonts w:eastAsia="Arial Unicode MS" w:cs="Arial Unicode MS"/>
          <w:color w:val="000000"/>
          <w:lang w:eastAsia="ar-SA" w:bidi="ru-RU"/>
        </w:rPr>
      </w:pPr>
      <w:r>
        <w:rPr>
          <w:rFonts w:eastAsia="Arial Unicode MS" w:cs="Arial Unicode MS"/>
          <w:color w:val="000000"/>
          <w:lang w:eastAsia="ar-SA" w:bidi="ru-RU"/>
        </w:rPr>
        <w:t>9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.2. В случае если по каким-либо причинам обеспечение исполнения обязательств по настоящему договору перестало быть действительным, закончило свое действие или иным образом перестало обеспечивать исполнение </w:t>
      </w:r>
      <w:r>
        <w:rPr>
          <w:rFonts w:eastAsia="Arial Unicode MS" w:cs="Arial Unicode MS"/>
          <w:color w:val="000000"/>
          <w:lang w:eastAsia="ar-SA" w:bidi="ru-RU"/>
        </w:rPr>
        <w:t>Поставщиком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своих обязательств по настоящему договору, </w:t>
      </w:r>
      <w:r>
        <w:rPr>
          <w:rFonts w:eastAsia="Arial Unicode MS" w:cs="Arial Unicode MS"/>
          <w:color w:val="000000"/>
          <w:lang w:eastAsia="ar-SA" w:bidi="ru-RU"/>
        </w:rPr>
        <w:t>Поставщик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обязуется в течение </w:t>
      </w:r>
      <w:r>
        <w:rPr>
          <w:rFonts w:eastAsia="Arial Unicode MS" w:cs="Arial Unicode MS"/>
          <w:color w:val="000000"/>
          <w:lang w:eastAsia="ar-SA" w:bidi="ru-RU"/>
        </w:rPr>
        <w:t>5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(</w:t>
      </w:r>
      <w:r>
        <w:rPr>
          <w:rFonts w:eastAsia="Arial Unicode MS" w:cs="Arial Unicode MS"/>
          <w:color w:val="000000"/>
          <w:lang w:eastAsia="ar-SA" w:bidi="ru-RU"/>
        </w:rPr>
        <w:t>пяти</w:t>
      </w:r>
      <w:r w:rsidRPr="00A002A1">
        <w:rPr>
          <w:rFonts w:eastAsia="Arial Unicode MS" w:cs="Arial Unicode MS"/>
          <w:color w:val="000000"/>
          <w:lang w:eastAsia="ar-SA" w:bidi="ru-RU"/>
        </w:rPr>
        <w:t>) рабочих дней представить Заказчику иное (новое) надлежащее обеспечение исполнения на тех же условиях и в размере не менее установленного в данном разделе настоящего договора.</w:t>
      </w:r>
    </w:p>
    <w:p w14:paraId="33161BC2" w14:textId="441FDA45" w:rsidR="002927C2" w:rsidRPr="00A002A1" w:rsidRDefault="002927C2" w:rsidP="002927C2">
      <w:pPr>
        <w:widowControl w:val="0"/>
        <w:shd w:val="clear" w:color="auto" w:fill="FEFFFF"/>
        <w:tabs>
          <w:tab w:val="num" w:pos="880"/>
        </w:tabs>
        <w:autoSpaceDE w:val="0"/>
        <w:autoSpaceDN w:val="0"/>
        <w:adjustRightInd w:val="0"/>
        <w:ind w:right="33" w:firstLine="709"/>
        <w:jc w:val="both"/>
        <w:rPr>
          <w:rFonts w:eastAsia="Arial Unicode MS" w:cs="Arial Unicode MS"/>
          <w:color w:val="000000"/>
          <w:lang w:eastAsia="ar-SA" w:bidi="ru-RU"/>
        </w:rPr>
      </w:pPr>
      <w:r>
        <w:rPr>
          <w:rFonts w:eastAsia="Arial Unicode MS" w:cs="Arial Unicode MS"/>
          <w:color w:val="000000"/>
          <w:lang w:eastAsia="ar-SA" w:bidi="ru-RU"/>
        </w:rPr>
        <w:t>9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.3. Финансовые средства обеспечения исполнения настоящего договора подлежат выплате Заказчику в полном объеме в качестве компенсации за любые убытки, которые он может понести вследствие неисполнения </w:t>
      </w:r>
      <w:r>
        <w:rPr>
          <w:rFonts w:eastAsia="Arial Unicode MS" w:cs="Arial Unicode MS"/>
          <w:color w:val="000000"/>
          <w:lang w:eastAsia="ar-SA" w:bidi="ru-RU"/>
        </w:rPr>
        <w:t>Поставщиком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своих обязательств по договору, в качестве штрафных санкций, пеней и других расходов, связанных с неисполнением обязательств по договору.</w:t>
      </w:r>
    </w:p>
    <w:p w14:paraId="7233B89E" w14:textId="150565FB" w:rsidR="002927C2" w:rsidRPr="00A002A1" w:rsidRDefault="002927C2" w:rsidP="002927C2">
      <w:pPr>
        <w:widowControl w:val="0"/>
        <w:shd w:val="clear" w:color="auto" w:fill="FEFFFF"/>
        <w:tabs>
          <w:tab w:val="num" w:pos="880"/>
        </w:tabs>
        <w:autoSpaceDE w:val="0"/>
        <w:autoSpaceDN w:val="0"/>
        <w:adjustRightInd w:val="0"/>
        <w:ind w:right="33" w:firstLine="709"/>
        <w:jc w:val="both"/>
        <w:rPr>
          <w:rFonts w:eastAsia="Arial Unicode MS" w:cs="Arial Unicode MS"/>
          <w:color w:val="000000"/>
          <w:lang w:eastAsia="ar-SA" w:bidi="ru-RU"/>
        </w:rPr>
      </w:pPr>
      <w:r>
        <w:rPr>
          <w:rFonts w:eastAsia="Arial Unicode MS" w:cs="Arial Unicode MS"/>
          <w:color w:val="000000"/>
          <w:lang w:eastAsia="ar-SA" w:bidi="ru-RU"/>
        </w:rPr>
        <w:t>9</w:t>
      </w:r>
      <w:r w:rsidRPr="00A002A1">
        <w:rPr>
          <w:rFonts w:eastAsia="Arial Unicode MS" w:cs="Arial Unicode MS"/>
          <w:color w:val="000000"/>
          <w:lang w:eastAsia="ar-SA" w:bidi="ru-RU"/>
        </w:rPr>
        <w:t>.4. Денежные средства, вносимые в качестве способа обеспечения исполнения договора (в форме вклада (депозита), должны быть перечислены на банковский счет Заказчика.</w:t>
      </w:r>
    </w:p>
    <w:p w14:paraId="453E68C1" w14:textId="77777777" w:rsidR="002927C2" w:rsidRPr="00A002A1" w:rsidRDefault="002927C2" w:rsidP="002927C2">
      <w:pPr>
        <w:widowControl w:val="0"/>
        <w:shd w:val="clear" w:color="auto" w:fill="FEFFFF"/>
        <w:tabs>
          <w:tab w:val="num" w:pos="880"/>
        </w:tabs>
        <w:autoSpaceDE w:val="0"/>
        <w:autoSpaceDN w:val="0"/>
        <w:adjustRightInd w:val="0"/>
        <w:ind w:right="33" w:firstLine="709"/>
        <w:jc w:val="both"/>
        <w:rPr>
          <w:rFonts w:eastAsia="Arial Unicode MS" w:cs="Arial Unicode MS"/>
          <w:color w:val="000000"/>
          <w:lang w:eastAsia="ar-SA" w:bidi="ru-RU"/>
        </w:rPr>
      </w:pPr>
      <w:r w:rsidRPr="00A002A1">
        <w:rPr>
          <w:rFonts w:eastAsia="Arial Unicode MS" w:cs="Arial Unicode MS"/>
          <w:color w:val="000000"/>
          <w:lang w:eastAsia="ar-SA" w:bidi="ru-RU"/>
        </w:rPr>
        <w:t>Факт внесения денежных средств в обеспечение исполнения настоящего договора подтверждается платежным поручением с отметкой банка об оплате.</w:t>
      </w:r>
    </w:p>
    <w:p w14:paraId="06458890" w14:textId="28B860C8" w:rsidR="002927C2" w:rsidRPr="00A002A1" w:rsidRDefault="002927C2" w:rsidP="002927C2">
      <w:pPr>
        <w:widowControl w:val="0"/>
        <w:shd w:val="clear" w:color="auto" w:fill="FEFFFF"/>
        <w:tabs>
          <w:tab w:val="num" w:pos="880"/>
        </w:tabs>
        <w:autoSpaceDE w:val="0"/>
        <w:autoSpaceDN w:val="0"/>
        <w:adjustRightInd w:val="0"/>
        <w:ind w:right="33" w:firstLine="709"/>
        <w:jc w:val="both"/>
        <w:rPr>
          <w:rFonts w:eastAsia="Arial Unicode MS" w:cs="Arial Unicode MS"/>
          <w:color w:val="000000"/>
          <w:lang w:eastAsia="ar-SA" w:bidi="ru-RU"/>
        </w:rPr>
      </w:pPr>
      <w:r>
        <w:rPr>
          <w:rFonts w:eastAsia="Arial Unicode MS" w:cs="Arial Unicode MS"/>
          <w:color w:val="000000"/>
          <w:lang w:eastAsia="ar-SA" w:bidi="ru-RU"/>
        </w:rPr>
        <w:t>9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.5. В случае неисполнения или ненадлежащего исполнения </w:t>
      </w:r>
      <w:r>
        <w:rPr>
          <w:rFonts w:eastAsia="Arial Unicode MS" w:cs="Arial Unicode MS"/>
          <w:color w:val="000000"/>
          <w:lang w:eastAsia="ar-SA" w:bidi="ru-RU"/>
        </w:rPr>
        <w:t>Поставщиком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обязательства (в том числе просрочки исполнения обязательства </w:t>
      </w:r>
      <w:r>
        <w:rPr>
          <w:rFonts w:eastAsia="Arial Unicode MS" w:cs="Arial Unicode MS"/>
          <w:color w:val="000000"/>
          <w:lang w:eastAsia="ar-SA" w:bidi="ru-RU"/>
        </w:rPr>
        <w:t>Поставщиком</w:t>
      </w:r>
      <w:r w:rsidRPr="00A002A1">
        <w:rPr>
          <w:rFonts w:eastAsia="Arial Unicode MS" w:cs="Arial Unicode MS"/>
          <w:color w:val="000000"/>
          <w:lang w:eastAsia="ar-SA" w:bidi="ru-RU"/>
        </w:rPr>
        <w:t>), предусмотренного настоящим договором, Заказчик вправе произвести оплату по договору за вычетом соответствующего размера неустойки (штраф, пени) или удержать сумму неустойки (штраф, пени) из денежных средств, внесенных в качестве обеспечения исполнения договора.</w:t>
      </w:r>
    </w:p>
    <w:p w14:paraId="3494A4A0" w14:textId="4735056D" w:rsidR="002927C2" w:rsidRPr="00A002A1" w:rsidRDefault="002927C2" w:rsidP="002927C2">
      <w:pPr>
        <w:widowControl w:val="0"/>
        <w:shd w:val="clear" w:color="auto" w:fill="FEFFFF"/>
        <w:tabs>
          <w:tab w:val="num" w:pos="880"/>
        </w:tabs>
        <w:autoSpaceDE w:val="0"/>
        <w:autoSpaceDN w:val="0"/>
        <w:adjustRightInd w:val="0"/>
        <w:ind w:right="33" w:firstLine="709"/>
        <w:jc w:val="both"/>
        <w:rPr>
          <w:rFonts w:eastAsia="Arial Unicode MS"/>
          <w:b/>
          <w:color w:val="000000"/>
          <w:lang w:bidi="ru-RU"/>
        </w:rPr>
      </w:pPr>
      <w:r>
        <w:rPr>
          <w:rFonts w:eastAsia="Arial Unicode MS" w:cs="Arial Unicode MS"/>
          <w:color w:val="000000"/>
          <w:lang w:eastAsia="ar-SA" w:bidi="ru-RU"/>
        </w:rPr>
        <w:t>9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.6. Денежные средства, внесенные в качестве обеспечения исполнения договора, возвращаются </w:t>
      </w:r>
      <w:r>
        <w:rPr>
          <w:rFonts w:eastAsia="Arial Unicode MS" w:cs="Arial Unicode MS"/>
          <w:color w:val="000000"/>
          <w:lang w:eastAsia="ar-SA" w:bidi="ru-RU"/>
        </w:rPr>
        <w:t>Поставщику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при условии надлежащего исполнения </w:t>
      </w:r>
      <w:r>
        <w:rPr>
          <w:rFonts w:eastAsia="Arial Unicode MS" w:cs="Arial Unicode MS"/>
          <w:color w:val="000000"/>
          <w:lang w:eastAsia="ar-SA" w:bidi="ru-RU"/>
        </w:rPr>
        <w:t>Поставщиком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всех своих обязательств по настоящему договору в течение 10 рабочих дней, но не ранее 30 дней с момента окончания обязательств по договору. Денежные средства возвращаются на банковский счет, указанный </w:t>
      </w:r>
      <w:r>
        <w:rPr>
          <w:rFonts w:eastAsia="Arial Unicode MS" w:cs="Arial Unicode MS"/>
          <w:color w:val="000000"/>
          <w:lang w:eastAsia="ar-SA" w:bidi="ru-RU"/>
        </w:rPr>
        <w:t>Поставщиком</w:t>
      </w:r>
      <w:r w:rsidRPr="00A002A1">
        <w:rPr>
          <w:rFonts w:eastAsia="Arial Unicode MS" w:cs="Arial Unicode MS"/>
          <w:color w:val="000000"/>
          <w:lang w:eastAsia="ar-SA" w:bidi="ru-RU"/>
        </w:rPr>
        <w:t xml:space="preserve"> в договоре.</w:t>
      </w:r>
    </w:p>
    <w:p w14:paraId="78C02DB6" w14:textId="77777777" w:rsidR="00706158" w:rsidRPr="00E565D4" w:rsidRDefault="00706158" w:rsidP="000A15E5">
      <w:pPr>
        <w:tabs>
          <w:tab w:val="left" w:pos="709"/>
        </w:tabs>
        <w:rPr>
          <w:b/>
        </w:rPr>
      </w:pPr>
    </w:p>
    <w:p w14:paraId="7FA6A11D" w14:textId="77777777" w:rsidR="00292153" w:rsidRPr="00606092" w:rsidRDefault="003F030E" w:rsidP="008B05CA">
      <w:pPr>
        <w:pStyle w:val="affffa"/>
        <w:numPr>
          <w:ilvl w:val="0"/>
          <w:numId w:val="9"/>
        </w:numPr>
        <w:tabs>
          <w:tab w:val="left" w:pos="709"/>
        </w:tabs>
        <w:jc w:val="center"/>
        <w:rPr>
          <w:b/>
        </w:rPr>
      </w:pPr>
      <w:r w:rsidRPr="00606092">
        <w:rPr>
          <w:b/>
        </w:rPr>
        <w:t>ОБСТОЯТЕЛЬСТВА НЕПРЕОДОЛИМОЙ СИЛЫ</w:t>
      </w:r>
    </w:p>
    <w:p w14:paraId="367FDB6F" w14:textId="77777777" w:rsidR="001E3E13" w:rsidRPr="00E565D4" w:rsidRDefault="00606092" w:rsidP="001E3E13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10</w:t>
      </w:r>
      <w:r w:rsidR="003F030E" w:rsidRPr="00E565D4">
        <w:t xml:space="preserve">.1. Стороны освобождаются от ответственности за полное или частичное неисполнение своих обязательств по настоящему </w:t>
      </w:r>
      <w:r w:rsidR="001E3E13" w:rsidRPr="00E565D4">
        <w:t>договор</w:t>
      </w:r>
      <w:r w:rsidR="003F030E" w:rsidRPr="00E565D4">
        <w:t xml:space="preserve">у в случае, если оно явилось следствием обстоятельств непреодолимой силы, а именно: наводнения, пожара, землетрясения, диверсии, военных действий, </w:t>
      </w:r>
      <w:r w:rsidR="003F030E" w:rsidRPr="00E565D4">
        <w:lastRenderedPageBreak/>
        <w:t xml:space="preserve">блокад, изменения законодательства, препятствующих надлежащему исполнению обязательств по настоящему </w:t>
      </w:r>
      <w:r w:rsidR="001E3E13" w:rsidRPr="00E565D4">
        <w:t>договор</w:t>
      </w:r>
      <w:r w:rsidR="003F030E" w:rsidRPr="00E565D4">
        <w:t xml:space="preserve">у, а также других чрезвычайных обстоятельств, подтвержденных в установленном законодательством порядке, которые возникли после заключения настоящего </w:t>
      </w:r>
      <w:r w:rsidR="001E3E13" w:rsidRPr="00E565D4">
        <w:t>договор</w:t>
      </w:r>
      <w:r w:rsidR="003F030E" w:rsidRPr="00E565D4">
        <w:t>а и непосредственно повлияли на исполнение Сторонами своих обязательств, а также которые Стороны были не в состоянии предвидеть и предотвратить.</w:t>
      </w:r>
    </w:p>
    <w:p w14:paraId="6211FB94" w14:textId="77777777" w:rsidR="001E3E13" w:rsidRPr="00E565D4" w:rsidRDefault="00606092" w:rsidP="001E3E13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10</w:t>
      </w:r>
      <w:r w:rsidR="003F030E" w:rsidRPr="00E565D4">
        <w:t xml:space="preserve">.2. При наступлении таких обстоятельств срок исполнения обязательств по настоящему </w:t>
      </w:r>
      <w:r w:rsidR="001E3E13" w:rsidRPr="00E565D4">
        <w:t>Договор</w:t>
      </w:r>
      <w:r w:rsidR="003F030E" w:rsidRPr="00E565D4">
        <w:t xml:space="preserve">у отодвигается соразмерно времени действия данных обстоятельств постольку, поскольку эти обстоятельства значительно влияют на исполнение настоящего </w:t>
      </w:r>
      <w:r w:rsidR="001E3E13" w:rsidRPr="00E565D4">
        <w:t>договор</w:t>
      </w:r>
      <w:r w:rsidR="003F030E" w:rsidRPr="00E565D4">
        <w:t>а в срок.</w:t>
      </w:r>
    </w:p>
    <w:p w14:paraId="66ED36D4" w14:textId="77777777" w:rsidR="00043861" w:rsidRPr="00E565D4" w:rsidRDefault="00606092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10</w:t>
      </w:r>
      <w:r w:rsidR="003F030E" w:rsidRPr="00E565D4">
        <w:t xml:space="preserve">.3. Сторона, для которой надлежащее исполнение обязательств оказалось невозможным вследствие возникновения обстоятельств непреодолимой силы, обязана в течение 5 (пяти) дней с </w:t>
      </w:r>
      <w:r w:rsidR="00043861" w:rsidRPr="00E565D4">
        <w:t>даты возникновения таких обстоятельств уведомить в письменной форме другую Сторону об их возникновении, виде и возможной продолжительности действия.</w:t>
      </w:r>
    </w:p>
    <w:p w14:paraId="355D4998" w14:textId="77777777" w:rsidR="00043861" w:rsidRPr="00E565D4" w:rsidRDefault="00606092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10</w:t>
      </w:r>
      <w:r w:rsidR="00043861" w:rsidRPr="00E565D4">
        <w:t>.4. Если обстоятельства, указанные в п.</w:t>
      </w:r>
      <w:r>
        <w:t>10</w:t>
      </w:r>
      <w:r w:rsidR="00043861" w:rsidRPr="00E565D4">
        <w:t>.1 настоящего договора, будут длиться более 2 (двух) месяцев с даты соответствующего уведомления, каждая из Сторон вправе расторгнуть настоящий договор без требования возмещения убытков, понесенных в связи с наступлением таких обстоятельств.</w:t>
      </w:r>
    </w:p>
    <w:p w14:paraId="56DD193E" w14:textId="77777777" w:rsidR="00043861" w:rsidRPr="00E565D4" w:rsidRDefault="00606092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>10</w:t>
      </w:r>
      <w:r w:rsidR="00043861" w:rsidRPr="00E565D4">
        <w:t xml:space="preserve">.5. </w:t>
      </w:r>
      <w:r w:rsidR="0067744B" w:rsidRPr="00E565D4">
        <w:t>Не уведомление</w:t>
      </w:r>
      <w:r w:rsidR="00043861" w:rsidRPr="00E565D4">
        <w:t xml:space="preserve">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основание, освобождающее ее от ответственности за невыполнение обязательств по отношению к другой Стороне.</w:t>
      </w:r>
    </w:p>
    <w:p w14:paraId="7B1E553C" w14:textId="77777777" w:rsidR="00706158" w:rsidRPr="00E565D4" w:rsidRDefault="00706158" w:rsidP="000A15E5">
      <w:pPr>
        <w:tabs>
          <w:tab w:val="left" w:pos="709"/>
        </w:tabs>
        <w:autoSpaceDE w:val="0"/>
        <w:autoSpaceDN w:val="0"/>
        <w:adjustRightInd w:val="0"/>
        <w:jc w:val="both"/>
      </w:pPr>
    </w:p>
    <w:p w14:paraId="55B8C659" w14:textId="77777777" w:rsidR="00292153" w:rsidRPr="00E565D4" w:rsidRDefault="00043861" w:rsidP="008B05CA">
      <w:pPr>
        <w:pStyle w:val="ConsNormal"/>
        <w:numPr>
          <w:ilvl w:val="0"/>
          <w:numId w:val="9"/>
        </w:numPr>
        <w:tabs>
          <w:tab w:val="left" w:pos="709"/>
        </w:tabs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E565D4">
        <w:rPr>
          <w:rFonts w:ascii="Times New Roman" w:hAnsi="Times New Roman"/>
          <w:b/>
          <w:sz w:val="24"/>
          <w:szCs w:val="24"/>
        </w:rPr>
        <w:t>СРОК ДЕЙСТВИЯ И ПОРЯДОК ИЗМЕНЕНИЯ ДОГОВОРА</w:t>
      </w:r>
    </w:p>
    <w:p w14:paraId="2C9E1F5F" w14:textId="4E24B4D2" w:rsidR="00043861" w:rsidRPr="00E565D4" w:rsidRDefault="005C0838" w:rsidP="001827E7">
      <w:pPr>
        <w:autoSpaceDE w:val="0"/>
        <w:autoSpaceDN w:val="0"/>
        <w:adjustRightInd w:val="0"/>
        <w:spacing w:before="120"/>
        <w:ind w:firstLine="709"/>
        <w:jc w:val="both"/>
      </w:pPr>
      <w:r w:rsidRPr="00E565D4">
        <w:t>1</w:t>
      </w:r>
      <w:r w:rsidR="00AE261B">
        <w:t>1</w:t>
      </w:r>
      <w:r w:rsidR="00043861" w:rsidRPr="00E565D4">
        <w:t xml:space="preserve">.1. Договор вступает в действие с момента его подписания и действует до </w:t>
      </w:r>
      <w:r w:rsidR="00E6304B" w:rsidRPr="00E565D4">
        <w:t xml:space="preserve">полного исполнения Сторонами принятых на себя обязательств, </w:t>
      </w:r>
      <w:r w:rsidR="00E6304B" w:rsidRPr="002326C9">
        <w:rPr>
          <w:b/>
        </w:rPr>
        <w:t xml:space="preserve">но не позднее </w:t>
      </w:r>
      <w:r w:rsidR="00530410" w:rsidRPr="002326C9">
        <w:rPr>
          <w:b/>
        </w:rPr>
        <w:t>3</w:t>
      </w:r>
      <w:r w:rsidR="006509DE">
        <w:rPr>
          <w:b/>
        </w:rPr>
        <w:t>1</w:t>
      </w:r>
      <w:r w:rsidR="00E6304B" w:rsidRPr="002326C9">
        <w:rPr>
          <w:b/>
        </w:rPr>
        <w:t xml:space="preserve"> </w:t>
      </w:r>
      <w:r w:rsidR="006509DE">
        <w:rPr>
          <w:b/>
        </w:rPr>
        <w:t>мая</w:t>
      </w:r>
      <w:r w:rsidR="00E6304B" w:rsidRPr="00870C65">
        <w:rPr>
          <w:b/>
        </w:rPr>
        <w:t xml:space="preserve"> </w:t>
      </w:r>
      <w:r w:rsidR="000A15E5" w:rsidRPr="00870C65">
        <w:rPr>
          <w:b/>
        </w:rPr>
        <w:t>20</w:t>
      </w:r>
      <w:r w:rsidR="00526C94" w:rsidRPr="00870C65">
        <w:rPr>
          <w:b/>
        </w:rPr>
        <w:t>2</w:t>
      </w:r>
      <w:r w:rsidR="00FD05FC">
        <w:rPr>
          <w:b/>
        </w:rPr>
        <w:t>6</w:t>
      </w:r>
      <w:r w:rsidR="00526C94" w:rsidRPr="00870C65">
        <w:rPr>
          <w:b/>
        </w:rPr>
        <w:t xml:space="preserve"> </w:t>
      </w:r>
      <w:r w:rsidR="00043861" w:rsidRPr="00870C65">
        <w:rPr>
          <w:b/>
        </w:rPr>
        <w:t>г.</w:t>
      </w:r>
      <w:r w:rsidR="00043861" w:rsidRPr="00E565D4">
        <w:t xml:space="preserve"> включительно, а в части гарантийных обязательств - до полного их исполнения Сторонами.</w:t>
      </w:r>
    </w:p>
    <w:p w14:paraId="49264D96" w14:textId="77777777" w:rsidR="00210C66" w:rsidRDefault="005C0838" w:rsidP="00AA3887">
      <w:pPr>
        <w:ind w:firstLine="709"/>
        <w:contextualSpacing/>
        <w:jc w:val="both"/>
      </w:pPr>
      <w:r w:rsidRPr="00E565D4">
        <w:t>1</w:t>
      </w:r>
      <w:r w:rsidR="00AE261B">
        <w:t>1</w:t>
      </w:r>
      <w:r w:rsidR="00043861" w:rsidRPr="00E565D4">
        <w:t xml:space="preserve">.2. Изменения и дополнения настоящего договора возможны по соглашению Сторон в рамках действующего законодательства в сфере осуществления закупок. Все изменения и дополнения оформляются в письменном виде путем подписания Сторонами дополнительных соглашений к договору. Дополнительные соглашения к договору являются его неотъемлемой частью и вступают в силу с момента их подписания Сторонами. </w:t>
      </w:r>
    </w:p>
    <w:p w14:paraId="6DEFBD03" w14:textId="3B1A1D35" w:rsidR="00341B70" w:rsidRPr="00341B70" w:rsidRDefault="00341B70" w:rsidP="00DC3DB3">
      <w:pPr>
        <w:ind w:firstLine="709"/>
        <w:contextualSpacing/>
        <w:jc w:val="both"/>
      </w:pPr>
      <w:r>
        <w:t>1</w:t>
      </w:r>
      <w:r w:rsidR="00AE261B">
        <w:t>1</w:t>
      </w:r>
      <w:r>
        <w:t xml:space="preserve">.3. </w:t>
      </w:r>
      <w:r w:rsidRPr="00341B70">
        <w:t>Изменение существенных условий договора при его исполнении возможно по соглашению сторон</w:t>
      </w:r>
      <w:r w:rsidR="00DC3DB3">
        <w:t>.</w:t>
      </w:r>
    </w:p>
    <w:p w14:paraId="3E274187" w14:textId="77777777" w:rsidR="00341B70" w:rsidRPr="00E565D4" w:rsidRDefault="00341B70" w:rsidP="00AA3887">
      <w:pPr>
        <w:ind w:firstLine="709"/>
        <w:contextualSpacing/>
        <w:jc w:val="both"/>
      </w:pPr>
    </w:p>
    <w:p w14:paraId="270DF05C" w14:textId="77777777" w:rsidR="00292153" w:rsidRPr="00E565D4" w:rsidRDefault="00043861" w:rsidP="008B05CA">
      <w:pPr>
        <w:pStyle w:val="ConsNormal"/>
        <w:numPr>
          <w:ilvl w:val="0"/>
          <w:numId w:val="9"/>
        </w:numPr>
        <w:tabs>
          <w:tab w:val="left" w:pos="709"/>
        </w:tabs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E565D4">
        <w:rPr>
          <w:rFonts w:ascii="Times New Roman" w:hAnsi="Times New Roman"/>
          <w:b/>
          <w:sz w:val="24"/>
          <w:szCs w:val="24"/>
        </w:rPr>
        <w:t>ПОРЯДОК УРЕГУЛИРОВАНИЯ СПОРОВ</w:t>
      </w:r>
    </w:p>
    <w:p w14:paraId="5CCAC6D3" w14:textId="77777777" w:rsidR="00043861" w:rsidRPr="00E565D4" w:rsidRDefault="00043861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  <w:outlineLvl w:val="1"/>
      </w:pPr>
      <w:r w:rsidRPr="00E565D4">
        <w:t>1</w:t>
      </w:r>
      <w:r w:rsidR="00AE261B">
        <w:t>2</w:t>
      </w:r>
      <w:r w:rsidRPr="00E565D4">
        <w:t>.1. В случае возникновения любых противоречий, претензий и разногласий, а также споров, связанных с исполнением настоящего договора, Стороны предпринимают усилия для урегулирования таких противоречий, претензий и разногласий в добровольном порядке.</w:t>
      </w:r>
    </w:p>
    <w:p w14:paraId="6A3A6F7B" w14:textId="77777777" w:rsidR="00706158" w:rsidRPr="00E565D4" w:rsidRDefault="00043861" w:rsidP="00634757">
      <w:pPr>
        <w:tabs>
          <w:tab w:val="left" w:pos="709"/>
        </w:tabs>
        <w:autoSpaceDE w:val="0"/>
        <w:autoSpaceDN w:val="0"/>
        <w:adjustRightInd w:val="0"/>
        <w:ind w:firstLine="709"/>
        <w:jc w:val="both"/>
        <w:outlineLvl w:val="1"/>
        <w:rPr>
          <w:b/>
        </w:rPr>
      </w:pPr>
      <w:r w:rsidRPr="00E565D4">
        <w:t>1</w:t>
      </w:r>
      <w:r w:rsidR="00AE261B">
        <w:t>2</w:t>
      </w:r>
      <w:r w:rsidRPr="00E565D4">
        <w:t xml:space="preserve">.2. В случае невыполнения Сторонами своих обязательств и </w:t>
      </w:r>
      <w:r w:rsidR="00526C94" w:rsidRPr="00E565D4">
        <w:t>не достижения</w:t>
      </w:r>
      <w:r w:rsidRPr="00E565D4">
        <w:t xml:space="preserve"> взаимного согласия споры по настоящему договору разрешаются в Арбитражном суде Чукотского АО.</w:t>
      </w:r>
    </w:p>
    <w:p w14:paraId="5ED3B1ED" w14:textId="77777777" w:rsidR="00E97409" w:rsidRPr="00E565D4" w:rsidRDefault="00E97409" w:rsidP="00043861">
      <w:pPr>
        <w:tabs>
          <w:tab w:val="left" w:pos="709"/>
        </w:tabs>
        <w:jc w:val="center"/>
        <w:rPr>
          <w:b/>
        </w:rPr>
      </w:pPr>
    </w:p>
    <w:p w14:paraId="7A5DAEAE" w14:textId="77777777" w:rsidR="00292153" w:rsidRPr="00E565D4" w:rsidRDefault="00043861" w:rsidP="008B05CA">
      <w:pPr>
        <w:pStyle w:val="affffa"/>
        <w:numPr>
          <w:ilvl w:val="0"/>
          <w:numId w:val="9"/>
        </w:numPr>
        <w:tabs>
          <w:tab w:val="left" w:pos="709"/>
        </w:tabs>
        <w:jc w:val="center"/>
        <w:rPr>
          <w:b/>
        </w:rPr>
      </w:pPr>
      <w:r w:rsidRPr="00E565D4">
        <w:rPr>
          <w:b/>
        </w:rPr>
        <w:t>ПОРЯДОК РАСТОРЖЕНИЯ ДОГОВОРА</w:t>
      </w:r>
    </w:p>
    <w:p w14:paraId="77034464" w14:textId="77777777" w:rsidR="00043861" w:rsidRPr="00E565D4" w:rsidRDefault="00043861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1</w:t>
      </w:r>
      <w:r w:rsidR="00AE261B">
        <w:t>3</w:t>
      </w:r>
      <w:r w:rsidRPr="00E565D4">
        <w:t>.1. Настоящий Договор может быть расторгнут:</w:t>
      </w:r>
    </w:p>
    <w:p w14:paraId="5363A1D8" w14:textId="77777777" w:rsidR="00043861" w:rsidRPr="00E565D4" w:rsidRDefault="00043861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- по соглашению Сторон;</w:t>
      </w:r>
    </w:p>
    <w:p w14:paraId="3044BC81" w14:textId="77777777" w:rsidR="00043861" w:rsidRPr="00E565D4" w:rsidRDefault="00043861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- в судебном порядке;</w:t>
      </w:r>
    </w:p>
    <w:p w14:paraId="58005CF4" w14:textId="77777777" w:rsidR="00043861" w:rsidRPr="00E565D4" w:rsidRDefault="00043861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 xml:space="preserve">-в связи с односторонним отказом Заказчика от исполнения </w:t>
      </w:r>
      <w:r w:rsidR="002F0FCB">
        <w:t>д</w:t>
      </w:r>
      <w:r w:rsidRPr="00E565D4">
        <w:t>оговора по основаниям, предусмотренным Гражданским кодексом Российской Федерации для одностороннего отказа от исполнения отдельных видов обязательств.</w:t>
      </w:r>
    </w:p>
    <w:p w14:paraId="20FAF068" w14:textId="77777777" w:rsidR="00043861" w:rsidRPr="00E565D4" w:rsidRDefault="00043861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1</w:t>
      </w:r>
      <w:r w:rsidR="00AE261B">
        <w:t>3</w:t>
      </w:r>
      <w:r w:rsidRPr="00E565D4">
        <w:t>.2. Заказчик вправе принять решение об одностороннем отказе от исполнения договора в следующих случаях:</w:t>
      </w:r>
    </w:p>
    <w:p w14:paraId="55E5919C" w14:textId="0C387D6F" w:rsidR="00043861" w:rsidRPr="00E565D4" w:rsidRDefault="00043861" w:rsidP="00043861">
      <w:pPr>
        <w:autoSpaceDE w:val="0"/>
        <w:autoSpaceDN w:val="0"/>
        <w:adjustRightInd w:val="0"/>
        <w:ind w:firstLine="709"/>
        <w:jc w:val="both"/>
      </w:pPr>
      <w:r w:rsidRPr="00E565D4">
        <w:t>1</w:t>
      </w:r>
      <w:r w:rsidR="00AE261B">
        <w:t>3</w:t>
      </w:r>
      <w:r w:rsidRPr="00E565D4">
        <w:t xml:space="preserve">.2.1. Если </w:t>
      </w:r>
      <w:r w:rsidR="00790DA9">
        <w:t>Поставщик</w:t>
      </w:r>
      <w:r w:rsidRPr="00E565D4">
        <w:t xml:space="preserve"> не приступает своевременно к исполнению договора или выполняет </w:t>
      </w:r>
      <w:r w:rsidR="0003734C">
        <w:t>взятые обязательства</w:t>
      </w:r>
      <w:r w:rsidRPr="00E565D4">
        <w:t xml:space="preserve"> настолько медленно, что окончание ее к сроку становится явно невозможным, заказчик вправе отказаться от исполнения договора и потребовать возмещения убытков.</w:t>
      </w:r>
    </w:p>
    <w:p w14:paraId="630FE09E" w14:textId="77777777" w:rsidR="00043861" w:rsidRPr="00E565D4" w:rsidRDefault="00043861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1</w:t>
      </w:r>
      <w:r w:rsidR="00AE261B">
        <w:t>3</w:t>
      </w:r>
      <w:r w:rsidRPr="00E565D4">
        <w:t>.2.2. В иных случаях, предусмотренных действующим законодательством.</w:t>
      </w:r>
    </w:p>
    <w:p w14:paraId="7328EA28" w14:textId="77777777" w:rsidR="00043861" w:rsidRPr="00E565D4" w:rsidRDefault="00043861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lastRenderedPageBreak/>
        <w:t>1</w:t>
      </w:r>
      <w:r w:rsidR="00AE261B">
        <w:t>3</w:t>
      </w:r>
      <w:r w:rsidRPr="00E565D4">
        <w:t>.</w:t>
      </w:r>
      <w:r w:rsidR="005579CD" w:rsidRPr="00E565D4">
        <w:t>3</w:t>
      </w:r>
      <w:r w:rsidRPr="00E565D4">
        <w:t>. Расторжение договора по соглашению Сторон производится Сторонами путем подписания соответствующего соглашения о расторжении.</w:t>
      </w:r>
    </w:p>
    <w:p w14:paraId="03ABFBCB" w14:textId="77777777" w:rsidR="00043861" w:rsidRPr="00E565D4" w:rsidRDefault="00043861" w:rsidP="00043861">
      <w:pPr>
        <w:ind w:firstLine="708"/>
        <w:jc w:val="both"/>
      </w:pPr>
      <w:r w:rsidRPr="00E565D4">
        <w:t xml:space="preserve">В случае расторжения настоящего договора по соглашению Сторон Стороны подписывают акт сверки расчётов, отображающий расчеты Сторон за период исполнения договора до момента его расторжения, а также объём </w:t>
      </w:r>
      <w:r w:rsidR="00790DA9">
        <w:t>поставленного Товара</w:t>
      </w:r>
      <w:r w:rsidRPr="00E565D4">
        <w:t xml:space="preserve">, фактически сданного </w:t>
      </w:r>
      <w:r w:rsidR="00790DA9">
        <w:t>Поставщиком</w:t>
      </w:r>
      <w:r w:rsidRPr="00E565D4">
        <w:t xml:space="preserve"> Заказчику.</w:t>
      </w:r>
    </w:p>
    <w:p w14:paraId="77E74693" w14:textId="77777777" w:rsidR="00E71589" w:rsidRPr="00E565D4" w:rsidRDefault="003F030E" w:rsidP="00043861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1</w:t>
      </w:r>
      <w:r w:rsidR="00AE261B">
        <w:t>3</w:t>
      </w:r>
      <w:r w:rsidRPr="00E565D4">
        <w:t>.</w:t>
      </w:r>
      <w:r w:rsidR="005579CD" w:rsidRPr="00E565D4">
        <w:t>4</w:t>
      </w:r>
      <w:r w:rsidRPr="00E565D4">
        <w:t xml:space="preserve">. </w:t>
      </w:r>
      <w:r w:rsidR="00790DA9">
        <w:t>Поставщик</w:t>
      </w:r>
      <w:r w:rsidRPr="00E565D4">
        <w:t xml:space="preserve"> не вправе принять решение об одностороннем расторжении настоящего </w:t>
      </w:r>
      <w:r w:rsidR="001E3E13" w:rsidRPr="00E565D4">
        <w:t>Договор</w:t>
      </w:r>
      <w:r w:rsidRPr="00E565D4">
        <w:t xml:space="preserve">а, если Заказчиком не нарушаются условия настоящего </w:t>
      </w:r>
      <w:r w:rsidR="001E3E13" w:rsidRPr="00E565D4">
        <w:t>договор</w:t>
      </w:r>
      <w:r w:rsidRPr="00E565D4">
        <w:t>а.</w:t>
      </w:r>
    </w:p>
    <w:p w14:paraId="7E8B7F91" w14:textId="77777777" w:rsidR="00706158" w:rsidRPr="00E565D4" w:rsidRDefault="00706158" w:rsidP="00930357"/>
    <w:p w14:paraId="48A9DBC8" w14:textId="77777777" w:rsidR="00292153" w:rsidRPr="00E565D4" w:rsidRDefault="005C0838" w:rsidP="005C0838">
      <w:pPr>
        <w:ind w:left="360"/>
        <w:jc w:val="center"/>
        <w:rPr>
          <w:b/>
          <w:caps/>
        </w:rPr>
      </w:pPr>
      <w:r w:rsidRPr="00E565D4">
        <w:rPr>
          <w:b/>
          <w:caps/>
        </w:rPr>
        <w:t>1</w:t>
      </w:r>
      <w:r w:rsidR="00AE261B">
        <w:rPr>
          <w:b/>
          <w:caps/>
        </w:rPr>
        <w:t>4</w:t>
      </w:r>
      <w:r w:rsidRPr="00E565D4">
        <w:rPr>
          <w:b/>
          <w:caps/>
        </w:rPr>
        <w:t>.</w:t>
      </w:r>
      <w:r w:rsidR="00E97409" w:rsidRPr="00E565D4">
        <w:rPr>
          <w:b/>
          <w:caps/>
        </w:rPr>
        <w:t xml:space="preserve"> </w:t>
      </w:r>
      <w:r w:rsidR="00744450" w:rsidRPr="00E565D4">
        <w:rPr>
          <w:b/>
          <w:caps/>
        </w:rPr>
        <w:t>ПРОЧИЕ УСЛОВИЯ</w:t>
      </w:r>
    </w:p>
    <w:p w14:paraId="27C9A4B0" w14:textId="77777777" w:rsidR="00870C65" w:rsidRPr="00870C65" w:rsidRDefault="003F030E" w:rsidP="00870C65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1</w:t>
      </w:r>
      <w:r w:rsidR="00AE261B">
        <w:t>4</w:t>
      </w:r>
      <w:r w:rsidRPr="00E565D4">
        <w:t xml:space="preserve">.1. </w:t>
      </w:r>
      <w:r w:rsidR="00870C65" w:rsidRPr="00870C65">
        <w:t>Настоящий Договор составлен на русском языке в двух экземплярах, имеющих равную юридическую силу, по одному для каждой из Сторон.</w:t>
      </w:r>
    </w:p>
    <w:p w14:paraId="3761561B" w14:textId="026BC182" w:rsidR="001E3E13" w:rsidRPr="00E565D4" w:rsidRDefault="00870C65" w:rsidP="001E3E13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>
        <w:t xml:space="preserve">14.2. </w:t>
      </w:r>
      <w:r w:rsidR="003F030E" w:rsidRPr="00E565D4">
        <w:t xml:space="preserve">Все Приложения к </w:t>
      </w:r>
      <w:r w:rsidR="001E3E13" w:rsidRPr="00E565D4">
        <w:t>договор</w:t>
      </w:r>
      <w:r w:rsidR="003F030E" w:rsidRPr="00E565D4">
        <w:t>у являются его неотъемлемыми частями.</w:t>
      </w:r>
    </w:p>
    <w:p w14:paraId="2C312A78" w14:textId="32114F8E" w:rsidR="001E3E13" w:rsidRPr="00E565D4" w:rsidRDefault="003F030E" w:rsidP="001E3E13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1</w:t>
      </w:r>
      <w:r w:rsidR="00AE261B">
        <w:t>4</w:t>
      </w:r>
      <w:r w:rsidRPr="00E565D4">
        <w:t>.</w:t>
      </w:r>
      <w:r w:rsidR="00870C65">
        <w:t>3</w:t>
      </w:r>
      <w:r w:rsidRPr="00E565D4">
        <w:t xml:space="preserve">. Все уведомления Сторон, связанные с исполнением настоящего </w:t>
      </w:r>
      <w:r w:rsidR="001E3E13" w:rsidRPr="00E565D4">
        <w:t>договор</w:t>
      </w:r>
      <w:r w:rsidRPr="00E565D4">
        <w:t xml:space="preserve">а, направляются в письменной форме по почте заказным письмом по фактическому адресу Стороны, указанному в настоящем </w:t>
      </w:r>
      <w:r w:rsidR="001E3E13" w:rsidRPr="00E565D4">
        <w:t>Договор</w:t>
      </w:r>
      <w:r w:rsidRPr="00E565D4">
        <w:t>е, а также могут быть направлены с использованием факсимильной связи, электронной почты с последующим предоставлением оригинала или в электронно-цифровой форме, подписанные в таком случае квалифицированной электронной подписью. В случае направления уведомлений с использованием почты уведомления считаются полученными Стороной в день фактического получения, подтвержденного отметкой почты. В случае отправления уведомлений посредством факсимильной связи и электронной почты уведомления считаются полученными Стороной в день их отправки.</w:t>
      </w:r>
    </w:p>
    <w:p w14:paraId="7536FD34" w14:textId="0CD507FC" w:rsidR="001E3E13" w:rsidRPr="00E565D4" w:rsidRDefault="003F030E" w:rsidP="001E3E13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  <w:r w:rsidRPr="00E565D4">
        <w:t>1</w:t>
      </w:r>
      <w:r w:rsidR="00AE261B">
        <w:t>4</w:t>
      </w:r>
      <w:r w:rsidRPr="00E565D4">
        <w:t>.</w:t>
      </w:r>
      <w:r w:rsidR="00870C65">
        <w:t>4</w:t>
      </w:r>
      <w:r w:rsidRPr="00E565D4">
        <w:t xml:space="preserve">. Во всем, что не предусмотрено настоящим </w:t>
      </w:r>
      <w:r w:rsidR="001E3E13" w:rsidRPr="00E565D4">
        <w:t>договор</w:t>
      </w:r>
      <w:r w:rsidRPr="00E565D4">
        <w:t>ом, Стороны руководствуются действующим законодательством Российской Федерации.</w:t>
      </w:r>
    </w:p>
    <w:p w14:paraId="599CBC42" w14:textId="77777777" w:rsidR="00706158" w:rsidRPr="00E565D4" w:rsidRDefault="00706158" w:rsidP="001E3E13">
      <w:pPr>
        <w:tabs>
          <w:tab w:val="left" w:pos="709"/>
        </w:tabs>
        <w:autoSpaceDE w:val="0"/>
        <w:autoSpaceDN w:val="0"/>
        <w:adjustRightInd w:val="0"/>
        <w:ind w:firstLine="709"/>
        <w:jc w:val="both"/>
      </w:pPr>
    </w:p>
    <w:p w14:paraId="6CEF204B" w14:textId="77777777" w:rsidR="00292153" w:rsidRPr="00E565D4" w:rsidRDefault="005C0838" w:rsidP="005C0838">
      <w:pPr>
        <w:ind w:left="720"/>
        <w:jc w:val="center"/>
        <w:rPr>
          <w:b/>
          <w:caps/>
        </w:rPr>
      </w:pPr>
      <w:r w:rsidRPr="00E565D4">
        <w:rPr>
          <w:b/>
          <w:caps/>
        </w:rPr>
        <w:t>1</w:t>
      </w:r>
      <w:r w:rsidR="00AE261B">
        <w:rPr>
          <w:b/>
          <w:caps/>
        </w:rPr>
        <w:t>5</w:t>
      </w:r>
      <w:r w:rsidRPr="00E565D4">
        <w:rPr>
          <w:b/>
          <w:caps/>
        </w:rPr>
        <w:t xml:space="preserve">. </w:t>
      </w:r>
      <w:r w:rsidR="003F030E" w:rsidRPr="00E565D4">
        <w:rPr>
          <w:b/>
          <w:caps/>
        </w:rPr>
        <w:t xml:space="preserve">Приложения к </w:t>
      </w:r>
      <w:r w:rsidR="001E3E13" w:rsidRPr="00E565D4">
        <w:rPr>
          <w:b/>
          <w:caps/>
        </w:rPr>
        <w:t>Договор</w:t>
      </w:r>
      <w:r w:rsidR="003F030E" w:rsidRPr="00E565D4">
        <w:rPr>
          <w:b/>
          <w:caps/>
        </w:rPr>
        <w:t>у</w:t>
      </w:r>
    </w:p>
    <w:p w14:paraId="2CB6C1CD" w14:textId="77777777" w:rsidR="001E3E13" w:rsidRDefault="003F030E" w:rsidP="001E3E13">
      <w:pPr>
        <w:ind w:firstLine="709"/>
        <w:jc w:val="both"/>
      </w:pPr>
      <w:r w:rsidRPr="00E565D4">
        <w:t>1</w:t>
      </w:r>
      <w:r w:rsidR="00AE261B">
        <w:t>5</w:t>
      </w:r>
      <w:r w:rsidRPr="00E565D4">
        <w:t>.1.</w:t>
      </w:r>
      <w:r w:rsidR="00925610" w:rsidRPr="00E565D4">
        <w:t xml:space="preserve"> Приложение № </w:t>
      </w:r>
      <w:r w:rsidR="003525DA" w:rsidRPr="00E565D4">
        <w:t>1. Техническое задание</w:t>
      </w:r>
      <w:r w:rsidR="004E2706" w:rsidRPr="00395EAD">
        <w:t>;</w:t>
      </w:r>
      <w:r w:rsidRPr="00E565D4">
        <w:t xml:space="preserve"> </w:t>
      </w:r>
    </w:p>
    <w:p w14:paraId="7A35A651" w14:textId="77777777" w:rsidR="00925610" w:rsidRPr="00E565D4" w:rsidRDefault="00925610" w:rsidP="001E3E13">
      <w:pPr>
        <w:ind w:firstLine="709"/>
        <w:jc w:val="center"/>
        <w:rPr>
          <w:b/>
        </w:rPr>
      </w:pPr>
    </w:p>
    <w:p w14:paraId="773A7140" w14:textId="77777777" w:rsidR="00846605" w:rsidRPr="00E565D4" w:rsidRDefault="005C0838" w:rsidP="005C0838">
      <w:pPr>
        <w:ind w:left="720"/>
        <w:jc w:val="center"/>
        <w:rPr>
          <w:b/>
        </w:rPr>
      </w:pPr>
      <w:r w:rsidRPr="00E565D4">
        <w:rPr>
          <w:b/>
        </w:rPr>
        <w:t>1</w:t>
      </w:r>
      <w:r w:rsidR="00AE261B">
        <w:rPr>
          <w:b/>
        </w:rPr>
        <w:t>6</w:t>
      </w:r>
      <w:r w:rsidRPr="00E565D4">
        <w:rPr>
          <w:b/>
        </w:rPr>
        <w:t>.</w:t>
      </w:r>
      <w:r w:rsidR="003F030E" w:rsidRPr="00E565D4">
        <w:rPr>
          <w:b/>
        </w:rPr>
        <w:t>МЕСТОНАХОЖДЕНИЕ И БАНКОВСКИЕ РЕКВИЗИТЫ СТОРОН</w:t>
      </w:r>
    </w:p>
    <w:p w14:paraId="18179FF6" w14:textId="77777777" w:rsidR="00634757" w:rsidRPr="00E565D4" w:rsidRDefault="00634757" w:rsidP="00634757">
      <w:pPr>
        <w:pStyle w:val="affffa"/>
        <w:ind w:left="1080"/>
        <w:rPr>
          <w:b/>
        </w:rPr>
      </w:pPr>
    </w:p>
    <w:p w14:paraId="0B92C2DA" w14:textId="77777777" w:rsidR="00F10586" w:rsidRPr="00F10586" w:rsidRDefault="00F10586" w:rsidP="00F10586">
      <w:pPr>
        <w:jc w:val="right"/>
        <w:rPr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4"/>
        <w:gridCol w:w="4929"/>
      </w:tblGrid>
      <w:tr w:rsidR="00E63163" w:rsidRPr="00E63163" w14:paraId="1FEF8B83" w14:textId="77777777" w:rsidTr="00294428">
        <w:trPr>
          <w:trHeight w:val="5661"/>
        </w:trPr>
        <w:tc>
          <w:tcPr>
            <w:tcW w:w="4924" w:type="dxa"/>
            <w:shd w:val="clear" w:color="auto" w:fill="auto"/>
          </w:tcPr>
          <w:p w14:paraId="7534D8E1" w14:textId="77777777" w:rsidR="00E63163" w:rsidRPr="00E63163" w:rsidRDefault="00E63163" w:rsidP="00E63163">
            <w:pPr>
              <w:widowControl w:val="0"/>
              <w:suppressAutoHyphens/>
              <w:jc w:val="center"/>
              <w:rPr>
                <w:rFonts w:eastAsia="Calibri"/>
                <w:b/>
                <w:color w:val="000000"/>
                <w:u w:val="single"/>
                <w:lang w:bidi="ru-RU"/>
              </w:rPr>
            </w:pPr>
            <w:r w:rsidRPr="00E63163">
              <w:rPr>
                <w:rFonts w:eastAsia="Calibri"/>
                <w:b/>
                <w:color w:val="000000"/>
                <w:u w:val="single"/>
                <w:lang w:bidi="ru-RU"/>
              </w:rPr>
              <w:t>Заказчик</w:t>
            </w:r>
          </w:p>
          <w:p w14:paraId="07711545" w14:textId="77777777" w:rsidR="00E63163" w:rsidRPr="00E63163" w:rsidRDefault="00E63163" w:rsidP="00E63163">
            <w:pPr>
              <w:widowControl w:val="0"/>
              <w:suppressAutoHyphens/>
              <w:jc w:val="center"/>
              <w:rPr>
                <w:rFonts w:eastAsia="Calibri"/>
                <w:b/>
                <w:color w:val="000000"/>
                <w:lang w:bidi="ru-RU"/>
              </w:rPr>
            </w:pPr>
          </w:p>
          <w:p w14:paraId="1849B057" w14:textId="77777777" w:rsidR="00E63163" w:rsidRPr="00E63163" w:rsidRDefault="00E63163" w:rsidP="00E63163">
            <w:pPr>
              <w:widowControl w:val="0"/>
              <w:suppressAutoHyphens/>
              <w:rPr>
                <w:rFonts w:eastAsia="Arial Unicode MS"/>
                <w:b/>
                <w:color w:val="000000"/>
                <w:lang w:bidi="ru-RU"/>
              </w:rPr>
            </w:pPr>
            <w:r w:rsidRPr="00E63163">
              <w:rPr>
                <w:rFonts w:eastAsia="Arial Unicode MS"/>
                <w:b/>
                <w:color w:val="000000"/>
                <w:lang w:bidi="ru-RU"/>
              </w:rPr>
              <w:t>Автономное учреждение Чукотского автономного округа «Управление технического обеспечения и эксплуатации имущества Чукотского автономного округа»</w:t>
            </w:r>
          </w:p>
          <w:p w14:paraId="5DFEBCE4" w14:textId="77777777" w:rsidR="00E63163" w:rsidRPr="00E63163" w:rsidRDefault="00E63163" w:rsidP="00E63163">
            <w:pPr>
              <w:widowControl w:val="0"/>
              <w:suppressAutoHyphens/>
              <w:rPr>
                <w:rFonts w:eastAsia="Arial Unicode MS"/>
                <w:b/>
                <w:color w:val="000000"/>
                <w:lang w:bidi="ru-RU"/>
              </w:rPr>
            </w:pPr>
          </w:p>
          <w:p w14:paraId="519E0686" w14:textId="77777777" w:rsidR="005616C0" w:rsidRPr="005616C0" w:rsidRDefault="005616C0" w:rsidP="005616C0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5616C0">
              <w:rPr>
                <w:color w:val="000000"/>
                <w:lang w:bidi="ru-RU"/>
              </w:rPr>
              <w:t>Юридический адрес:</w:t>
            </w:r>
          </w:p>
          <w:p w14:paraId="366D2E81" w14:textId="77777777" w:rsidR="005616C0" w:rsidRPr="005616C0" w:rsidRDefault="005616C0" w:rsidP="005616C0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5616C0">
              <w:rPr>
                <w:color w:val="000000"/>
                <w:lang w:bidi="ru-RU"/>
              </w:rPr>
              <w:t>689000, Чукотский автономный округ, г. Анадырь, ул. Чукотская, д. 15.</w:t>
            </w:r>
          </w:p>
          <w:p w14:paraId="4A69059E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>ИНН 8709009223, КПП 870901001</w:t>
            </w:r>
          </w:p>
          <w:p w14:paraId="3A094C79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>ОГРН 1028700586980</w:t>
            </w:r>
          </w:p>
          <w:p w14:paraId="11C7A224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>ОКТМО 77701000</w:t>
            </w:r>
          </w:p>
          <w:p w14:paraId="32A3ECEF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 xml:space="preserve">Почтовый адрес: </w:t>
            </w:r>
          </w:p>
          <w:p w14:paraId="55C56CF5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 xml:space="preserve">689000, Чукотский автономный округ, </w:t>
            </w:r>
          </w:p>
          <w:p w14:paraId="11F1CE92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>г. Анадырь, ул. Чукотская, д.15 Тел/факс (42722) 2-82-41,2-88-54</w:t>
            </w:r>
          </w:p>
          <w:p w14:paraId="048E692C" w14:textId="77777777" w:rsidR="009C01CC" w:rsidRPr="00B10AAC" w:rsidRDefault="009C01CC" w:rsidP="009C01CC">
            <w:pPr>
              <w:widowControl w:val="0"/>
              <w:suppressAutoHyphens/>
              <w:rPr>
                <w:color w:val="000000"/>
                <w:lang w:val="en-US" w:bidi="ru-RU"/>
              </w:rPr>
            </w:pPr>
            <w:r w:rsidRPr="00B10AAC">
              <w:rPr>
                <w:color w:val="000000"/>
                <w:lang w:val="en-US" w:bidi="ru-RU"/>
              </w:rPr>
              <w:t>E-mail: sek.mto@yandex.ru</w:t>
            </w:r>
          </w:p>
          <w:p w14:paraId="66655DF3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 xml:space="preserve">Департамент финансов и имущественных отношений Чукотского автономного округа, </w:t>
            </w:r>
          </w:p>
          <w:p w14:paraId="59D2307B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 xml:space="preserve">лицевой счет: 30910Ш01130, </w:t>
            </w:r>
          </w:p>
          <w:p w14:paraId="6F9ACC87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 xml:space="preserve">ОКЦ № 11 ДГУ БАНКА РОССИИ//УФК ПО ЧУКОТСКОМУ АВТОНОМНОМУ ОКРУГУ </w:t>
            </w:r>
            <w:r w:rsidRPr="009C01CC">
              <w:rPr>
                <w:color w:val="000000"/>
                <w:lang w:bidi="ru-RU"/>
              </w:rPr>
              <w:lastRenderedPageBreak/>
              <w:t xml:space="preserve">г. Анадырь, БИК 017719101, </w:t>
            </w:r>
          </w:p>
          <w:p w14:paraId="20A53BD3" w14:textId="77777777" w:rsidR="009C01CC" w:rsidRPr="009C01CC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 xml:space="preserve">№ казначейского счета: 03224643770000008800, </w:t>
            </w:r>
          </w:p>
          <w:p w14:paraId="7162629D" w14:textId="7DF4CCF7" w:rsidR="00E63163" w:rsidRPr="00EC23C7" w:rsidRDefault="009C01CC" w:rsidP="009C01CC">
            <w:pPr>
              <w:widowControl w:val="0"/>
              <w:suppressAutoHyphens/>
              <w:rPr>
                <w:color w:val="000000"/>
                <w:lang w:bidi="ru-RU"/>
              </w:rPr>
            </w:pPr>
            <w:r w:rsidRPr="009C01CC">
              <w:rPr>
                <w:color w:val="000000"/>
                <w:lang w:bidi="ru-RU"/>
              </w:rPr>
              <w:t>№ единого казначейского счета: 40102810745370000064</w:t>
            </w:r>
          </w:p>
          <w:p w14:paraId="05F17D18" w14:textId="77777777" w:rsidR="005616C0" w:rsidRPr="00EC23C7" w:rsidRDefault="005616C0" w:rsidP="00E63163">
            <w:pPr>
              <w:widowControl w:val="0"/>
              <w:suppressAutoHyphens/>
              <w:rPr>
                <w:color w:val="000000"/>
                <w:lang w:bidi="ru-RU"/>
              </w:rPr>
            </w:pPr>
          </w:p>
          <w:p w14:paraId="666E20F0" w14:textId="77777777" w:rsidR="00E63163" w:rsidRPr="00E63163" w:rsidRDefault="00E63163" w:rsidP="00E63163">
            <w:pPr>
              <w:widowControl w:val="0"/>
              <w:suppressAutoHyphens/>
              <w:rPr>
                <w:rFonts w:eastAsia="Calibri"/>
                <w:color w:val="000000"/>
                <w:lang w:bidi="ru-RU"/>
              </w:rPr>
            </w:pPr>
            <w:r w:rsidRPr="00E63163">
              <w:rPr>
                <w:rFonts w:eastAsia="Calibri"/>
                <w:color w:val="000000"/>
                <w:lang w:bidi="ru-RU"/>
              </w:rPr>
              <w:t>Руководитель</w:t>
            </w:r>
          </w:p>
          <w:p w14:paraId="29F2736D" w14:textId="77777777" w:rsidR="00E63163" w:rsidRPr="00E63163" w:rsidRDefault="00E63163" w:rsidP="00E63163">
            <w:pPr>
              <w:widowControl w:val="0"/>
              <w:suppressAutoHyphens/>
              <w:rPr>
                <w:rFonts w:eastAsia="Calibri"/>
                <w:color w:val="000000"/>
                <w:lang w:bidi="ru-RU"/>
              </w:rPr>
            </w:pPr>
          </w:p>
          <w:p w14:paraId="5542E713" w14:textId="02C47AE2" w:rsidR="00E63163" w:rsidRPr="00E63163" w:rsidRDefault="00E63163" w:rsidP="00E63163">
            <w:pPr>
              <w:widowControl w:val="0"/>
              <w:suppressAutoHyphens/>
              <w:rPr>
                <w:rFonts w:eastAsia="Calibri"/>
                <w:color w:val="000000"/>
                <w:lang w:bidi="ru-RU"/>
              </w:rPr>
            </w:pPr>
            <w:r w:rsidRPr="00E63163">
              <w:rPr>
                <w:rFonts w:eastAsia="Calibri"/>
                <w:color w:val="000000"/>
                <w:lang w:bidi="ru-RU"/>
              </w:rPr>
              <w:t>_____________/</w:t>
            </w:r>
            <w:r>
              <w:rPr>
                <w:rFonts w:eastAsia="Calibri"/>
                <w:color w:val="000000"/>
                <w:lang w:bidi="ru-RU"/>
              </w:rPr>
              <w:t>Л.В. Мезинцев</w:t>
            </w:r>
            <w:r w:rsidRPr="00E63163">
              <w:rPr>
                <w:rFonts w:eastAsia="Calibri"/>
                <w:color w:val="000000"/>
                <w:lang w:bidi="ru-RU"/>
              </w:rPr>
              <w:t>/</w:t>
            </w:r>
          </w:p>
          <w:p w14:paraId="02A7B2E0" w14:textId="77777777" w:rsidR="00E63163" w:rsidRPr="00E63163" w:rsidRDefault="00E63163" w:rsidP="00E63163">
            <w:pPr>
              <w:widowControl w:val="0"/>
              <w:suppressAutoHyphens/>
              <w:rPr>
                <w:rFonts w:eastAsia="Calibri"/>
                <w:b/>
                <w:color w:val="000000"/>
                <w:lang w:bidi="ru-RU"/>
              </w:rPr>
            </w:pPr>
            <w:r w:rsidRPr="00E63163">
              <w:rPr>
                <w:rFonts w:eastAsia="Arial Unicode MS"/>
                <w:color w:val="000000"/>
                <w:lang w:bidi="ru-RU"/>
              </w:rPr>
              <w:t>м.п</w:t>
            </w:r>
          </w:p>
        </w:tc>
        <w:tc>
          <w:tcPr>
            <w:tcW w:w="4929" w:type="dxa"/>
            <w:shd w:val="clear" w:color="auto" w:fill="auto"/>
          </w:tcPr>
          <w:p w14:paraId="7685EF39" w14:textId="77777777" w:rsidR="00E63163" w:rsidRPr="00E63163" w:rsidRDefault="00E63163" w:rsidP="00E63163">
            <w:pPr>
              <w:widowControl w:val="0"/>
              <w:suppressAutoHyphens/>
              <w:jc w:val="center"/>
              <w:rPr>
                <w:rFonts w:eastAsia="Calibri"/>
                <w:b/>
                <w:color w:val="000000"/>
                <w:u w:val="single"/>
                <w:lang w:bidi="ru-RU"/>
              </w:rPr>
            </w:pPr>
            <w:r w:rsidRPr="00E63163">
              <w:rPr>
                <w:rFonts w:eastAsia="Calibri"/>
                <w:b/>
                <w:color w:val="000000"/>
                <w:u w:val="single"/>
                <w:lang w:bidi="ru-RU"/>
              </w:rPr>
              <w:lastRenderedPageBreak/>
              <w:t>Поставщик</w:t>
            </w:r>
          </w:p>
          <w:p w14:paraId="0B37523A" w14:textId="77777777" w:rsidR="00E63163" w:rsidRPr="00E63163" w:rsidRDefault="00E63163" w:rsidP="00E63163">
            <w:pPr>
              <w:widowControl w:val="0"/>
              <w:suppressAutoHyphens/>
              <w:jc w:val="center"/>
              <w:rPr>
                <w:rFonts w:eastAsia="Calibri"/>
                <w:b/>
                <w:color w:val="000000"/>
                <w:lang w:bidi="ru-RU"/>
              </w:rPr>
            </w:pPr>
          </w:p>
          <w:p w14:paraId="73033F2A" w14:textId="77777777" w:rsidR="00E63163" w:rsidRPr="00E63163" w:rsidRDefault="00E63163" w:rsidP="00E63163">
            <w:pPr>
              <w:widowControl w:val="0"/>
              <w:tabs>
                <w:tab w:val="left" w:pos="5670"/>
                <w:tab w:val="left" w:pos="10206"/>
              </w:tabs>
              <w:suppressAutoHyphens/>
              <w:ind w:right="-144"/>
              <w:rPr>
                <w:b/>
                <w:lang w:eastAsia="zh-CN"/>
              </w:rPr>
            </w:pPr>
          </w:p>
          <w:p w14:paraId="5E9B35F4" w14:textId="77777777" w:rsidR="00E63163" w:rsidRPr="00E63163" w:rsidRDefault="00E63163" w:rsidP="00E63163">
            <w:pPr>
              <w:widowControl w:val="0"/>
              <w:tabs>
                <w:tab w:val="left" w:pos="5670"/>
                <w:tab w:val="left" w:pos="10206"/>
              </w:tabs>
              <w:suppressAutoHyphens/>
              <w:ind w:right="-144"/>
              <w:rPr>
                <w:b/>
                <w:lang w:eastAsia="zh-CN"/>
              </w:rPr>
            </w:pPr>
          </w:p>
          <w:p w14:paraId="0371A9AF" w14:textId="77777777" w:rsidR="00E63163" w:rsidRPr="00E63163" w:rsidRDefault="00E63163" w:rsidP="00E63163">
            <w:pPr>
              <w:widowControl w:val="0"/>
              <w:tabs>
                <w:tab w:val="left" w:pos="5670"/>
                <w:tab w:val="left" w:pos="10206"/>
              </w:tabs>
              <w:suppressAutoHyphens/>
              <w:ind w:right="-144"/>
              <w:rPr>
                <w:b/>
                <w:lang w:eastAsia="zh-CN"/>
              </w:rPr>
            </w:pPr>
          </w:p>
          <w:p w14:paraId="3A876276" w14:textId="77777777" w:rsidR="00E63163" w:rsidRPr="00E63163" w:rsidRDefault="00E63163" w:rsidP="00E63163">
            <w:pPr>
              <w:widowControl w:val="0"/>
              <w:tabs>
                <w:tab w:val="left" w:pos="5670"/>
                <w:tab w:val="left" w:pos="10206"/>
              </w:tabs>
              <w:suppressAutoHyphens/>
              <w:ind w:right="-144"/>
              <w:rPr>
                <w:b/>
                <w:lang w:eastAsia="zh-CN"/>
              </w:rPr>
            </w:pPr>
          </w:p>
          <w:p w14:paraId="2515BA67" w14:textId="77777777" w:rsidR="00E63163" w:rsidRPr="00E63163" w:rsidRDefault="00E63163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4D9CD5B6" w14:textId="77777777" w:rsidR="00E63163" w:rsidRPr="00E63163" w:rsidRDefault="00E63163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14BF8E39" w14:textId="1C58BF63" w:rsidR="00E63163" w:rsidRDefault="00E63163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13B2FF40" w14:textId="54F6FC43" w:rsidR="005616C0" w:rsidRDefault="005616C0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22387128" w14:textId="6EDB7DA4" w:rsidR="005616C0" w:rsidRDefault="005616C0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756FE733" w14:textId="61057BA6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2A656D57" w14:textId="10207AE0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491695CD" w14:textId="027DBCAF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2CBC2592" w14:textId="48FA1B05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3DEB7C83" w14:textId="0E14846F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44295DCE" w14:textId="02008C9E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6A1F48A3" w14:textId="4D327ABF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249BC097" w14:textId="0638141C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306832F1" w14:textId="287706F1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795218A6" w14:textId="5D8894FC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5BC86AFA" w14:textId="32BCD416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11210C9D" w14:textId="3BED947D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246654C1" w14:textId="04CE45AF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78540EAE" w14:textId="4BC42DAF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401971CF" w14:textId="2B2FE6DF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67B8B63A" w14:textId="77777777" w:rsidR="007F2DAE" w:rsidRDefault="007F2DAE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10DBF793" w14:textId="61B56F22" w:rsidR="005616C0" w:rsidRDefault="005616C0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0E6F1EC0" w14:textId="77777777" w:rsidR="005616C0" w:rsidRPr="00E63163" w:rsidRDefault="005616C0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40DFE4E2" w14:textId="77777777" w:rsidR="00E63163" w:rsidRPr="00E63163" w:rsidRDefault="00E63163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</w:p>
          <w:p w14:paraId="685C9C46" w14:textId="43E6230D" w:rsidR="00E63163" w:rsidRPr="00E63163" w:rsidRDefault="00E63163" w:rsidP="00E63163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  <w:r w:rsidRPr="00E63163">
              <w:rPr>
                <w:lang w:eastAsia="zh-CN"/>
              </w:rPr>
              <w:t>_________________/</w:t>
            </w:r>
            <w:r w:rsidR="007F2DAE">
              <w:rPr>
                <w:lang w:eastAsia="zh-CN"/>
              </w:rPr>
              <w:t xml:space="preserve">                              </w:t>
            </w:r>
            <w:r w:rsidRPr="00E63163">
              <w:rPr>
                <w:lang w:eastAsia="zh-CN"/>
              </w:rPr>
              <w:t>/</w:t>
            </w:r>
          </w:p>
          <w:p w14:paraId="1F948643" w14:textId="090BD4B3" w:rsidR="00E63163" w:rsidRPr="00E63163" w:rsidRDefault="00E63163" w:rsidP="00294428">
            <w:pPr>
              <w:widowControl w:val="0"/>
              <w:tabs>
                <w:tab w:val="left" w:pos="5580"/>
              </w:tabs>
              <w:suppressAutoHyphens/>
              <w:ind w:right="-144"/>
              <w:rPr>
                <w:lang w:eastAsia="zh-CN"/>
              </w:rPr>
            </w:pPr>
            <w:r w:rsidRPr="00E63163">
              <w:rPr>
                <w:rFonts w:eastAsia="Calibri"/>
                <w:lang w:eastAsia="en-US"/>
              </w:rPr>
              <w:t>м.п.</w:t>
            </w:r>
          </w:p>
        </w:tc>
      </w:tr>
    </w:tbl>
    <w:p w14:paraId="1849E869" w14:textId="77777777" w:rsidR="002E5059" w:rsidRDefault="002E5059" w:rsidP="00E63163">
      <w:pPr>
        <w:pStyle w:val="affffa"/>
        <w:numPr>
          <w:ilvl w:val="0"/>
          <w:numId w:val="8"/>
        </w:numPr>
        <w:rPr>
          <w:b/>
          <w:sz w:val="20"/>
          <w:szCs w:val="20"/>
        </w:rPr>
      </w:pPr>
    </w:p>
    <w:p w14:paraId="6665B4FF" w14:textId="77777777" w:rsidR="002E5059" w:rsidRDefault="002E5059" w:rsidP="008B05CA">
      <w:pPr>
        <w:pStyle w:val="affffa"/>
        <w:numPr>
          <w:ilvl w:val="0"/>
          <w:numId w:val="8"/>
        </w:numPr>
        <w:jc w:val="right"/>
        <w:rPr>
          <w:b/>
          <w:sz w:val="20"/>
          <w:szCs w:val="20"/>
        </w:rPr>
      </w:pPr>
    </w:p>
    <w:p w14:paraId="66DD84F5" w14:textId="77777777" w:rsidR="002E5059" w:rsidRDefault="002E5059" w:rsidP="008B05CA">
      <w:pPr>
        <w:pStyle w:val="affffa"/>
        <w:numPr>
          <w:ilvl w:val="0"/>
          <w:numId w:val="8"/>
        </w:numPr>
        <w:jc w:val="right"/>
        <w:rPr>
          <w:b/>
          <w:sz w:val="20"/>
          <w:szCs w:val="20"/>
        </w:rPr>
      </w:pPr>
    </w:p>
    <w:p w14:paraId="5B42A18A" w14:textId="77777777" w:rsidR="002E5059" w:rsidRDefault="002E5059" w:rsidP="008B05CA">
      <w:pPr>
        <w:pStyle w:val="affffa"/>
        <w:numPr>
          <w:ilvl w:val="0"/>
          <w:numId w:val="8"/>
        </w:numPr>
        <w:jc w:val="right"/>
        <w:rPr>
          <w:b/>
          <w:sz w:val="20"/>
          <w:szCs w:val="20"/>
        </w:rPr>
      </w:pPr>
    </w:p>
    <w:p w14:paraId="263C129C" w14:textId="77777777" w:rsidR="002E5059" w:rsidRDefault="002E5059" w:rsidP="008B05CA">
      <w:pPr>
        <w:pStyle w:val="affffa"/>
        <w:numPr>
          <w:ilvl w:val="0"/>
          <w:numId w:val="8"/>
        </w:numPr>
        <w:jc w:val="right"/>
        <w:rPr>
          <w:b/>
          <w:sz w:val="20"/>
          <w:szCs w:val="20"/>
        </w:rPr>
      </w:pPr>
    </w:p>
    <w:p w14:paraId="69A2BE97" w14:textId="77777777" w:rsidR="002E5059" w:rsidRDefault="002E5059" w:rsidP="008B05CA">
      <w:pPr>
        <w:pStyle w:val="affffa"/>
        <w:numPr>
          <w:ilvl w:val="0"/>
          <w:numId w:val="8"/>
        </w:numPr>
        <w:jc w:val="right"/>
        <w:rPr>
          <w:b/>
          <w:sz w:val="20"/>
          <w:szCs w:val="20"/>
        </w:rPr>
      </w:pPr>
    </w:p>
    <w:p w14:paraId="2376917B" w14:textId="77777777" w:rsidR="002E5059" w:rsidRDefault="002E5059" w:rsidP="008B05CA">
      <w:pPr>
        <w:pStyle w:val="affffa"/>
        <w:numPr>
          <w:ilvl w:val="0"/>
          <w:numId w:val="8"/>
        </w:numPr>
        <w:jc w:val="right"/>
        <w:rPr>
          <w:b/>
          <w:sz w:val="20"/>
          <w:szCs w:val="20"/>
        </w:rPr>
      </w:pPr>
    </w:p>
    <w:p w14:paraId="16B7E15F" w14:textId="77777777" w:rsidR="002E5059" w:rsidRPr="00376A43" w:rsidRDefault="002E5059" w:rsidP="00376A43">
      <w:pPr>
        <w:jc w:val="right"/>
        <w:rPr>
          <w:b/>
          <w:sz w:val="20"/>
          <w:szCs w:val="20"/>
        </w:rPr>
      </w:pPr>
    </w:p>
    <w:p w14:paraId="274DAA24" w14:textId="77777777" w:rsidR="002E5059" w:rsidRDefault="002E5059" w:rsidP="00376A43">
      <w:pPr>
        <w:jc w:val="right"/>
        <w:rPr>
          <w:b/>
          <w:sz w:val="20"/>
          <w:szCs w:val="20"/>
        </w:rPr>
      </w:pPr>
    </w:p>
    <w:p w14:paraId="6984FC7F" w14:textId="77777777" w:rsidR="00376A43" w:rsidRDefault="00376A43" w:rsidP="00376A43">
      <w:pPr>
        <w:jc w:val="right"/>
        <w:rPr>
          <w:b/>
          <w:sz w:val="20"/>
          <w:szCs w:val="20"/>
        </w:rPr>
      </w:pPr>
    </w:p>
    <w:p w14:paraId="2DD770AD" w14:textId="77777777" w:rsidR="00376A43" w:rsidRDefault="00376A43" w:rsidP="00376A43">
      <w:pPr>
        <w:jc w:val="right"/>
        <w:rPr>
          <w:b/>
          <w:sz w:val="20"/>
          <w:szCs w:val="20"/>
        </w:rPr>
      </w:pPr>
    </w:p>
    <w:p w14:paraId="3D0A5CD6" w14:textId="77777777" w:rsidR="00950A33" w:rsidRDefault="00950A33" w:rsidP="00376A43">
      <w:pPr>
        <w:jc w:val="right"/>
        <w:rPr>
          <w:b/>
          <w:sz w:val="20"/>
          <w:szCs w:val="20"/>
        </w:rPr>
      </w:pPr>
    </w:p>
    <w:p w14:paraId="51985C3A" w14:textId="77777777" w:rsidR="00950A33" w:rsidRDefault="00950A33" w:rsidP="00376A43">
      <w:pPr>
        <w:jc w:val="right"/>
        <w:rPr>
          <w:b/>
          <w:sz w:val="20"/>
          <w:szCs w:val="20"/>
        </w:rPr>
      </w:pPr>
    </w:p>
    <w:p w14:paraId="5D16F8C8" w14:textId="77777777" w:rsidR="00950A33" w:rsidRDefault="00950A33" w:rsidP="00376A43">
      <w:pPr>
        <w:jc w:val="right"/>
        <w:rPr>
          <w:b/>
          <w:sz w:val="20"/>
          <w:szCs w:val="20"/>
        </w:rPr>
      </w:pPr>
    </w:p>
    <w:p w14:paraId="5552F715" w14:textId="77777777" w:rsidR="00950A33" w:rsidRDefault="00950A33" w:rsidP="00376A43">
      <w:pPr>
        <w:jc w:val="right"/>
        <w:rPr>
          <w:b/>
          <w:sz w:val="20"/>
          <w:szCs w:val="20"/>
        </w:rPr>
      </w:pPr>
    </w:p>
    <w:p w14:paraId="6ADDC614" w14:textId="6AE30178" w:rsidR="00950A33" w:rsidRDefault="00950A33" w:rsidP="00376A43">
      <w:pPr>
        <w:jc w:val="right"/>
        <w:rPr>
          <w:b/>
          <w:sz w:val="20"/>
          <w:szCs w:val="20"/>
        </w:rPr>
      </w:pPr>
    </w:p>
    <w:p w14:paraId="21BC3788" w14:textId="4CAB1547" w:rsidR="00791FAA" w:rsidRDefault="00791FAA" w:rsidP="00376A43">
      <w:pPr>
        <w:jc w:val="right"/>
        <w:rPr>
          <w:b/>
          <w:sz w:val="20"/>
          <w:szCs w:val="20"/>
        </w:rPr>
      </w:pPr>
    </w:p>
    <w:p w14:paraId="5A5C1976" w14:textId="1A49A773" w:rsidR="00791FAA" w:rsidRDefault="00791FAA" w:rsidP="00376A43">
      <w:pPr>
        <w:jc w:val="right"/>
        <w:rPr>
          <w:b/>
          <w:sz w:val="20"/>
          <w:szCs w:val="20"/>
        </w:rPr>
      </w:pPr>
    </w:p>
    <w:p w14:paraId="16A9A99E" w14:textId="1C873984" w:rsidR="00791FAA" w:rsidRDefault="00791FAA" w:rsidP="00376A43">
      <w:pPr>
        <w:jc w:val="right"/>
        <w:rPr>
          <w:b/>
          <w:sz w:val="20"/>
          <w:szCs w:val="20"/>
        </w:rPr>
      </w:pPr>
    </w:p>
    <w:p w14:paraId="0AB63FA5" w14:textId="0CB44362" w:rsidR="005E43FE" w:rsidRDefault="005E43FE" w:rsidP="00376A43">
      <w:pPr>
        <w:jc w:val="right"/>
        <w:rPr>
          <w:b/>
          <w:sz w:val="20"/>
          <w:szCs w:val="20"/>
        </w:rPr>
      </w:pPr>
    </w:p>
    <w:p w14:paraId="7A89C10B" w14:textId="11BFB6EA" w:rsidR="005E43FE" w:rsidRDefault="005E43FE" w:rsidP="00376A43">
      <w:pPr>
        <w:jc w:val="right"/>
        <w:rPr>
          <w:b/>
          <w:sz w:val="20"/>
          <w:szCs w:val="20"/>
        </w:rPr>
      </w:pPr>
    </w:p>
    <w:p w14:paraId="02D8E27D" w14:textId="557580B8" w:rsidR="005E43FE" w:rsidRDefault="005E43FE" w:rsidP="00376A43">
      <w:pPr>
        <w:jc w:val="right"/>
        <w:rPr>
          <w:b/>
          <w:sz w:val="20"/>
          <w:szCs w:val="20"/>
        </w:rPr>
      </w:pPr>
    </w:p>
    <w:p w14:paraId="17D7EC3D" w14:textId="518E9F06" w:rsidR="005E43FE" w:rsidRDefault="005E43FE" w:rsidP="00376A43">
      <w:pPr>
        <w:jc w:val="right"/>
        <w:rPr>
          <w:b/>
          <w:sz w:val="20"/>
          <w:szCs w:val="20"/>
        </w:rPr>
      </w:pPr>
    </w:p>
    <w:p w14:paraId="6777923A" w14:textId="7131AE3B" w:rsidR="005E43FE" w:rsidRDefault="005E43FE" w:rsidP="00376A43">
      <w:pPr>
        <w:jc w:val="right"/>
        <w:rPr>
          <w:b/>
          <w:sz w:val="20"/>
          <w:szCs w:val="20"/>
        </w:rPr>
      </w:pPr>
    </w:p>
    <w:p w14:paraId="19F6149B" w14:textId="10814BDD" w:rsidR="005E43FE" w:rsidRDefault="005E43FE" w:rsidP="00376A43">
      <w:pPr>
        <w:jc w:val="right"/>
        <w:rPr>
          <w:b/>
          <w:sz w:val="20"/>
          <w:szCs w:val="20"/>
        </w:rPr>
      </w:pPr>
    </w:p>
    <w:p w14:paraId="4B4810B0" w14:textId="26B4FAA5" w:rsidR="005E43FE" w:rsidRDefault="005E43FE" w:rsidP="00376A43">
      <w:pPr>
        <w:jc w:val="right"/>
        <w:rPr>
          <w:b/>
          <w:sz w:val="20"/>
          <w:szCs w:val="20"/>
        </w:rPr>
      </w:pPr>
    </w:p>
    <w:p w14:paraId="08004318" w14:textId="0D1A9736" w:rsidR="005E43FE" w:rsidRDefault="005E43FE" w:rsidP="00376A43">
      <w:pPr>
        <w:jc w:val="right"/>
        <w:rPr>
          <w:b/>
          <w:sz w:val="20"/>
          <w:szCs w:val="20"/>
        </w:rPr>
      </w:pPr>
    </w:p>
    <w:p w14:paraId="50279B87" w14:textId="1A866AA1" w:rsidR="005E43FE" w:rsidRDefault="005E43FE" w:rsidP="00376A43">
      <w:pPr>
        <w:jc w:val="right"/>
        <w:rPr>
          <w:b/>
          <w:sz w:val="20"/>
          <w:szCs w:val="20"/>
        </w:rPr>
      </w:pPr>
    </w:p>
    <w:p w14:paraId="31B55B23" w14:textId="15760D7B" w:rsidR="005E43FE" w:rsidRDefault="005E43FE" w:rsidP="00376A43">
      <w:pPr>
        <w:jc w:val="right"/>
        <w:rPr>
          <w:b/>
          <w:sz w:val="20"/>
          <w:szCs w:val="20"/>
        </w:rPr>
      </w:pPr>
    </w:p>
    <w:p w14:paraId="6CEFF143" w14:textId="4C077F6A" w:rsidR="005E43FE" w:rsidRDefault="005E43FE" w:rsidP="00376A43">
      <w:pPr>
        <w:jc w:val="right"/>
        <w:rPr>
          <w:b/>
          <w:sz w:val="20"/>
          <w:szCs w:val="20"/>
        </w:rPr>
      </w:pPr>
    </w:p>
    <w:p w14:paraId="56AFEAE2" w14:textId="35D2D717" w:rsidR="005E43FE" w:rsidRDefault="005E43FE" w:rsidP="00376A43">
      <w:pPr>
        <w:jc w:val="right"/>
        <w:rPr>
          <w:b/>
          <w:sz w:val="20"/>
          <w:szCs w:val="20"/>
        </w:rPr>
      </w:pPr>
    </w:p>
    <w:p w14:paraId="749251E9" w14:textId="2C5D5F91" w:rsidR="005E43FE" w:rsidRDefault="005E43FE" w:rsidP="00376A43">
      <w:pPr>
        <w:jc w:val="right"/>
        <w:rPr>
          <w:b/>
          <w:sz w:val="20"/>
          <w:szCs w:val="20"/>
        </w:rPr>
      </w:pPr>
    </w:p>
    <w:p w14:paraId="15280456" w14:textId="3B3B15BC" w:rsidR="005E43FE" w:rsidRDefault="005E43FE" w:rsidP="00376A43">
      <w:pPr>
        <w:jc w:val="right"/>
        <w:rPr>
          <w:b/>
          <w:sz w:val="20"/>
          <w:szCs w:val="20"/>
        </w:rPr>
      </w:pPr>
    </w:p>
    <w:p w14:paraId="64BD9381" w14:textId="57D09D45" w:rsidR="005E43FE" w:rsidRDefault="005E43FE" w:rsidP="00376A43">
      <w:pPr>
        <w:jc w:val="right"/>
        <w:rPr>
          <w:b/>
          <w:sz w:val="20"/>
          <w:szCs w:val="20"/>
        </w:rPr>
      </w:pPr>
    </w:p>
    <w:p w14:paraId="792E3EFF" w14:textId="7E33C228" w:rsidR="005E43FE" w:rsidRDefault="005E43FE" w:rsidP="00376A43">
      <w:pPr>
        <w:jc w:val="right"/>
        <w:rPr>
          <w:b/>
          <w:sz w:val="20"/>
          <w:szCs w:val="20"/>
        </w:rPr>
      </w:pPr>
    </w:p>
    <w:p w14:paraId="22AC6CBF" w14:textId="4BD4AABC" w:rsidR="005E43FE" w:rsidRDefault="005E43FE" w:rsidP="00376A43">
      <w:pPr>
        <w:jc w:val="right"/>
        <w:rPr>
          <w:b/>
          <w:sz w:val="20"/>
          <w:szCs w:val="20"/>
        </w:rPr>
      </w:pPr>
    </w:p>
    <w:p w14:paraId="38A6D5D9" w14:textId="7366C0B8" w:rsidR="005E43FE" w:rsidRDefault="005E43FE" w:rsidP="00376A43">
      <w:pPr>
        <w:jc w:val="right"/>
        <w:rPr>
          <w:b/>
          <w:sz w:val="20"/>
          <w:szCs w:val="20"/>
        </w:rPr>
      </w:pPr>
    </w:p>
    <w:p w14:paraId="47FC3958" w14:textId="77777777" w:rsidR="005E43FE" w:rsidRDefault="005E43FE" w:rsidP="00376A43">
      <w:pPr>
        <w:jc w:val="right"/>
        <w:rPr>
          <w:b/>
          <w:sz w:val="20"/>
          <w:szCs w:val="20"/>
        </w:rPr>
      </w:pPr>
    </w:p>
    <w:p w14:paraId="01C27280" w14:textId="77777777" w:rsidR="00791FAA" w:rsidRDefault="00791FAA" w:rsidP="00376A43">
      <w:pPr>
        <w:jc w:val="right"/>
        <w:rPr>
          <w:b/>
          <w:sz w:val="20"/>
          <w:szCs w:val="20"/>
        </w:rPr>
      </w:pPr>
    </w:p>
    <w:p w14:paraId="5904EB38" w14:textId="77777777" w:rsidR="00950A33" w:rsidRDefault="00950A33" w:rsidP="00376A43">
      <w:pPr>
        <w:jc w:val="right"/>
        <w:rPr>
          <w:b/>
          <w:sz w:val="20"/>
          <w:szCs w:val="20"/>
        </w:rPr>
      </w:pPr>
    </w:p>
    <w:p w14:paraId="2CC0AA39" w14:textId="4398AF25" w:rsidR="00950A33" w:rsidRDefault="00950A33" w:rsidP="00376A43">
      <w:pPr>
        <w:jc w:val="right"/>
        <w:rPr>
          <w:b/>
          <w:sz w:val="20"/>
          <w:szCs w:val="20"/>
        </w:rPr>
      </w:pPr>
    </w:p>
    <w:p w14:paraId="38BC54FF" w14:textId="77777777" w:rsidR="009E0884" w:rsidRPr="00610400" w:rsidRDefault="009E0884" w:rsidP="008B05CA">
      <w:pPr>
        <w:pStyle w:val="affffa"/>
        <w:numPr>
          <w:ilvl w:val="0"/>
          <w:numId w:val="8"/>
        </w:numPr>
        <w:jc w:val="right"/>
        <w:rPr>
          <w:b/>
          <w:sz w:val="20"/>
          <w:szCs w:val="20"/>
        </w:rPr>
      </w:pPr>
      <w:r w:rsidRPr="00610400">
        <w:rPr>
          <w:b/>
          <w:sz w:val="20"/>
          <w:szCs w:val="20"/>
        </w:rPr>
        <w:lastRenderedPageBreak/>
        <w:t>Приложение №</w:t>
      </w:r>
      <w:r>
        <w:rPr>
          <w:b/>
          <w:sz w:val="20"/>
          <w:szCs w:val="20"/>
        </w:rPr>
        <w:t xml:space="preserve"> </w:t>
      </w:r>
      <w:r w:rsidRPr="00610400">
        <w:rPr>
          <w:b/>
          <w:sz w:val="20"/>
          <w:szCs w:val="20"/>
        </w:rPr>
        <w:t>1 к договору</w:t>
      </w:r>
    </w:p>
    <w:p w14:paraId="2C159D52" w14:textId="0B228247" w:rsidR="009E0884" w:rsidRPr="00610400" w:rsidRDefault="009E0884" w:rsidP="009E0884">
      <w:pPr>
        <w:jc w:val="right"/>
        <w:rPr>
          <w:b/>
          <w:sz w:val="20"/>
          <w:szCs w:val="20"/>
        </w:rPr>
      </w:pPr>
      <w:r w:rsidRPr="00610400">
        <w:rPr>
          <w:b/>
          <w:sz w:val="20"/>
          <w:szCs w:val="20"/>
        </w:rPr>
        <w:t>№</w:t>
      </w:r>
      <w:r w:rsidR="007F2DAE">
        <w:rPr>
          <w:b/>
          <w:sz w:val="20"/>
          <w:szCs w:val="20"/>
        </w:rPr>
        <w:t>_____</w:t>
      </w:r>
      <w:r w:rsidRPr="00610400">
        <w:rPr>
          <w:b/>
          <w:sz w:val="20"/>
          <w:szCs w:val="20"/>
        </w:rPr>
        <w:t xml:space="preserve">  от </w:t>
      </w:r>
      <w:r w:rsidR="007F2DAE">
        <w:rPr>
          <w:b/>
          <w:sz w:val="20"/>
          <w:szCs w:val="20"/>
        </w:rPr>
        <w:t>_____________</w:t>
      </w:r>
      <w:r w:rsidR="00797A0A">
        <w:rPr>
          <w:b/>
          <w:sz w:val="20"/>
          <w:szCs w:val="20"/>
        </w:rPr>
        <w:t>.202</w:t>
      </w:r>
      <w:r w:rsidR="00FD05FC">
        <w:rPr>
          <w:b/>
          <w:sz w:val="20"/>
          <w:szCs w:val="20"/>
        </w:rPr>
        <w:t>6</w:t>
      </w:r>
    </w:p>
    <w:p w14:paraId="54410EBB" w14:textId="77777777" w:rsidR="009E0884" w:rsidRDefault="009E0884" w:rsidP="009E0884">
      <w:pPr>
        <w:tabs>
          <w:tab w:val="left" w:pos="709"/>
        </w:tabs>
        <w:rPr>
          <w:b/>
        </w:rPr>
      </w:pPr>
    </w:p>
    <w:p w14:paraId="5EDF01C2" w14:textId="77777777" w:rsidR="009E0884" w:rsidRDefault="009E0884" w:rsidP="008B05CA">
      <w:pPr>
        <w:keepNext/>
        <w:numPr>
          <w:ilvl w:val="1"/>
          <w:numId w:val="8"/>
        </w:numPr>
        <w:suppressAutoHyphens/>
        <w:jc w:val="center"/>
        <w:outlineLvl w:val="1"/>
        <w:rPr>
          <w:b/>
          <w:sz w:val="28"/>
          <w:szCs w:val="28"/>
          <w:lang w:eastAsia="ar-SA"/>
        </w:rPr>
      </w:pPr>
      <w:r w:rsidRPr="007142E2">
        <w:rPr>
          <w:b/>
          <w:sz w:val="28"/>
          <w:szCs w:val="28"/>
          <w:lang w:eastAsia="ar-SA"/>
        </w:rPr>
        <w:t>ТЕХНИЧЕСКОЕ ЗАДАНИЕ</w:t>
      </w:r>
    </w:p>
    <w:p w14:paraId="2C5369E9" w14:textId="77777777" w:rsidR="00950A33" w:rsidRPr="007142E2" w:rsidRDefault="00950A33" w:rsidP="00950A33">
      <w:pPr>
        <w:keepNext/>
        <w:suppressAutoHyphens/>
        <w:jc w:val="center"/>
        <w:outlineLvl w:val="1"/>
        <w:rPr>
          <w:b/>
          <w:sz w:val="28"/>
          <w:szCs w:val="28"/>
          <w:lang w:eastAsia="ar-SA"/>
        </w:rPr>
      </w:pPr>
    </w:p>
    <w:p w14:paraId="1712E1D8" w14:textId="77777777" w:rsidR="00950A33" w:rsidRDefault="00950A33" w:rsidP="00E33E44">
      <w:pPr>
        <w:tabs>
          <w:tab w:val="left" w:pos="0"/>
        </w:tabs>
        <w:autoSpaceDE w:val="0"/>
        <w:autoSpaceDN w:val="0"/>
        <w:adjustRightInd w:val="0"/>
        <w:rPr>
          <w:b/>
          <w:bCs/>
        </w:rPr>
      </w:pPr>
    </w:p>
    <w:p w14:paraId="4A6ED8E9" w14:textId="77777777" w:rsidR="00AE71C1" w:rsidRPr="004275CA" w:rsidRDefault="00AE71C1" w:rsidP="00AE71C1">
      <w:pPr>
        <w:spacing w:after="60"/>
        <w:jc w:val="center"/>
        <w:rPr>
          <w:b/>
          <w:bCs/>
        </w:rPr>
      </w:pPr>
      <w:r w:rsidRPr="004275CA">
        <w:rPr>
          <w:b/>
          <w:bCs/>
        </w:rPr>
        <w:t>Спецификация</w:t>
      </w:r>
    </w:p>
    <w:p w14:paraId="19843A63" w14:textId="691F8126" w:rsidR="00AE71C1" w:rsidRPr="004275CA" w:rsidRDefault="00AE71C1" w:rsidP="005E43F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4275CA">
        <w:rPr>
          <w:b/>
          <w:color w:val="000000"/>
        </w:rPr>
        <w:t xml:space="preserve">Место поставки товара: </w:t>
      </w:r>
      <w:r w:rsidR="00314CC9" w:rsidRPr="00314CC9">
        <w:rPr>
          <w:b/>
          <w:color w:val="000000"/>
        </w:rPr>
        <w:t>129090, г. Москва, ул. Троицкая дом 7/1 стр.3</w:t>
      </w:r>
    </w:p>
    <w:p w14:paraId="00C0B658" w14:textId="2218E329" w:rsidR="00AE71C1" w:rsidRDefault="00AE71C1" w:rsidP="0057445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4275CA">
        <w:rPr>
          <w:b/>
          <w:color w:val="000000"/>
        </w:rPr>
        <w:t xml:space="preserve">Сроки поставки товара: </w:t>
      </w:r>
      <w:r w:rsidR="009E09D6" w:rsidRPr="009E09D6">
        <w:rPr>
          <w:b/>
          <w:color w:val="000000"/>
        </w:rPr>
        <w:t xml:space="preserve">с </w:t>
      </w:r>
      <w:r w:rsidR="00314CC9" w:rsidRPr="00314CC9">
        <w:rPr>
          <w:b/>
          <w:color w:val="000000"/>
        </w:rPr>
        <w:t>12</w:t>
      </w:r>
      <w:r w:rsidR="009E09D6" w:rsidRPr="00314CC9">
        <w:rPr>
          <w:b/>
          <w:color w:val="000000"/>
        </w:rPr>
        <w:t>.0</w:t>
      </w:r>
      <w:r w:rsidR="00314CC9" w:rsidRPr="00314CC9">
        <w:rPr>
          <w:b/>
          <w:color w:val="000000"/>
        </w:rPr>
        <w:t>5</w:t>
      </w:r>
      <w:r w:rsidR="009E09D6" w:rsidRPr="00314CC9">
        <w:rPr>
          <w:b/>
          <w:color w:val="000000"/>
        </w:rPr>
        <w:t xml:space="preserve">.2026 по </w:t>
      </w:r>
      <w:r w:rsidR="00314CC9" w:rsidRPr="00314CC9">
        <w:rPr>
          <w:b/>
          <w:color w:val="000000"/>
        </w:rPr>
        <w:t>19</w:t>
      </w:r>
      <w:r w:rsidR="009E09D6" w:rsidRPr="00314CC9">
        <w:rPr>
          <w:b/>
          <w:color w:val="000000"/>
        </w:rPr>
        <w:t>.0</w:t>
      </w:r>
      <w:r w:rsidR="00314CC9" w:rsidRPr="00314CC9">
        <w:rPr>
          <w:b/>
          <w:color w:val="000000"/>
        </w:rPr>
        <w:t>5</w:t>
      </w:r>
      <w:r w:rsidR="009E09D6" w:rsidRPr="00314CC9">
        <w:rPr>
          <w:b/>
          <w:color w:val="000000"/>
        </w:rPr>
        <w:t>.2026.</w:t>
      </w:r>
    </w:p>
    <w:p w14:paraId="7C20014B" w14:textId="77777777" w:rsidR="00497814" w:rsidRDefault="00497814" w:rsidP="00497814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3715"/>
        <w:gridCol w:w="3247"/>
        <w:gridCol w:w="2720"/>
      </w:tblGrid>
      <w:tr w:rsidR="00813049" w14:paraId="37673F10" w14:textId="77777777" w:rsidTr="00B7550B">
        <w:tc>
          <w:tcPr>
            <w:tcW w:w="3715" w:type="dxa"/>
          </w:tcPr>
          <w:p w14:paraId="72DE8458" w14:textId="4314D327" w:rsidR="00813049" w:rsidRPr="00497814" w:rsidRDefault="00870C65" w:rsidP="00DC3DB3">
            <w:pPr>
              <w:jc w:val="center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Н</w:t>
            </w:r>
            <w:r w:rsidR="00813049" w:rsidRPr="00497814">
              <w:rPr>
                <w:b/>
                <w:i/>
                <w:color w:val="000000"/>
              </w:rPr>
              <w:t>аименование</w:t>
            </w:r>
            <w:r w:rsidR="00813049" w:rsidRPr="00172FE1">
              <w:rPr>
                <w:rFonts w:eastAsia="Calibri"/>
                <w:b/>
                <w:color w:val="FF0000"/>
              </w:rPr>
              <w:t xml:space="preserve"> </w:t>
            </w:r>
          </w:p>
        </w:tc>
        <w:tc>
          <w:tcPr>
            <w:tcW w:w="3247" w:type="dxa"/>
          </w:tcPr>
          <w:p w14:paraId="5D881123" w14:textId="2D1F8FFE" w:rsidR="00813049" w:rsidRPr="00497814" w:rsidRDefault="00870C65" w:rsidP="00497814">
            <w:pPr>
              <w:jc w:val="center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К</w:t>
            </w:r>
            <w:r w:rsidR="00813049" w:rsidRPr="00497814">
              <w:rPr>
                <w:b/>
                <w:i/>
                <w:color w:val="000000"/>
              </w:rPr>
              <w:t>оличество</w:t>
            </w:r>
          </w:p>
        </w:tc>
        <w:tc>
          <w:tcPr>
            <w:tcW w:w="2720" w:type="dxa"/>
          </w:tcPr>
          <w:p w14:paraId="48065E94" w14:textId="49284B85" w:rsidR="00813049" w:rsidRPr="00497814" w:rsidRDefault="00870C65" w:rsidP="00497814">
            <w:pPr>
              <w:jc w:val="center"/>
              <w:rPr>
                <w:b/>
                <w:i/>
                <w:color w:val="000000"/>
              </w:rPr>
            </w:pPr>
            <w:r w:rsidRPr="00DC3DB3">
              <w:rPr>
                <w:rFonts w:eastAsia="Calibri"/>
                <w:b/>
              </w:rPr>
              <w:t>С</w:t>
            </w:r>
            <w:r w:rsidR="00813049" w:rsidRPr="00DC3DB3">
              <w:rPr>
                <w:rFonts w:eastAsia="Calibri"/>
                <w:b/>
              </w:rPr>
              <w:t>трана происхождения</w:t>
            </w:r>
          </w:p>
        </w:tc>
      </w:tr>
      <w:tr w:rsidR="00813049" w14:paraId="702DEC4A" w14:textId="77777777" w:rsidTr="00B7550B">
        <w:tc>
          <w:tcPr>
            <w:tcW w:w="3715" w:type="dxa"/>
            <w:vAlign w:val="center"/>
          </w:tcPr>
          <w:p w14:paraId="0EEB26DA" w14:textId="6B329AB0" w:rsidR="00813049" w:rsidRPr="00497814" w:rsidRDefault="00813049" w:rsidP="00870C65">
            <w:pPr>
              <w:jc w:val="center"/>
              <w:rPr>
                <w:i/>
                <w:color w:val="000000"/>
              </w:rPr>
            </w:pPr>
          </w:p>
        </w:tc>
        <w:tc>
          <w:tcPr>
            <w:tcW w:w="3247" w:type="dxa"/>
            <w:vAlign w:val="center"/>
          </w:tcPr>
          <w:p w14:paraId="6E3E2B18" w14:textId="30A7B5ED" w:rsidR="00813049" w:rsidRPr="00497814" w:rsidRDefault="00B40C8F" w:rsidP="00DC3DB3">
            <w:pPr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1</w:t>
            </w:r>
            <w:r w:rsidR="00813049" w:rsidRPr="00497814">
              <w:rPr>
                <w:i/>
                <w:color w:val="000000"/>
              </w:rPr>
              <w:t xml:space="preserve"> </w:t>
            </w:r>
            <w:r w:rsidR="00224E6C">
              <w:rPr>
                <w:i/>
                <w:color w:val="000000"/>
              </w:rPr>
              <w:t>штук</w:t>
            </w:r>
            <w:r>
              <w:rPr>
                <w:i/>
                <w:color w:val="000000"/>
              </w:rPr>
              <w:t>а</w:t>
            </w:r>
          </w:p>
        </w:tc>
        <w:tc>
          <w:tcPr>
            <w:tcW w:w="2720" w:type="dxa"/>
            <w:vAlign w:val="center"/>
          </w:tcPr>
          <w:p w14:paraId="620836DF" w14:textId="38E8509F" w:rsidR="00813049" w:rsidRDefault="00813049" w:rsidP="00870C65">
            <w:pPr>
              <w:jc w:val="center"/>
              <w:rPr>
                <w:i/>
                <w:color w:val="000000"/>
              </w:rPr>
            </w:pPr>
          </w:p>
        </w:tc>
      </w:tr>
    </w:tbl>
    <w:p w14:paraId="2CCEC693" w14:textId="77777777" w:rsidR="00497814" w:rsidRPr="004275CA" w:rsidRDefault="00497814" w:rsidP="00497814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</w:rPr>
      </w:pPr>
    </w:p>
    <w:p w14:paraId="13A4BA44" w14:textId="77777777" w:rsidR="00AE71C1" w:rsidRPr="004275CA" w:rsidRDefault="00AE71C1" w:rsidP="00AE71C1">
      <w:pPr>
        <w:pBdr>
          <w:top w:val="nil"/>
          <w:left w:val="nil"/>
          <w:bottom w:val="nil"/>
          <w:right w:val="nil"/>
          <w:between w:val="nil"/>
        </w:pBdr>
        <w:ind w:left="720" w:right="566"/>
        <w:rPr>
          <w:b/>
          <w:color w:val="000000"/>
        </w:rPr>
      </w:pPr>
    </w:p>
    <w:p w14:paraId="6747175C" w14:textId="77777777" w:rsidR="00F74D1E" w:rsidRDefault="00E138EF" w:rsidP="00F74D1E">
      <w:pPr>
        <w:shd w:val="clear" w:color="auto" w:fill="FFFFFF"/>
        <w:jc w:val="center"/>
        <w:outlineLvl w:val="1"/>
        <w:rPr>
          <w:caps/>
          <w:color w:val="121314"/>
          <w:spacing w:val="-6"/>
          <w:sz w:val="32"/>
          <w:szCs w:val="32"/>
        </w:rPr>
      </w:pPr>
      <w:r w:rsidRPr="00E138EF">
        <w:rPr>
          <w:caps/>
          <w:color w:val="121314"/>
          <w:spacing w:val="-6"/>
          <w:sz w:val="32"/>
          <w:szCs w:val="32"/>
        </w:rPr>
        <w:t>Технические характеристики</w:t>
      </w:r>
      <w:r w:rsidR="00F74D1E">
        <w:rPr>
          <w:caps/>
          <w:color w:val="121314"/>
          <w:spacing w:val="-6"/>
          <w:sz w:val="32"/>
          <w:szCs w:val="32"/>
        </w:rPr>
        <w:t xml:space="preserve"> </w:t>
      </w:r>
    </w:p>
    <w:p w14:paraId="5EACA504" w14:textId="1985ABCD" w:rsidR="00E138EF" w:rsidRDefault="00F74D1E" w:rsidP="00F74D1E">
      <w:pPr>
        <w:shd w:val="clear" w:color="auto" w:fill="FFFFFF"/>
        <w:jc w:val="center"/>
        <w:outlineLvl w:val="1"/>
        <w:rPr>
          <w:caps/>
          <w:color w:val="121314"/>
          <w:spacing w:val="-6"/>
          <w:sz w:val="22"/>
          <w:szCs w:val="22"/>
        </w:rPr>
      </w:pPr>
      <w:r w:rsidRPr="00F74D1E">
        <w:rPr>
          <w:caps/>
          <w:color w:val="121314"/>
          <w:spacing w:val="-6"/>
          <w:sz w:val="22"/>
          <w:szCs w:val="22"/>
        </w:rPr>
        <w:t>поставляемого автотранспортн</w:t>
      </w:r>
      <w:r w:rsidR="00B7550B">
        <w:rPr>
          <w:caps/>
          <w:color w:val="121314"/>
          <w:spacing w:val="-6"/>
          <w:sz w:val="22"/>
          <w:szCs w:val="22"/>
        </w:rPr>
        <w:t>ого</w:t>
      </w:r>
      <w:r w:rsidRPr="00F74D1E">
        <w:rPr>
          <w:caps/>
          <w:color w:val="121314"/>
          <w:spacing w:val="-6"/>
          <w:sz w:val="22"/>
          <w:szCs w:val="22"/>
        </w:rPr>
        <w:t xml:space="preserve"> средств</w:t>
      </w:r>
      <w:r w:rsidR="00B7550B">
        <w:rPr>
          <w:caps/>
          <w:color w:val="121314"/>
          <w:spacing w:val="-6"/>
          <w:sz w:val="22"/>
          <w:szCs w:val="22"/>
        </w:rPr>
        <w:t>а</w:t>
      </w:r>
    </w:p>
    <w:p w14:paraId="283CC932" w14:textId="77777777" w:rsidR="00F74D1E" w:rsidRPr="00E138EF" w:rsidRDefault="00F74D1E" w:rsidP="00F74D1E">
      <w:pPr>
        <w:shd w:val="clear" w:color="auto" w:fill="FFFFFF"/>
        <w:jc w:val="center"/>
        <w:outlineLvl w:val="1"/>
        <w:rPr>
          <w:caps/>
          <w:color w:val="121314"/>
          <w:spacing w:val="-6"/>
          <w:sz w:val="32"/>
          <w:szCs w:val="32"/>
        </w:rPr>
      </w:pPr>
    </w:p>
    <w:p w14:paraId="5283800A" w14:textId="77777777" w:rsidR="00FC69FE" w:rsidRPr="003B0C04" w:rsidRDefault="00FC69FE" w:rsidP="00FC69FE">
      <w:pPr>
        <w:ind w:firstLine="567"/>
      </w:pPr>
    </w:p>
    <w:p w14:paraId="53DF8C2C" w14:textId="77777777" w:rsidR="00FC69FE" w:rsidRDefault="00FC69FE" w:rsidP="007742E8">
      <w:pPr>
        <w:widowControl w:val="0"/>
        <w:suppressAutoHyphens/>
        <w:jc w:val="center"/>
        <w:rPr>
          <w:b/>
          <w:lang w:eastAsia="zh-CN"/>
        </w:rPr>
      </w:pPr>
    </w:p>
    <w:p w14:paraId="078399B6" w14:textId="548D82CB" w:rsidR="007742E8" w:rsidRPr="007742E8" w:rsidRDefault="007742E8" w:rsidP="007742E8">
      <w:pPr>
        <w:widowControl w:val="0"/>
        <w:suppressAutoHyphens/>
        <w:jc w:val="center"/>
        <w:rPr>
          <w:b/>
          <w:lang w:eastAsia="zh-CN"/>
        </w:rPr>
      </w:pPr>
      <w:r w:rsidRPr="007742E8">
        <w:rPr>
          <w:b/>
          <w:lang w:eastAsia="zh-CN"/>
        </w:rPr>
        <w:t>Требования к качеству товара</w:t>
      </w:r>
    </w:p>
    <w:p w14:paraId="5EAC7FD5" w14:textId="77777777" w:rsidR="007742E8" w:rsidRPr="007742E8" w:rsidRDefault="007742E8" w:rsidP="007742E8">
      <w:pPr>
        <w:widowControl w:val="0"/>
        <w:suppressAutoHyphens/>
        <w:jc w:val="center"/>
        <w:rPr>
          <w:b/>
          <w:lang w:eastAsia="zh-CN"/>
        </w:rPr>
      </w:pPr>
    </w:p>
    <w:p w14:paraId="1AB0E85F" w14:textId="1906F379" w:rsidR="000269DE" w:rsidRDefault="000269DE" w:rsidP="000269DE">
      <w:pPr>
        <w:tabs>
          <w:tab w:val="left" w:pos="284"/>
          <w:tab w:val="left" w:pos="851"/>
        </w:tabs>
        <w:ind w:right="-2" w:firstLine="567"/>
        <w:jc w:val="both"/>
      </w:pPr>
      <w:r>
        <w:t>Товар</w:t>
      </w:r>
      <w:r w:rsidRPr="002301FD">
        <w:t xml:space="preserve"> долж</w:t>
      </w:r>
      <w:r>
        <w:t>ен</w:t>
      </w:r>
      <w:r w:rsidRPr="002301FD">
        <w:t xml:space="preserve"> быть новым (не бывшим в эксплуатации), в рабочем состоянии, не долж</w:t>
      </w:r>
      <w:r>
        <w:t>ен</w:t>
      </w:r>
      <w:r w:rsidRPr="002301FD">
        <w:t xml:space="preserve"> иметь дефектов, механических повреждений, долж</w:t>
      </w:r>
      <w:r>
        <w:t>ен</w:t>
      </w:r>
      <w:r w:rsidRPr="002301FD">
        <w:t xml:space="preserve"> быть укомплектован всеми необходимыми комплектующими и иметь техническую и эксплуатационную документацию завода</w:t>
      </w:r>
      <w:r>
        <w:t>-</w:t>
      </w:r>
      <w:r w:rsidRPr="002301FD">
        <w:t xml:space="preserve">изготовителя на русском языке (паспорта, сервисные книжки, формуляры, руководства по эксплуатации и т.д.), год выпуска не </w:t>
      </w:r>
      <w:r>
        <w:t>ранее 202</w:t>
      </w:r>
      <w:r w:rsidR="00E94BA8">
        <w:t>5</w:t>
      </w:r>
      <w:r w:rsidRPr="003F72DA">
        <w:t xml:space="preserve"> г.</w:t>
      </w:r>
    </w:p>
    <w:p w14:paraId="0FCF3DC3" w14:textId="77777777" w:rsidR="000269DE" w:rsidRPr="002301FD" w:rsidRDefault="000269DE" w:rsidP="000269DE">
      <w:pPr>
        <w:tabs>
          <w:tab w:val="left" w:pos="284"/>
          <w:tab w:val="left" w:pos="851"/>
        </w:tabs>
        <w:ind w:right="-2" w:firstLine="567"/>
        <w:jc w:val="both"/>
      </w:pPr>
      <w:r>
        <w:t>Товар</w:t>
      </w:r>
      <w:r w:rsidRPr="002301FD">
        <w:t xml:space="preserve"> долж</w:t>
      </w:r>
      <w:r>
        <w:t>ен</w:t>
      </w:r>
      <w:r w:rsidRPr="002301FD">
        <w:t xml:space="preserve"> быть изготовлен в соответствии с требованиями международных стандартов, действующих на территории Российской Федерации, а также соответствовать техническим условиям завода-изготовителя.</w:t>
      </w:r>
    </w:p>
    <w:p w14:paraId="1C810CA0" w14:textId="77777777" w:rsidR="000269DE" w:rsidRPr="002301FD" w:rsidRDefault="000269DE" w:rsidP="000269DE">
      <w:pPr>
        <w:tabs>
          <w:tab w:val="left" w:pos="284"/>
        </w:tabs>
        <w:suppressAutoHyphens/>
        <w:ind w:right="-2" w:firstLine="567"/>
        <w:jc w:val="both"/>
        <w:textAlignment w:val="baseline"/>
      </w:pPr>
      <w:r>
        <w:t>Товар</w:t>
      </w:r>
      <w:r w:rsidRPr="002301FD">
        <w:t xml:space="preserve"> долж</w:t>
      </w:r>
      <w:r>
        <w:t>ен</w:t>
      </w:r>
      <w:r w:rsidRPr="002301FD">
        <w:t xml:space="preserve"> отвечать требованиям к качеству товаров такого рода, устанавливаемым техническими регламентами, документами в области государственной стандартизации.</w:t>
      </w:r>
    </w:p>
    <w:p w14:paraId="1DCE251A" w14:textId="77777777" w:rsidR="000269DE" w:rsidRPr="002301FD" w:rsidRDefault="000269DE" w:rsidP="000269DE">
      <w:pPr>
        <w:tabs>
          <w:tab w:val="left" w:pos="284"/>
        </w:tabs>
        <w:ind w:right="-2" w:firstLine="567"/>
        <w:jc w:val="both"/>
      </w:pPr>
      <w:r>
        <w:t>Товар</w:t>
      </w:r>
      <w:r w:rsidRPr="002301FD">
        <w:t xml:space="preserve"> не долж</w:t>
      </w:r>
      <w:r>
        <w:t>ен</w:t>
      </w:r>
      <w:r w:rsidRPr="002301FD">
        <w:t xml:space="preserve"> ранее подвергаться ремонту, модернизации или восстановлению, не долж</w:t>
      </w:r>
      <w:r>
        <w:t>ен</w:t>
      </w:r>
      <w:r w:rsidRPr="002301FD">
        <w:t xml:space="preserve"> быть снятым с длительного хранения, не долж</w:t>
      </w:r>
      <w:r>
        <w:t>ен</w:t>
      </w:r>
      <w:r w:rsidRPr="002301FD">
        <w:t xml:space="preserve"> находиться в залоге, под арестом или иным обременением.</w:t>
      </w:r>
    </w:p>
    <w:p w14:paraId="00D72D99" w14:textId="6419FA02" w:rsidR="004C5D8A" w:rsidRPr="004C5D8A" w:rsidRDefault="004C5D8A" w:rsidP="004C5D8A">
      <w:pPr>
        <w:tabs>
          <w:tab w:val="left" w:pos="284"/>
          <w:tab w:val="left" w:pos="851"/>
        </w:tabs>
        <w:ind w:right="-2" w:firstLine="567"/>
        <w:jc w:val="both"/>
        <w:rPr>
          <w:lang w:eastAsia="zh-CN"/>
        </w:rPr>
      </w:pPr>
      <w:r w:rsidRPr="004C5D8A">
        <w:rPr>
          <w:lang w:eastAsia="zh-CN"/>
        </w:rPr>
        <w:t>Товар должен соответствовать требованиям Постановления Правительства Российской Федерации</w:t>
      </w:r>
      <w:r>
        <w:rPr>
          <w:lang w:eastAsia="zh-CN"/>
        </w:rPr>
        <w:t xml:space="preserve"> </w:t>
      </w:r>
      <w:r w:rsidRPr="004C5D8A">
        <w:rPr>
          <w:lang w:eastAsia="zh-CN"/>
        </w:rPr>
        <w:t>от 31.12.2009г. № 1221 «Об утверждении Правил установления требований энергетической эффективности товаров, работ, услуг при осуществлении закупок для обеспечения государственных и муниципальных нужд».</w:t>
      </w:r>
    </w:p>
    <w:p w14:paraId="08721B29" w14:textId="57409B6F" w:rsidR="007742E8" w:rsidRPr="007742E8" w:rsidRDefault="007742E8" w:rsidP="00E47F92">
      <w:pPr>
        <w:tabs>
          <w:tab w:val="left" w:pos="284"/>
          <w:tab w:val="left" w:pos="851"/>
        </w:tabs>
        <w:ind w:right="-2" w:firstLine="567"/>
        <w:jc w:val="both"/>
        <w:rPr>
          <w:lang w:eastAsia="zh-CN"/>
        </w:rPr>
      </w:pPr>
      <w:r w:rsidRPr="007742E8">
        <w:rPr>
          <w:lang w:eastAsia="zh-CN"/>
        </w:rPr>
        <w:t xml:space="preserve">Допускается наличие </w:t>
      </w:r>
      <w:r w:rsidR="00C4000C" w:rsidRPr="007742E8">
        <w:rPr>
          <w:lang w:eastAsia="zh-CN"/>
        </w:rPr>
        <w:t>технологического пробега,</w:t>
      </w:r>
      <w:r w:rsidRPr="007742E8">
        <w:rPr>
          <w:lang w:eastAsia="zh-CN"/>
        </w:rPr>
        <w:t xml:space="preserve"> связанного с проведением предъявительских приемо-сдаточных испытаний и погрузкой, разгрузкой автомобиля (не более 50км).</w:t>
      </w:r>
    </w:p>
    <w:p w14:paraId="1C8896AA" w14:textId="77777777" w:rsidR="007742E8" w:rsidRP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lang w:eastAsia="zh-CN"/>
        </w:rPr>
        <w:t>Поставляемый Товар должен быть готовым к эксплуатации и регистрации в органах ГИБДД, должен пройти предпродажную подготовку в соответствии с требованиями завода-изготовителя, товар должен быть без следов механических повреждений на кузове и в салоне.</w:t>
      </w:r>
    </w:p>
    <w:p w14:paraId="2EF514F3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lang w:eastAsia="zh-CN"/>
        </w:rPr>
        <w:t>Поставщик на момент поставки товара должен предоставить полный пакет разрешительной документации для регистрации в органах ГИБДД,</w:t>
      </w:r>
      <w:r w:rsidRPr="007742E8">
        <w:rPr>
          <w:bCs/>
          <w:lang w:eastAsia="zh-CN"/>
        </w:rPr>
        <w:t xml:space="preserve"> в т.ч.:</w:t>
      </w:r>
    </w:p>
    <w:p w14:paraId="232C7FEA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t>— паспорт технического средства (оригинал) (далее ПТС) – 1 экз.;</w:t>
      </w:r>
    </w:p>
    <w:p w14:paraId="181D83F6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t>— инструкцию по эксплуатации автомобиля на русском языке – 1 экз.;</w:t>
      </w:r>
    </w:p>
    <w:p w14:paraId="5EE6DED7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t>— сервисную книжку с гарантийным талоном, с отметкой о проведении предпродажной подготовки – 1 экз.;</w:t>
      </w:r>
    </w:p>
    <w:p w14:paraId="5D9105A1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t>— ключи зажигания в количестве не менее 2 шт.;</w:t>
      </w:r>
    </w:p>
    <w:p w14:paraId="6C46C98A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t>— акты приема передачи автомобиля - 2 экз.;</w:t>
      </w:r>
    </w:p>
    <w:p w14:paraId="066826CE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t>— с</w:t>
      </w:r>
      <w:r w:rsidRPr="007742E8">
        <w:rPr>
          <w:lang w:eastAsia="zh-CN"/>
        </w:rPr>
        <w:t>чет – фактуру, оформленную на грузополучателя;</w:t>
      </w:r>
    </w:p>
    <w:p w14:paraId="0EF051D3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lastRenderedPageBreak/>
        <w:t xml:space="preserve">— </w:t>
      </w:r>
      <w:r w:rsidRPr="007742E8">
        <w:rPr>
          <w:color w:val="000000"/>
          <w:lang w:eastAsia="zh-CN"/>
        </w:rPr>
        <w:t>правила технического и гарантийного обслуживания (ремонта) автомобиля;</w:t>
      </w:r>
    </w:p>
    <w:p w14:paraId="5F39DC73" w14:textId="77777777" w:rsid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t xml:space="preserve">— </w:t>
      </w:r>
      <w:r w:rsidRPr="007742E8">
        <w:rPr>
          <w:color w:val="000000"/>
          <w:lang w:eastAsia="zh-CN"/>
        </w:rPr>
        <w:t>одобрение типа транспортного средства;</w:t>
      </w:r>
    </w:p>
    <w:p w14:paraId="601B9FBA" w14:textId="49CB1EEA" w:rsidR="007742E8" w:rsidRPr="00E47F92" w:rsidRDefault="007742E8" w:rsidP="00E47F92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spacing w:val="-1"/>
          <w:lang w:eastAsia="zh-CN"/>
        </w:rPr>
        <w:t>— информацию об адресах и телефонах уполномоченных заводом-изготовителем станций технического обслуживания официально авторизованных дилеров, осуществляющих техническое обслуживание, гарантийный ремонт, расположенных на территории Российской Федерации (информационное письмо).</w:t>
      </w:r>
    </w:p>
    <w:p w14:paraId="1ECB8A46" w14:textId="77777777" w:rsidR="007742E8" w:rsidRPr="007742E8" w:rsidRDefault="007742E8" w:rsidP="007742E8">
      <w:pPr>
        <w:widowControl w:val="0"/>
        <w:shd w:val="clear" w:color="auto" w:fill="FFFFFF"/>
        <w:suppressAutoHyphens/>
        <w:ind w:firstLine="540"/>
        <w:jc w:val="both"/>
        <w:rPr>
          <w:color w:val="000000"/>
          <w:lang w:eastAsia="zh-CN"/>
        </w:rPr>
      </w:pPr>
      <w:r w:rsidRPr="007742E8">
        <w:rPr>
          <w:color w:val="000000"/>
          <w:lang w:eastAsia="zh-CN"/>
        </w:rPr>
        <w:t>Все документы должны быть представлены на русском языке.</w:t>
      </w:r>
    </w:p>
    <w:p w14:paraId="018461E5" w14:textId="77777777" w:rsidR="007742E8" w:rsidRPr="007742E8" w:rsidRDefault="007742E8" w:rsidP="007742E8">
      <w:pPr>
        <w:widowControl w:val="0"/>
        <w:shd w:val="clear" w:color="auto" w:fill="FFFFFF"/>
        <w:suppressAutoHyphens/>
        <w:ind w:firstLine="540"/>
        <w:jc w:val="both"/>
        <w:rPr>
          <w:color w:val="000000"/>
          <w:lang w:eastAsia="zh-CN"/>
        </w:rPr>
      </w:pPr>
      <w:r w:rsidRPr="007742E8">
        <w:rPr>
          <w:color w:val="000000"/>
          <w:lang w:eastAsia="zh-CN"/>
        </w:rPr>
        <w:t>Риск случайной гибели и (или) повреждения Товара переходит от Поставщика к Заказчику с момента передачи товара Заказчику.</w:t>
      </w:r>
    </w:p>
    <w:p w14:paraId="4EAC4616" w14:textId="77777777" w:rsid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lang w:eastAsia="zh-CN"/>
        </w:rPr>
        <w:t>Поставщик гарантирует отсутствие в автомобиле дефектов материала или производственных дефектов в соответствии со стандартами, установленными для данных автомобилей</w:t>
      </w:r>
      <w:r w:rsidR="00413D47">
        <w:rPr>
          <w:lang w:eastAsia="zh-CN"/>
        </w:rPr>
        <w:t>.</w:t>
      </w:r>
    </w:p>
    <w:p w14:paraId="4209A72A" w14:textId="015CFDF8" w:rsidR="00413D47" w:rsidRPr="00F439E5" w:rsidRDefault="00413D47" w:rsidP="00E47F92">
      <w:pPr>
        <w:pStyle w:val="aff6"/>
        <w:shd w:val="clear" w:color="auto" w:fill="FFFFFF"/>
        <w:spacing w:before="0" w:beforeAutospacing="0" w:after="0" w:afterAutospacing="0"/>
        <w:ind w:firstLine="567"/>
        <w:jc w:val="both"/>
      </w:pPr>
      <w:r>
        <w:t xml:space="preserve">Гарантийный срок на автомобиль не менее </w:t>
      </w:r>
      <w:r w:rsidR="00791FAA">
        <w:t>36</w:t>
      </w:r>
      <w:r w:rsidR="00630F07">
        <w:t xml:space="preserve"> </w:t>
      </w:r>
      <w:r w:rsidRPr="00EF55B3">
        <w:t>месяц</w:t>
      </w:r>
      <w:r>
        <w:t>ев</w:t>
      </w:r>
      <w:r w:rsidRPr="00EF55B3">
        <w:t xml:space="preserve"> или </w:t>
      </w:r>
      <w:r>
        <w:t>1</w:t>
      </w:r>
      <w:r w:rsidR="007E3B0B">
        <w:t>5</w:t>
      </w:r>
      <w:r>
        <w:t xml:space="preserve">0 000 км пробега, в </w:t>
      </w:r>
      <w:r w:rsidRPr="00EF55B3">
        <w:t>зависимости от того, что наступит ранее</w:t>
      </w:r>
      <w:r>
        <w:t>.</w:t>
      </w:r>
    </w:p>
    <w:p w14:paraId="075ECE27" w14:textId="77777777" w:rsidR="007742E8" w:rsidRPr="007742E8" w:rsidRDefault="007742E8" w:rsidP="007742E8">
      <w:pPr>
        <w:widowControl w:val="0"/>
        <w:suppressAutoHyphens/>
        <w:ind w:firstLine="567"/>
        <w:jc w:val="both"/>
        <w:rPr>
          <w:spacing w:val="-1"/>
          <w:lang w:eastAsia="zh-CN"/>
        </w:rPr>
      </w:pPr>
      <w:r w:rsidRPr="007742E8">
        <w:rPr>
          <w:lang w:eastAsia="zh-CN"/>
        </w:rPr>
        <w:t xml:space="preserve">Поставщик обязуется подробно проинструктировать представителя заказчика по вопросу эксплуатации и функционирования всех технических систем и иного оборудования, присутствующих и установленных в товаре на момент его передачи. </w:t>
      </w:r>
    </w:p>
    <w:p w14:paraId="5B17641D" w14:textId="77777777" w:rsidR="007742E8" w:rsidRPr="007742E8" w:rsidRDefault="007742E8" w:rsidP="007742E8">
      <w:pPr>
        <w:widowControl w:val="0"/>
        <w:suppressAutoHyphens/>
        <w:jc w:val="both"/>
        <w:rPr>
          <w:b/>
          <w:bCs/>
          <w:lang w:eastAsia="zh-CN"/>
        </w:rPr>
      </w:pPr>
    </w:p>
    <w:p w14:paraId="2B68A459" w14:textId="77777777" w:rsidR="007742E8" w:rsidRPr="007742E8" w:rsidRDefault="00285823" w:rsidP="007742E8">
      <w:pPr>
        <w:widowControl w:val="0"/>
        <w:suppressAutoHyphens/>
        <w:jc w:val="center"/>
        <w:rPr>
          <w:b/>
          <w:lang w:eastAsia="zh-CN"/>
        </w:rPr>
      </w:pPr>
      <w:r>
        <w:rPr>
          <w:b/>
          <w:bCs/>
          <w:lang w:eastAsia="zh-CN"/>
        </w:rPr>
        <w:t>Поставка</w:t>
      </w:r>
      <w:r w:rsidR="007742E8" w:rsidRPr="007742E8">
        <w:rPr>
          <w:b/>
          <w:bCs/>
          <w:lang w:eastAsia="zh-CN"/>
        </w:rPr>
        <w:t xml:space="preserve"> товара</w:t>
      </w:r>
    </w:p>
    <w:p w14:paraId="6875AED0" w14:textId="77777777" w:rsidR="007742E8" w:rsidRPr="007742E8" w:rsidRDefault="007742E8" w:rsidP="007742E8">
      <w:pPr>
        <w:widowControl w:val="0"/>
        <w:suppressAutoHyphens/>
        <w:jc w:val="both"/>
        <w:rPr>
          <w:lang w:eastAsia="zh-CN"/>
        </w:rPr>
      </w:pPr>
    </w:p>
    <w:p w14:paraId="05C06285" w14:textId="46C40B2B" w:rsidR="007742E8" w:rsidRP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lang w:eastAsia="zh-CN"/>
        </w:rPr>
        <w:t>Поставка товара осуществляется транспортом поставщика. Все виды погрузо-разгрузочных работ, включая работы с применением грузоподъемных средств, осуществляются поставщиком собственными техническими средствами или техническими средствами третьих лиц за счет</w:t>
      </w:r>
      <w:r w:rsidR="007A0060">
        <w:rPr>
          <w:lang w:eastAsia="zh-CN"/>
        </w:rPr>
        <w:t xml:space="preserve"> Поставщика</w:t>
      </w:r>
      <w:r w:rsidRPr="007742E8">
        <w:rPr>
          <w:lang w:eastAsia="zh-CN"/>
        </w:rPr>
        <w:t>.</w:t>
      </w:r>
    </w:p>
    <w:p w14:paraId="40902C95" w14:textId="77777777" w:rsidR="007742E8" w:rsidRPr="007742E8" w:rsidRDefault="007742E8" w:rsidP="007742E8">
      <w:pPr>
        <w:widowControl w:val="0"/>
        <w:suppressAutoHyphens/>
        <w:jc w:val="both"/>
        <w:rPr>
          <w:b/>
          <w:bCs/>
          <w:lang w:eastAsia="zh-CN"/>
        </w:rPr>
      </w:pPr>
    </w:p>
    <w:p w14:paraId="760B26AB" w14:textId="77777777" w:rsidR="007742E8" w:rsidRPr="007742E8" w:rsidRDefault="007742E8" w:rsidP="007742E8">
      <w:pPr>
        <w:widowControl w:val="0"/>
        <w:suppressAutoHyphens/>
        <w:jc w:val="center"/>
        <w:rPr>
          <w:b/>
          <w:bCs/>
          <w:lang w:eastAsia="zh-CN"/>
        </w:rPr>
      </w:pPr>
      <w:r w:rsidRPr="007742E8">
        <w:rPr>
          <w:b/>
          <w:bCs/>
          <w:lang w:eastAsia="zh-CN"/>
        </w:rPr>
        <w:t>Требования к объему предоставляемых гарантий качества товара, к гарантийному обслуживанию товара</w:t>
      </w:r>
    </w:p>
    <w:p w14:paraId="24D76675" w14:textId="77777777" w:rsidR="007742E8" w:rsidRP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</w:p>
    <w:p w14:paraId="7682658D" w14:textId="77777777" w:rsidR="007742E8" w:rsidRP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lang w:eastAsia="zh-CN"/>
        </w:rPr>
        <w:t>Гарантийные обязательства исполняются только в случае незамедлительного обращения к официальному дилеру и при предъявлении заказчиком неисправного автомобиля, а также свидетельства о регистрации и сервисной книжки на него с отметками, подтверждающими регулярное прохождение обязательного технического обслуживания у авторизованного дилера.</w:t>
      </w:r>
    </w:p>
    <w:p w14:paraId="037EC444" w14:textId="77777777" w:rsidR="007742E8" w:rsidRP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lang w:eastAsia="zh-CN"/>
        </w:rPr>
        <w:t xml:space="preserve">Гарантийные обязательства включают ремонт или замену (при невозможности ремонта) неисправных деталей, узлов и агрегатов, имеющих производственные дефекты, а также бесплатное выполнение связанных с этим демонтажно-монтажных работ. </w:t>
      </w:r>
    </w:p>
    <w:p w14:paraId="313C29DD" w14:textId="77777777" w:rsidR="007742E8" w:rsidRP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lang w:eastAsia="zh-CN"/>
        </w:rPr>
        <w:t>Гарантийный срок на комплектующие изделия автомобиля считается равным гарантийному сроку на автомобиль и истекает одновременно с истечением гарантийного срока на автомобиль.</w:t>
      </w:r>
    </w:p>
    <w:p w14:paraId="6C1ECFDC" w14:textId="0E86D595" w:rsidR="007742E8" w:rsidRP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lang w:eastAsia="zh-CN"/>
        </w:rPr>
        <w:t xml:space="preserve">Гарантия качества на комплектующие изделия автомобиля, замененные поставщиком </w:t>
      </w:r>
      <w:r w:rsidR="00D5788F" w:rsidRPr="007742E8">
        <w:rPr>
          <w:lang w:eastAsia="zh-CN"/>
        </w:rPr>
        <w:t>в рамках,</w:t>
      </w:r>
      <w:r w:rsidRPr="007742E8">
        <w:rPr>
          <w:lang w:eastAsia="zh-CN"/>
        </w:rPr>
        <w:t xml:space="preserve"> указанных выше гарантийных обязательств, истекает одновременно с истечением гарантийного срока на автомобиль.</w:t>
      </w:r>
    </w:p>
    <w:p w14:paraId="75191D2F" w14:textId="4F0B0E2C" w:rsidR="007742E8" w:rsidRPr="007742E8" w:rsidRDefault="007742E8" w:rsidP="007742E8">
      <w:pPr>
        <w:widowControl w:val="0"/>
        <w:suppressAutoHyphens/>
        <w:ind w:firstLine="567"/>
        <w:jc w:val="both"/>
        <w:rPr>
          <w:lang w:eastAsia="zh-CN"/>
        </w:rPr>
      </w:pPr>
      <w:r w:rsidRPr="007742E8">
        <w:rPr>
          <w:rFonts w:eastAsia="Lucida Sans Unicode"/>
          <w:color w:val="000000"/>
          <w:lang w:eastAsia="zh-CN" w:bidi="en-US"/>
        </w:rPr>
        <w:t>Поставщик гарантирует, что поставляемый автомобиль отвечает требованиям Решения Комиссии Таможенного союза № 877 от 09.12.2011</w:t>
      </w:r>
      <w:r w:rsidR="00E47F92">
        <w:rPr>
          <w:rFonts w:eastAsia="Lucida Sans Unicode"/>
          <w:color w:val="000000"/>
          <w:lang w:eastAsia="zh-CN" w:bidi="en-US"/>
        </w:rPr>
        <w:t>г.</w:t>
      </w:r>
      <w:r w:rsidRPr="007742E8">
        <w:rPr>
          <w:rFonts w:eastAsia="Lucida Sans Unicode"/>
          <w:color w:val="000000"/>
          <w:lang w:eastAsia="zh-CN" w:bidi="en-US"/>
        </w:rPr>
        <w:t xml:space="preserve"> «О принятии технического регламента Таможенного союза «О безопасности колесных транспортных средств».</w:t>
      </w:r>
    </w:p>
    <w:p w14:paraId="5D931745" w14:textId="77777777" w:rsidR="00950A33" w:rsidRDefault="00950A33" w:rsidP="009E0884">
      <w:pPr>
        <w:tabs>
          <w:tab w:val="left" w:pos="709"/>
        </w:tabs>
        <w:rPr>
          <w:b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02"/>
        <w:gridCol w:w="5150"/>
      </w:tblGrid>
      <w:tr w:rsidR="00E63163" w:rsidRPr="00E63163" w14:paraId="1874C084" w14:textId="77777777" w:rsidTr="00111E7F">
        <w:tc>
          <w:tcPr>
            <w:tcW w:w="4902" w:type="dxa"/>
            <w:shd w:val="clear" w:color="auto" w:fill="auto"/>
          </w:tcPr>
          <w:p w14:paraId="55FB7D24" w14:textId="77777777" w:rsidR="00E63163" w:rsidRPr="00E63163" w:rsidRDefault="00E63163" w:rsidP="00E63163">
            <w:pPr>
              <w:widowControl w:val="0"/>
              <w:suppressAutoHyphens/>
              <w:spacing w:after="60"/>
              <w:rPr>
                <w:b/>
              </w:rPr>
            </w:pPr>
            <w:r w:rsidRPr="00E63163">
              <w:rPr>
                <w:b/>
              </w:rPr>
              <w:t>Заказчик:</w:t>
            </w:r>
          </w:p>
        </w:tc>
        <w:tc>
          <w:tcPr>
            <w:tcW w:w="5150" w:type="dxa"/>
            <w:shd w:val="clear" w:color="auto" w:fill="auto"/>
          </w:tcPr>
          <w:p w14:paraId="2BFCB33C" w14:textId="77777777" w:rsidR="00E63163" w:rsidRPr="00E63163" w:rsidRDefault="00E63163" w:rsidP="00E63163">
            <w:pPr>
              <w:widowControl w:val="0"/>
              <w:suppressAutoHyphens/>
              <w:spacing w:after="60"/>
              <w:rPr>
                <w:b/>
              </w:rPr>
            </w:pPr>
            <w:r w:rsidRPr="00E63163">
              <w:rPr>
                <w:b/>
              </w:rPr>
              <w:t>Поставщик:</w:t>
            </w:r>
          </w:p>
        </w:tc>
      </w:tr>
      <w:tr w:rsidR="00E63163" w:rsidRPr="00E63163" w14:paraId="5A487542" w14:textId="77777777" w:rsidTr="00111E7F">
        <w:tc>
          <w:tcPr>
            <w:tcW w:w="4902" w:type="dxa"/>
            <w:shd w:val="clear" w:color="auto" w:fill="auto"/>
          </w:tcPr>
          <w:p w14:paraId="520A58E0" w14:textId="6B410DE7" w:rsidR="00E63163" w:rsidRPr="00E63163" w:rsidRDefault="00E63163" w:rsidP="00E63163">
            <w:pPr>
              <w:widowControl w:val="0"/>
              <w:suppressAutoHyphens/>
              <w:spacing w:after="60"/>
            </w:pPr>
            <w:r w:rsidRPr="00E63163">
              <w:t>А</w:t>
            </w:r>
            <w:r>
              <w:t>У</w:t>
            </w:r>
            <w:r w:rsidRPr="00E63163">
              <w:t xml:space="preserve"> Чукотского </w:t>
            </w:r>
            <w:r>
              <w:t>АО</w:t>
            </w:r>
            <w:r w:rsidRPr="00E63163">
              <w:t xml:space="preserve"> «Управление технического обеспечения и эксплуатации имущества Чукотского </w:t>
            </w:r>
            <w:r>
              <w:t>АО</w:t>
            </w:r>
            <w:r w:rsidRPr="00E63163">
              <w:t>»</w:t>
            </w:r>
          </w:p>
        </w:tc>
        <w:tc>
          <w:tcPr>
            <w:tcW w:w="5150" w:type="dxa"/>
            <w:shd w:val="clear" w:color="auto" w:fill="auto"/>
          </w:tcPr>
          <w:p w14:paraId="229F7496" w14:textId="77777777" w:rsidR="00E63163" w:rsidRPr="00E63163" w:rsidRDefault="00E63163" w:rsidP="00E63163">
            <w:pPr>
              <w:widowControl w:val="0"/>
              <w:suppressAutoHyphens/>
              <w:spacing w:after="60"/>
            </w:pPr>
          </w:p>
        </w:tc>
      </w:tr>
      <w:tr w:rsidR="00E63163" w:rsidRPr="00E63163" w14:paraId="5A7024F2" w14:textId="77777777" w:rsidTr="00111E7F">
        <w:tc>
          <w:tcPr>
            <w:tcW w:w="4902" w:type="dxa"/>
            <w:shd w:val="clear" w:color="auto" w:fill="auto"/>
          </w:tcPr>
          <w:p w14:paraId="28C74BDB" w14:textId="77777777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</w:p>
        </w:tc>
        <w:tc>
          <w:tcPr>
            <w:tcW w:w="5150" w:type="dxa"/>
            <w:shd w:val="clear" w:color="auto" w:fill="auto"/>
          </w:tcPr>
          <w:p w14:paraId="00B5D319" w14:textId="77777777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</w:p>
        </w:tc>
      </w:tr>
      <w:tr w:rsidR="00E63163" w:rsidRPr="00E63163" w14:paraId="653E6056" w14:textId="77777777" w:rsidTr="00111E7F">
        <w:tc>
          <w:tcPr>
            <w:tcW w:w="4902" w:type="dxa"/>
            <w:shd w:val="clear" w:color="auto" w:fill="auto"/>
          </w:tcPr>
          <w:p w14:paraId="4916DEE1" w14:textId="77777777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  <w:r w:rsidRPr="00E63163">
              <w:t>Руководитель</w:t>
            </w:r>
          </w:p>
        </w:tc>
        <w:tc>
          <w:tcPr>
            <w:tcW w:w="5150" w:type="dxa"/>
            <w:shd w:val="clear" w:color="auto" w:fill="auto"/>
          </w:tcPr>
          <w:p w14:paraId="498DF009" w14:textId="77777777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</w:p>
        </w:tc>
      </w:tr>
      <w:tr w:rsidR="00E63163" w:rsidRPr="00E63163" w14:paraId="13DF73A6" w14:textId="77777777" w:rsidTr="00111E7F">
        <w:tc>
          <w:tcPr>
            <w:tcW w:w="4902" w:type="dxa"/>
            <w:shd w:val="clear" w:color="auto" w:fill="auto"/>
          </w:tcPr>
          <w:p w14:paraId="25029FA1" w14:textId="77777777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</w:p>
        </w:tc>
        <w:tc>
          <w:tcPr>
            <w:tcW w:w="5150" w:type="dxa"/>
            <w:shd w:val="clear" w:color="auto" w:fill="auto"/>
          </w:tcPr>
          <w:p w14:paraId="70B2BBE7" w14:textId="77777777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</w:p>
        </w:tc>
      </w:tr>
      <w:tr w:rsidR="00E63163" w:rsidRPr="00E63163" w14:paraId="31441A4F" w14:textId="77777777" w:rsidTr="00111E7F">
        <w:tc>
          <w:tcPr>
            <w:tcW w:w="4902" w:type="dxa"/>
            <w:shd w:val="clear" w:color="auto" w:fill="auto"/>
          </w:tcPr>
          <w:p w14:paraId="7E645BFA" w14:textId="5FD5E390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  <w:r w:rsidRPr="00E63163">
              <w:t>_______________/</w:t>
            </w:r>
            <w:r>
              <w:t>Л.В. Мезинцев</w:t>
            </w:r>
            <w:r w:rsidRPr="00E63163">
              <w:t>/</w:t>
            </w:r>
          </w:p>
        </w:tc>
        <w:tc>
          <w:tcPr>
            <w:tcW w:w="5150" w:type="dxa"/>
            <w:shd w:val="clear" w:color="auto" w:fill="auto"/>
          </w:tcPr>
          <w:p w14:paraId="6B297A42" w14:textId="38B1EE99" w:rsidR="00E63163" w:rsidRPr="00E63163" w:rsidRDefault="00E63163" w:rsidP="0032429E">
            <w:pPr>
              <w:widowControl w:val="0"/>
              <w:suppressAutoHyphens/>
              <w:spacing w:after="60"/>
              <w:jc w:val="both"/>
            </w:pPr>
            <w:r w:rsidRPr="00E63163">
              <w:t>___________________/</w:t>
            </w:r>
            <w:r w:rsidR="0032429E">
              <w:t xml:space="preserve">                      </w:t>
            </w:r>
            <w:r w:rsidRPr="00E63163">
              <w:t xml:space="preserve">/                       </w:t>
            </w:r>
          </w:p>
        </w:tc>
      </w:tr>
      <w:tr w:rsidR="00E63163" w:rsidRPr="00E63163" w14:paraId="0A2218F7" w14:textId="77777777" w:rsidTr="00111E7F">
        <w:tc>
          <w:tcPr>
            <w:tcW w:w="4902" w:type="dxa"/>
            <w:shd w:val="clear" w:color="auto" w:fill="auto"/>
          </w:tcPr>
          <w:p w14:paraId="1CB20492" w14:textId="77777777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  <w:r w:rsidRPr="00E63163">
              <w:t>М.П.</w:t>
            </w:r>
          </w:p>
        </w:tc>
        <w:tc>
          <w:tcPr>
            <w:tcW w:w="5150" w:type="dxa"/>
            <w:shd w:val="clear" w:color="auto" w:fill="auto"/>
          </w:tcPr>
          <w:p w14:paraId="74660D88" w14:textId="77777777" w:rsidR="00E63163" w:rsidRPr="00E63163" w:rsidRDefault="00E63163" w:rsidP="00E63163">
            <w:pPr>
              <w:widowControl w:val="0"/>
              <w:suppressAutoHyphens/>
              <w:spacing w:after="60"/>
              <w:jc w:val="both"/>
            </w:pPr>
            <w:r w:rsidRPr="00E63163">
              <w:t>М.П.</w:t>
            </w:r>
          </w:p>
        </w:tc>
      </w:tr>
    </w:tbl>
    <w:p w14:paraId="53AEE2E9" w14:textId="77777777" w:rsidR="00812352" w:rsidRDefault="00812352" w:rsidP="00111E7F">
      <w:pPr>
        <w:tabs>
          <w:tab w:val="left" w:pos="709"/>
        </w:tabs>
        <w:rPr>
          <w:b/>
        </w:rPr>
      </w:pPr>
    </w:p>
    <w:sectPr w:rsidR="00812352" w:rsidSect="00292153">
      <w:headerReference w:type="even" r:id="rId8"/>
      <w:footerReference w:type="even" r:id="rId9"/>
      <w:footerReference w:type="default" r:id="rId10"/>
      <w:pgSz w:w="11906" w:h="16838"/>
      <w:pgMar w:top="567" w:right="720" w:bottom="992" w:left="1134" w:header="17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845A4" w14:textId="77777777" w:rsidR="00BB5406" w:rsidRDefault="00BB5406">
      <w:r>
        <w:separator/>
      </w:r>
    </w:p>
  </w:endnote>
  <w:endnote w:type="continuationSeparator" w:id="0">
    <w:p w14:paraId="4E647D41" w14:textId="77777777" w:rsidR="00BB5406" w:rsidRDefault="00BB5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ultant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62309" w14:textId="77777777" w:rsidR="00D034E7" w:rsidRDefault="00D034E7">
    <w:pPr>
      <w:pStyle w:val="afd"/>
      <w:framePr w:wrap="auto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55EAEC95" w14:textId="77777777" w:rsidR="00D034E7" w:rsidRDefault="00D034E7">
    <w:pPr>
      <w:pStyle w:val="af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4AF40" w14:textId="77777777" w:rsidR="00D034E7" w:rsidRDefault="00D034E7">
    <w:pPr>
      <w:pStyle w:val="afd"/>
      <w:jc w:val="right"/>
    </w:pPr>
  </w:p>
  <w:p w14:paraId="3C9404D7" w14:textId="77777777" w:rsidR="00D034E7" w:rsidRDefault="00D034E7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C7C3" w14:textId="77777777" w:rsidR="00BB5406" w:rsidRDefault="00BB5406">
      <w:r>
        <w:separator/>
      </w:r>
    </w:p>
  </w:footnote>
  <w:footnote w:type="continuationSeparator" w:id="0">
    <w:p w14:paraId="5830FEB2" w14:textId="77777777" w:rsidR="00BB5406" w:rsidRDefault="00BB5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B356" w14:textId="77777777" w:rsidR="00D034E7" w:rsidRDefault="00D034E7">
    <w:pPr>
      <w:pStyle w:val="afb"/>
      <w:framePr w:wrap="auto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0CD3A836" w14:textId="77777777" w:rsidR="00D034E7" w:rsidRDefault="00D034E7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991393"/>
    <w:multiLevelType w:val="hybridMultilevel"/>
    <w:tmpl w:val="62CEE2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DAE0084"/>
    <w:multiLevelType w:val="hybridMultilevel"/>
    <w:tmpl w:val="18027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378F6"/>
    <w:multiLevelType w:val="multilevel"/>
    <w:tmpl w:val="B25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C449F"/>
    <w:multiLevelType w:val="multilevel"/>
    <w:tmpl w:val="3DDA660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178E646F"/>
    <w:multiLevelType w:val="hybridMultilevel"/>
    <w:tmpl w:val="60F2C3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8861147"/>
    <w:multiLevelType w:val="multilevel"/>
    <w:tmpl w:val="EE8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04D5"/>
    <w:multiLevelType w:val="singleLevel"/>
    <w:tmpl w:val="D34A6FD8"/>
    <w:lvl w:ilvl="0">
      <w:start w:val="1"/>
      <w:numFmt w:val="decimal"/>
      <w:pStyle w:val="3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8" w15:restartNumberingAfterBreak="0">
    <w:nsid w:val="22D27801"/>
    <w:multiLevelType w:val="hybridMultilevel"/>
    <w:tmpl w:val="201890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9142678"/>
    <w:multiLevelType w:val="hybridMultilevel"/>
    <w:tmpl w:val="C0C0103A"/>
    <w:lvl w:ilvl="0" w:tplc="56E4CE6E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00ABE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E0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28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C3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42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A9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30A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B4F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253EB"/>
    <w:multiLevelType w:val="hybridMultilevel"/>
    <w:tmpl w:val="34EA5D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26A51E6"/>
    <w:multiLevelType w:val="hybridMultilevel"/>
    <w:tmpl w:val="40B492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71B4EB0"/>
    <w:multiLevelType w:val="hybridMultilevel"/>
    <w:tmpl w:val="ED1CE3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cs="Times New Roman"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cs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cs="Times New Roman"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559335CA"/>
    <w:multiLevelType w:val="hybridMultilevel"/>
    <w:tmpl w:val="A296CDA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0A31CAE"/>
    <w:multiLevelType w:val="multilevel"/>
    <w:tmpl w:val="32649F76"/>
    <w:lvl w:ilvl="0">
      <w:start w:val="2"/>
      <w:numFmt w:val="decimal"/>
      <w:pStyle w:val="40"/>
      <w:lvlText w:val="%1"/>
      <w:lvlJc w:val="left"/>
      <w:pPr>
        <w:tabs>
          <w:tab w:val="num" w:pos="432"/>
        </w:tabs>
        <w:ind w:left="431" w:hanging="431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1" w:hanging="43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432"/>
        </w:tabs>
        <w:ind w:left="431" w:hanging="431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432"/>
        </w:tabs>
        <w:ind w:left="431" w:hanging="43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32"/>
        </w:tabs>
        <w:ind w:left="431" w:hanging="431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431" w:hanging="43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"/>
        </w:tabs>
        <w:ind w:left="431" w:hanging="431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"/>
        </w:tabs>
        <w:ind w:left="431" w:hanging="43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"/>
        </w:tabs>
        <w:ind w:left="431" w:hanging="431"/>
      </w:pPr>
      <w:rPr>
        <w:rFonts w:cs="Times New Roman" w:hint="default"/>
      </w:rPr>
    </w:lvl>
  </w:abstractNum>
  <w:abstractNum w:abstractNumId="16" w15:restartNumberingAfterBreak="0">
    <w:nsid w:val="6CDD37F9"/>
    <w:multiLevelType w:val="hybridMultilevel"/>
    <w:tmpl w:val="51CC5558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DA13CB"/>
    <w:multiLevelType w:val="multilevel"/>
    <w:tmpl w:val="FC5854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cs="Times New Roman" w:hint="default"/>
        <w:sz w:val="40"/>
        <w:szCs w:val="40"/>
      </w:rPr>
    </w:lvl>
    <w:lvl w:ilvl="1">
      <w:start w:val="1"/>
      <w:numFmt w:val="decimal"/>
      <w:pStyle w:val="a0"/>
      <w:lvlText w:val="РАЗДЕЛ %1.%2"/>
      <w:lvlJc w:val="left"/>
      <w:pPr>
        <w:tabs>
          <w:tab w:val="num" w:pos="144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num w:numId="1" w16cid:durableId="561722228">
    <w:abstractNumId w:val="13"/>
  </w:num>
  <w:num w:numId="2" w16cid:durableId="998770043">
    <w:abstractNumId w:val="18"/>
  </w:num>
  <w:num w:numId="3" w16cid:durableId="1525050314">
    <w:abstractNumId w:val="7"/>
  </w:num>
  <w:num w:numId="4" w16cid:durableId="1713383394">
    <w:abstractNumId w:val="15"/>
  </w:num>
  <w:num w:numId="5" w16cid:durableId="280571460">
    <w:abstractNumId w:val="9"/>
  </w:num>
  <w:num w:numId="6" w16cid:durableId="1668901176">
    <w:abstractNumId w:val="4"/>
  </w:num>
  <w:num w:numId="7" w16cid:durableId="1344623806">
    <w:abstractNumId w:val="2"/>
  </w:num>
  <w:num w:numId="8" w16cid:durableId="2033266389">
    <w:abstractNumId w:val="0"/>
  </w:num>
  <w:num w:numId="9" w16cid:durableId="1145512176">
    <w:abstractNumId w:val="16"/>
  </w:num>
  <w:num w:numId="10" w16cid:durableId="1017728721">
    <w:abstractNumId w:val="17"/>
  </w:num>
  <w:num w:numId="11" w16cid:durableId="1726027287">
    <w:abstractNumId w:val="6"/>
  </w:num>
  <w:num w:numId="12" w16cid:durableId="858012152">
    <w:abstractNumId w:val="3"/>
  </w:num>
  <w:num w:numId="13" w16cid:durableId="1771896921">
    <w:abstractNumId w:val="10"/>
  </w:num>
  <w:num w:numId="14" w16cid:durableId="95910428">
    <w:abstractNumId w:val="11"/>
  </w:num>
  <w:num w:numId="15" w16cid:durableId="2113471759">
    <w:abstractNumId w:val="12"/>
  </w:num>
  <w:num w:numId="16" w16cid:durableId="1105491908">
    <w:abstractNumId w:val="8"/>
  </w:num>
  <w:num w:numId="17" w16cid:durableId="758253016">
    <w:abstractNumId w:val="14"/>
  </w:num>
  <w:num w:numId="18" w16cid:durableId="1240677087">
    <w:abstractNumId w:val="1"/>
  </w:num>
  <w:num w:numId="19" w16cid:durableId="70224579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09"/>
  <w:hyphenationZone w:val="357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7C2"/>
    <w:rsid w:val="00001114"/>
    <w:rsid w:val="000018EC"/>
    <w:rsid w:val="00003FC5"/>
    <w:rsid w:val="000053F7"/>
    <w:rsid w:val="00007544"/>
    <w:rsid w:val="000147A6"/>
    <w:rsid w:val="000269DE"/>
    <w:rsid w:val="000334DA"/>
    <w:rsid w:val="000337FE"/>
    <w:rsid w:val="0003734C"/>
    <w:rsid w:val="00041CCB"/>
    <w:rsid w:val="00043861"/>
    <w:rsid w:val="000511AC"/>
    <w:rsid w:val="00062F2A"/>
    <w:rsid w:val="00062FBE"/>
    <w:rsid w:val="00066016"/>
    <w:rsid w:val="00072C75"/>
    <w:rsid w:val="00073A79"/>
    <w:rsid w:val="000804BA"/>
    <w:rsid w:val="00082AE0"/>
    <w:rsid w:val="000908AB"/>
    <w:rsid w:val="0009284E"/>
    <w:rsid w:val="0009689A"/>
    <w:rsid w:val="000A15E5"/>
    <w:rsid w:val="000A1C2B"/>
    <w:rsid w:val="000A4880"/>
    <w:rsid w:val="000A7BF3"/>
    <w:rsid w:val="000B0F21"/>
    <w:rsid w:val="000B2560"/>
    <w:rsid w:val="000B2DA9"/>
    <w:rsid w:val="000B415B"/>
    <w:rsid w:val="000C098B"/>
    <w:rsid w:val="000C236E"/>
    <w:rsid w:val="000D387C"/>
    <w:rsid w:val="000E4CAD"/>
    <w:rsid w:val="000E4DA8"/>
    <w:rsid w:val="000F0F1F"/>
    <w:rsid w:val="000F1161"/>
    <w:rsid w:val="000F5191"/>
    <w:rsid w:val="000F7470"/>
    <w:rsid w:val="000F7541"/>
    <w:rsid w:val="00102D0E"/>
    <w:rsid w:val="00105694"/>
    <w:rsid w:val="00111E7F"/>
    <w:rsid w:val="0011213E"/>
    <w:rsid w:val="001122C1"/>
    <w:rsid w:val="001147A6"/>
    <w:rsid w:val="00125929"/>
    <w:rsid w:val="00131237"/>
    <w:rsid w:val="00136BE6"/>
    <w:rsid w:val="001436AA"/>
    <w:rsid w:val="00143EFA"/>
    <w:rsid w:val="00147B65"/>
    <w:rsid w:val="00150A66"/>
    <w:rsid w:val="00151F39"/>
    <w:rsid w:val="00154547"/>
    <w:rsid w:val="00154603"/>
    <w:rsid w:val="00157895"/>
    <w:rsid w:val="0016208F"/>
    <w:rsid w:val="001634CF"/>
    <w:rsid w:val="0016351A"/>
    <w:rsid w:val="00164C59"/>
    <w:rsid w:val="00164E63"/>
    <w:rsid w:val="00172FE1"/>
    <w:rsid w:val="00177265"/>
    <w:rsid w:val="00180BD6"/>
    <w:rsid w:val="001827E7"/>
    <w:rsid w:val="00184558"/>
    <w:rsid w:val="00185FA1"/>
    <w:rsid w:val="00186AD4"/>
    <w:rsid w:val="001879A2"/>
    <w:rsid w:val="00190FC5"/>
    <w:rsid w:val="00192AE0"/>
    <w:rsid w:val="00194572"/>
    <w:rsid w:val="00197FF6"/>
    <w:rsid w:val="001A0AA6"/>
    <w:rsid w:val="001B07C2"/>
    <w:rsid w:val="001B513A"/>
    <w:rsid w:val="001C1CFC"/>
    <w:rsid w:val="001D046D"/>
    <w:rsid w:val="001D0E1C"/>
    <w:rsid w:val="001D20D3"/>
    <w:rsid w:val="001D2305"/>
    <w:rsid w:val="001D40EA"/>
    <w:rsid w:val="001D4DB2"/>
    <w:rsid w:val="001D67F4"/>
    <w:rsid w:val="001E19EB"/>
    <w:rsid w:val="001E1B60"/>
    <w:rsid w:val="001E1DB7"/>
    <w:rsid w:val="001E3E13"/>
    <w:rsid w:val="001E68FC"/>
    <w:rsid w:val="001F1EA5"/>
    <w:rsid w:val="001F5A2B"/>
    <w:rsid w:val="0020069A"/>
    <w:rsid w:val="002019B2"/>
    <w:rsid w:val="00202E15"/>
    <w:rsid w:val="002044F3"/>
    <w:rsid w:val="00206197"/>
    <w:rsid w:val="00210C66"/>
    <w:rsid w:val="00216061"/>
    <w:rsid w:val="00224E6C"/>
    <w:rsid w:val="00225C55"/>
    <w:rsid w:val="00225CCE"/>
    <w:rsid w:val="002326C9"/>
    <w:rsid w:val="00244D07"/>
    <w:rsid w:val="00246ECE"/>
    <w:rsid w:val="002529FB"/>
    <w:rsid w:val="002562B4"/>
    <w:rsid w:val="002622BA"/>
    <w:rsid w:val="00264FD0"/>
    <w:rsid w:val="002727EB"/>
    <w:rsid w:val="00272C82"/>
    <w:rsid w:val="00280675"/>
    <w:rsid w:val="00282E07"/>
    <w:rsid w:val="0028565A"/>
    <w:rsid w:val="00285823"/>
    <w:rsid w:val="0029077A"/>
    <w:rsid w:val="00292153"/>
    <w:rsid w:val="002927C2"/>
    <w:rsid w:val="00294428"/>
    <w:rsid w:val="00295073"/>
    <w:rsid w:val="002970EB"/>
    <w:rsid w:val="002A29C4"/>
    <w:rsid w:val="002A3AF5"/>
    <w:rsid w:val="002A4D7C"/>
    <w:rsid w:val="002A5CE5"/>
    <w:rsid w:val="002A76C2"/>
    <w:rsid w:val="002B3379"/>
    <w:rsid w:val="002B3D4D"/>
    <w:rsid w:val="002B61A7"/>
    <w:rsid w:val="002C219E"/>
    <w:rsid w:val="002C4870"/>
    <w:rsid w:val="002D41F5"/>
    <w:rsid w:val="002D4BFD"/>
    <w:rsid w:val="002E5059"/>
    <w:rsid w:val="002E6917"/>
    <w:rsid w:val="002F0FCB"/>
    <w:rsid w:val="002F33BA"/>
    <w:rsid w:val="002F71D8"/>
    <w:rsid w:val="00300997"/>
    <w:rsid w:val="003017A9"/>
    <w:rsid w:val="00304475"/>
    <w:rsid w:val="00311E61"/>
    <w:rsid w:val="00314CC9"/>
    <w:rsid w:val="00317EF7"/>
    <w:rsid w:val="0032429E"/>
    <w:rsid w:val="00331177"/>
    <w:rsid w:val="00334997"/>
    <w:rsid w:val="00341613"/>
    <w:rsid w:val="00341B70"/>
    <w:rsid w:val="00341D39"/>
    <w:rsid w:val="003436BA"/>
    <w:rsid w:val="003515C8"/>
    <w:rsid w:val="003525DA"/>
    <w:rsid w:val="00353A06"/>
    <w:rsid w:val="0036191C"/>
    <w:rsid w:val="00363C69"/>
    <w:rsid w:val="0036502D"/>
    <w:rsid w:val="00365177"/>
    <w:rsid w:val="003732D4"/>
    <w:rsid w:val="00376A43"/>
    <w:rsid w:val="0038375D"/>
    <w:rsid w:val="00386072"/>
    <w:rsid w:val="00394A91"/>
    <w:rsid w:val="00395D43"/>
    <w:rsid w:val="00395E50"/>
    <w:rsid w:val="00395EAD"/>
    <w:rsid w:val="003A248C"/>
    <w:rsid w:val="003A3BF6"/>
    <w:rsid w:val="003A3D5E"/>
    <w:rsid w:val="003A7BD2"/>
    <w:rsid w:val="003B3042"/>
    <w:rsid w:val="003C55B6"/>
    <w:rsid w:val="003C76D6"/>
    <w:rsid w:val="003D6D95"/>
    <w:rsid w:val="003F030E"/>
    <w:rsid w:val="003F56DD"/>
    <w:rsid w:val="003F5916"/>
    <w:rsid w:val="003F6A3E"/>
    <w:rsid w:val="00401A0A"/>
    <w:rsid w:val="0040490B"/>
    <w:rsid w:val="00413D47"/>
    <w:rsid w:val="00414552"/>
    <w:rsid w:val="00415EE3"/>
    <w:rsid w:val="004163C2"/>
    <w:rsid w:val="004168B6"/>
    <w:rsid w:val="00422970"/>
    <w:rsid w:val="00426FB7"/>
    <w:rsid w:val="004325F7"/>
    <w:rsid w:val="00433923"/>
    <w:rsid w:val="00433BEE"/>
    <w:rsid w:val="00440457"/>
    <w:rsid w:val="00443840"/>
    <w:rsid w:val="004443E6"/>
    <w:rsid w:val="0044457C"/>
    <w:rsid w:val="0044565F"/>
    <w:rsid w:val="004460C3"/>
    <w:rsid w:val="00447625"/>
    <w:rsid w:val="004562E0"/>
    <w:rsid w:val="004568F9"/>
    <w:rsid w:val="004600A7"/>
    <w:rsid w:val="00461BCA"/>
    <w:rsid w:val="00466DD8"/>
    <w:rsid w:val="004713EB"/>
    <w:rsid w:val="00480357"/>
    <w:rsid w:val="00485428"/>
    <w:rsid w:val="00497814"/>
    <w:rsid w:val="004A4064"/>
    <w:rsid w:val="004A4C68"/>
    <w:rsid w:val="004C0C3A"/>
    <w:rsid w:val="004C5243"/>
    <w:rsid w:val="004C5D8A"/>
    <w:rsid w:val="004D0E1A"/>
    <w:rsid w:val="004D260F"/>
    <w:rsid w:val="004E231B"/>
    <w:rsid w:val="004E2706"/>
    <w:rsid w:val="004E3703"/>
    <w:rsid w:val="004E3B42"/>
    <w:rsid w:val="004F3EF5"/>
    <w:rsid w:val="004F502F"/>
    <w:rsid w:val="00505189"/>
    <w:rsid w:val="00506CB2"/>
    <w:rsid w:val="00506FBC"/>
    <w:rsid w:val="00510165"/>
    <w:rsid w:val="0051671E"/>
    <w:rsid w:val="00520B6D"/>
    <w:rsid w:val="005228B0"/>
    <w:rsid w:val="00526C94"/>
    <w:rsid w:val="00530410"/>
    <w:rsid w:val="005306E5"/>
    <w:rsid w:val="00536722"/>
    <w:rsid w:val="005370E7"/>
    <w:rsid w:val="00541AE4"/>
    <w:rsid w:val="00550BCA"/>
    <w:rsid w:val="0055260A"/>
    <w:rsid w:val="00553D38"/>
    <w:rsid w:val="005579CD"/>
    <w:rsid w:val="005616C0"/>
    <w:rsid w:val="005630F0"/>
    <w:rsid w:val="00564CC3"/>
    <w:rsid w:val="00566C1C"/>
    <w:rsid w:val="00567063"/>
    <w:rsid w:val="00573284"/>
    <w:rsid w:val="00574452"/>
    <w:rsid w:val="0058235D"/>
    <w:rsid w:val="00583A4C"/>
    <w:rsid w:val="00591AD7"/>
    <w:rsid w:val="00593815"/>
    <w:rsid w:val="005939F8"/>
    <w:rsid w:val="005944B9"/>
    <w:rsid w:val="005A08EF"/>
    <w:rsid w:val="005A2033"/>
    <w:rsid w:val="005A30D8"/>
    <w:rsid w:val="005A3671"/>
    <w:rsid w:val="005A484C"/>
    <w:rsid w:val="005A4D6D"/>
    <w:rsid w:val="005B0CD5"/>
    <w:rsid w:val="005B5145"/>
    <w:rsid w:val="005B6287"/>
    <w:rsid w:val="005C0838"/>
    <w:rsid w:val="005C1F14"/>
    <w:rsid w:val="005C3051"/>
    <w:rsid w:val="005C4C66"/>
    <w:rsid w:val="005C700F"/>
    <w:rsid w:val="005D0A73"/>
    <w:rsid w:val="005D0C99"/>
    <w:rsid w:val="005D2B87"/>
    <w:rsid w:val="005D49D3"/>
    <w:rsid w:val="005D665E"/>
    <w:rsid w:val="005E12D1"/>
    <w:rsid w:val="005E43FE"/>
    <w:rsid w:val="005E6C90"/>
    <w:rsid w:val="005F2B5E"/>
    <w:rsid w:val="005F3CB2"/>
    <w:rsid w:val="005F6085"/>
    <w:rsid w:val="005F7349"/>
    <w:rsid w:val="00601E35"/>
    <w:rsid w:val="0060211A"/>
    <w:rsid w:val="0060360D"/>
    <w:rsid w:val="00605C6A"/>
    <w:rsid w:val="00606092"/>
    <w:rsid w:val="00612A90"/>
    <w:rsid w:val="00613907"/>
    <w:rsid w:val="006168DF"/>
    <w:rsid w:val="00616BF2"/>
    <w:rsid w:val="00620663"/>
    <w:rsid w:val="006207B8"/>
    <w:rsid w:val="00621397"/>
    <w:rsid w:val="006217B6"/>
    <w:rsid w:val="00630F07"/>
    <w:rsid w:val="00630F40"/>
    <w:rsid w:val="00634757"/>
    <w:rsid w:val="00640BC7"/>
    <w:rsid w:val="00641F4A"/>
    <w:rsid w:val="00642D2A"/>
    <w:rsid w:val="00645742"/>
    <w:rsid w:val="006509DE"/>
    <w:rsid w:val="0065692B"/>
    <w:rsid w:val="0066379D"/>
    <w:rsid w:val="00670AD7"/>
    <w:rsid w:val="00676BD5"/>
    <w:rsid w:val="0067744B"/>
    <w:rsid w:val="00677CDF"/>
    <w:rsid w:val="00683FD6"/>
    <w:rsid w:val="00691307"/>
    <w:rsid w:val="0069148C"/>
    <w:rsid w:val="006925B3"/>
    <w:rsid w:val="006A03A3"/>
    <w:rsid w:val="006A3C04"/>
    <w:rsid w:val="006B0CF3"/>
    <w:rsid w:val="006B19E5"/>
    <w:rsid w:val="006B5E14"/>
    <w:rsid w:val="006C2EFF"/>
    <w:rsid w:val="006C4151"/>
    <w:rsid w:val="006D4760"/>
    <w:rsid w:val="006E2341"/>
    <w:rsid w:val="006E43F6"/>
    <w:rsid w:val="006E746E"/>
    <w:rsid w:val="006F0231"/>
    <w:rsid w:val="00706158"/>
    <w:rsid w:val="00706AA6"/>
    <w:rsid w:val="00706E2A"/>
    <w:rsid w:val="00721714"/>
    <w:rsid w:val="00724AA7"/>
    <w:rsid w:val="00736497"/>
    <w:rsid w:val="007371B5"/>
    <w:rsid w:val="00740D8C"/>
    <w:rsid w:val="00742BD4"/>
    <w:rsid w:val="00743098"/>
    <w:rsid w:val="00744450"/>
    <w:rsid w:val="00752227"/>
    <w:rsid w:val="00753696"/>
    <w:rsid w:val="00764383"/>
    <w:rsid w:val="00767925"/>
    <w:rsid w:val="0077304B"/>
    <w:rsid w:val="00774239"/>
    <w:rsid w:val="007742E8"/>
    <w:rsid w:val="00780A5B"/>
    <w:rsid w:val="00780B5D"/>
    <w:rsid w:val="0078707E"/>
    <w:rsid w:val="00790DA9"/>
    <w:rsid w:val="00791FAA"/>
    <w:rsid w:val="00797A0A"/>
    <w:rsid w:val="007A0060"/>
    <w:rsid w:val="007A64BB"/>
    <w:rsid w:val="007B2BF2"/>
    <w:rsid w:val="007C3568"/>
    <w:rsid w:val="007D36EE"/>
    <w:rsid w:val="007E14E9"/>
    <w:rsid w:val="007E3AB2"/>
    <w:rsid w:val="007E3B0B"/>
    <w:rsid w:val="007F09B3"/>
    <w:rsid w:val="007F15F2"/>
    <w:rsid w:val="007F2903"/>
    <w:rsid w:val="007F2DAE"/>
    <w:rsid w:val="00806189"/>
    <w:rsid w:val="00806741"/>
    <w:rsid w:val="00810F8C"/>
    <w:rsid w:val="00812352"/>
    <w:rsid w:val="00812AFE"/>
    <w:rsid w:val="00813049"/>
    <w:rsid w:val="00817704"/>
    <w:rsid w:val="00821D52"/>
    <w:rsid w:val="00826961"/>
    <w:rsid w:val="00830F86"/>
    <w:rsid w:val="008349C5"/>
    <w:rsid w:val="00835F3E"/>
    <w:rsid w:val="00837F33"/>
    <w:rsid w:val="00846605"/>
    <w:rsid w:val="008515A2"/>
    <w:rsid w:val="0085293C"/>
    <w:rsid w:val="008541C7"/>
    <w:rsid w:val="00854376"/>
    <w:rsid w:val="00856293"/>
    <w:rsid w:val="00856436"/>
    <w:rsid w:val="008571BC"/>
    <w:rsid w:val="00857C6E"/>
    <w:rsid w:val="00863650"/>
    <w:rsid w:val="00863FEB"/>
    <w:rsid w:val="0087054E"/>
    <w:rsid w:val="00870C65"/>
    <w:rsid w:val="0087133F"/>
    <w:rsid w:val="008864DA"/>
    <w:rsid w:val="00887536"/>
    <w:rsid w:val="00890482"/>
    <w:rsid w:val="0089148A"/>
    <w:rsid w:val="00893E97"/>
    <w:rsid w:val="008A0489"/>
    <w:rsid w:val="008A0946"/>
    <w:rsid w:val="008B05CA"/>
    <w:rsid w:val="008B1B61"/>
    <w:rsid w:val="008C3121"/>
    <w:rsid w:val="008C4B41"/>
    <w:rsid w:val="008D168C"/>
    <w:rsid w:val="008D285B"/>
    <w:rsid w:val="008D3D43"/>
    <w:rsid w:val="008D7272"/>
    <w:rsid w:val="008E634E"/>
    <w:rsid w:val="008E6F75"/>
    <w:rsid w:val="008F35A3"/>
    <w:rsid w:val="008F5954"/>
    <w:rsid w:val="008F5E89"/>
    <w:rsid w:val="00901C0A"/>
    <w:rsid w:val="009044A1"/>
    <w:rsid w:val="00904F9F"/>
    <w:rsid w:val="00917920"/>
    <w:rsid w:val="00920396"/>
    <w:rsid w:val="00925610"/>
    <w:rsid w:val="00930357"/>
    <w:rsid w:val="00930DC7"/>
    <w:rsid w:val="00930DCA"/>
    <w:rsid w:val="00934B6E"/>
    <w:rsid w:val="00942692"/>
    <w:rsid w:val="00944E1F"/>
    <w:rsid w:val="00946720"/>
    <w:rsid w:val="00946D4C"/>
    <w:rsid w:val="00950A33"/>
    <w:rsid w:val="00951F38"/>
    <w:rsid w:val="00963495"/>
    <w:rsid w:val="009640C1"/>
    <w:rsid w:val="00965513"/>
    <w:rsid w:val="00966413"/>
    <w:rsid w:val="009668AE"/>
    <w:rsid w:val="009713DD"/>
    <w:rsid w:val="0097426A"/>
    <w:rsid w:val="00977BF7"/>
    <w:rsid w:val="00980231"/>
    <w:rsid w:val="009825DD"/>
    <w:rsid w:val="009919B5"/>
    <w:rsid w:val="009953DA"/>
    <w:rsid w:val="00995597"/>
    <w:rsid w:val="009B010E"/>
    <w:rsid w:val="009C01CC"/>
    <w:rsid w:val="009C0AFE"/>
    <w:rsid w:val="009C7907"/>
    <w:rsid w:val="009D12C7"/>
    <w:rsid w:val="009D5343"/>
    <w:rsid w:val="009D611D"/>
    <w:rsid w:val="009E0884"/>
    <w:rsid w:val="009E09D6"/>
    <w:rsid w:val="009E1ED2"/>
    <w:rsid w:val="009E4867"/>
    <w:rsid w:val="009E59C5"/>
    <w:rsid w:val="009F19AF"/>
    <w:rsid w:val="009F7289"/>
    <w:rsid w:val="00A0111D"/>
    <w:rsid w:val="00A01BAD"/>
    <w:rsid w:val="00A1284C"/>
    <w:rsid w:val="00A16163"/>
    <w:rsid w:val="00A30F66"/>
    <w:rsid w:val="00A423FA"/>
    <w:rsid w:val="00A42AB7"/>
    <w:rsid w:val="00A44F1B"/>
    <w:rsid w:val="00A53ACC"/>
    <w:rsid w:val="00A62067"/>
    <w:rsid w:val="00A62CBF"/>
    <w:rsid w:val="00A71277"/>
    <w:rsid w:val="00A73DBE"/>
    <w:rsid w:val="00A74157"/>
    <w:rsid w:val="00A761BA"/>
    <w:rsid w:val="00A76B9C"/>
    <w:rsid w:val="00A80106"/>
    <w:rsid w:val="00A80F4A"/>
    <w:rsid w:val="00A81A84"/>
    <w:rsid w:val="00A86A17"/>
    <w:rsid w:val="00A87AA5"/>
    <w:rsid w:val="00A905EA"/>
    <w:rsid w:val="00A9706B"/>
    <w:rsid w:val="00AA3887"/>
    <w:rsid w:val="00AB3E1C"/>
    <w:rsid w:val="00AC46D4"/>
    <w:rsid w:val="00AC6360"/>
    <w:rsid w:val="00AC66A2"/>
    <w:rsid w:val="00AD0BB5"/>
    <w:rsid w:val="00AD0C0E"/>
    <w:rsid w:val="00AD0C6E"/>
    <w:rsid w:val="00AD162B"/>
    <w:rsid w:val="00AE261B"/>
    <w:rsid w:val="00AE5CE1"/>
    <w:rsid w:val="00AE71C1"/>
    <w:rsid w:val="00AF4CC7"/>
    <w:rsid w:val="00B013BD"/>
    <w:rsid w:val="00B02E08"/>
    <w:rsid w:val="00B03A36"/>
    <w:rsid w:val="00B04DB2"/>
    <w:rsid w:val="00B10AAC"/>
    <w:rsid w:val="00B14E47"/>
    <w:rsid w:val="00B20A94"/>
    <w:rsid w:val="00B23516"/>
    <w:rsid w:val="00B24958"/>
    <w:rsid w:val="00B25EBC"/>
    <w:rsid w:val="00B341F5"/>
    <w:rsid w:val="00B36E87"/>
    <w:rsid w:val="00B40C8F"/>
    <w:rsid w:val="00B424A7"/>
    <w:rsid w:val="00B454A9"/>
    <w:rsid w:val="00B55087"/>
    <w:rsid w:val="00B5777E"/>
    <w:rsid w:val="00B57DB3"/>
    <w:rsid w:val="00B613E6"/>
    <w:rsid w:val="00B629BF"/>
    <w:rsid w:val="00B71265"/>
    <w:rsid w:val="00B74E3A"/>
    <w:rsid w:val="00B7550B"/>
    <w:rsid w:val="00B82028"/>
    <w:rsid w:val="00B905CE"/>
    <w:rsid w:val="00B9092C"/>
    <w:rsid w:val="00B9180F"/>
    <w:rsid w:val="00B92687"/>
    <w:rsid w:val="00BA3E4E"/>
    <w:rsid w:val="00BB26A2"/>
    <w:rsid w:val="00BB5406"/>
    <w:rsid w:val="00BC4905"/>
    <w:rsid w:val="00BE4551"/>
    <w:rsid w:val="00BE4C67"/>
    <w:rsid w:val="00BF089E"/>
    <w:rsid w:val="00BF1116"/>
    <w:rsid w:val="00BF5A26"/>
    <w:rsid w:val="00C00485"/>
    <w:rsid w:val="00C02F83"/>
    <w:rsid w:val="00C05DC0"/>
    <w:rsid w:val="00C06638"/>
    <w:rsid w:val="00C074DA"/>
    <w:rsid w:val="00C20483"/>
    <w:rsid w:val="00C22D4A"/>
    <w:rsid w:val="00C253DE"/>
    <w:rsid w:val="00C25522"/>
    <w:rsid w:val="00C4000C"/>
    <w:rsid w:val="00C40548"/>
    <w:rsid w:val="00C4711C"/>
    <w:rsid w:val="00C47BF5"/>
    <w:rsid w:val="00C72B06"/>
    <w:rsid w:val="00C772CB"/>
    <w:rsid w:val="00C82928"/>
    <w:rsid w:val="00C833D7"/>
    <w:rsid w:val="00C85CE0"/>
    <w:rsid w:val="00C87B13"/>
    <w:rsid w:val="00C91223"/>
    <w:rsid w:val="00C92FA3"/>
    <w:rsid w:val="00C94323"/>
    <w:rsid w:val="00C961C0"/>
    <w:rsid w:val="00CA0D55"/>
    <w:rsid w:val="00CA5638"/>
    <w:rsid w:val="00CB4355"/>
    <w:rsid w:val="00CB52E0"/>
    <w:rsid w:val="00CC0D0C"/>
    <w:rsid w:val="00CC25C9"/>
    <w:rsid w:val="00CC6CA6"/>
    <w:rsid w:val="00CD02F2"/>
    <w:rsid w:val="00CD1F29"/>
    <w:rsid w:val="00CD436B"/>
    <w:rsid w:val="00CD4910"/>
    <w:rsid w:val="00CD4A90"/>
    <w:rsid w:val="00CE4820"/>
    <w:rsid w:val="00CE6F49"/>
    <w:rsid w:val="00CE759E"/>
    <w:rsid w:val="00CF2519"/>
    <w:rsid w:val="00CF2D8F"/>
    <w:rsid w:val="00CF3610"/>
    <w:rsid w:val="00CF5025"/>
    <w:rsid w:val="00D034E7"/>
    <w:rsid w:val="00D07ACE"/>
    <w:rsid w:val="00D13283"/>
    <w:rsid w:val="00D13887"/>
    <w:rsid w:val="00D13DE5"/>
    <w:rsid w:val="00D14A1B"/>
    <w:rsid w:val="00D16674"/>
    <w:rsid w:val="00D16741"/>
    <w:rsid w:val="00D331DA"/>
    <w:rsid w:val="00D33D12"/>
    <w:rsid w:val="00D550F4"/>
    <w:rsid w:val="00D5646E"/>
    <w:rsid w:val="00D57411"/>
    <w:rsid w:val="00D5788F"/>
    <w:rsid w:val="00D6027A"/>
    <w:rsid w:val="00D63A39"/>
    <w:rsid w:val="00D662FB"/>
    <w:rsid w:val="00D6772A"/>
    <w:rsid w:val="00D70CCC"/>
    <w:rsid w:val="00D71FBE"/>
    <w:rsid w:val="00D767B3"/>
    <w:rsid w:val="00D817BE"/>
    <w:rsid w:val="00D82BCF"/>
    <w:rsid w:val="00D83062"/>
    <w:rsid w:val="00D83497"/>
    <w:rsid w:val="00D84701"/>
    <w:rsid w:val="00D867A6"/>
    <w:rsid w:val="00D86919"/>
    <w:rsid w:val="00D86EBE"/>
    <w:rsid w:val="00D87376"/>
    <w:rsid w:val="00D91004"/>
    <w:rsid w:val="00DA2466"/>
    <w:rsid w:val="00DA4549"/>
    <w:rsid w:val="00DB0344"/>
    <w:rsid w:val="00DB0CF1"/>
    <w:rsid w:val="00DB5A20"/>
    <w:rsid w:val="00DB5CB1"/>
    <w:rsid w:val="00DB65DC"/>
    <w:rsid w:val="00DB6612"/>
    <w:rsid w:val="00DC3DB3"/>
    <w:rsid w:val="00DC77D7"/>
    <w:rsid w:val="00DD0EC5"/>
    <w:rsid w:val="00DE5964"/>
    <w:rsid w:val="00DE5D54"/>
    <w:rsid w:val="00DF26B6"/>
    <w:rsid w:val="00DF3FAE"/>
    <w:rsid w:val="00E071B4"/>
    <w:rsid w:val="00E11575"/>
    <w:rsid w:val="00E12ECC"/>
    <w:rsid w:val="00E138EF"/>
    <w:rsid w:val="00E13B14"/>
    <w:rsid w:val="00E14C0E"/>
    <w:rsid w:val="00E167DA"/>
    <w:rsid w:val="00E33E44"/>
    <w:rsid w:val="00E40570"/>
    <w:rsid w:val="00E46006"/>
    <w:rsid w:val="00E46719"/>
    <w:rsid w:val="00E47F92"/>
    <w:rsid w:val="00E52AE3"/>
    <w:rsid w:val="00E52D64"/>
    <w:rsid w:val="00E54048"/>
    <w:rsid w:val="00E565D4"/>
    <w:rsid w:val="00E5705A"/>
    <w:rsid w:val="00E60F51"/>
    <w:rsid w:val="00E6304B"/>
    <w:rsid w:val="00E63163"/>
    <w:rsid w:val="00E6461E"/>
    <w:rsid w:val="00E70180"/>
    <w:rsid w:val="00E71589"/>
    <w:rsid w:val="00E71981"/>
    <w:rsid w:val="00E74299"/>
    <w:rsid w:val="00E7437D"/>
    <w:rsid w:val="00E94BA8"/>
    <w:rsid w:val="00E9515A"/>
    <w:rsid w:val="00E97409"/>
    <w:rsid w:val="00EA1607"/>
    <w:rsid w:val="00EA37B7"/>
    <w:rsid w:val="00EA3FAD"/>
    <w:rsid w:val="00EA51C2"/>
    <w:rsid w:val="00EB4917"/>
    <w:rsid w:val="00EB5188"/>
    <w:rsid w:val="00EB63E3"/>
    <w:rsid w:val="00EB6FB1"/>
    <w:rsid w:val="00EB7789"/>
    <w:rsid w:val="00EC23C7"/>
    <w:rsid w:val="00EC2763"/>
    <w:rsid w:val="00EC383F"/>
    <w:rsid w:val="00EC4D55"/>
    <w:rsid w:val="00ED2411"/>
    <w:rsid w:val="00ED5B27"/>
    <w:rsid w:val="00EE1C4C"/>
    <w:rsid w:val="00EE3CBC"/>
    <w:rsid w:val="00EE606A"/>
    <w:rsid w:val="00EE6B67"/>
    <w:rsid w:val="00EF00B6"/>
    <w:rsid w:val="00EF3D58"/>
    <w:rsid w:val="00EF5787"/>
    <w:rsid w:val="00EF5A38"/>
    <w:rsid w:val="00EF7EF0"/>
    <w:rsid w:val="00F02484"/>
    <w:rsid w:val="00F02B6B"/>
    <w:rsid w:val="00F04361"/>
    <w:rsid w:val="00F0473B"/>
    <w:rsid w:val="00F10586"/>
    <w:rsid w:val="00F11B08"/>
    <w:rsid w:val="00F14ADF"/>
    <w:rsid w:val="00F15462"/>
    <w:rsid w:val="00F1641F"/>
    <w:rsid w:val="00F24C75"/>
    <w:rsid w:val="00F277C2"/>
    <w:rsid w:val="00F30EAF"/>
    <w:rsid w:val="00F33B9B"/>
    <w:rsid w:val="00F40C05"/>
    <w:rsid w:val="00F41DA0"/>
    <w:rsid w:val="00F5526E"/>
    <w:rsid w:val="00F567CB"/>
    <w:rsid w:val="00F72751"/>
    <w:rsid w:val="00F74D1E"/>
    <w:rsid w:val="00F77FE9"/>
    <w:rsid w:val="00F847A2"/>
    <w:rsid w:val="00F8533B"/>
    <w:rsid w:val="00F93CF5"/>
    <w:rsid w:val="00F94655"/>
    <w:rsid w:val="00FA11E2"/>
    <w:rsid w:val="00FA42D5"/>
    <w:rsid w:val="00FA4921"/>
    <w:rsid w:val="00FA6E71"/>
    <w:rsid w:val="00FB0046"/>
    <w:rsid w:val="00FB659C"/>
    <w:rsid w:val="00FC219E"/>
    <w:rsid w:val="00FC69FE"/>
    <w:rsid w:val="00FC7A9C"/>
    <w:rsid w:val="00FD05FC"/>
    <w:rsid w:val="00FD182F"/>
    <w:rsid w:val="00FD4368"/>
    <w:rsid w:val="00FE00A7"/>
    <w:rsid w:val="00FF7D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95051"/>
  <w15:docId w15:val="{7A39686A-63D7-4625-BB96-2A17A104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FE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 Знак Знак Знак,Заголовок 1 Знак Знак Знак1,Заголовок 1 Знак Знак1 Знак Знак,Заголовок 1 Знак Знак2 Знак,Заголовок 1 Знак1 Знак Знак,Заголовок 1 Знак1 Знак1,Заголовок 1 Знак2 Знак"/>
    <w:basedOn w:val="a1"/>
    <w:next w:val="a1"/>
    <w:link w:val="10"/>
    <w:uiPriority w:val="9"/>
    <w:qFormat/>
    <w:rsid w:val="00B72B36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1"/>
    <w:next w:val="a1"/>
    <w:link w:val="20"/>
    <w:uiPriority w:val="9"/>
    <w:qFormat/>
    <w:rsid w:val="00B72B36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0">
    <w:name w:val="heading 3"/>
    <w:basedOn w:val="a1"/>
    <w:next w:val="a1"/>
    <w:link w:val="31"/>
    <w:uiPriority w:val="9"/>
    <w:qFormat/>
    <w:rsid w:val="00B72B36"/>
    <w:pPr>
      <w:keepNext/>
      <w:spacing w:before="240" w:after="60"/>
      <w:jc w:val="both"/>
      <w:outlineLvl w:val="2"/>
    </w:pPr>
    <w:rPr>
      <w:rFonts w:ascii="Arial" w:hAnsi="Arial"/>
      <w:b/>
      <w:szCs w:val="20"/>
    </w:rPr>
  </w:style>
  <w:style w:type="paragraph" w:styleId="4">
    <w:name w:val="heading 4"/>
    <w:basedOn w:val="a1"/>
    <w:next w:val="a1"/>
    <w:link w:val="41"/>
    <w:qFormat/>
    <w:rsid w:val="00B72B36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5">
    <w:name w:val="heading 5"/>
    <w:basedOn w:val="a1"/>
    <w:next w:val="a1"/>
    <w:link w:val="50"/>
    <w:qFormat/>
    <w:rsid w:val="00B72B36"/>
    <w:p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qFormat/>
    <w:rsid w:val="00B72B36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aliases w:val="PIM 7"/>
    <w:basedOn w:val="a1"/>
    <w:next w:val="a1"/>
    <w:link w:val="70"/>
    <w:uiPriority w:val="99"/>
    <w:qFormat/>
    <w:rsid w:val="00B72B36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1"/>
    <w:next w:val="a1"/>
    <w:link w:val="80"/>
    <w:qFormat/>
    <w:rsid w:val="00B72B36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1"/>
    <w:next w:val="a1"/>
    <w:link w:val="90"/>
    <w:uiPriority w:val="9"/>
    <w:qFormat/>
    <w:rsid w:val="00B72B36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 Знак Знак Знак Знак,Заголовок 1 Знак Знак Знак1 Знак,Заголовок 1 Знак Знак1 Знак Знак Знак,Заголовок 1 Знак Знак2 Знак Знак,Заголовок 1 Знак1 Знак Знак Знак,Заголовок 1 Знак1 Знак1 Знак"/>
    <w:link w:val="1"/>
    <w:uiPriority w:val="9"/>
    <w:rsid w:val="00B72B36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uiPriority w:val="9"/>
    <w:rsid w:val="00B72B36"/>
    <w:rPr>
      <w:rFonts w:ascii="Times New Roman" w:eastAsia="Times New Roman" w:hAnsi="Times New Roman"/>
      <w:b/>
      <w:sz w:val="30"/>
    </w:rPr>
  </w:style>
  <w:style w:type="character" w:customStyle="1" w:styleId="31">
    <w:name w:val="Заголовок 3 Знак"/>
    <w:link w:val="30"/>
    <w:rsid w:val="00B72B36"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41">
    <w:name w:val="Заголовок 4 Знак"/>
    <w:link w:val="4"/>
    <w:rsid w:val="00B72B36"/>
    <w:rPr>
      <w:rFonts w:ascii="Arial" w:eastAsia="Times New Roman" w:hAnsi="Arial"/>
      <w:sz w:val="24"/>
    </w:rPr>
  </w:style>
  <w:style w:type="character" w:customStyle="1" w:styleId="50">
    <w:name w:val="Заголовок 5 Знак"/>
    <w:link w:val="5"/>
    <w:rsid w:val="00B72B36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"/>
    <w:rsid w:val="00B72B36"/>
    <w:rPr>
      <w:rFonts w:ascii="Times New Roman" w:eastAsia="Times New Roman" w:hAnsi="Times New Roman"/>
      <w:i/>
    </w:rPr>
  </w:style>
  <w:style w:type="character" w:customStyle="1" w:styleId="70">
    <w:name w:val="Заголовок 7 Знак"/>
    <w:aliases w:val="PIM 7 Знак"/>
    <w:link w:val="7"/>
    <w:uiPriority w:val="99"/>
    <w:rsid w:val="00B72B36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B72B36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uiPriority w:val="9"/>
    <w:rsid w:val="00B72B36"/>
    <w:rPr>
      <w:rFonts w:ascii="Arial" w:eastAsia="Times New Roman" w:hAnsi="Arial"/>
      <w:b/>
      <w:i/>
      <w:sz w:val="18"/>
    </w:rPr>
  </w:style>
  <w:style w:type="table" w:styleId="a5">
    <w:name w:val="Table Grid"/>
    <w:basedOn w:val="a3"/>
    <w:uiPriority w:val="39"/>
    <w:rsid w:val="00B72B3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annotation text"/>
    <w:basedOn w:val="a1"/>
    <w:link w:val="a7"/>
    <w:semiHidden/>
    <w:rsid w:val="00B72B36"/>
    <w:rPr>
      <w:sz w:val="20"/>
      <w:szCs w:val="20"/>
    </w:rPr>
  </w:style>
  <w:style w:type="character" w:customStyle="1" w:styleId="a7">
    <w:name w:val="Текст примечания Знак"/>
    <w:link w:val="a6"/>
    <w:semiHidden/>
    <w:rsid w:val="00B72B3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annotation subject"/>
    <w:basedOn w:val="a6"/>
    <w:next w:val="a6"/>
    <w:link w:val="a9"/>
    <w:semiHidden/>
    <w:rsid w:val="00B72B36"/>
    <w:rPr>
      <w:b/>
      <w:bCs/>
    </w:rPr>
  </w:style>
  <w:style w:type="character" w:customStyle="1" w:styleId="a9">
    <w:name w:val="Тема примечания Знак"/>
    <w:link w:val="a8"/>
    <w:semiHidden/>
    <w:rsid w:val="00B72B3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a">
    <w:name w:val="Balloon Text"/>
    <w:basedOn w:val="a1"/>
    <w:link w:val="ab"/>
    <w:semiHidden/>
    <w:rsid w:val="00B72B3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semiHidden/>
    <w:rsid w:val="00B72B36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footnote text"/>
    <w:aliases w:val="Знак,Знак2"/>
    <w:basedOn w:val="a1"/>
    <w:link w:val="ad"/>
    <w:uiPriority w:val="99"/>
    <w:semiHidden/>
    <w:rsid w:val="00B72B36"/>
    <w:pPr>
      <w:spacing w:after="60"/>
      <w:ind w:left="-426"/>
      <w:jc w:val="both"/>
    </w:pPr>
    <w:rPr>
      <w:sz w:val="18"/>
      <w:szCs w:val="18"/>
    </w:rPr>
  </w:style>
  <w:style w:type="character" w:customStyle="1" w:styleId="ad">
    <w:name w:val="Текст сноски Знак"/>
    <w:aliases w:val="Знак Знак,Знак2 Знак"/>
    <w:link w:val="ac"/>
    <w:uiPriority w:val="99"/>
    <w:semiHidden/>
    <w:rsid w:val="00B72B36"/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styleId="ae">
    <w:name w:val="Hyperlink"/>
    <w:rsid w:val="00B72B36"/>
    <w:rPr>
      <w:rFonts w:cs="Times New Roman"/>
      <w:color w:val="0000FF"/>
      <w:u w:val="single"/>
    </w:rPr>
  </w:style>
  <w:style w:type="paragraph" w:customStyle="1" w:styleId="ConsPlusCell">
    <w:name w:val="ConsPlusCell"/>
    <w:rsid w:val="00B72B36"/>
    <w:pPr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">
    <w:name w:val="footnote reference"/>
    <w:uiPriority w:val="99"/>
    <w:semiHidden/>
    <w:rsid w:val="00B72B36"/>
    <w:rPr>
      <w:rFonts w:cs="Times New Roman"/>
      <w:vertAlign w:val="superscript"/>
    </w:rPr>
  </w:style>
  <w:style w:type="paragraph" w:styleId="af0">
    <w:name w:val="Body Text"/>
    <w:aliases w:val="Основной текст Знак Знак"/>
    <w:basedOn w:val="a1"/>
    <w:link w:val="af1"/>
    <w:uiPriority w:val="99"/>
    <w:rsid w:val="00B72B36"/>
    <w:pPr>
      <w:spacing w:after="120"/>
      <w:jc w:val="both"/>
    </w:pPr>
    <w:rPr>
      <w:szCs w:val="20"/>
    </w:rPr>
  </w:style>
  <w:style w:type="character" w:customStyle="1" w:styleId="af1">
    <w:name w:val="Основной текст Знак"/>
    <w:aliases w:val="Основной текст Знак Знак Знак"/>
    <w:link w:val="af0"/>
    <w:uiPriority w:val="99"/>
    <w:rsid w:val="00B72B3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1"/>
    <w:link w:val="33"/>
    <w:rsid w:val="00B72B36"/>
    <w:pPr>
      <w:spacing w:after="120"/>
      <w:ind w:left="283"/>
      <w:jc w:val="both"/>
    </w:pPr>
    <w:rPr>
      <w:sz w:val="16"/>
      <w:szCs w:val="20"/>
    </w:rPr>
  </w:style>
  <w:style w:type="character" w:customStyle="1" w:styleId="33">
    <w:name w:val="Основной текст с отступом 3 Знак"/>
    <w:link w:val="32"/>
    <w:rsid w:val="00B72B36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2">
    <w:name w:val="Block Text"/>
    <w:basedOn w:val="a1"/>
    <w:rsid w:val="00B72B36"/>
    <w:pPr>
      <w:spacing w:after="120"/>
      <w:ind w:left="1440" w:right="1440"/>
      <w:jc w:val="both"/>
    </w:pPr>
    <w:rPr>
      <w:szCs w:val="20"/>
    </w:rPr>
  </w:style>
  <w:style w:type="character" w:styleId="af3">
    <w:name w:val="page number"/>
    <w:rsid w:val="00B72B36"/>
    <w:rPr>
      <w:rFonts w:ascii="Times New Roman" w:hAnsi="Times New Roman" w:cs="Times New Roman"/>
    </w:rPr>
  </w:style>
  <w:style w:type="paragraph" w:customStyle="1" w:styleId="11">
    <w:name w:val="Заголовок записки1"/>
    <w:basedOn w:val="a1"/>
    <w:next w:val="a1"/>
    <w:link w:val="af4"/>
    <w:rsid w:val="00B72B36"/>
    <w:pPr>
      <w:spacing w:after="60"/>
      <w:jc w:val="both"/>
    </w:pPr>
  </w:style>
  <w:style w:type="character" w:customStyle="1" w:styleId="af4">
    <w:name w:val="Заголовок записки Знак"/>
    <w:link w:val="11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link w:val="ConsPlusNormal0"/>
    <w:rsid w:val="00B72B36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f5">
    <w:name w:val="Пункт"/>
    <w:basedOn w:val="a1"/>
    <w:rsid w:val="00B72B36"/>
    <w:pPr>
      <w:tabs>
        <w:tab w:val="num" w:pos="1980"/>
      </w:tabs>
      <w:ind w:left="1404" w:hanging="504"/>
      <w:jc w:val="both"/>
    </w:pPr>
    <w:rPr>
      <w:szCs w:val="28"/>
    </w:rPr>
  </w:style>
  <w:style w:type="paragraph" w:customStyle="1" w:styleId="12">
    <w:name w:val="Основной текст с отступом1"/>
    <w:basedOn w:val="a1"/>
    <w:link w:val="af6"/>
    <w:rsid w:val="00B72B36"/>
    <w:pPr>
      <w:spacing w:after="120"/>
      <w:ind w:left="283"/>
    </w:pPr>
  </w:style>
  <w:style w:type="character" w:customStyle="1" w:styleId="af6">
    <w:name w:val="Основной текст с отступом Знак"/>
    <w:link w:val="12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Body Text 3"/>
    <w:basedOn w:val="a1"/>
    <w:link w:val="35"/>
    <w:rsid w:val="00B72B36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link w:val="34"/>
    <w:rsid w:val="00B72B3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7">
    <w:name w:val="Body Text Indent"/>
    <w:basedOn w:val="a1"/>
    <w:link w:val="13"/>
    <w:rsid w:val="00B72B36"/>
    <w:pPr>
      <w:spacing w:after="120" w:line="480" w:lineRule="auto"/>
    </w:pPr>
  </w:style>
  <w:style w:type="character" w:customStyle="1" w:styleId="13">
    <w:name w:val="Основной текст с отступом Знак1"/>
    <w:link w:val="af7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Тендерные данные"/>
    <w:basedOn w:val="a1"/>
    <w:semiHidden/>
    <w:rsid w:val="00B72B36"/>
    <w:pPr>
      <w:tabs>
        <w:tab w:val="left" w:pos="1985"/>
      </w:tabs>
      <w:spacing w:before="120" w:after="60"/>
      <w:jc w:val="both"/>
    </w:pPr>
    <w:rPr>
      <w:b/>
      <w:szCs w:val="20"/>
    </w:rPr>
  </w:style>
  <w:style w:type="paragraph" w:customStyle="1" w:styleId="af9">
    <w:name w:val="Таблица шапка"/>
    <w:basedOn w:val="a1"/>
    <w:rsid w:val="00B72B36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a">
    <w:name w:val="Таблица текст"/>
    <w:basedOn w:val="a1"/>
    <w:rsid w:val="00B72B36"/>
    <w:pPr>
      <w:spacing w:before="40" w:after="40"/>
      <w:ind w:left="57" w:right="57"/>
    </w:pPr>
    <w:rPr>
      <w:sz w:val="22"/>
      <w:szCs w:val="22"/>
    </w:rPr>
  </w:style>
  <w:style w:type="paragraph" w:styleId="afb">
    <w:name w:val="header"/>
    <w:basedOn w:val="a1"/>
    <w:link w:val="afc"/>
    <w:uiPriority w:val="99"/>
    <w:rsid w:val="00B72B36"/>
    <w:pPr>
      <w:tabs>
        <w:tab w:val="center" w:pos="4153"/>
        <w:tab w:val="right" w:pos="8306"/>
      </w:tabs>
      <w:spacing w:before="120" w:after="120"/>
      <w:jc w:val="both"/>
    </w:pPr>
    <w:rPr>
      <w:rFonts w:ascii="Arial" w:hAnsi="Arial"/>
      <w:noProof/>
    </w:rPr>
  </w:style>
  <w:style w:type="character" w:customStyle="1" w:styleId="afc">
    <w:name w:val="Верхний колонтитул Знак"/>
    <w:link w:val="afb"/>
    <w:uiPriority w:val="99"/>
    <w:rsid w:val="00B72B36"/>
    <w:rPr>
      <w:rFonts w:ascii="Arial" w:eastAsia="Times New Roman" w:hAnsi="Arial" w:cs="Times New Roman"/>
      <w:noProof/>
      <w:sz w:val="24"/>
      <w:szCs w:val="24"/>
      <w:lang w:eastAsia="ru-RU"/>
    </w:rPr>
  </w:style>
  <w:style w:type="paragraph" w:styleId="afd">
    <w:name w:val="footer"/>
    <w:basedOn w:val="a1"/>
    <w:link w:val="afe"/>
    <w:uiPriority w:val="99"/>
    <w:rsid w:val="00B72B36"/>
    <w:pPr>
      <w:tabs>
        <w:tab w:val="center" w:pos="4153"/>
        <w:tab w:val="right" w:pos="8306"/>
      </w:tabs>
      <w:spacing w:after="60"/>
      <w:jc w:val="both"/>
    </w:pPr>
    <w:rPr>
      <w:noProof/>
    </w:rPr>
  </w:style>
  <w:style w:type="character" w:customStyle="1" w:styleId="afe">
    <w:name w:val="Нижний колонтитул Знак"/>
    <w:link w:val="afd"/>
    <w:uiPriority w:val="99"/>
    <w:rsid w:val="00B72B36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customStyle="1" w:styleId="DocumentHeader11">
    <w:name w:val="Document Header1 Знак1"/>
    <w:aliases w:val="H1 Знак1,Заголовок 1 Знак Знак Знак Знак Знак1,Заголовок 1 Знак Знак1 Знак Знак Знак1,Заголовок 1 Знак Знак2 Знак Знак1,Заголовок 1 Знак1 Знак Знак Знак1,Заголовок 1 Знак1 Знак1 Знак1,Заголовок 1 Знак2 Знак Знак1"/>
    <w:rsid w:val="00B72B36"/>
    <w:rPr>
      <w:rFonts w:cs="Times New Roman"/>
      <w:b/>
      <w:kern w:val="28"/>
      <w:sz w:val="36"/>
      <w:lang w:val="ru-RU" w:eastAsia="ru-RU" w:bidi="ar-SA"/>
    </w:rPr>
  </w:style>
  <w:style w:type="paragraph" w:styleId="21">
    <w:name w:val="List Bullet 2"/>
    <w:basedOn w:val="a1"/>
    <w:autoRedefine/>
    <w:rsid w:val="00B72B36"/>
    <w:pPr>
      <w:tabs>
        <w:tab w:val="num" w:pos="643"/>
        <w:tab w:val="num" w:pos="1209"/>
      </w:tabs>
      <w:spacing w:after="60"/>
      <w:ind w:left="643" w:hanging="360"/>
      <w:jc w:val="both"/>
    </w:pPr>
    <w:rPr>
      <w:szCs w:val="20"/>
    </w:rPr>
  </w:style>
  <w:style w:type="paragraph" w:styleId="36">
    <w:name w:val="List Bullet 3"/>
    <w:basedOn w:val="a1"/>
    <w:autoRedefine/>
    <w:rsid w:val="00B72B36"/>
    <w:pPr>
      <w:tabs>
        <w:tab w:val="num" w:pos="926"/>
        <w:tab w:val="num" w:pos="1492"/>
      </w:tabs>
      <w:spacing w:after="60"/>
      <w:ind w:left="926" w:hanging="360"/>
      <w:jc w:val="both"/>
    </w:pPr>
    <w:rPr>
      <w:szCs w:val="20"/>
    </w:rPr>
  </w:style>
  <w:style w:type="paragraph" w:styleId="42">
    <w:name w:val="List Bullet 4"/>
    <w:basedOn w:val="a1"/>
    <w:autoRedefine/>
    <w:rsid w:val="00B72B36"/>
    <w:pPr>
      <w:tabs>
        <w:tab w:val="num" w:pos="1209"/>
      </w:tabs>
      <w:spacing w:after="60"/>
      <w:ind w:left="1209" w:hanging="360"/>
      <w:jc w:val="both"/>
    </w:pPr>
    <w:rPr>
      <w:szCs w:val="20"/>
    </w:rPr>
  </w:style>
  <w:style w:type="paragraph" w:styleId="51">
    <w:name w:val="List Bullet 5"/>
    <w:basedOn w:val="a1"/>
    <w:autoRedefine/>
    <w:rsid w:val="00B72B36"/>
    <w:pPr>
      <w:tabs>
        <w:tab w:val="num" w:pos="1492"/>
      </w:tabs>
      <w:spacing w:after="60"/>
      <w:ind w:left="1492" w:hanging="360"/>
      <w:jc w:val="both"/>
    </w:pPr>
    <w:rPr>
      <w:szCs w:val="20"/>
    </w:rPr>
  </w:style>
  <w:style w:type="paragraph" w:styleId="aff">
    <w:name w:val="List Number"/>
    <w:basedOn w:val="a1"/>
    <w:rsid w:val="00B72B36"/>
    <w:pPr>
      <w:tabs>
        <w:tab w:val="num" w:pos="643"/>
      </w:tabs>
      <w:spacing w:after="60"/>
      <w:ind w:left="360" w:hanging="360"/>
      <w:jc w:val="both"/>
    </w:pPr>
    <w:rPr>
      <w:szCs w:val="20"/>
    </w:rPr>
  </w:style>
  <w:style w:type="paragraph" w:styleId="22">
    <w:name w:val="List Number 2"/>
    <w:basedOn w:val="a1"/>
    <w:rsid w:val="00B72B36"/>
    <w:pPr>
      <w:tabs>
        <w:tab w:val="num" w:pos="643"/>
        <w:tab w:val="num" w:pos="926"/>
      </w:tabs>
      <w:spacing w:after="60"/>
      <w:ind w:left="643" w:hanging="360"/>
      <w:jc w:val="both"/>
    </w:pPr>
    <w:rPr>
      <w:szCs w:val="20"/>
    </w:rPr>
  </w:style>
  <w:style w:type="paragraph" w:styleId="37">
    <w:name w:val="List Number 3"/>
    <w:basedOn w:val="a1"/>
    <w:rsid w:val="00B72B36"/>
    <w:pPr>
      <w:tabs>
        <w:tab w:val="num" w:pos="926"/>
        <w:tab w:val="num" w:pos="1209"/>
      </w:tabs>
      <w:spacing w:after="60"/>
      <w:ind w:left="926" w:hanging="360"/>
      <w:jc w:val="both"/>
    </w:pPr>
    <w:rPr>
      <w:szCs w:val="20"/>
    </w:rPr>
  </w:style>
  <w:style w:type="paragraph" w:styleId="43">
    <w:name w:val="List Number 4"/>
    <w:basedOn w:val="a1"/>
    <w:rsid w:val="00B72B36"/>
    <w:pPr>
      <w:tabs>
        <w:tab w:val="num" w:pos="1260"/>
      </w:tabs>
      <w:spacing w:after="60"/>
      <w:ind w:left="1260" w:hanging="720"/>
      <w:jc w:val="both"/>
    </w:pPr>
    <w:rPr>
      <w:szCs w:val="20"/>
    </w:rPr>
  </w:style>
  <w:style w:type="paragraph" w:customStyle="1" w:styleId="a0">
    <w:name w:val="Раздел"/>
    <w:basedOn w:val="a1"/>
    <w:semiHidden/>
    <w:rsid w:val="00B72B36"/>
    <w:pPr>
      <w:numPr>
        <w:ilvl w:val="1"/>
        <w:numId w:val="2"/>
      </w:numPr>
      <w:spacing w:before="120" w:after="120"/>
      <w:jc w:val="center"/>
    </w:pPr>
    <w:rPr>
      <w:rFonts w:ascii="Arial Narrow" w:hAnsi="Arial Narrow"/>
      <w:b/>
      <w:sz w:val="28"/>
      <w:szCs w:val="20"/>
    </w:rPr>
  </w:style>
  <w:style w:type="paragraph" w:customStyle="1" w:styleId="3">
    <w:name w:val="Раздел 3"/>
    <w:basedOn w:val="a1"/>
    <w:semiHidden/>
    <w:rsid w:val="00B72B36"/>
    <w:pPr>
      <w:numPr>
        <w:numId w:val="3"/>
      </w:numPr>
      <w:spacing w:before="120" w:after="120"/>
      <w:jc w:val="center"/>
    </w:pPr>
    <w:rPr>
      <w:b/>
      <w:szCs w:val="20"/>
    </w:rPr>
  </w:style>
  <w:style w:type="paragraph" w:customStyle="1" w:styleId="aff0">
    <w:name w:val="Условия контракта"/>
    <w:basedOn w:val="a1"/>
    <w:semiHidden/>
    <w:rsid w:val="00B72B36"/>
    <w:pPr>
      <w:tabs>
        <w:tab w:val="num" w:pos="432"/>
      </w:tabs>
      <w:spacing w:before="240" w:after="120"/>
      <w:ind w:left="432" w:hanging="432"/>
      <w:jc w:val="both"/>
    </w:pPr>
    <w:rPr>
      <w:b/>
      <w:szCs w:val="20"/>
    </w:rPr>
  </w:style>
  <w:style w:type="paragraph" w:styleId="aff1">
    <w:name w:val="Subtitle"/>
    <w:basedOn w:val="a1"/>
    <w:link w:val="aff2"/>
    <w:qFormat/>
    <w:rsid w:val="00B72B36"/>
    <w:pPr>
      <w:spacing w:after="60"/>
      <w:jc w:val="center"/>
      <w:outlineLvl w:val="1"/>
    </w:pPr>
    <w:rPr>
      <w:rFonts w:ascii="Arial" w:hAnsi="Arial"/>
      <w:szCs w:val="20"/>
    </w:rPr>
  </w:style>
  <w:style w:type="character" w:customStyle="1" w:styleId="aff2">
    <w:name w:val="Подзаголовок Знак"/>
    <w:link w:val="aff1"/>
    <w:rsid w:val="00B72B36"/>
    <w:rPr>
      <w:rFonts w:ascii="Arial" w:eastAsia="Times New Roman" w:hAnsi="Arial" w:cs="Times New Roman"/>
      <w:sz w:val="24"/>
      <w:szCs w:val="20"/>
      <w:lang w:eastAsia="ru-RU"/>
    </w:rPr>
  </w:style>
  <w:style w:type="paragraph" w:styleId="14">
    <w:name w:val="toc 1"/>
    <w:basedOn w:val="a1"/>
    <w:next w:val="a1"/>
    <w:autoRedefine/>
    <w:semiHidden/>
    <w:rsid w:val="00B72B36"/>
    <w:pPr>
      <w:tabs>
        <w:tab w:val="left" w:pos="720"/>
        <w:tab w:val="right" w:leader="dot" w:pos="10195"/>
      </w:tabs>
      <w:spacing w:before="120" w:after="120"/>
    </w:pPr>
    <w:rPr>
      <w:b/>
      <w:bCs/>
      <w:caps/>
      <w:noProof/>
      <w:szCs w:val="36"/>
    </w:rPr>
  </w:style>
  <w:style w:type="paragraph" w:styleId="23">
    <w:name w:val="toc 2"/>
    <w:basedOn w:val="a1"/>
    <w:next w:val="a1"/>
    <w:autoRedefine/>
    <w:semiHidden/>
    <w:rsid w:val="00B72B36"/>
    <w:pPr>
      <w:tabs>
        <w:tab w:val="left" w:pos="180"/>
        <w:tab w:val="left" w:pos="360"/>
        <w:tab w:val="left" w:pos="720"/>
        <w:tab w:val="left" w:pos="960"/>
        <w:tab w:val="right" w:leader="dot" w:pos="10195"/>
      </w:tabs>
      <w:ind w:left="720" w:hanging="720"/>
    </w:pPr>
    <w:rPr>
      <w:b/>
      <w:smallCaps/>
      <w:noProof/>
      <w:kern w:val="28"/>
      <w:sz w:val="28"/>
      <w:szCs w:val="30"/>
    </w:rPr>
  </w:style>
  <w:style w:type="paragraph" w:customStyle="1" w:styleId="aff3">
    <w:name w:val="Подраздел"/>
    <w:basedOn w:val="a1"/>
    <w:semiHidden/>
    <w:rsid w:val="00B72B36"/>
    <w:pPr>
      <w:suppressAutoHyphens/>
      <w:spacing w:before="240" w:after="120"/>
      <w:jc w:val="center"/>
    </w:pPr>
    <w:rPr>
      <w:rFonts w:ascii="TimesDL" w:hAnsi="TimesDL"/>
      <w:b/>
      <w:smallCaps/>
      <w:spacing w:val="-2"/>
      <w:szCs w:val="20"/>
    </w:rPr>
  </w:style>
  <w:style w:type="paragraph" w:customStyle="1" w:styleId="15">
    <w:name w:val="Стиль1"/>
    <w:basedOn w:val="a1"/>
    <w:rsid w:val="00B72B36"/>
    <w:pPr>
      <w:keepNext/>
      <w:keepLines/>
      <w:widowControl w:val="0"/>
      <w:suppressLineNumbers/>
      <w:tabs>
        <w:tab w:val="num" w:pos="643"/>
      </w:tabs>
      <w:suppressAutoHyphens/>
      <w:spacing w:after="60"/>
      <w:ind w:left="643" w:hanging="360"/>
    </w:pPr>
    <w:rPr>
      <w:b/>
      <w:sz w:val="28"/>
    </w:rPr>
  </w:style>
  <w:style w:type="paragraph" w:customStyle="1" w:styleId="24">
    <w:name w:val="Стиль2"/>
    <w:basedOn w:val="22"/>
    <w:rsid w:val="00B72B36"/>
    <w:pPr>
      <w:keepNext/>
      <w:keepLines/>
      <w:widowControl w:val="0"/>
      <w:suppressLineNumbers/>
      <w:suppressAutoHyphens/>
    </w:pPr>
    <w:rPr>
      <w:b/>
    </w:rPr>
  </w:style>
  <w:style w:type="paragraph" w:customStyle="1" w:styleId="38">
    <w:name w:val="Стиль3"/>
    <w:basedOn w:val="25"/>
    <w:rsid w:val="00B72B36"/>
    <w:pPr>
      <w:widowControl w:val="0"/>
      <w:tabs>
        <w:tab w:val="num" w:pos="643"/>
      </w:tabs>
      <w:adjustRightInd w:val="0"/>
      <w:spacing w:after="0" w:line="240" w:lineRule="auto"/>
      <w:ind w:left="643" w:hanging="360"/>
      <w:textAlignment w:val="baseline"/>
    </w:pPr>
  </w:style>
  <w:style w:type="paragraph" w:styleId="25">
    <w:name w:val="Body Text Indent 2"/>
    <w:aliases w:val="Знак1,Знак3"/>
    <w:basedOn w:val="a1"/>
    <w:link w:val="26"/>
    <w:uiPriority w:val="99"/>
    <w:rsid w:val="00B72B36"/>
    <w:pPr>
      <w:spacing w:after="120" w:line="480" w:lineRule="auto"/>
      <w:ind w:left="283"/>
      <w:jc w:val="both"/>
    </w:pPr>
    <w:rPr>
      <w:szCs w:val="20"/>
    </w:rPr>
  </w:style>
  <w:style w:type="character" w:customStyle="1" w:styleId="26">
    <w:name w:val="Основной текст с отступом 2 Знак"/>
    <w:aliases w:val="Знак1 Знак,Знак3 Знак"/>
    <w:link w:val="25"/>
    <w:uiPriority w:val="99"/>
    <w:rsid w:val="00B72B3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4">
    <w:name w:val="пункт"/>
    <w:basedOn w:val="a1"/>
    <w:rsid w:val="00B72B36"/>
    <w:pPr>
      <w:tabs>
        <w:tab w:val="num" w:pos="1307"/>
      </w:tabs>
      <w:spacing w:before="60" w:after="60"/>
      <w:ind w:left="1080"/>
    </w:pPr>
  </w:style>
  <w:style w:type="paragraph" w:styleId="39">
    <w:name w:val="toc 3"/>
    <w:basedOn w:val="a1"/>
    <w:next w:val="a1"/>
    <w:autoRedefine/>
    <w:semiHidden/>
    <w:rsid w:val="00B72B36"/>
    <w:pPr>
      <w:ind w:left="480"/>
    </w:pPr>
  </w:style>
  <w:style w:type="paragraph" w:customStyle="1" w:styleId="ConsPlusNonformat">
    <w:name w:val="ConsPlusNonformat"/>
    <w:rsid w:val="00B72B36"/>
    <w:pPr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230">
    <w:name w:val="Знак Знак23 Знак Знак Знак"/>
    <w:basedOn w:val="a1"/>
    <w:rsid w:val="00B72B36"/>
    <w:pPr>
      <w:spacing w:after="160" w:line="240" w:lineRule="exact"/>
    </w:pPr>
    <w:rPr>
      <w:sz w:val="20"/>
      <w:szCs w:val="20"/>
      <w:lang w:eastAsia="zh-CN"/>
    </w:rPr>
  </w:style>
  <w:style w:type="paragraph" w:customStyle="1" w:styleId="231">
    <w:name w:val="Знак Знак23 Знак Знак Знак Знак"/>
    <w:basedOn w:val="a1"/>
    <w:rsid w:val="00B72B36"/>
    <w:pPr>
      <w:spacing w:after="160" w:line="240" w:lineRule="exact"/>
    </w:pPr>
    <w:rPr>
      <w:sz w:val="20"/>
      <w:szCs w:val="20"/>
      <w:lang w:eastAsia="zh-CN"/>
    </w:rPr>
  </w:style>
  <w:style w:type="paragraph" w:customStyle="1" w:styleId="aff5">
    <w:name w:val="Знак Знак Знак Знак Знак Знак Знак"/>
    <w:basedOn w:val="a1"/>
    <w:rsid w:val="00B72B36"/>
    <w:pPr>
      <w:spacing w:after="160" w:line="240" w:lineRule="exact"/>
    </w:pPr>
    <w:rPr>
      <w:sz w:val="20"/>
      <w:szCs w:val="20"/>
      <w:lang w:eastAsia="zh-CN"/>
    </w:rPr>
  </w:style>
  <w:style w:type="paragraph" w:customStyle="1" w:styleId="16">
    <w:name w:val="Список многоуровневый 1"/>
    <w:basedOn w:val="a1"/>
    <w:rsid w:val="00B72B36"/>
    <w:pPr>
      <w:tabs>
        <w:tab w:val="num" w:pos="432"/>
      </w:tabs>
      <w:spacing w:after="60"/>
      <w:ind w:left="431" w:hanging="431"/>
      <w:jc w:val="both"/>
    </w:pPr>
  </w:style>
  <w:style w:type="paragraph" w:styleId="40">
    <w:name w:val="toc 4"/>
    <w:basedOn w:val="a1"/>
    <w:next w:val="a1"/>
    <w:autoRedefine/>
    <w:semiHidden/>
    <w:rsid w:val="00B72B36"/>
    <w:pPr>
      <w:numPr>
        <w:numId w:val="4"/>
      </w:numPr>
      <w:tabs>
        <w:tab w:val="clear" w:pos="432"/>
      </w:tabs>
      <w:ind w:left="720" w:firstLine="0"/>
    </w:pPr>
  </w:style>
  <w:style w:type="paragraph" w:styleId="52">
    <w:name w:val="toc 5"/>
    <w:basedOn w:val="a1"/>
    <w:next w:val="a1"/>
    <w:autoRedefine/>
    <w:semiHidden/>
    <w:rsid w:val="00B72B36"/>
    <w:pPr>
      <w:ind w:left="960"/>
    </w:pPr>
  </w:style>
  <w:style w:type="paragraph" w:styleId="61">
    <w:name w:val="toc 6"/>
    <w:basedOn w:val="a1"/>
    <w:next w:val="a1"/>
    <w:autoRedefine/>
    <w:semiHidden/>
    <w:rsid w:val="00B72B36"/>
    <w:pPr>
      <w:ind w:left="1200"/>
    </w:pPr>
  </w:style>
  <w:style w:type="paragraph" w:styleId="71">
    <w:name w:val="toc 7"/>
    <w:basedOn w:val="a1"/>
    <w:next w:val="a1"/>
    <w:autoRedefine/>
    <w:semiHidden/>
    <w:rsid w:val="00B72B36"/>
    <w:pPr>
      <w:ind w:left="1440"/>
    </w:pPr>
  </w:style>
  <w:style w:type="paragraph" w:styleId="81">
    <w:name w:val="toc 8"/>
    <w:basedOn w:val="a1"/>
    <w:next w:val="a1"/>
    <w:autoRedefine/>
    <w:semiHidden/>
    <w:rsid w:val="00B72B36"/>
    <w:pPr>
      <w:ind w:left="1680"/>
    </w:pPr>
  </w:style>
  <w:style w:type="paragraph" w:styleId="91">
    <w:name w:val="toc 9"/>
    <w:basedOn w:val="a1"/>
    <w:next w:val="a1"/>
    <w:autoRedefine/>
    <w:semiHidden/>
    <w:rsid w:val="00B72B36"/>
    <w:pPr>
      <w:ind w:left="1920"/>
    </w:pPr>
  </w:style>
  <w:style w:type="paragraph" w:customStyle="1" w:styleId="2310">
    <w:name w:val="Знак Знак23 Знак Знак Знак Знак1"/>
    <w:basedOn w:val="a1"/>
    <w:autoRedefine/>
    <w:rsid w:val="00B72B36"/>
    <w:pPr>
      <w:spacing w:before="60" w:after="60"/>
    </w:pPr>
    <w:rPr>
      <w:sz w:val="20"/>
      <w:szCs w:val="20"/>
      <w:lang w:eastAsia="zh-CN"/>
    </w:rPr>
  </w:style>
  <w:style w:type="character" w:customStyle="1" w:styleId="H2">
    <w:name w:val="H2 Знак Знак"/>
    <w:rsid w:val="00B72B36"/>
    <w:rPr>
      <w:rFonts w:eastAsia="Times New Roman" w:cs="Times New Roman"/>
      <w:b/>
      <w:bCs/>
      <w:sz w:val="30"/>
      <w:szCs w:val="30"/>
      <w:lang w:val="ru-RU" w:eastAsia="ru-RU" w:bidi="ar-SA"/>
    </w:rPr>
  </w:style>
  <w:style w:type="character" w:customStyle="1" w:styleId="29">
    <w:name w:val="Знак Знак29"/>
    <w:rsid w:val="00B72B36"/>
    <w:rPr>
      <w:rFonts w:ascii="Cambria" w:hAnsi="Cambria" w:cs="Times New Roman"/>
      <w:b/>
      <w:bCs/>
      <w:sz w:val="26"/>
      <w:szCs w:val="26"/>
      <w:lang w:val="ru-RU" w:eastAsia="en-US" w:bidi="ar-SA"/>
    </w:rPr>
  </w:style>
  <w:style w:type="character" w:customStyle="1" w:styleId="28">
    <w:name w:val="Знак Знак28"/>
    <w:rsid w:val="00B72B36"/>
    <w:rPr>
      <w:rFonts w:ascii="Arial" w:hAnsi="Arial" w:cs="Arial"/>
      <w:sz w:val="24"/>
      <w:szCs w:val="24"/>
      <w:lang w:val="ru-RU" w:eastAsia="ru-RU" w:bidi="ar-SA"/>
    </w:rPr>
  </w:style>
  <w:style w:type="character" w:customStyle="1" w:styleId="27">
    <w:name w:val="Знак Знак27"/>
    <w:rsid w:val="00B72B36"/>
    <w:rPr>
      <w:rFonts w:eastAsia="Times New Roman" w:cs="Times New Roman"/>
      <w:sz w:val="22"/>
      <w:szCs w:val="22"/>
      <w:lang w:val="ru-RU" w:eastAsia="ru-RU" w:bidi="ar-SA"/>
    </w:rPr>
  </w:style>
  <w:style w:type="character" w:customStyle="1" w:styleId="260">
    <w:name w:val="Знак Знак26"/>
    <w:rsid w:val="00B72B36"/>
    <w:rPr>
      <w:rFonts w:eastAsia="Times New Roman" w:cs="Times New Roman"/>
      <w:i/>
      <w:iCs/>
      <w:sz w:val="22"/>
      <w:szCs w:val="22"/>
      <w:lang w:val="ru-RU" w:eastAsia="ru-RU" w:bidi="ar-SA"/>
    </w:rPr>
  </w:style>
  <w:style w:type="character" w:customStyle="1" w:styleId="250">
    <w:name w:val="Знак Знак25"/>
    <w:rsid w:val="00B72B36"/>
    <w:rPr>
      <w:rFonts w:ascii="Arial" w:hAnsi="Arial" w:cs="Arial"/>
      <w:lang w:val="ru-RU" w:eastAsia="ru-RU" w:bidi="ar-SA"/>
    </w:rPr>
  </w:style>
  <w:style w:type="character" w:customStyle="1" w:styleId="240">
    <w:name w:val="Знак Знак24"/>
    <w:rsid w:val="00B72B36"/>
    <w:rPr>
      <w:rFonts w:ascii="Arial" w:hAnsi="Arial" w:cs="Arial"/>
      <w:i/>
      <w:iCs/>
      <w:lang w:val="ru-RU" w:eastAsia="ru-RU" w:bidi="ar-SA"/>
    </w:rPr>
  </w:style>
  <w:style w:type="character" w:customStyle="1" w:styleId="232">
    <w:name w:val="Знак Знак23"/>
    <w:rsid w:val="00B72B36"/>
    <w:rPr>
      <w:rFonts w:ascii="Arial" w:hAnsi="Arial" w:cs="Arial"/>
      <w:b/>
      <w:bCs/>
      <w:i/>
      <w:iCs/>
      <w:sz w:val="18"/>
      <w:szCs w:val="18"/>
      <w:lang w:val="ru-RU" w:eastAsia="ru-RU" w:bidi="ar-SA"/>
    </w:rPr>
  </w:style>
  <w:style w:type="paragraph" w:styleId="HTML">
    <w:name w:val="HTML Address"/>
    <w:basedOn w:val="a1"/>
    <w:link w:val="HTML0"/>
    <w:rsid w:val="00B72B36"/>
    <w:pPr>
      <w:spacing w:after="60"/>
      <w:jc w:val="both"/>
    </w:pPr>
    <w:rPr>
      <w:i/>
      <w:iCs/>
    </w:rPr>
  </w:style>
  <w:style w:type="character" w:customStyle="1" w:styleId="HTML0">
    <w:name w:val="Адрес HTML Знак"/>
    <w:link w:val="HTML"/>
    <w:rsid w:val="00B72B36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HTML1">
    <w:name w:val="HTML Preformatted"/>
    <w:basedOn w:val="a1"/>
    <w:link w:val="HTML2"/>
    <w:rsid w:val="00B72B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/>
      <w:jc w:val="both"/>
    </w:pPr>
    <w:rPr>
      <w:rFonts w:ascii="Courier New" w:hAnsi="Courier New"/>
      <w:sz w:val="20"/>
      <w:szCs w:val="20"/>
    </w:rPr>
  </w:style>
  <w:style w:type="character" w:customStyle="1" w:styleId="HTML2">
    <w:name w:val="Стандартный HTML Знак"/>
    <w:link w:val="HTML1"/>
    <w:rsid w:val="00B72B36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6">
    <w:name w:val="Normal (Web)"/>
    <w:aliases w:val="Обычный (Web)"/>
    <w:basedOn w:val="a1"/>
    <w:uiPriority w:val="99"/>
    <w:rsid w:val="00B72B36"/>
    <w:pPr>
      <w:spacing w:before="100" w:beforeAutospacing="1" w:after="100" w:afterAutospacing="1"/>
    </w:pPr>
  </w:style>
  <w:style w:type="paragraph" w:styleId="aff7">
    <w:name w:val="Normal Indent"/>
    <w:basedOn w:val="a1"/>
    <w:rsid w:val="00B72B36"/>
    <w:pPr>
      <w:spacing w:after="60"/>
      <w:ind w:left="708"/>
      <w:jc w:val="both"/>
    </w:pPr>
  </w:style>
  <w:style w:type="paragraph" w:styleId="aff8">
    <w:name w:val="envelope address"/>
    <w:basedOn w:val="a1"/>
    <w:rsid w:val="00B72B36"/>
    <w:pPr>
      <w:framePr w:w="7920" w:h="1980" w:hSpace="180" w:wrap="auto" w:hAnchor="page" w:xAlign="center" w:yAlign="bottom"/>
      <w:spacing w:after="60"/>
      <w:ind w:left="2880"/>
      <w:jc w:val="both"/>
    </w:pPr>
    <w:rPr>
      <w:rFonts w:ascii="Arial" w:hAnsi="Arial" w:cs="Arial"/>
    </w:rPr>
  </w:style>
  <w:style w:type="paragraph" w:styleId="2a">
    <w:name w:val="envelope return"/>
    <w:basedOn w:val="a1"/>
    <w:rsid w:val="00B72B36"/>
    <w:pPr>
      <w:spacing w:after="60"/>
      <w:jc w:val="both"/>
    </w:pPr>
    <w:rPr>
      <w:rFonts w:ascii="Arial" w:hAnsi="Arial" w:cs="Arial"/>
      <w:sz w:val="20"/>
      <w:szCs w:val="20"/>
    </w:rPr>
  </w:style>
  <w:style w:type="paragraph" w:styleId="aff9">
    <w:name w:val="List"/>
    <w:basedOn w:val="a1"/>
    <w:rsid w:val="00B72B36"/>
    <w:pPr>
      <w:spacing w:after="60"/>
      <w:ind w:left="283" w:hanging="283"/>
      <w:jc w:val="both"/>
    </w:pPr>
  </w:style>
  <w:style w:type="paragraph" w:styleId="affa">
    <w:name w:val="List Bullet"/>
    <w:basedOn w:val="a1"/>
    <w:autoRedefine/>
    <w:rsid w:val="00B72B36"/>
    <w:pPr>
      <w:widowControl w:val="0"/>
      <w:spacing w:after="60"/>
      <w:jc w:val="both"/>
    </w:pPr>
  </w:style>
  <w:style w:type="paragraph" w:styleId="2b">
    <w:name w:val="List 2"/>
    <w:basedOn w:val="a1"/>
    <w:rsid w:val="00B72B36"/>
    <w:pPr>
      <w:spacing w:after="60"/>
      <w:ind w:left="566" w:hanging="283"/>
      <w:jc w:val="both"/>
    </w:pPr>
  </w:style>
  <w:style w:type="paragraph" w:styleId="3a">
    <w:name w:val="List 3"/>
    <w:basedOn w:val="a1"/>
    <w:rsid w:val="00B72B36"/>
    <w:pPr>
      <w:spacing w:after="60"/>
      <w:ind w:left="849" w:hanging="283"/>
      <w:jc w:val="both"/>
    </w:pPr>
  </w:style>
  <w:style w:type="paragraph" w:styleId="44">
    <w:name w:val="List 4"/>
    <w:basedOn w:val="a1"/>
    <w:rsid w:val="00B72B36"/>
    <w:pPr>
      <w:spacing w:after="60"/>
      <w:ind w:left="1132" w:hanging="283"/>
      <w:jc w:val="both"/>
    </w:pPr>
  </w:style>
  <w:style w:type="paragraph" w:styleId="53">
    <w:name w:val="List 5"/>
    <w:basedOn w:val="a1"/>
    <w:rsid w:val="00B72B36"/>
    <w:pPr>
      <w:spacing w:after="60"/>
      <w:ind w:left="1415" w:hanging="283"/>
      <w:jc w:val="both"/>
    </w:pPr>
  </w:style>
  <w:style w:type="paragraph" w:styleId="54">
    <w:name w:val="List Number 5"/>
    <w:basedOn w:val="a1"/>
    <w:rsid w:val="00B72B36"/>
    <w:pPr>
      <w:tabs>
        <w:tab w:val="num" w:pos="1492"/>
      </w:tabs>
      <w:spacing w:after="60"/>
      <w:ind w:left="1492" w:hanging="360"/>
      <w:jc w:val="both"/>
    </w:pPr>
  </w:style>
  <w:style w:type="character" w:customStyle="1" w:styleId="17">
    <w:name w:val="Знак Знак17"/>
    <w:rsid w:val="00B72B36"/>
    <w:rPr>
      <w:rFonts w:ascii="Cambria" w:hAnsi="Cambria" w:cs="Times New Roman"/>
      <w:b/>
      <w:bCs/>
      <w:kern w:val="28"/>
      <w:sz w:val="32"/>
      <w:szCs w:val="32"/>
      <w:lang w:val="ru-RU" w:eastAsia="zh-CN" w:bidi="ar-SA"/>
    </w:rPr>
  </w:style>
  <w:style w:type="paragraph" w:styleId="affb">
    <w:name w:val="Title"/>
    <w:basedOn w:val="a1"/>
    <w:link w:val="affc"/>
    <w:qFormat/>
    <w:rsid w:val="00B72B36"/>
    <w:pPr>
      <w:widowControl w:val="0"/>
      <w:autoSpaceDE w:val="0"/>
      <w:autoSpaceDN w:val="0"/>
      <w:adjustRightInd w:val="0"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c">
    <w:name w:val="Заголовок Знак"/>
    <w:link w:val="affb"/>
    <w:rsid w:val="00B72B36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fd">
    <w:name w:val="Closing"/>
    <w:basedOn w:val="a1"/>
    <w:link w:val="affe"/>
    <w:rsid w:val="00B72B36"/>
    <w:pPr>
      <w:spacing w:after="60"/>
      <w:ind w:left="4252"/>
      <w:jc w:val="both"/>
    </w:pPr>
  </w:style>
  <w:style w:type="character" w:customStyle="1" w:styleId="affe">
    <w:name w:val="Прощание Знак"/>
    <w:link w:val="affd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">
    <w:name w:val="Signature"/>
    <w:basedOn w:val="a1"/>
    <w:link w:val="afff0"/>
    <w:rsid w:val="00B72B36"/>
    <w:pPr>
      <w:spacing w:after="60"/>
      <w:ind w:left="4252"/>
      <w:jc w:val="both"/>
    </w:pPr>
  </w:style>
  <w:style w:type="character" w:customStyle="1" w:styleId="afff0">
    <w:name w:val="Подпись Знак"/>
    <w:link w:val="afff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1">
    <w:name w:val="List Continue"/>
    <w:basedOn w:val="a1"/>
    <w:rsid w:val="00B72B36"/>
    <w:pPr>
      <w:spacing w:after="120"/>
      <w:ind w:left="283"/>
      <w:jc w:val="both"/>
    </w:pPr>
  </w:style>
  <w:style w:type="paragraph" w:styleId="2c">
    <w:name w:val="List Continue 2"/>
    <w:basedOn w:val="a1"/>
    <w:rsid w:val="00B72B36"/>
    <w:pPr>
      <w:spacing w:after="120"/>
      <w:ind w:left="566"/>
      <w:jc w:val="both"/>
    </w:pPr>
  </w:style>
  <w:style w:type="paragraph" w:styleId="3b">
    <w:name w:val="List Continue 3"/>
    <w:basedOn w:val="a1"/>
    <w:rsid w:val="00B72B36"/>
    <w:pPr>
      <w:spacing w:after="120"/>
      <w:ind w:left="849"/>
      <w:jc w:val="both"/>
    </w:pPr>
  </w:style>
  <w:style w:type="paragraph" w:styleId="45">
    <w:name w:val="List Continue 4"/>
    <w:basedOn w:val="a1"/>
    <w:rsid w:val="00B72B36"/>
    <w:pPr>
      <w:spacing w:after="120"/>
      <w:ind w:left="1132"/>
      <w:jc w:val="both"/>
    </w:pPr>
  </w:style>
  <w:style w:type="paragraph" w:styleId="55">
    <w:name w:val="List Continue 5"/>
    <w:basedOn w:val="a1"/>
    <w:rsid w:val="00B72B36"/>
    <w:pPr>
      <w:spacing w:after="120"/>
      <w:ind w:left="1415"/>
      <w:jc w:val="both"/>
    </w:pPr>
  </w:style>
  <w:style w:type="paragraph" w:styleId="afff2">
    <w:name w:val="Message Header"/>
    <w:basedOn w:val="a1"/>
    <w:link w:val="afff3"/>
    <w:rsid w:val="00B72B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60"/>
      <w:ind w:left="1134" w:hanging="1134"/>
      <w:jc w:val="both"/>
    </w:pPr>
    <w:rPr>
      <w:rFonts w:ascii="Arial" w:hAnsi="Arial"/>
      <w:shd w:val="pct20" w:color="auto" w:fill="auto"/>
    </w:rPr>
  </w:style>
  <w:style w:type="character" w:customStyle="1" w:styleId="afff3">
    <w:name w:val="Шапка Знак"/>
    <w:link w:val="afff2"/>
    <w:rsid w:val="00B72B36"/>
    <w:rPr>
      <w:rFonts w:ascii="Arial" w:eastAsia="Times New Roman" w:hAnsi="Arial" w:cs="Times New Roman"/>
      <w:sz w:val="24"/>
      <w:szCs w:val="24"/>
      <w:shd w:val="pct20" w:color="auto" w:fill="auto"/>
      <w:lang w:eastAsia="ru-RU"/>
    </w:rPr>
  </w:style>
  <w:style w:type="character" w:customStyle="1" w:styleId="110">
    <w:name w:val="Знак Знак11"/>
    <w:rsid w:val="00B72B36"/>
    <w:rPr>
      <w:rFonts w:ascii="Arial" w:hAnsi="Arial" w:cs="Times New Roman"/>
      <w:sz w:val="24"/>
      <w:szCs w:val="24"/>
      <w:lang w:val="ru-RU" w:eastAsia="ru-RU" w:bidi="ar-SA"/>
    </w:rPr>
  </w:style>
  <w:style w:type="paragraph" w:styleId="afff4">
    <w:name w:val="Salutation"/>
    <w:basedOn w:val="a1"/>
    <w:next w:val="a1"/>
    <w:link w:val="afff5"/>
    <w:rsid w:val="00B72B36"/>
    <w:pPr>
      <w:spacing w:after="60"/>
      <w:jc w:val="both"/>
    </w:pPr>
  </w:style>
  <w:style w:type="character" w:customStyle="1" w:styleId="afff5">
    <w:name w:val="Приветствие Знак"/>
    <w:link w:val="afff4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92">
    <w:name w:val="Знак Знак9"/>
    <w:rsid w:val="00B72B36"/>
    <w:rPr>
      <w:rFonts w:eastAsia="Times New Roman" w:cs="Times New Roman"/>
      <w:sz w:val="24"/>
      <w:szCs w:val="24"/>
      <w:lang w:val="ru-RU" w:eastAsia="ru-RU" w:bidi="ar-SA"/>
    </w:rPr>
  </w:style>
  <w:style w:type="paragraph" w:styleId="afff6">
    <w:name w:val="Date"/>
    <w:basedOn w:val="a1"/>
    <w:next w:val="a1"/>
    <w:link w:val="afff7"/>
    <w:rsid w:val="00B72B36"/>
    <w:pPr>
      <w:spacing w:after="60"/>
      <w:jc w:val="both"/>
    </w:pPr>
  </w:style>
  <w:style w:type="character" w:customStyle="1" w:styleId="afff7">
    <w:name w:val="Дата Знак"/>
    <w:link w:val="afff6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8">
    <w:name w:val="Body Text First Indent"/>
    <w:basedOn w:val="af0"/>
    <w:link w:val="afff9"/>
    <w:rsid w:val="00B72B36"/>
    <w:pPr>
      <w:ind w:firstLine="210"/>
    </w:pPr>
    <w:rPr>
      <w:szCs w:val="24"/>
    </w:rPr>
  </w:style>
  <w:style w:type="character" w:customStyle="1" w:styleId="afff9">
    <w:name w:val="Красная строка Знак"/>
    <w:link w:val="afff8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d">
    <w:name w:val="Body Text First Indent 2"/>
    <w:basedOn w:val="af7"/>
    <w:link w:val="2e"/>
    <w:rsid w:val="00B72B36"/>
    <w:pPr>
      <w:spacing w:line="240" w:lineRule="auto"/>
      <w:ind w:left="283" w:firstLine="210"/>
      <w:jc w:val="both"/>
    </w:pPr>
  </w:style>
  <w:style w:type="character" w:customStyle="1" w:styleId="2e">
    <w:name w:val="Красная строка 2 Знак"/>
    <w:basedOn w:val="13"/>
    <w:link w:val="2d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6">
    <w:name w:val="Знак Знак5"/>
    <w:rsid w:val="00B72B36"/>
    <w:rPr>
      <w:rFonts w:eastAsia="Times New Roman" w:cs="Times New Roman"/>
      <w:sz w:val="24"/>
      <w:szCs w:val="24"/>
      <w:lang w:val="ru-RU" w:eastAsia="ru-RU" w:bidi="ar-SA"/>
    </w:rPr>
  </w:style>
  <w:style w:type="paragraph" w:styleId="afffa">
    <w:name w:val="Plain Text"/>
    <w:basedOn w:val="a1"/>
    <w:link w:val="afffb"/>
    <w:rsid w:val="00B72B36"/>
    <w:rPr>
      <w:rFonts w:ascii="Courier New" w:hAnsi="Courier New"/>
      <w:sz w:val="20"/>
      <w:szCs w:val="20"/>
    </w:rPr>
  </w:style>
  <w:style w:type="character" w:customStyle="1" w:styleId="afffb">
    <w:name w:val="Текст Знак"/>
    <w:link w:val="afffa"/>
    <w:rsid w:val="00B72B36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fc">
    <w:name w:val="E-mail Signature"/>
    <w:basedOn w:val="a1"/>
    <w:link w:val="afffd"/>
    <w:rsid w:val="00B72B36"/>
    <w:pPr>
      <w:spacing w:after="60"/>
      <w:jc w:val="both"/>
    </w:pPr>
  </w:style>
  <w:style w:type="character" w:customStyle="1" w:styleId="afffd">
    <w:name w:val="Электронная подпись Знак"/>
    <w:link w:val="afffc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-11">
    <w:name w:val="содержание2-11"/>
    <w:basedOn w:val="a1"/>
    <w:semiHidden/>
    <w:rsid w:val="00B72B36"/>
    <w:pPr>
      <w:spacing w:after="60"/>
      <w:jc w:val="both"/>
    </w:pPr>
  </w:style>
  <w:style w:type="paragraph" w:customStyle="1" w:styleId="afffe">
    <w:name w:val="Пункт Знак"/>
    <w:basedOn w:val="a1"/>
    <w:semiHidden/>
    <w:rsid w:val="00B72B36"/>
    <w:pPr>
      <w:tabs>
        <w:tab w:val="num" w:pos="1134"/>
        <w:tab w:val="left" w:pos="1701"/>
      </w:tabs>
      <w:snapToGrid w:val="0"/>
      <w:spacing w:line="360" w:lineRule="auto"/>
      <w:ind w:left="1134" w:hanging="567"/>
      <w:jc w:val="both"/>
    </w:pPr>
    <w:rPr>
      <w:sz w:val="28"/>
      <w:szCs w:val="28"/>
    </w:rPr>
  </w:style>
  <w:style w:type="paragraph" w:customStyle="1" w:styleId="affff">
    <w:name w:val="Словарная статья"/>
    <w:basedOn w:val="a1"/>
    <w:next w:val="a1"/>
    <w:semiHidden/>
    <w:rsid w:val="00B72B36"/>
    <w:pPr>
      <w:autoSpaceDE w:val="0"/>
      <w:autoSpaceDN w:val="0"/>
      <w:adjustRightInd w:val="0"/>
      <w:ind w:right="118"/>
      <w:jc w:val="both"/>
    </w:pPr>
    <w:rPr>
      <w:rFonts w:ascii="Arial" w:hAnsi="Arial" w:cs="Arial"/>
      <w:sz w:val="20"/>
      <w:szCs w:val="20"/>
    </w:rPr>
  </w:style>
  <w:style w:type="paragraph" w:customStyle="1" w:styleId="18">
    <w:name w:val="1"/>
    <w:basedOn w:val="a1"/>
    <w:semiHidden/>
    <w:rsid w:val="00B72B36"/>
    <w:pPr>
      <w:spacing w:after="160" w:line="240" w:lineRule="exact"/>
    </w:pPr>
    <w:rPr>
      <w:sz w:val="20"/>
      <w:szCs w:val="20"/>
      <w:lang w:eastAsia="zh-CN"/>
    </w:rPr>
  </w:style>
  <w:style w:type="paragraph" w:customStyle="1" w:styleId="1CharChar">
    <w:name w:val="1 Знак Char Знак Char Знак"/>
    <w:basedOn w:val="a1"/>
    <w:rsid w:val="00B72B36"/>
    <w:pPr>
      <w:spacing w:after="160" w:line="240" w:lineRule="exact"/>
    </w:pPr>
    <w:rPr>
      <w:sz w:val="20"/>
      <w:szCs w:val="20"/>
      <w:lang w:eastAsia="zh-CN"/>
    </w:rPr>
  </w:style>
  <w:style w:type="paragraph" w:customStyle="1" w:styleId="affff0">
    <w:name w:val="Знак Знак Знак Знак"/>
    <w:basedOn w:val="a1"/>
    <w:rsid w:val="00B72B36"/>
    <w:pPr>
      <w:spacing w:after="160" w:line="240" w:lineRule="exact"/>
    </w:pPr>
    <w:rPr>
      <w:sz w:val="20"/>
      <w:szCs w:val="20"/>
      <w:lang w:eastAsia="zh-CN"/>
    </w:rPr>
  </w:style>
  <w:style w:type="paragraph" w:customStyle="1" w:styleId="affff1">
    <w:name w:val="Знак Знак Знак Знак Знак Знак"/>
    <w:basedOn w:val="a1"/>
    <w:rsid w:val="00B72B36"/>
    <w:pPr>
      <w:spacing w:after="160" w:line="240" w:lineRule="exact"/>
    </w:pPr>
    <w:rPr>
      <w:sz w:val="20"/>
      <w:szCs w:val="20"/>
      <w:lang w:eastAsia="zh-CN"/>
    </w:rPr>
  </w:style>
  <w:style w:type="character" w:customStyle="1" w:styleId="19">
    <w:name w:val="Замещающий текст1"/>
    <w:semiHidden/>
    <w:rsid w:val="00B72B36"/>
    <w:rPr>
      <w:rFonts w:cs="Times New Roman"/>
      <w:color w:val="808080"/>
    </w:rPr>
  </w:style>
  <w:style w:type="paragraph" w:customStyle="1" w:styleId="1a">
    <w:name w:val="Абзац списка1"/>
    <w:basedOn w:val="a1"/>
    <w:link w:val="affff2"/>
    <w:rsid w:val="00B72B36"/>
    <w:pPr>
      <w:ind w:left="720"/>
    </w:pPr>
  </w:style>
  <w:style w:type="paragraph" w:customStyle="1" w:styleId="a">
    <w:name w:val="Дефис"/>
    <w:basedOn w:val="1a"/>
    <w:link w:val="affff3"/>
    <w:rsid w:val="00B72B36"/>
    <w:pPr>
      <w:numPr>
        <w:numId w:val="5"/>
      </w:numPr>
    </w:pPr>
    <w:rPr>
      <w:lang w:val="en-US"/>
    </w:rPr>
  </w:style>
  <w:style w:type="paragraph" w:customStyle="1" w:styleId="46">
    <w:name w:val="Стиль4"/>
    <w:basedOn w:val="a"/>
    <w:link w:val="47"/>
    <w:rsid w:val="00B72B36"/>
  </w:style>
  <w:style w:type="character" w:customStyle="1" w:styleId="affff2">
    <w:name w:val="Абзац списка Знак"/>
    <w:link w:val="1a"/>
    <w:uiPriority w:val="34"/>
    <w:rsid w:val="00B72B3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3">
    <w:name w:val="Дефис Знак"/>
    <w:link w:val="a"/>
    <w:rsid w:val="00B72B36"/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47">
    <w:name w:val="Стиль4 Знак"/>
    <w:basedOn w:val="affff3"/>
    <w:link w:val="46"/>
    <w:rsid w:val="00B72B36"/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skypepnhtextspan">
    <w:name w:val="skype_pnh_text_span"/>
    <w:rsid w:val="00B72B36"/>
    <w:rPr>
      <w:rFonts w:cs="Times New Roman"/>
    </w:rPr>
  </w:style>
  <w:style w:type="paragraph" w:styleId="affff4">
    <w:name w:val="endnote text"/>
    <w:basedOn w:val="a1"/>
    <w:link w:val="affff5"/>
    <w:semiHidden/>
    <w:rsid w:val="00B72B36"/>
    <w:rPr>
      <w:sz w:val="20"/>
      <w:szCs w:val="20"/>
    </w:rPr>
  </w:style>
  <w:style w:type="character" w:customStyle="1" w:styleId="affff5">
    <w:name w:val="Текст концевой сноски Знак"/>
    <w:link w:val="affff4"/>
    <w:semiHidden/>
    <w:rsid w:val="00B72B3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6">
    <w:name w:val="endnote reference"/>
    <w:semiHidden/>
    <w:rsid w:val="00B72B36"/>
    <w:rPr>
      <w:rFonts w:cs="Times New Roman"/>
      <w:vertAlign w:val="superscript"/>
    </w:rPr>
  </w:style>
  <w:style w:type="paragraph" w:customStyle="1" w:styleId="affff7">
    <w:name w:val="Знак Знак Знак"/>
    <w:basedOn w:val="a1"/>
    <w:rsid w:val="00B72B3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ConsNonformat">
    <w:name w:val="ConsNonformat"/>
    <w:link w:val="ConsNonformat0"/>
    <w:rsid w:val="00B72B36"/>
    <w:pPr>
      <w:widowControl w:val="0"/>
    </w:pPr>
    <w:rPr>
      <w:rFonts w:ascii="Courier New" w:eastAsia="Times New Roman" w:hAnsi="Courier New"/>
      <w:snapToGrid w:val="0"/>
    </w:rPr>
  </w:style>
  <w:style w:type="paragraph" w:customStyle="1" w:styleId="ConsNormal">
    <w:name w:val="ConsNormal"/>
    <w:link w:val="ConsNormal0"/>
    <w:rsid w:val="00B72B36"/>
    <w:pPr>
      <w:widowControl w:val="0"/>
      <w:suppressAutoHyphens/>
      <w:ind w:firstLine="720"/>
    </w:pPr>
    <w:rPr>
      <w:rFonts w:ascii="Consultant" w:eastAsia="Arial" w:hAnsi="Consultant"/>
      <w:lang w:eastAsia="ar-SA"/>
    </w:rPr>
  </w:style>
  <w:style w:type="paragraph" w:customStyle="1" w:styleId="affff8">
    <w:name w:val="Содержимое таблицы"/>
    <w:basedOn w:val="a1"/>
    <w:rsid w:val="00B72B36"/>
    <w:pPr>
      <w:widowControl w:val="0"/>
      <w:suppressLineNumbers/>
      <w:suppressAutoHyphens/>
    </w:pPr>
    <w:rPr>
      <w:rFonts w:ascii="Arial" w:eastAsia="Lucida Sans Unicode" w:hAnsi="Arial"/>
      <w:lang w:eastAsia="ar-SA"/>
    </w:rPr>
  </w:style>
  <w:style w:type="paragraph" w:customStyle="1" w:styleId="affff9">
    <w:name w:val="Заголовок таблицы"/>
    <w:basedOn w:val="affff8"/>
    <w:rsid w:val="00B72B36"/>
    <w:pPr>
      <w:jc w:val="center"/>
    </w:pPr>
    <w:rPr>
      <w:b/>
      <w:bCs/>
      <w:i/>
      <w:iCs/>
    </w:rPr>
  </w:style>
  <w:style w:type="character" w:customStyle="1" w:styleId="ConsNormal0">
    <w:name w:val="ConsNormal Знак"/>
    <w:link w:val="ConsNormal"/>
    <w:rsid w:val="00B72B36"/>
    <w:rPr>
      <w:rFonts w:ascii="Consultant" w:eastAsia="Arial" w:hAnsi="Consultant"/>
      <w:lang w:val="ru-RU" w:eastAsia="ar-SA" w:bidi="ar-SA"/>
    </w:rPr>
  </w:style>
  <w:style w:type="paragraph" w:customStyle="1" w:styleId="ConsPlusTitle">
    <w:name w:val="ConsPlusTitle"/>
    <w:uiPriority w:val="99"/>
    <w:rsid w:val="00C550A2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ffffa">
    <w:name w:val="List Paragraph"/>
    <w:basedOn w:val="a1"/>
    <w:uiPriority w:val="34"/>
    <w:qFormat/>
    <w:rsid w:val="007F0822"/>
    <w:pPr>
      <w:ind w:left="720"/>
      <w:contextualSpacing/>
    </w:pPr>
  </w:style>
  <w:style w:type="paragraph" w:customStyle="1" w:styleId="affffb">
    <w:name w:val="Стиль"/>
    <w:uiPriority w:val="99"/>
    <w:rsid w:val="0083465D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character" w:customStyle="1" w:styleId="ConsPlusNormal0">
    <w:name w:val="ConsPlusNormal Знак"/>
    <w:link w:val="ConsPlusNormal"/>
    <w:uiPriority w:val="99"/>
    <w:rsid w:val="00567151"/>
    <w:rPr>
      <w:rFonts w:ascii="Arial" w:eastAsia="Times New Roman" w:hAnsi="Arial" w:cs="Arial"/>
      <w:lang w:val="ru-RU" w:eastAsia="ru-RU" w:bidi="ar-SA"/>
    </w:rPr>
  </w:style>
  <w:style w:type="paragraph" w:customStyle="1" w:styleId="Style4">
    <w:name w:val="Style4"/>
    <w:basedOn w:val="a1"/>
    <w:uiPriority w:val="99"/>
    <w:rsid w:val="007E3444"/>
    <w:pPr>
      <w:widowControl w:val="0"/>
      <w:autoSpaceDE w:val="0"/>
      <w:autoSpaceDN w:val="0"/>
      <w:adjustRightInd w:val="0"/>
      <w:spacing w:line="202" w:lineRule="exact"/>
      <w:jc w:val="center"/>
    </w:pPr>
  </w:style>
  <w:style w:type="character" w:customStyle="1" w:styleId="FontStyle12">
    <w:name w:val="Font Style12"/>
    <w:uiPriority w:val="99"/>
    <w:rsid w:val="007E3444"/>
    <w:rPr>
      <w:rFonts w:ascii="Times New Roman" w:hAnsi="Times New Roman" w:cs="Times New Roman"/>
      <w:sz w:val="22"/>
      <w:szCs w:val="22"/>
    </w:rPr>
  </w:style>
  <w:style w:type="paragraph" w:customStyle="1" w:styleId="Style6">
    <w:name w:val="Style6"/>
    <w:basedOn w:val="a1"/>
    <w:uiPriority w:val="99"/>
    <w:rsid w:val="007E3444"/>
    <w:pPr>
      <w:widowControl w:val="0"/>
      <w:autoSpaceDE w:val="0"/>
      <w:autoSpaceDN w:val="0"/>
      <w:adjustRightInd w:val="0"/>
      <w:spacing w:line="274" w:lineRule="exact"/>
      <w:jc w:val="center"/>
    </w:pPr>
  </w:style>
  <w:style w:type="paragraph" w:customStyle="1" w:styleId="200">
    <w:name w:val="20"/>
    <w:basedOn w:val="a1"/>
    <w:uiPriority w:val="99"/>
    <w:rsid w:val="007E3444"/>
    <w:pPr>
      <w:suppressAutoHyphens/>
      <w:spacing w:before="104" w:after="104"/>
      <w:ind w:left="104" w:right="104"/>
    </w:pPr>
    <w:rPr>
      <w:lang w:eastAsia="ar-SA"/>
    </w:rPr>
  </w:style>
  <w:style w:type="paragraph" w:customStyle="1" w:styleId="1b">
    <w:name w:val="Обычный1"/>
    <w:uiPriority w:val="99"/>
    <w:rsid w:val="007E3444"/>
    <w:pPr>
      <w:widowControl w:val="0"/>
      <w:suppressAutoHyphens/>
      <w:snapToGrid w:val="0"/>
      <w:ind w:firstLine="400"/>
      <w:jc w:val="both"/>
    </w:pPr>
    <w:rPr>
      <w:rFonts w:ascii="Times New Roman" w:hAnsi="Times New Roman"/>
      <w:sz w:val="24"/>
      <w:lang w:eastAsia="ar-SA"/>
    </w:rPr>
  </w:style>
  <w:style w:type="character" w:customStyle="1" w:styleId="FontStyle11">
    <w:name w:val="Font Style11"/>
    <w:uiPriority w:val="99"/>
    <w:rsid w:val="00F83277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3c">
    <w:name w:val="Стиль3 Знак Знак"/>
    <w:basedOn w:val="25"/>
    <w:link w:val="3d"/>
    <w:uiPriority w:val="99"/>
    <w:rsid w:val="00503276"/>
    <w:pPr>
      <w:widowControl w:val="0"/>
      <w:tabs>
        <w:tab w:val="num" w:pos="227"/>
      </w:tabs>
      <w:adjustRightInd w:val="0"/>
      <w:spacing w:before="120" w:after="0" w:line="240" w:lineRule="auto"/>
      <w:ind w:left="0"/>
      <w:textAlignment w:val="baseline"/>
    </w:pPr>
    <w:rPr>
      <w:szCs w:val="24"/>
    </w:rPr>
  </w:style>
  <w:style w:type="character" w:customStyle="1" w:styleId="3d">
    <w:name w:val="Стиль3 Знак Знак Знак"/>
    <w:link w:val="3c"/>
    <w:uiPriority w:val="99"/>
    <w:rsid w:val="00503276"/>
    <w:rPr>
      <w:rFonts w:ascii="Times New Roman" w:eastAsia="Times New Roman" w:hAnsi="Times New Roman"/>
      <w:sz w:val="24"/>
      <w:szCs w:val="24"/>
    </w:rPr>
  </w:style>
  <w:style w:type="paragraph" w:styleId="affffc">
    <w:name w:val="No Spacing"/>
    <w:link w:val="affffd"/>
    <w:uiPriority w:val="1"/>
    <w:qFormat/>
    <w:rsid w:val="002707EE"/>
    <w:rPr>
      <w:rFonts w:eastAsia="Times New Roman"/>
      <w:sz w:val="22"/>
      <w:szCs w:val="22"/>
    </w:rPr>
  </w:style>
  <w:style w:type="character" w:styleId="affffe">
    <w:name w:val="Strong"/>
    <w:uiPriority w:val="99"/>
    <w:qFormat/>
    <w:rsid w:val="00CF669C"/>
    <w:rPr>
      <w:rFonts w:ascii="Times New Roman" w:hAnsi="Times New Roman" w:cs="Times New Roman" w:hint="default"/>
      <w:b/>
      <w:bCs/>
    </w:rPr>
  </w:style>
  <w:style w:type="paragraph" w:customStyle="1" w:styleId="afffff">
    <w:name w:val="Таблица"/>
    <w:basedOn w:val="a1"/>
    <w:rsid w:val="00741A72"/>
    <w:pPr>
      <w:suppressAutoHyphens/>
      <w:spacing w:before="60" w:after="60"/>
    </w:pPr>
    <w:rPr>
      <w:rFonts w:eastAsia="Arial"/>
      <w:szCs w:val="20"/>
    </w:rPr>
  </w:style>
  <w:style w:type="character" w:customStyle="1" w:styleId="apple-style-span">
    <w:name w:val="apple-style-span"/>
    <w:basedOn w:val="a2"/>
    <w:rsid w:val="0050728D"/>
  </w:style>
  <w:style w:type="paragraph" w:customStyle="1" w:styleId="1c">
    <w:name w:val="заголовок 1"/>
    <w:basedOn w:val="a1"/>
    <w:next w:val="a1"/>
    <w:rsid w:val="003D2042"/>
    <w:pPr>
      <w:keepNext/>
      <w:widowControl w:val="0"/>
      <w:jc w:val="center"/>
    </w:pPr>
    <w:rPr>
      <w:rFonts w:ascii="Arial" w:hAnsi="Arial"/>
      <w:b/>
      <w:sz w:val="22"/>
      <w:szCs w:val="20"/>
    </w:rPr>
  </w:style>
  <w:style w:type="character" w:customStyle="1" w:styleId="ConsNonformat0">
    <w:name w:val="ConsNonformat Знак"/>
    <w:link w:val="ConsNonformat"/>
    <w:locked/>
    <w:rsid w:val="008A7EF8"/>
    <w:rPr>
      <w:rFonts w:ascii="Courier New" w:eastAsia="Times New Roman" w:hAnsi="Courier New"/>
      <w:snapToGrid w:val="0"/>
      <w:lang w:val="ru-RU" w:eastAsia="ru-RU" w:bidi="ar-SA"/>
    </w:rPr>
  </w:style>
  <w:style w:type="character" w:customStyle="1" w:styleId="affffd">
    <w:name w:val="Без интервала Знак"/>
    <w:link w:val="affffc"/>
    <w:uiPriority w:val="1"/>
    <w:rsid w:val="0089148A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389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2300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FBE22-71CD-42D4-AEF8-740FDCEF0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11</Pages>
  <Words>5039</Words>
  <Characters>28725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ГУП ЧАО "Чукотснаб"</Company>
  <LinksUpToDate>false</LinksUpToDate>
  <CharactersWithSpaces>33697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</dc:creator>
  <cp:lastModifiedBy>ZAM</cp:lastModifiedBy>
  <cp:revision>50</cp:revision>
  <cp:lastPrinted>2022-03-30T23:48:00Z</cp:lastPrinted>
  <dcterms:created xsi:type="dcterms:W3CDTF">2025-03-31T07:05:00Z</dcterms:created>
  <dcterms:modified xsi:type="dcterms:W3CDTF">2026-04-07T05:45:00Z</dcterms:modified>
</cp:coreProperties>
</file>