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8985E" w14:textId="77777777" w:rsidR="00B74654" w:rsidRPr="007A7CE5" w:rsidRDefault="00B74654" w:rsidP="00B74654">
      <w:pPr>
        <w:pStyle w:val="NoSpacing"/>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NoSpacing"/>
        <w:jc w:val="both"/>
        <w:rPr>
          <w:sz w:val="28"/>
        </w:rPr>
      </w:pPr>
      <w:r w:rsidRPr="007A7CE5">
        <w:rPr>
          <w:sz w:val="28"/>
        </w:rPr>
        <w:t>Escuela de Ingeniería en Sistemas Informáticos</w:t>
      </w:r>
    </w:p>
    <w:p w14:paraId="01100285" w14:textId="77777777" w:rsidR="00B74654" w:rsidRPr="007A7CE5" w:rsidRDefault="00B74654" w:rsidP="00B74654">
      <w:pPr>
        <w:pStyle w:val="NoSpacing"/>
        <w:jc w:val="both"/>
        <w:rPr>
          <w:sz w:val="28"/>
        </w:rPr>
      </w:pPr>
      <w:r w:rsidRPr="007A7CE5">
        <w:rPr>
          <w:sz w:val="28"/>
        </w:rPr>
        <w:t>Curso BSI-500 Análisis Multidimensional</w:t>
      </w:r>
    </w:p>
    <w:p w14:paraId="5E3D6322" w14:textId="77777777" w:rsidR="00B74654" w:rsidRPr="007A7CE5" w:rsidRDefault="00B74654" w:rsidP="00B74654">
      <w:pPr>
        <w:pStyle w:val="NoSpacing"/>
        <w:jc w:val="both"/>
        <w:rPr>
          <w:sz w:val="28"/>
        </w:rPr>
      </w:pPr>
      <w:r w:rsidRPr="007A7CE5">
        <w:rPr>
          <w:sz w:val="28"/>
        </w:rPr>
        <w:t>II Cuatrimestre de 2017</w:t>
      </w:r>
    </w:p>
    <w:p w14:paraId="7410FFBE" w14:textId="77777777" w:rsidR="00B74654" w:rsidRPr="007A7CE5" w:rsidRDefault="00B74654" w:rsidP="00B74654">
      <w:pPr>
        <w:pStyle w:val="NoSpacing"/>
        <w:jc w:val="both"/>
        <w:rPr>
          <w:sz w:val="28"/>
        </w:rPr>
      </w:pPr>
      <w:r w:rsidRPr="007A7CE5">
        <w:rPr>
          <w:sz w:val="28"/>
        </w:rPr>
        <w:t>Profesor: MSc. Héctor Fernández Méndez</w:t>
      </w:r>
    </w:p>
    <w:p w14:paraId="4B301302" w14:textId="77777777" w:rsidR="00B74654" w:rsidRPr="007A7CE5" w:rsidRDefault="00B74654" w:rsidP="00B74654">
      <w:pPr>
        <w:pStyle w:val="NoSpacing"/>
        <w:jc w:val="both"/>
        <w:rPr>
          <w:sz w:val="28"/>
        </w:rPr>
      </w:pPr>
      <w:r w:rsidRPr="007A7CE5">
        <w:rPr>
          <w:sz w:val="28"/>
        </w:rPr>
        <w:t>Primer examen parcial</w:t>
      </w:r>
    </w:p>
    <w:p w14:paraId="0E561EA7" w14:textId="77777777" w:rsidR="00B74654" w:rsidRPr="007A7CE5" w:rsidRDefault="00B74654" w:rsidP="00B74654">
      <w:pPr>
        <w:pStyle w:val="NoSpacing"/>
        <w:jc w:val="both"/>
        <w:rPr>
          <w:sz w:val="28"/>
        </w:rPr>
      </w:pPr>
      <w:r w:rsidRPr="007A7CE5">
        <w:rPr>
          <w:sz w:val="28"/>
        </w:rPr>
        <w:t>Fechas de vigencia:</w:t>
      </w:r>
    </w:p>
    <w:p w14:paraId="18E2A7DD" w14:textId="77777777" w:rsidR="00B74654" w:rsidRPr="007A7CE5" w:rsidRDefault="00B74654" w:rsidP="00B74654">
      <w:pPr>
        <w:pStyle w:val="NoSpacing"/>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NoSpacing"/>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bookmarkStart w:id="0" w:name="_GoBack"/>
      <w:bookmarkEnd w:id="0"/>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NoSpacing"/>
        <w:jc w:val="both"/>
        <w:rPr>
          <w:rFonts w:asciiTheme="minorHAnsi" w:eastAsiaTheme="minorHAnsi" w:hAnsiTheme="minorHAnsi" w:cstheme="minorBidi"/>
          <w:sz w:val="28"/>
        </w:rPr>
      </w:pPr>
    </w:p>
    <w:p w14:paraId="6DEA8935" w14:textId="77777777" w:rsidR="00B74654" w:rsidRPr="007A7CE5"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0DE2F9A4" w:rsidR="00B74654" w:rsidRPr="007A7CE5"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34104EC6" w14:textId="53C145FD" w:rsidR="00B74654" w:rsidRPr="007A7CE5"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70AACB82" w14:textId="75021C75" w:rsidR="00B74654" w:rsidRDefault="00B74654" w:rsidP="00B74654">
      <w:pPr>
        <w:pStyle w:val="NoSpacing"/>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6D0AA6EB" w14:textId="77777777" w:rsidR="00216D47" w:rsidRPr="007A7CE5" w:rsidRDefault="00216D47" w:rsidP="00B74654">
      <w:pPr>
        <w:pStyle w:val="NoSpacing"/>
        <w:jc w:val="both"/>
        <w:rPr>
          <w:rFonts w:asciiTheme="minorHAnsi" w:eastAsiaTheme="minorHAnsi" w:hAnsiTheme="minorHAnsi" w:cstheme="minorBidi"/>
          <w:sz w:val="28"/>
        </w:rPr>
      </w:pPr>
    </w:p>
    <w:p w14:paraId="4786C95A" w14:textId="77777777" w:rsidR="00B74654" w:rsidRPr="00216D47" w:rsidRDefault="00B74654" w:rsidP="00216D47">
      <w:pPr>
        <w:pStyle w:val="Heading1"/>
      </w:pPr>
      <w:r w:rsidRPr="00216D47">
        <w:t>Reglas para la realización del examen</w:t>
      </w:r>
    </w:p>
    <w:p w14:paraId="18E75252" w14:textId="77777777" w:rsidR="00B74654" w:rsidRPr="008A15CC" w:rsidRDefault="00B74654" w:rsidP="00B74654">
      <w:pPr>
        <w:pStyle w:val="ListParagraph"/>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ListParagraph"/>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ListParagraph"/>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ListParagraph"/>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un backup </w:t>
      </w:r>
      <w:r w:rsidR="004B553D" w:rsidRPr="007A7CE5">
        <w:rPr>
          <w:sz w:val="28"/>
        </w:rPr>
        <w:t xml:space="preserve">o datafiles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ListParagraph"/>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ListParagraph"/>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ListParagraph"/>
        <w:numPr>
          <w:ilvl w:val="0"/>
          <w:numId w:val="2"/>
        </w:numPr>
        <w:jc w:val="both"/>
        <w:rPr>
          <w:sz w:val="28"/>
        </w:rPr>
      </w:pPr>
      <w:r w:rsidRPr="007A7CE5">
        <w:rPr>
          <w:sz w:val="28"/>
        </w:rPr>
        <w:lastRenderedPageBreak/>
        <w:t>Incluya toda la evidencia que considere que aporta elementos de valor a su examen.</w:t>
      </w:r>
    </w:p>
    <w:p w14:paraId="07A0A08F" w14:textId="77777777" w:rsidR="00B74654" w:rsidRPr="007A7CE5" w:rsidRDefault="00B74654" w:rsidP="00B74654">
      <w:pPr>
        <w:pStyle w:val="ListParagraph"/>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ListParagraph"/>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ListParagraph"/>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Heading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Cree una tabla de dimensión llamada DimParqueo,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ListParagraph"/>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ListParagraph"/>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ListParagraph"/>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F13CDF" w14:textId="77777777" w:rsidR="00871D53" w:rsidRDefault="00871D53" w:rsidP="00871D53">
      <w:pPr>
        <w:rPr>
          <w:sz w:val="28"/>
        </w:rPr>
      </w:pPr>
    </w:p>
    <w:p w14:paraId="1BB8F98D" w14:textId="77777777" w:rsidR="00871D53" w:rsidRDefault="00871D53" w:rsidP="00871D53">
      <w:pPr>
        <w:rPr>
          <w:sz w:val="28"/>
        </w:rPr>
      </w:pPr>
    </w:p>
    <w:p w14:paraId="224A5517"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Cree una tabla de dimensión llamada DimVehículo,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ListParagraph"/>
        <w:numPr>
          <w:ilvl w:val="0"/>
          <w:numId w:val="2"/>
        </w:numPr>
        <w:rPr>
          <w:sz w:val="28"/>
        </w:rPr>
      </w:pPr>
      <w:r w:rsidRPr="007A7CE5">
        <w:rPr>
          <w:sz w:val="28"/>
        </w:rPr>
        <w:t>Nombre del tipo de vehículo.</w:t>
      </w:r>
    </w:p>
    <w:p w14:paraId="7808BDC9" w14:textId="1B8E4698" w:rsidR="00D14DD3" w:rsidRPr="007A7CE5" w:rsidRDefault="00D14DD3" w:rsidP="00D14DD3">
      <w:pPr>
        <w:pStyle w:val="ListParagraph"/>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ListParagraph"/>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ListParagraph"/>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ListParagraph"/>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ListParagraph"/>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ListParagraph"/>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ListParagraph"/>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ListParagraph"/>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ListParagraph"/>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ListParagraph"/>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ListParagraph"/>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t>&lt;------------------------------------- Inicio de la respuesta -----------------------------------&gt;</w:t>
      </w:r>
    </w:p>
    <w:p w14:paraId="39137EF2" w14:textId="77777777" w:rsidR="00871D53" w:rsidRDefault="00871D53" w:rsidP="00871D53">
      <w:pPr>
        <w:rPr>
          <w:sz w:val="28"/>
        </w:rPr>
      </w:pPr>
    </w:p>
    <w:p w14:paraId="3BF9E46E" w14:textId="77777777" w:rsidR="00871D53" w:rsidRDefault="00871D53" w:rsidP="00871D53">
      <w:pPr>
        <w:rPr>
          <w:sz w:val="28"/>
        </w:rPr>
      </w:pPr>
    </w:p>
    <w:p w14:paraId="7CBD139E" w14:textId="77777777" w:rsidR="00871D53" w:rsidRPr="00871D53" w:rsidRDefault="00871D53" w:rsidP="00871D53">
      <w:pPr>
        <w:rPr>
          <w:sz w:val="28"/>
        </w:rPr>
      </w:pPr>
      <w:r w:rsidRPr="00871D53">
        <w:rPr>
          <w:sz w:val="28"/>
        </w:rPr>
        <w:lastRenderedPageBreak/>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Cree una tabla llamada FactEstacionamiento</w:t>
      </w:r>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ListParagraph"/>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ListParagraph"/>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ListParagraph"/>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ListParagraph"/>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ListParagraph"/>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ListParagraph"/>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ListParagraph"/>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ListParagraph"/>
        <w:numPr>
          <w:ilvl w:val="1"/>
          <w:numId w:val="2"/>
        </w:numPr>
        <w:rPr>
          <w:sz w:val="28"/>
        </w:rPr>
      </w:pPr>
      <w:r w:rsidRPr="007A7CE5">
        <w:rPr>
          <w:sz w:val="28"/>
        </w:rPr>
        <w:t>Lunes: Placas 0 a 3</w:t>
      </w:r>
    </w:p>
    <w:p w14:paraId="79CB02B0" w14:textId="70EDDF96" w:rsidR="00A010EA" w:rsidRPr="007A7CE5" w:rsidRDefault="00A010EA" w:rsidP="00A010EA">
      <w:pPr>
        <w:pStyle w:val="ListParagraph"/>
        <w:numPr>
          <w:ilvl w:val="1"/>
          <w:numId w:val="2"/>
        </w:numPr>
        <w:rPr>
          <w:sz w:val="28"/>
        </w:rPr>
      </w:pPr>
      <w:r w:rsidRPr="007A7CE5">
        <w:rPr>
          <w:sz w:val="28"/>
        </w:rPr>
        <w:t>Martes: Placas 4 a 7</w:t>
      </w:r>
    </w:p>
    <w:p w14:paraId="7C3314AB" w14:textId="579E8E70" w:rsidR="00A010EA" w:rsidRPr="007A7CE5" w:rsidRDefault="00A010EA" w:rsidP="00A010EA">
      <w:pPr>
        <w:pStyle w:val="ListParagraph"/>
        <w:numPr>
          <w:ilvl w:val="1"/>
          <w:numId w:val="2"/>
        </w:numPr>
        <w:rPr>
          <w:sz w:val="28"/>
        </w:rPr>
      </w:pPr>
      <w:r w:rsidRPr="007A7CE5">
        <w:rPr>
          <w:sz w:val="28"/>
        </w:rPr>
        <w:t>Miércoles: Placas 8 a 1</w:t>
      </w:r>
    </w:p>
    <w:p w14:paraId="4EACD257" w14:textId="1E37A172" w:rsidR="00A010EA" w:rsidRPr="007A7CE5" w:rsidRDefault="00A010EA" w:rsidP="00A010EA">
      <w:pPr>
        <w:pStyle w:val="ListParagraph"/>
        <w:numPr>
          <w:ilvl w:val="1"/>
          <w:numId w:val="2"/>
        </w:numPr>
        <w:rPr>
          <w:sz w:val="28"/>
        </w:rPr>
      </w:pPr>
      <w:r w:rsidRPr="007A7CE5">
        <w:rPr>
          <w:sz w:val="28"/>
        </w:rPr>
        <w:t>Jueves: Placas 2 a 5</w:t>
      </w:r>
    </w:p>
    <w:p w14:paraId="752C1EC6" w14:textId="5C281635" w:rsidR="00A010EA" w:rsidRPr="007A7CE5" w:rsidRDefault="00C8092F" w:rsidP="00C8092F">
      <w:pPr>
        <w:pStyle w:val="ListParagraph"/>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ListParagraph"/>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ListParagraph"/>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ListParagraph"/>
        <w:numPr>
          <w:ilvl w:val="1"/>
          <w:numId w:val="2"/>
        </w:numPr>
        <w:rPr>
          <w:sz w:val="28"/>
        </w:rPr>
      </w:pPr>
      <w:r w:rsidRPr="007A7CE5">
        <w:rPr>
          <w:sz w:val="28"/>
        </w:rPr>
        <w:t>De 0 a menos de 30 minutos.</w:t>
      </w:r>
    </w:p>
    <w:p w14:paraId="0CCA5CB9" w14:textId="62D74811" w:rsidR="00EA606A" w:rsidRPr="007A7CE5" w:rsidRDefault="00EA606A" w:rsidP="00EC6140">
      <w:pPr>
        <w:pStyle w:val="ListParagraph"/>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ListParagraph"/>
        <w:numPr>
          <w:ilvl w:val="1"/>
          <w:numId w:val="2"/>
        </w:numPr>
        <w:rPr>
          <w:sz w:val="28"/>
        </w:rPr>
      </w:pPr>
      <w:r w:rsidRPr="007A7CE5">
        <w:rPr>
          <w:sz w:val="28"/>
        </w:rPr>
        <w:t>De 90 a menos de 245 minutos.</w:t>
      </w:r>
    </w:p>
    <w:p w14:paraId="1CD62DA3" w14:textId="6DF3B1C5" w:rsidR="00D71A4A" w:rsidRPr="007A7CE5" w:rsidRDefault="00D71A4A" w:rsidP="00D71A4A">
      <w:pPr>
        <w:pStyle w:val="ListParagraph"/>
        <w:numPr>
          <w:ilvl w:val="1"/>
          <w:numId w:val="2"/>
        </w:numPr>
        <w:rPr>
          <w:sz w:val="28"/>
        </w:rPr>
      </w:pPr>
      <w:r w:rsidRPr="007A7CE5">
        <w:rPr>
          <w:sz w:val="28"/>
        </w:rPr>
        <w:t>De 245 a menos de 600 minutos.</w:t>
      </w:r>
    </w:p>
    <w:p w14:paraId="77F4A444" w14:textId="4A745BFD" w:rsidR="00D71A4A" w:rsidRPr="007A7CE5" w:rsidRDefault="00D71A4A" w:rsidP="00EC6140">
      <w:pPr>
        <w:pStyle w:val="ListParagraph"/>
        <w:numPr>
          <w:ilvl w:val="1"/>
          <w:numId w:val="2"/>
        </w:numPr>
        <w:rPr>
          <w:sz w:val="28"/>
        </w:rPr>
      </w:pPr>
      <w:r w:rsidRPr="007A7CE5">
        <w:rPr>
          <w:sz w:val="28"/>
        </w:rPr>
        <w:t>Más de 600 minutos.</w:t>
      </w:r>
    </w:p>
    <w:p w14:paraId="0EE22815" w14:textId="1AB8FC4C" w:rsidR="00A45811" w:rsidRPr="007A7CE5" w:rsidRDefault="00A45811" w:rsidP="00A45811">
      <w:pPr>
        <w:pStyle w:val="ListParagraph"/>
        <w:numPr>
          <w:ilvl w:val="0"/>
          <w:numId w:val="2"/>
        </w:numPr>
        <w:rPr>
          <w:sz w:val="28"/>
        </w:rPr>
      </w:pPr>
      <w:r w:rsidRPr="007A7CE5">
        <w:rPr>
          <w:sz w:val="28"/>
        </w:rPr>
        <w:lastRenderedPageBreak/>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ListParagraph"/>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ListParagraph"/>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ListParagraph"/>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ListParagraph"/>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ListParagraph"/>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ListParagraph"/>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ListParagraph"/>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ListParagraph"/>
        <w:numPr>
          <w:ilvl w:val="1"/>
          <w:numId w:val="2"/>
        </w:numPr>
        <w:rPr>
          <w:sz w:val="28"/>
        </w:rPr>
      </w:pPr>
      <w:r w:rsidRPr="007A7CE5">
        <w:rPr>
          <w:sz w:val="28"/>
        </w:rPr>
        <w:t>De 0 a menos de 1000 colones.</w:t>
      </w:r>
    </w:p>
    <w:p w14:paraId="5C0790B5" w14:textId="6E511A49" w:rsidR="0021700B" w:rsidRPr="007A7CE5" w:rsidRDefault="0021700B" w:rsidP="0021700B">
      <w:pPr>
        <w:pStyle w:val="ListParagraph"/>
        <w:numPr>
          <w:ilvl w:val="1"/>
          <w:numId w:val="2"/>
        </w:numPr>
        <w:rPr>
          <w:sz w:val="28"/>
        </w:rPr>
      </w:pPr>
      <w:r w:rsidRPr="007A7CE5">
        <w:rPr>
          <w:sz w:val="28"/>
        </w:rPr>
        <w:t>De 1000 a menos de 3000 colones.</w:t>
      </w:r>
    </w:p>
    <w:p w14:paraId="29474493" w14:textId="1B110B2B" w:rsidR="0021700B" w:rsidRPr="007A7CE5" w:rsidRDefault="0021700B" w:rsidP="0021700B">
      <w:pPr>
        <w:pStyle w:val="ListParagraph"/>
        <w:numPr>
          <w:ilvl w:val="1"/>
          <w:numId w:val="2"/>
        </w:numPr>
        <w:rPr>
          <w:sz w:val="28"/>
        </w:rPr>
      </w:pPr>
      <w:r w:rsidRPr="007A7CE5">
        <w:rPr>
          <w:sz w:val="28"/>
        </w:rPr>
        <w:t>De 3000 a menos de 7500 colones.</w:t>
      </w:r>
    </w:p>
    <w:p w14:paraId="2E1E868F" w14:textId="5F12FCB6" w:rsidR="0021700B" w:rsidRPr="007A7CE5" w:rsidRDefault="0021700B" w:rsidP="0021700B">
      <w:pPr>
        <w:pStyle w:val="ListParagraph"/>
        <w:numPr>
          <w:ilvl w:val="1"/>
          <w:numId w:val="2"/>
        </w:numPr>
        <w:rPr>
          <w:sz w:val="28"/>
        </w:rPr>
      </w:pPr>
      <w:r w:rsidRPr="007A7CE5">
        <w:rPr>
          <w:sz w:val="28"/>
        </w:rPr>
        <w:t>De 7500 a menos de 10000 colones.</w:t>
      </w:r>
    </w:p>
    <w:p w14:paraId="641CD68B" w14:textId="05C65484" w:rsidR="0021700B" w:rsidRDefault="0021700B" w:rsidP="0021700B">
      <w:pPr>
        <w:pStyle w:val="ListParagraph"/>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1C203B10" w14:textId="77777777" w:rsidR="00871D53" w:rsidRDefault="00871D53" w:rsidP="00871D53">
      <w:pPr>
        <w:rPr>
          <w:sz w:val="28"/>
        </w:rPr>
      </w:pPr>
    </w:p>
    <w:p w14:paraId="1B869CF9" w14:textId="77777777" w:rsidR="00871D53" w:rsidRDefault="00871D53" w:rsidP="00871D53">
      <w:pPr>
        <w:rPr>
          <w:sz w:val="28"/>
        </w:rPr>
      </w:pP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Heading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Analysis Services </w:t>
      </w:r>
      <w:r w:rsidR="00F7426D">
        <w:rPr>
          <w:sz w:val="28"/>
        </w:rPr>
        <w:t>que incluya</w:t>
      </w:r>
      <w:r w:rsidR="00871D53">
        <w:rPr>
          <w:sz w:val="28"/>
        </w:rPr>
        <w:t xml:space="preserve"> el data source, el data source view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lastRenderedPageBreak/>
        <w:t>Agregue a la tabla de hechos las siguientes columnas calculadas:</w:t>
      </w:r>
    </w:p>
    <w:p w14:paraId="79F2A59E" w14:textId="77777777" w:rsidR="00056ABC" w:rsidRDefault="00056ABC" w:rsidP="00056ABC">
      <w:pPr>
        <w:pStyle w:val="ListParagraph"/>
        <w:numPr>
          <w:ilvl w:val="0"/>
          <w:numId w:val="2"/>
        </w:numPr>
        <w:rPr>
          <w:sz w:val="28"/>
        </w:rPr>
      </w:pPr>
      <w:r>
        <w:rPr>
          <w:sz w:val="28"/>
        </w:rPr>
        <w:t>Dado que no se le va a cobrar al cliente un monto con centavos, se debe disponer de un campo llamado MontoRealCobrado, el cual contiene el redondeo al múltiplo más cercano a 25 colones.</w:t>
      </w:r>
    </w:p>
    <w:p w14:paraId="6CC898E7" w14:textId="77777777" w:rsidR="00056ABC" w:rsidRDefault="00056ABC" w:rsidP="00056ABC">
      <w:pPr>
        <w:pStyle w:val="ListParagraph"/>
        <w:numPr>
          <w:ilvl w:val="0"/>
          <w:numId w:val="2"/>
        </w:numPr>
        <w:rPr>
          <w:sz w:val="28"/>
        </w:rPr>
      </w:pPr>
      <w:r>
        <w:rPr>
          <w:sz w:val="28"/>
        </w:rPr>
        <w:t>Un campo llamado DiferenciaDeMontos, la cual contiene la diferencia entre el MontoRealCobrado y el TotalACobrar.</w:t>
      </w:r>
    </w:p>
    <w:p w14:paraId="04D6A892" w14:textId="77777777" w:rsidR="00056ABC" w:rsidRPr="00871D53" w:rsidRDefault="00056ABC" w:rsidP="00056ABC">
      <w:pPr>
        <w:rPr>
          <w:sz w:val="28"/>
        </w:rPr>
      </w:pPr>
      <w:r w:rsidRPr="00871D53">
        <w:rPr>
          <w:sz w:val="28"/>
        </w:rPr>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ListParagraph"/>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ListParagraph"/>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lastRenderedPageBreak/>
        <w:t>Dimensión de Vehículo:</w:t>
      </w:r>
    </w:p>
    <w:p w14:paraId="305BCD67" w14:textId="3B703052" w:rsidR="00AB5A4F" w:rsidRPr="007A7CE5" w:rsidRDefault="00AB5A4F" w:rsidP="00AB5A4F">
      <w:pPr>
        <w:pStyle w:val="ListParagraph"/>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ListParagraph"/>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ListParagraph"/>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ListParagraph"/>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t>Agregue un elemento de formato para que cuando el campo DiferenciaDeMontos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Heading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ListParagraph"/>
        <w:numPr>
          <w:ilvl w:val="0"/>
          <w:numId w:val="2"/>
        </w:numPr>
        <w:rPr>
          <w:sz w:val="28"/>
        </w:rPr>
      </w:pPr>
      <w:r>
        <w:rPr>
          <w:sz w:val="28"/>
        </w:rPr>
        <w:lastRenderedPageBreak/>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ListParagraph"/>
        <w:numPr>
          <w:ilvl w:val="0"/>
          <w:numId w:val="2"/>
        </w:numPr>
        <w:rPr>
          <w:sz w:val="28"/>
        </w:rPr>
      </w:pPr>
      <w:r>
        <w:rPr>
          <w:sz w:val="28"/>
        </w:rPr>
        <w:t xml:space="preserve">Monto de </w:t>
      </w:r>
      <w:r w:rsidR="006F2A1F">
        <w:rPr>
          <w:sz w:val="28"/>
        </w:rPr>
        <w:t>ganancia</w:t>
      </w:r>
      <w:r>
        <w:rPr>
          <w:sz w:val="28"/>
        </w:rPr>
        <w:t xml:space="preserve"> por tipo de automóvil </w:t>
      </w:r>
      <w:r>
        <w:rPr>
          <w:sz w:val="28"/>
        </w:rPr>
        <w:t xml:space="preserve">y </w:t>
      </w:r>
      <w:r>
        <w:rPr>
          <w:sz w:val="28"/>
        </w:rPr>
        <w:t xml:space="preserve">nombre del </w:t>
      </w:r>
      <w:r>
        <w:rPr>
          <w:sz w:val="28"/>
        </w:rPr>
        <w:t>estrato de año de fabricación del automóvil</w:t>
      </w:r>
      <w:r>
        <w:rPr>
          <w:sz w:val="28"/>
        </w:rPr>
        <w:t xml:space="preserve"> en las columnas y por la jerarquía de parqueo en las filas</w:t>
      </w:r>
      <w:r w:rsidR="00113C69">
        <w:rPr>
          <w:sz w:val="28"/>
        </w:rPr>
        <w:t>.</w:t>
      </w:r>
    </w:p>
    <w:p w14:paraId="001AF85C" w14:textId="22780C48" w:rsidR="00931638" w:rsidRDefault="006F2A1F" w:rsidP="006D61F8">
      <w:pPr>
        <w:pStyle w:val="ListParagraph"/>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ListParagraph"/>
        <w:numPr>
          <w:ilvl w:val="0"/>
          <w:numId w:val="2"/>
        </w:numPr>
        <w:rPr>
          <w:sz w:val="28"/>
        </w:rPr>
      </w:pPr>
      <w:r>
        <w:rPr>
          <w:sz w:val="28"/>
        </w:rPr>
        <w:t xml:space="preserve">Suma de la </w:t>
      </w:r>
      <w:r w:rsidRPr="00820C6D">
        <w:rPr>
          <w:sz w:val="28"/>
        </w:rPr>
        <w:t>DiferenciaDeMontos</w:t>
      </w:r>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54"/>
    <w:rsid w:val="00044D8A"/>
    <w:rsid w:val="00056ABC"/>
    <w:rsid w:val="000D51D7"/>
    <w:rsid w:val="00113C69"/>
    <w:rsid w:val="0012174D"/>
    <w:rsid w:val="001C6C3D"/>
    <w:rsid w:val="00216D47"/>
    <w:rsid w:val="0021700B"/>
    <w:rsid w:val="002266E4"/>
    <w:rsid w:val="00237B6C"/>
    <w:rsid w:val="002A2104"/>
    <w:rsid w:val="002B3406"/>
    <w:rsid w:val="0032616E"/>
    <w:rsid w:val="003410FD"/>
    <w:rsid w:val="00355F8D"/>
    <w:rsid w:val="00393022"/>
    <w:rsid w:val="003E11D3"/>
    <w:rsid w:val="00434F32"/>
    <w:rsid w:val="004511C3"/>
    <w:rsid w:val="004B553D"/>
    <w:rsid w:val="00531CE9"/>
    <w:rsid w:val="00561828"/>
    <w:rsid w:val="005768F1"/>
    <w:rsid w:val="00593F61"/>
    <w:rsid w:val="005A1A3D"/>
    <w:rsid w:val="005A5FC9"/>
    <w:rsid w:val="00696604"/>
    <w:rsid w:val="006D61F8"/>
    <w:rsid w:val="006F2A1F"/>
    <w:rsid w:val="00710E7C"/>
    <w:rsid w:val="0078367E"/>
    <w:rsid w:val="007A51E5"/>
    <w:rsid w:val="007A7CE5"/>
    <w:rsid w:val="00820C6D"/>
    <w:rsid w:val="00847DC8"/>
    <w:rsid w:val="00852BAB"/>
    <w:rsid w:val="00871D53"/>
    <w:rsid w:val="00887268"/>
    <w:rsid w:val="00931638"/>
    <w:rsid w:val="00A010EA"/>
    <w:rsid w:val="00A45811"/>
    <w:rsid w:val="00A71599"/>
    <w:rsid w:val="00AA2203"/>
    <w:rsid w:val="00AB5A4F"/>
    <w:rsid w:val="00B4336C"/>
    <w:rsid w:val="00B74654"/>
    <w:rsid w:val="00BA0D05"/>
    <w:rsid w:val="00C401F6"/>
    <w:rsid w:val="00C60A23"/>
    <w:rsid w:val="00C8092F"/>
    <w:rsid w:val="00D01FA9"/>
    <w:rsid w:val="00D14DD3"/>
    <w:rsid w:val="00D71A4A"/>
    <w:rsid w:val="00DC7379"/>
    <w:rsid w:val="00EA606A"/>
    <w:rsid w:val="00EC6140"/>
    <w:rsid w:val="00F7426D"/>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47"/>
    <w:rPr>
      <w:rFonts w:ascii="Times New Roman" w:eastAsiaTheme="majorEastAsia" w:hAnsi="Times New Roman" w:cs="Times New Roman"/>
      <w:color w:val="2F5496" w:themeColor="accent1" w:themeShade="BF"/>
      <w:sz w:val="36"/>
      <w:szCs w:val="32"/>
    </w:rPr>
  </w:style>
  <w:style w:type="paragraph" w:styleId="NoSpacing">
    <w:name w:val="No Spacing"/>
    <w:uiPriority w:val="99"/>
    <w:qFormat/>
    <w:rsid w:val="00B74654"/>
    <w:pPr>
      <w:spacing w:after="0" w:line="240" w:lineRule="auto"/>
    </w:pPr>
    <w:rPr>
      <w:rFonts w:ascii="Calibri" w:eastAsia="Calibri" w:hAnsi="Calibri" w:cs="Calibri"/>
    </w:rPr>
  </w:style>
  <w:style w:type="paragraph" w:styleId="ListParagraph">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Laboratorio Estudiantes</cp:lastModifiedBy>
  <cp:revision>81</cp:revision>
  <dcterms:created xsi:type="dcterms:W3CDTF">2017-07-20T02:04:00Z</dcterms:created>
  <dcterms:modified xsi:type="dcterms:W3CDTF">2017-07-22T01:10:00Z</dcterms:modified>
</cp:coreProperties>
</file>