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70B2B" w14:textId="344AA303" w:rsidR="000F5A1D" w:rsidRPr="000F5A1D" w:rsidRDefault="000F5A1D" w:rsidP="000F5A1D">
      <w:pPr>
        <w:jc w:val="center"/>
        <w:rPr>
          <w:sz w:val="40"/>
          <w:szCs w:val="40"/>
          <w:lang w:val="ru-RU"/>
        </w:rPr>
      </w:pPr>
      <w:r w:rsidRPr="000F5A1D">
        <w:rPr>
          <w:sz w:val="40"/>
          <w:szCs w:val="40"/>
          <w:lang w:val="ru-RU"/>
        </w:rPr>
        <w:t>Информационные технологии</w:t>
      </w:r>
    </w:p>
    <w:p w14:paraId="2E5C698E" w14:textId="722F92AC" w:rsidR="000F5A1D" w:rsidRDefault="000F5A1D" w:rsidP="000F5A1D">
      <w:pPr>
        <w:jc w:val="center"/>
        <w:rPr>
          <w:lang w:val="ru-RU"/>
        </w:rPr>
      </w:pPr>
      <w:r>
        <w:rPr>
          <w:lang w:val="ru-RU"/>
        </w:rPr>
        <w:t>05.09.2022</w:t>
      </w:r>
    </w:p>
    <w:p w14:paraId="27471AF5" w14:textId="261AC839" w:rsidR="00E433BC" w:rsidRDefault="00A46661">
      <w:pPr>
        <w:rPr>
          <w:lang w:val="ru-RU"/>
        </w:rPr>
      </w:pPr>
      <w:r>
        <w:rPr>
          <w:lang w:val="ru-RU"/>
        </w:rPr>
        <w:t>Руденкова Юлия Сергеевна</w:t>
      </w:r>
    </w:p>
    <w:p w14:paraId="6C7FF05F" w14:textId="03355929" w:rsidR="000F5A1D" w:rsidRDefault="000F5A1D">
      <w:pPr>
        <w:rPr>
          <w:lang w:val="ru-RU"/>
        </w:rPr>
      </w:pPr>
    </w:p>
    <w:p w14:paraId="155B4880" w14:textId="147FB9E4" w:rsidR="00A46661" w:rsidRDefault="001E6879" w:rsidP="001E6879">
      <w:pPr>
        <w:ind w:firstLine="720"/>
        <w:rPr>
          <w:lang w:val="ru-RU"/>
        </w:rPr>
      </w:pPr>
      <w:r w:rsidRPr="001E6879">
        <w:rPr>
          <w:b/>
          <w:bCs/>
          <w:lang w:val="ru-RU"/>
        </w:rPr>
        <w:t>Технология</w:t>
      </w:r>
      <w:r>
        <w:rPr>
          <w:lang w:val="ru-RU"/>
        </w:rPr>
        <w:t xml:space="preserve"> – это научное решение практических задач, рассвет современных технологий, напрямую можно связать с научно-технической революцией.</w:t>
      </w:r>
    </w:p>
    <w:p w14:paraId="030B2837" w14:textId="566E2C47" w:rsidR="001E6879" w:rsidRDefault="001E6879" w:rsidP="008308C3">
      <w:pPr>
        <w:rPr>
          <w:lang w:val="ru-RU"/>
        </w:rPr>
      </w:pPr>
      <w:r>
        <w:rPr>
          <w:lang w:val="ru-RU"/>
        </w:rPr>
        <w:t>50 лет назад академик Колмогоров отнес информацию к важнейшим научным понятиям и назвал ее первоосновой новых перспективных отраслей науки и техники.</w:t>
      </w:r>
    </w:p>
    <w:p w14:paraId="5BA586F8" w14:textId="7DDC4FB2" w:rsidR="008308C3" w:rsidRDefault="008308C3" w:rsidP="00777E5C">
      <w:pPr>
        <w:ind w:firstLine="720"/>
        <w:rPr>
          <w:lang w:val="ru-RU"/>
        </w:rPr>
      </w:pPr>
      <w:r w:rsidRPr="008308C3">
        <w:rPr>
          <w:b/>
          <w:bCs/>
          <w:lang w:val="ru-RU"/>
        </w:rPr>
        <w:t xml:space="preserve">Цепь знаний </w:t>
      </w:r>
      <w:r>
        <w:rPr>
          <w:lang w:val="ru-RU"/>
        </w:rPr>
        <w:t>– возникновение передачи, получение, переработка, дальнейшая передача трансформированной информации.</w:t>
      </w:r>
    </w:p>
    <w:p w14:paraId="07EA6AF6" w14:textId="1039A12D" w:rsidR="008308C3" w:rsidRDefault="008308C3" w:rsidP="00777E5C">
      <w:pPr>
        <w:ind w:firstLine="720"/>
        <w:rPr>
          <w:lang w:val="ru-RU"/>
        </w:rPr>
      </w:pPr>
      <w:r w:rsidRPr="008308C3">
        <w:rPr>
          <w:b/>
          <w:bCs/>
          <w:lang w:val="ru-RU"/>
        </w:rPr>
        <w:t>Информатика</w:t>
      </w:r>
      <w:r>
        <w:rPr>
          <w:lang w:val="ru-RU"/>
        </w:rPr>
        <w:t xml:space="preserve"> рассматривает информацию как концептуально связанный между собой сведения, данные, понятия, изменяющие наши представления о явлении или объекте окружающего мира.</w:t>
      </w:r>
    </w:p>
    <w:p w14:paraId="0DE8F7A1" w14:textId="0AD7EFC9" w:rsidR="008308C3" w:rsidRDefault="008308C3" w:rsidP="00777E5C">
      <w:pPr>
        <w:ind w:firstLine="720"/>
        <w:rPr>
          <w:lang w:val="ru-RU"/>
        </w:rPr>
      </w:pPr>
      <w:r w:rsidRPr="008308C3">
        <w:rPr>
          <w:b/>
          <w:bCs/>
          <w:lang w:val="ru-RU"/>
        </w:rPr>
        <w:t>Информацией</w:t>
      </w:r>
      <w:r>
        <w:rPr>
          <w:b/>
          <w:bCs/>
          <w:lang w:val="ru-RU"/>
        </w:rPr>
        <w:t xml:space="preserve"> - </w:t>
      </w:r>
      <w:r>
        <w:rPr>
          <w:lang w:val="ru-RU"/>
        </w:rPr>
        <w:t>являются использованные данные.</w:t>
      </w:r>
    </w:p>
    <w:p w14:paraId="1916AEF1" w14:textId="34BF0C4C" w:rsidR="008308C3" w:rsidRDefault="00777E5C" w:rsidP="00777E5C">
      <w:pPr>
        <w:ind w:firstLine="720"/>
        <w:rPr>
          <w:lang w:val="ru-RU"/>
        </w:rPr>
      </w:pPr>
      <w:r w:rsidRPr="00777E5C">
        <w:rPr>
          <w:b/>
          <w:bCs/>
          <w:lang w:val="ru-RU"/>
        </w:rPr>
        <w:t>Информационные технологии</w:t>
      </w:r>
      <w:r>
        <w:rPr>
          <w:lang w:val="ru-RU"/>
        </w:rPr>
        <w:t xml:space="preserve"> – это совокупность средств и методов сбора, обработки и передачи данных (первичной информации для получения нового качества о состоянии объекта, процесса или явления (</w:t>
      </w:r>
      <w:r w:rsidRPr="00777E5C">
        <w:rPr>
          <w:highlight w:val="green"/>
          <w:lang w:val="ru-RU"/>
        </w:rPr>
        <w:t>информационного продукта)</w:t>
      </w:r>
      <w:r>
        <w:rPr>
          <w:lang w:val="ru-RU"/>
        </w:rPr>
        <w:t>).</w:t>
      </w:r>
    </w:p>
    <w:p w14:paraId="20478033" w14:textId="724B29C5" w:rsidR="00777E5C" w:rsidRDefault="00777E5C" w:rsidP="00777E5C">
      <w:pPr>
        <w:ind w:firstLine="720"/>
        <w:rPr>
          <w:lang w:val="ru-RU"/>
        </w:rPr>
      </w:pPr>
      <w:r>
        <w:rPr>
          <w:lang w:val="ru-RU"/>
        </w:rPr>
        <w:t>Богатырев, Коптелов, Некрасова – 5 технических достижений:</w:t>
      </w:r>
    </w:p>
    <w:p w14:paraId="488E551D" w14:textId="3AAF3931" w:rsidR="00777E5C" w:rsidRDefault="00777E5C" w:rsidP="00777E5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Появление новой среды накопления информации на машиночитаемых носителях.</w:t>
      </w:r>
    </w:p>
    <w:p w14:paraId="6F31E48A" w14:textId="7805C0BD" w:rsidR="00777E5C" w:rsidRDefault="00777E5C" w:rsidP="00777E5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Развитие средств связи, обеспечивающих доставку информации практически в любою точку земли без существенных ограничений во времени и расстоянии, широкий охват населения средствами связи.</w:t>
      </w:r>
    </w:p>
    <w:p w14:paraId="0FC00946" w14:textId="5F644051" w:rsidR="00777E5C" w:rsidRDefault="00777E5C" w:rsidP="00777E5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Динамическое развитие микропроцессорной техники, обеспечивающей возможность цифровой обработки информации.</w:t>
      </w:r>
    </w:p>
    <w:p w14:paraId="24043B78" w14:textId="5712E878" w:rsidR="00777E5C" w:rsidRDefault="00777E5C" w:rsidP="00777E5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Возможность автоматизированной обработки информации с помощью компьютера по заданным алгоритмам.</w:t>
      </w:r>
    </w:p>
    <w:p w14:paraId="0B6D2202" w14:textId="2750530C" w:rsidR="00777E5C" w:rsidRDefault="00777E5C" w:rsidP="00777E5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Возникновение и бурное развитие сети интернет.</w:t>
      </w:r>
    </w:p>
    <w:p w14:paraId="4F8ECABA" w14:textId="47E2420E" w:rsidR="00777E5C" w:rsidRDefault="00777E5C" w:rsidP="002B0B51">
      <w:pPr>
        <w:ind w:firstLine="720"/>
        <w:rPr>
          <w:lang w:val="ru-RU"/>
        </w:rPr>
      </w:pPr>
      <w:r>
        <w:rPr>
          <w:lang w:val="ru-RU"/>
        </w:rPr>
        <w:t xml:space="preserve">Цель </w:t>
      </w:r>
      <w:r w:rsidR="002B0B51">
        <w:rPr>
          <w:lang w:val="ru-RU"/>
        </w:rPr>
        <w:t>информационной</w:t>
      </w:r>
      <w:r>
        <w:rPr>
          <w:lang w:val="ru-RU"/>
        </w:rPr>
        <w:t xml:space="preserve"> технологии – производство информации</w:t>
      </w:r>
      <w:r w:rsidR="002B0B51">
        <w:rPr>
          <w:lang w:val="ru-RU"/>
        </w:rPr>
        <w:t>, удовлетворяющей информационные потребности человека</w:t>
      </w:r>
      <w:r>
        <w:rPr>
          <w:lang w:val="ru-RU"/>
        </w:rPr>
        <w:t>.</w:t>
      </w:r>
    </w:p>
    <w:p w14:paraId="4E0CE73B" w14:textId="1DCB5D7F" w:rsidR="00E518F3" w:rsidRDefault="00E518F3" w:rsidP="002B0B51">
      <w:pPr>
        <w:ind w:firstLine="720"/>
        <w:rPr>
          <w:lang w:val="ru-RU"/>
        </w:rPr>
      </w:pPr>
      <w:r>
        <w:rPr>
          <w:lang w:val="ru-RU"/>
        </w:rPr>
        <w:t>Требования к информационным технологиям:</w:t>
      </w:r>
    </w:p>
    <w:p w14:paraId="1DCE9626" w14:textId="41EC6B1E" w:rsidR="00E518F3" w:rsidRDefault="00E518F3" w:rsidP="00E518F3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Обеспечить высокую степень разделения всего процесса обработки информации на этапы, операции и действия.</w:t>
      </w:r>
    </w:p>
    <w:p w14:paraId="25D64095" w14:textId="047D3C54" w:rsidR="00E518F3" w:rsidRDefault="00E518F3" w:rsidP="00E518F3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Включать весь набор элементов необходимый для достижения поставленной цели.</w:t>
      </w:r>
    </w:p>
    <w:p w14:paraId="53801C0F" w14:textId="28E3F33F" w:rsidR="00E518F3" w:rsidRDefault="00E518F3" w:rsidP="00E518F3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Иметь регулярный характер.</w:t>
      </w:r>
    </w:p>
    <w:p w14:paraId="23B1BD57" w14:textId="77777777" w:rsidR="00E518F3" w:rsidRDefault="00E518F3" w:rsidP="00E518F3">
      <w:pPr>
        <w:rPr>
          <w:lang w:val="ru-RU"/>
        </w:rPr>
      </w:pPr>
    </w:p>
    <w:p w14:paraId="4BF7812B" w14:textId="761A8F3D" w:rsidR="00E518F3" w:rsidRDefault="00E518F3" w:rsidP="00E518F3">
      <w:pPr>
        <w:rPr>
          <w:lang w:val="ru-RU"/>
        </w:rPr>
      </w:pPr>
      <w:r>
        <w:rPr>
          <w:lang w:val="ru-RU"/>
        </w:rPr>
        <w:t>Классификации И.Т.:</w:t>
      </w:r>
    </w:p>
    <w:p w14:paraId="61B9CA0B" w14:textId="226439E6" w:rsidR="00E518F3" w:rsidRDefault="00E518F3" w:rsidP="00E518F3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Информационная технология обработки данных</w:t>
      </w:r>
    </w:p>
    <w:p w14:paraId="7A0DE366" w14:textId="268762AF" w:rsidR="00E518F3" w:rsidRDefault="00E518F3" w:rsidP="00E518F3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Информационная технология управления</w:t>
      </w:r>
    </w:p>
    <w:p w14:paraId="32E19F1A" w14:textId="2F934849" w:rsidR="00E518F3" w:rsidRDefault="00E518F3" w:rsidP="00E518F3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Автоматизация офиса </w:t>
      </w:r>
    </w:p>
    <w:p w14:paraId="4048DD27" w14:textId="73F5FF28" w:rsidR="00E518F3" w:rsidRDefault="00E518F3" w:rsidP="00E518F3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Информационная технология поддержки принятия решений</w:t>
      </w:r>
    </w:p>
    <w:p w14:paraId="3F4AA63B" w14:textId="20F987A2" w:rsidR="00E518F3" w:rsidRDefault="00E518F3" w:rsidP="00E518F3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Информационная технология экспертных систем</w:t>
      </w:r>
    </w:p>
    <w:p w14:paraId="1FD52001" w14:textId="66C04654" w:rsidR="00E518F3" w:rsidRPr="00E518F3" w:rsidRDefault="00E518F3" w:rsidP="00E518F3">
      <w:pPr>
        <w:rPr>
          <w:lang w:val="ru-RU"/>
        </w:rPr>
      </w:pPr>
      <w:r>
        <w:rPr>
          <w:lang w:val="ru-RU"/>
        </w:rPr>
        <w:t>Доп. Классификация в зависимости от формы представленной информации:</w:t>
      </w:r>
    </w:p>
    <w:p w14:paraId="598E053D" w14:textId="3DBE70F2" w:rsidR="00E518F3" w:rsidRDefault="00E518F3" w:rsidP="00E518F3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Технология обработки текстовой информации</w:t>
      </w:r>
    </w:p>
    <w:p w14:paraId="4DFFC37D" w14:textId="091700BF" w:rsidR="00E518F3" w:rsidRDefault="00E518F3" w:rsidP="00E518F3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Технология обработки числовой информации</w:t>
      </w:r>
    </w:p>
    <w:p w14:paraId="52846093" w14:textId="6C0CF34C" w:rsidR="00E518F3" w:rsidRDefault="00E518F3" w:rsidP="00E518F3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Технология обработки графической информации</w:t>
      </w:r>
    </w:p>
    <w:p w14:paraId="47DEAE8F" w14:textId="4CA8AB92" w:rsidR="00E518F3" w:rsidRDefault="00E518F3" w:rsidP="00E518F3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Технология обработки звуковой информации</w:t>
      </w:r>
    </w:p>
    <w:p w14:paraId="7DCAE231" w14:textId="778513B4" w:rsidR="00E518F3" w:rsidRDefault="00E518F3" w:rsidP="00E518F3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Технология работы в глобальных сетях</w:t>
      </w:r>
    </w:p>
    <w:p w14:paraId="4751C877" w14:textId="1B7EA07A" w:rsidR="00E518F3" w:rsidRDefault="00E518F3" w:rsidP="00E518F3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Социальные-информационные технологии</w:t>
      </w:r>
    </w:p>
    <w:p w14:paraId="63DF3785" w14:textId="7956FF8B" w:rsidR="00E518F3" w:rsidRDefault="00E518F3" w:rsidP="00E518F3">
      <w:pPr>
        <w:rPr>
          <w:lang w:val="ru-RU"/>
        </w:rPr>
      </w:pPr>
    </w:p>
    <w:p w14:paraId="19968171" w14:textId="351CBEE2" w:rsidR="00E518F3" w:rsidRDefault="00E518F3" w:rsidP="00E518F3">
      <w:pPr>
        <w:jc w:val="center"/>
        <w:rPr>
          <w:lang w:val="ru-RU"/>
        </w:rPr>
      </w:pPr>
      <w:r>
        <w:rPr>
          <w:lang w:val="ru-RU"/>
        </w:rPr>
        <w:t>Информатизация общества</w:t>
      </w:r>
    </w:p>
    <w:p w14:paraId="3A729049" w14:textId="5816206D" w:rsidR="00E518F3" w:rsidRDefault="00E518F3" w:rsidP="00E518F3">
      <w:pPr>
        <w:rPr>
          <w:lang w:val="ru-RU"/>
        </w:rPr>
      </w:pPr>
    </w:p>
    <w:p w14:paraId="63E6E29E" w14:textId="4B0C2230" w:rsidR="00E518F3" w:rsidRPr="00E518F3" w:rsidRDefault="00E518F3" w:rsidP="00E518F3">
      <w:pPr>
        <w:rPr>
          <w:lang w:val="ru-RU"/>
        </w:rPr>
      </w:pPr>
      <w:r w:rsidRPr="00E518F3">
        <w:rPr>
          <w:b/>
          <w:bCs/>
          <w:lang w:val="ru-RU"/>
        </w:rPr>
        <w:t>1 революция</w:t>
      </w:r>
      <w:r>
        <w:rPr>
          <w:lang w:val="ru-RU"/>
        </w:rPr>
        <w:t xml:space="preserve"> – Изобретение письменности</w:t>
      </w:r>
      <w:r w:rsidRPr="00E518F3">
        <w:rPr>
          <w:lang w:val="ru-RU"/>
        </w:rPr>
        <w:t>;</w:t>
      </w:r>
    </w:p>
    <w:p w14:paraId="4DB4A13B" w14:textId="4D5BE30D" w:rsidR="00E518F3" w:rsidRDefault="00E518F3" w:rsidP="00E518F3">
      <w:pPr>
        <w:rPr>
          <w:lang w:val="ru-RU"/>
        </w:rPr>
      </w:pPr>
      <w:r w:rsidRPr="00E518F3">
        <w:rPr>
          <w:b/>
          <w:bCs/>
          <w:lang w:val="ru-RU"/>
        </w:rPr>
        <w:t>2</w:t>
      </w:r>
      <w:r>
        <w:rPr>
          <w:lang w:val="ru-RU"/>
        </w:rPr>
        <w:t xml:space="preserve"> </w:t>
      </w:r>
      <w:r w:rsidRPr="00E518F3">
        <w:rPr>
          <w:b/>
          <w:bCs/>
          <w:lang w:val="ru-RU"/>
        </w:rPr>
        <w:t>революция</w:t>
      </w:r>
      <w:r>
        <w:rPr>
          <w:lang w:val="ru-RU"/>
        </w:rPr>
        <w:t xml:space="preserve"> – Изобретение книгопечатания (середина 16 века)</w:t>
      </w:r>
      <w:r w:rsidRPr="00E518F3">
        <w:rPr>
          <w:lang w:val="ru-RU"/>
        </w:rPr>
        <w:t>;</w:t>
      </w:r>
    </w:p>
    <w:p w14:paraId="59225338" w14:textId="7545F0DE" w:rsidR="00E518F3" w:rsidRDefault="00E518F3" w:rsidP="00E518F3">
      <w:pPr>
        <w:rPr>
          <w:lang w:val="ru-RU"/>
        </w:rPr>
      </w:pPr>
      <w:r w:rsidRPr="00E518F3">
        <w:rPr>
          <w:b/>
          <w:bCs/>
          <w:lang w:val="ru-RU"/>
        </w:rPr>
        <w:t>3 революция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>– Прогресс развития средств связи (конец 19 века)</w:t>
      </w:r>
      <w:r w:rsidRPr="00E518F3">
        <w:rPr>
          <w:lang w:val="ru-RU"/>
        </w:rPr>
        <w:t>;</w:t>
      </w:r>
    </w:p>
    <w:p w14:paraId="5C084503" w14:textId="77777777" w:rsidR="001F372E" w:rsidRDefault="00E518F3" w:rsidP="00E518F3">
      <w:pPr>
        <w:rPr>
          <w:lang w:val="ru-RU"/>
        </w:rPr>
      </w:pPr>
      <w:r w:rsidRPr="001F372E">
        <w:rPr>
          <w:b/>
          <w:bCs/>
          <w:lang w:val="ru-RU"/>
        </w:rPr>
        <w:t>4 революция</w:t>
      </w:r>
      <w:r w:rsidR="001F372E">
        <w:rPr>
          <w:b/>
          <w:bCs/>
          <w:lang w:val="ru-RU"/>
        </w:rPr>
        <w:t xml:space="preserve"> </w:t>
      </w:r>
      <w:r w:rsidR="001F372E">
        <w:rPr>
          <w:lang w:val="ru-RU"/>
        </w:rPr>
        <w:t>– Появление микропроцессорной техники, т.е. появление ПК (1970 г.)</w:t>
      </w:r>
    </w:p>
    <w:p w14:paraId="20C88153" w14:textId="6C495553" w:rsidR="001F372E" w:rsidRDefault="001F372E" w:rsidP="001F372E">
      <w:pPr>
        <w:ind w:firstLine="720"/>
        <w:rPr>
          <w:lang w:val="ru-RU"/>
        </w:rPr>
      </w:pPr>
      <w:r w:rsidRPr="001F372E">
        <w:rPr>
          <w:b/>
          <w:bCs/>
          <w:lang w:val="ru-RU"/>
        </w:rPr>
        <w:t>Информационное общество</w:t>
      </w:r>
      <w:r>
        <w:rPr>
          <w:lang w:val="ru-RU"/>
        </w:rPr>
        <w:t xml:space="preserve"> – это общество, в котором большинство работающих занято производством, хранением, переработкой и реализации информации, особенно высшей её формой – </w:t>
      </w:r>
      <w:r w:rsidRPr="001F372E">
        <w:rPr>
          <w:b/>
          <w:bCs/>
          <w:lang w:val="ru-RU"/>
        </w:rPr>
        <w:t>знаний</w:t>
      </w:r>
      <w:r>
        <w:rPr>
          <w:lang w:val="ru-RU"/>
        </w:rPr>
        <w:t xml:space="preserve">. </w:t>
      </w:r>
    </w:p>
    <w:p w14:paraId="545B45F7" w14:textId="0A24E988" w:rsidR="001F372E" w:rsidRDefault="001F372E" w:rsidP="001F372E">
      <w:pPr>
        <w:ind w:firstLine="720"/>
        <w:rPr>
          <w:lang w:val="ru-RU"/>
        </w:rPr>
      </w:pPr>
      <w:r>
        <w:rPr>
          <w:lang w:val="ru-RU"/>
        </w:rPr>
        <w:t xml:space="preserve">Сектора рынка: </w:t>
      </w:r>
    </w:p>
    <w:p w14:paraId="451FBBFB" w14:textId="04A6F675" w:rsidR="001F372E" w:rsidRDefault="001F372E" w:rsidP="001F372E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Деловая информация (биржевая, финансовая, статическая, коммерческая)</w:t>
      </w:r>
    </w:p>
    <w:p w14:paraId="749474D7" w14:textId="73FC94D6" w:rsidR="001F372E" w:rsidRDefault="001F372E" w:rsidP="001F372E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Профессиональная информация (научно-техническая информация, первоисточники)</w:t>
      </w:r>
    </w:p>
    <w:p w14:paraId="3BE6CF94" w14:textId="25CB0C4F" w:rsidR="001F372E" w:rsidRDefault="001F372E" w:rsidP="001F372E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Потребительская информация (новости, расписания, развлекательная информация и т.д.)</w:t>
      </w:r>
    </w:p>
    <w:p w14:paraId="79A3F0A9" w14:textId="602D72E3" w:rsidR="001F372E" w:rsidRDefault="001F372E" w:rsidP="001F372E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Услуги, образование и т.д.</w:t>
      </w:r>
    </w:p>
    <w:p w14:paraId="4A9D4B00" w14:textId="63ACB107" w:rsidR="001F372E" w:rsidRDefault="001F372E" w:rsidP="001F372E">
      <w:pPr>
        <w:ind w:firstLine="360"/>
        <w:rPr>
          <w:lang w:val="ru-RU"/>
        </w:rPr>
      </w:pPr>
      <w:r w:rsidRPr="001F372E">
        <w:rPr>
          <w:b/>
          <w:bCs/>
          <w:lang w:val="ru-RU"/>
        </w:rPr>
        <w:t>Информационный кризис</w:t>
      </w:r>
      <w:r>
        <w:rPr>
          <w:lang w:val="ru-RU"/>
        </w:rPr>
        <w:t xml:space="preserve"> –</w:t>
      </w:r>
      <w:r w:rsidR="00CF3DF0">
        <w:rPr>
          <w:lang w:val="ru-RU"/>
        </w:rPr>
        <w:t xml:space="preserve"> </w:t>
      </w:r>
    </w:p>
    <w:p w14:paraId="3208FD18" w14:textId="3CDB868E" w:rsidR="001F372E" w:rsidRDefault="00CF3DF0" w:rsidP="00CF3DF0">
      <w:pPr>
        <w:ind w:firstLine="360"/>
        <w:rPr>
          <w:lang w:val="ru-RU"/>
        </w:rPr>
      </w:pPr>
      <w:r>
        <w:rPr>
          <w:lang w:val="ru-RU"/>
        </w:rPr>
        <w:t>В чем проявляется информационный кризис:</w:t>
      </w:r>
    </w:p>
    <w:p w14:paraId="4CC5DA4A" w14:textId="21DAE7DB" w:rsidR="00CF3DF0" w:rsidRDefault="00CF3DF0" w:rsidP="00CF3DF0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Информационный поток превосходит ограниченные возможности человека по восприятию и переработке информации.</w:t>
      </w:r>
    </w:p>
    <w:p w14:paraId="65FD8D8E" w14:textId="6E1AC787" w:rsidR="00CF3DF0" w:rsidRDefault="00CF3DF0" w:rsidP="00CF3DF0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Возникает большое кол-во избыточной информации, которая затрудняет восприятие полезной информации.</w:t>
      </w:r>
    </w:p>
    <w:p w14:paraId="146569ED" w14:textId="0F90FD6A" w:rsidR="00CF3DF0" w:rsidRDefault="00CF3DF0" w:rsidP="00CF3DF0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Возникают экономические, политические и другие барьеры, которые препятствуют распространению информации (секретность информации).</w:t>
      </w:r>
    </w:p>
    <w:p w14:paraId="48568F9E" w14:textId="08A8AD3B" w:rsidR="00CF3DF0" w:rsidRDefault="00CF3DF0" w:rsidP="00EE7B31">
      <w:pPr>
        <w:ind w:firstLine="360"/>
        <w:rPr>
          <w:lang w:val="ru-RU"/>
        </w:rPr>
      </w:pPr>
      <w:r>
        <w:rPr>
          <w:lang w:val="ru-RU"/>
        </w:rPr>
        <w:t>Этапы информационного общества:</w:t>
      </w:r>
    </w:p>
    <w:p w14:paraId="5EE031B3" w14:textId="07AB8C9E" w:rsidR="00CF3DF0" w:rsidRDefault="00CF3DF0" w:rsidP="00CF3DF0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Создание телекоммуникационной инфо-структуры, включающей в себя сети передачи данных.</w:t>
      </w:r>
    </w:p>
    <w:p w14:paraId="5B3E3C93" w14:textId="7EE8AEEA" w:rsidR="00CF3DF0" w:rsidRDefault="00CF3DF0" w:rsidP="00CF3DF0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Появление огромных баз данных, доступ к которым через сети получили миллионы людей.</w:t>
      </w:r>
    </w:p>
    <w:p w14:paraId="1FC5400A" w14:textId="7C054621" w:rsidR="000018A4" w:rsidRDefault="00CF3DF0" w:rsidP="000018A4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Выработка единых правил в сетях и поиск в них информации.</w:t>
      </w:r>
    </w:p>
    <w:p w14:paraId="11552916" w14:textId="00C60346" w:rsidR="000018A4" w:rsidRDefault="00EE7B31" w:rsidP="00EE7B31">
      <w:pPr>
        <w:ind w:firstLine="360"/>
        <w:rPr>
          <w:lang w:val="ru-RU"/>
        </w:rPr>
      </w:pPr>
      <w:r>
        <w:rPr>
          <w:lang w:val="ru-RU"/>
        </w:rPr>
        <w:t>Информационная культура:</w:t>
      </w:r>
    </w:p>
    <w:p w14:paraId="5DFE03D6" w14:textId="3D0FF418" w:rsidR="00EE7B31" w:rsidRDefault="00EE7B31" w:rsidP="00EE7B31">
      <w:pPr>
        <w:pStyle w:val="a3"/>
        <w:numPr>
          <w:ilvl w:val="0"/>
          <w:numId w:val="8"/>
        </w:numPr>
        <w:rPr>
          <w:lang w:val="ru-RU"/>
        </w:rPr>
      </w:pPr>
      <w:r w:rsidRPr="00EE7B31">
        <w:rPr>
          <w:lang w:val="ru-RU"/>
        </w:rPr>
        <w:t>При анализе все авторы используют знания, которыми должен владеть специалист.</w:t>
      </w:r>
    </w:p>
    <w:p w14:paraId="5E996B54" w14:textId="23DAD2D5" w:rsidR="00EE7B31" w:rsidRDefault="00EE7B31" w:rsidP="00EE7B31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Информационная культура обозначается, как качественная характеристика личности.</w:t>
      </w:r>
    </w:p>
    <w:p w14:paraId="1CD70016" w14:textId="537F715B" w:rsidR="00EE7B31" w:rsidRDefault="00EE7B31" w:rsidP="00EE7B31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Отражение уровня информатизации общества.</w:t>
      </w:r>
    </w:p>
    <w:p w14:paraId="5B2C8A7F" w14:textId="587C4031" w:rsidR="00EE7B31" w:rsidRDefault="00EE7B31" w:rsidP="00EE7B31">
      <w:pPr>
        <w:ind w:left="360"/>
        <w:rPr>
          <w:lang w:val="ru-RU"/>
        </w:rPr>
      </w:pPr>
      <w:r>
        <w:rPr>
          <w:lang w:val="ru-RU"/>
        </w:rPr>
        <w:lastRenderedPageBreak/>
        <w:t>Свойства информации:</w:t>
      </w:r>
    </w:p>
    <w:p w14:paraId="31B77E4E" w14:textId="2D502E1A" w:rsidR="00CA499D" w:rsidRDefault="00CA499D" w:rsidP="00EE7B31">
      <w:pPr>
        <w:ind w:left="360"/>
        <w:rPr>
          <w:lang w:val="ru-RU"/>
        </w:rPr>
      </w:pPr>
      <w:proofErr w:type="spellStart"/>
      <w:r w:rsidRPr="00CA499D">
        <w:rPr>
          <w:highlight w:val="green"/>
          <w:lang w:val="ru-RU"/>
        </w:rPr>
        <w:t>Догуглить</w:t>
      </w:r>
      <w:proofErr w:type="spellEnd"/>
    </w:p>
    <w:p w14:paraId="473816FD" w14:textId="56F76DDD" w:rsidR="00EE7B31" w:rsidRDefault="00EE7B31" w:rsidP="00EE7B31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Объективность и субъективность.</w:t>
      </w:r>
    </w:p>
    <w:p w14:paraId="7586A76B" w14:textId="6D3E8AFA" w:rsidR="00EE7B31" w:rsidRDefault="00EE7B31" w:rsidP="00EE7B31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Полнота информации.</w:t>
      </w:r>
    </w:p>
    <w:p w14:paraId="136694E8" w14:textId="5DF6856E" w:rsidR="00EE7B31" w:rsidRDefault="00EE7B31" w:rsidP="00EE7B31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Достоверность.</w:t>
      </w:r>
    </w:p>
    <w:p w14:paraId="5569A274" w14:textId="12064F9B" w:rsidR="00EE7B31" w:rsidRDefault="00EE7B31" w:rsidP="00EE7B31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Доступность.</w:t>
      </w:r>
    </w:p>
    <w:p w14:paraId="1728B76A" w14:textId="0DD2A8D8" w:rsidR="00EE7B31" w:rsidRDefault="00EE7B31" w:rsidP="00EE7B31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Адекватность.</w:t>
      </w:r>
    </w:p>
    <w:p w14:paraId="65A41AB1" w14:textId="05D22A5F" w:rsidR="00EE7B31" w:rsidRDefault="00EE7B31" w:rsidP="00EE7B31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Актуальность.</w:t>
      </w:r>
    </w:p>
    <w:p w14:paraId="6AB04192" w14:textId="01F3A430" w:rsidR="00EE7B31" w:rsidRDefault="00EE7B31" w:rsidP="00EE7B31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Репрезентативность.</w:t>
      </w:r>
    </w:p>
    <w:p w14:paraId="7AEE6AD3" w14:textId="6F826CC1" w:rsidR="00EE7B31" w:rsidRDefault="00EE7B31" w:rsidP="00EE7B31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Содержательность информации.</w:t>
      </w:r>
    </w:p>
    <w:p w14:paraId="7993143B" w14:textId="2B4420B9" w:rsidR="00EE7B31" w:rsidRDefault="00EE7B31" w:rsidP="00EE7B31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Точность информации.</w:t>
      </w:r>
    </w:p>
    <w:p w14:paraId="6FA82794" w14:textId="6150F1E9" w:rsidR="00EE7B31" w:rsidRDefault="00EE7B31" w:rsidP="00EE7B31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Устойчивость информации.</w:t>
      </w:r>
    </w:p>
    <w:p w14:paraId="795D6F87" w14:textId="108C7FDD" w:rsidR="003065EA" w:rsidRDefault="003065EA" w:rsidP="003065EA">
      <w:pPr>
        <w:pStyle w:val="a3"/>
        <w:ind w:left="1080"/>
        <w:rPr>
          <w:lang w:val="ru-RU"/>
        </w:rPr>
      </w:pPr>
    </w:p>
    <w:p w14:paraId="40693434" w14:textId="77777777" w:rsidR="003065EA" w:rsidRDefault="003065EA" w:rsidP="003065EA">
      <w:pPr>
        <w:pStyle w:val="a3"/>
        <w:ind w:left="1080"/>
        <w:rPr>
          <w:lang w:val="ru-RU"/>
        </w:rPr>
      </w:pPr>
      <w:r>
        <w:rPr>
          <w:lang w:val="ru-RU"/>
        </w:rPr>
        <w:t>Виды информации по типу носителя:</w:t>
      </w:r>
    </w:p>
    <w:p w14:paraId="1F047DF1" w14:textId="77777777" w:rsidR="003065EA" w:rsidRDefault="003065EA" w:rsidP="003065EA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Документальная – графическом, буквенно-числовом виде на бумаге, а также в электронном виде</w:t>
      </w:r>
    </w:p>
    <w:p w14:paraId="0A60523B" w14:textId="77777777" w:rsidR="003065EA" w:rsidRDefault="003065EA" w:rsidP="003065EA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Акустическая (речевая) </w:t>
      </w:r>
    </w:p>
    <w:p w14:paraId="2C3F6672" w14:textId="77777777" w:rsidR="003065EA" w:rsidRDefault="003065EA" w:rsidP="003065EA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Телекоммуникационная – циркулирует в технических средствах обработки и хранения информации, а также в каналах связи при ее передаче, примером может быть ток или электромагнитные волны</w:t>
      </w:r>
    </w:p>
    <w:p w14:paraId="1749E20F" w14:textId="77777777" w:rsidR="003065EA" w:rsidRDefault="003065EA" w:rsidP="003065EA">
      <w:pPr>
        <w:ind w:firstLine="720"/>
        <w:rPr>
          <w:lang w:val="ru-RU"/>
        </w:rPr>
      </w:pPr>
      <w:r w:rsidRPr="003065EA">
        <w:rPr>
          <w:lang w:val="ru-RU"/>
        </w:rPr>
        <w:t>В зависимости от источника информации: не прерывная и дискретная.</w:t>
      </w:r>
    </w:p>
    <w:p w14:paraId="0872073C" w14:textId="77777777" w:rsidR="003065EA" w:rsidRDefault="003065EA" w:rsidP="003065EA">
      <w:pPr>
        <w:ind w:firstLine="720"/>
        <w:rPr>
          <w:lang w:val="ru-RU"/>
        </w:rPr>
      </w:pPr>
      <w:r>
        <w:rPr>
          <w:lang w:val="ru-RU"/>
        </w:rPr>
        <w:t>2 единицы измерения информации: бит и байт;</w:t>
      </w:r>
    </w:p>
    <w:p w14:paraId="7911F176" w14:textId="77777777" w:rsidR="003065EA" w:rsidRDefault="003065EA" w:rsidP="003065EA">
      <w:pPr>
        <w:pStyle w:val="a3"/>
        <w:ind w:left="1080"/>
        <w:rPr>
          <w:lang w:val="ru-RU"/>
        </w:rPr>
      </w:pPr>
    </w:p>
    <w:p w14:paraId="394A628B" w14:textId="75B35059" w:rsidR="003065EA" w:rsidRDefault="003065EA" w:rsidP="003065EA">
      <w:pPr>
        <w:pStyle w:val="a3"/>
        <w:ind w:left="1080"/>
        <w:rPr>
          <w:lang w:val="ru-RU"/>
        </w:rPr>
      </w:pPr>
    </w:p>
    <w:p w14:paraId="7B1E6F13" w14:textId="4BB6E227" w:rsidR="003065EA" w:rsidRDefault="003065EA" w:rsidP="003065EA">
      <w:pPr>
        <w:pStyle w:val="a3"/>
        <w:ind w:left="1080"/>
        <w:jc w:val="center"/>
        <w:rPr>
          <w:sz w:val="32"/>
          <w:szCs w:val="32"/>
          <w:lang w:val="ru-RU"/>
        </w:rPr>
      </w:pPr>
      <w:r w:rsidRPr="003065EA">
        <w:rPr>
          <w:sz w:val="32"/>
          <w:szCs w:val="32"/>
          <w:lang w:val="ru-RU"/>
        </w:rPr>
        <w:t>Лекция 2</w:t>
      </w:r>
    </w:p>
    <w:p w14:paraId="420EC20B" w14:textId="5B5DFEE5" w:rsidR="003065EA" w:rsidRDefault="003065EA" w:rsidP="003065EA">
      <w:pPr>
        <w:pStyle w:val="a3"/>
        <w:ind w:left="1080"/>
        <w:jc w:val="center"/>
        <w:rPr>
          <w:lang w:val="ru-RU"/>
        </w:rPr>
      </w:pPr>
      <w:r w:rsidRPr="003065EA">
        <w:rPr>
          <w:lang w:val="ru-RU"/>
        </w:rPr>
        <w:t>12.09.22</w:t>
      </w:r>
    </w:p>
    <w:p w14:paraId="4514FD38" w14:textId="4330D5B1" w:rsidR="003065EA" w:rsidRDefault="003065EA" w:rsidP="003065EA">
      <w:pPr>
        <w:ind w:firstLine="720"/>
        <w:jc w:val="center"/>
        <w:rPr>
          <w:sz w:val="32"/>
          <w:szCs w:val="32"/>
          <w:lang w:val="ru-RU"/>
        </w:rPr>
      </w:pPr>
      <w:r w:rsidRPr="003065EA">
        <w:rPr>
          <w:sz w:val="32"/>
          <w:szCs w:val="32"/>
        </w:rPr>
        <w:t xml:space="preserve">IT </w:t>
      </w:r>
      <w:r w:rsidRPr="003065EA">
        <w:rPr>
          <w:sz w:val="32"/>
          <w:szCs w:val="32"/>
          <w:lang w:val="ru-RU"/>
        </w:rPr>
        <w:t>профессии</w:t>
      </w:r>
    </w:p>
    <w:p w14:paraId="43144A23" w14:textId="7BE99A81" w:rsidR="00255764" w:rsidRDefault="003B3C5A" w:rsidP="00255764">
      <w:pPr>
        <w:ind w:firstLine="720"/>
        <w:rPr>
          <w:sz w:val="24"/>
          <w:szCs w:val="24"/>
          <w:lang w:val="ru-RU"/>
        </w:rPr>
      </w:pPr>
      <w:r w:rsidRPr="00255764">
        <w:rPr>
          <w:sz w:val="24"/>
          <w:szCs w:val="24"/>
          <w:lang w:val="ru-RU"/>
        </w:rPr>
        <w:t>Цифровая экономика — это</w:t>
      </w:r>
      <w:r w:rsidR="00255764" w:rsidRPr="00255764">
        <w:rPr>
          <w:sz w:val="24"/>
          <w:szCs w:val="24"/>
          <w:lang w:val="ru-RU"/>
        </w:rPr>
        <w:t xml:space="preserve"> хозяйственная деятельность</w:t>
      </w:r>
      <w:r w:rsidR="00255764">
        <w:rPr>
          <w:sz w:val="24"/>
          <w:szCs w:val="24"/>
          <w:lang w:val="ru-RU"/>
        </w:rPr>
        <w:t>, в которой ключевые фактором производства являются данные в цифровом виде, обработка больших объемов и использования результатов анализа</w:t>
      </w:r>
      <w:r>
        <w:rPr>
          <w:sz w:val="24"/>
          <w:szCs w:val="24"/>
          <w:lang w:val="ru-RU"/>
        </w:rPr>
        <w:t>, в которых по сравнению с традиционными формами хозяйствования позволяют существенно повысить эффективность различных видов производства, технологий, оборудования, хранения, продажи, доставки товаров и услуг.</w:t>
      </w:r>
    </w:p>
    <w:p w14:paraId="7999EDFE" w14:textId="52EAF9C9" w:rsidR="003B3C5A" w:rsidRDefault="003B3C5A" w:rsidP="00255764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2019 год – проект национальный проект «Цифровая экономика». (до 24 года)</w:t>
      </w:r>
    </w:p>
    <w:p w14:paraId="28850982" w14:textId="2C407BEB" w:rsidR="003B3C5A" w:rsidRDefault="003B3C5A" w:rsidP="00255764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</w:rPr>
        <w:t>It-</w:t>
      </w:r>
      <w:r>
        <w:rPr>
          <w:sz w:val="24"/>
          <w:szCs w:val="24"/>
          <w:lang w:val="ru-RU"/>
        </w:rPr>
        <w:t>специалист:</w:t>
      </w:r>
    </w:p>
    <w:p w14:paraId="40DEC202" w14:textId="6B82FB46" w:rsidR="003B3C5A" w:rsidRDefault="003B3C5A" w:rsidP="003B3C5A">
      <w:pPr>
        <w:pStyle w:val="a3"/>
        <w:numPr>
          <w:ilvl w:val="0"/>
          <w:numId w:val="1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Знание, умение, компетенции</w:t>
      </w:r>
    </w:p>
    <w:p w14:paraId="6B1349BC" w14:textId="2631FBD3" w:rsidR="003B3C5A" w:rsidRDefault="003B3C5A" w:rsidP="003B3C5A">
      <w:pPr>
        <w:pStyle w:val="a3"/>
        <w:numPr>
          <w:ilvl w:val="0"/>
          <w:numId w:val="1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Процесс подготовки</w:t>
      </w:r>
    </w:p>
    <w:p w14:paraId="66968D6A" w14:textId="440A0B66" w:rsidR="003B3C5A" w:rsidRDefault="003B3C5A" w:rsidP="003B3C5A">
      <w:pPr>
        <w:pStyle w:val="a3"/>
        <w:numPr>
          <w:ilvl w:val="0"/>
          <w:numId w:val="11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It </w:t>
      </w:r>
      <w:r>
        <w:rPr>
          <w:sz w:val="24"/>
          <w:szCs w:val="24"/>
          <w:lang w:val="ru-RU"/>
        </w:rPr>
        <w:t xml:space="preserve">Профессии </w:t>
      </w:r>
    </w:p>
    <w:p w14:paraId="50641874" w14:textId="656C6093" w:rsidR="003B3C5A" w:rsidRDefault="003B3C5A" w:rsidP="003B3C5A">
      <w:pPr>
        <w:pStyle w:val="a3"/>
        <w:numPr>
          <w:ilvl w:val="0"/>
          <w:numId w:val="1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Спрос на рынке труда</w:t>
      </w:r>
    </w:p>
    <w:p w14:paraId="09C1C9C9" w14:textId="6A66EA73" w:rsidR="00B52580" w:rsidRDefault="00B52580" w:rsidP="00B52580">
      <w:pPr>
        <w:pStyle w:val="a3"/>
        <w:ind w:left="1440"/>
        <w:rPr>
          <w:sz w:val="24"/>
          <w:szCs w:val="24"/>
          <w:lang w:val="ru-RU"/>
        </w:rPr>
      </w:pPr>
    </w:p>
    <w:p w14:paraId="093D3418" w14:textId="36591EFC" w:rsidR="00B52580" w:rsidRDefault="00B52580" w:rsidP="00B52580">
      <w:pPr>
        <w:pStyle w:val="a3"/>
        <w:ind w:left="14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Профессиональный стандарт – характеристика, квалификации необходимые работнику для осуществления определенного вида профессиональной деятельности.</w:t>
      </w:r>
    </w:p>
    <w:p w14:paraId="4E2F8DF1" w14:textId="77777777" w:rsidR="00B52580" w:rsidRDefault="00B52580" w:rsidP="00B5258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ab/>
        <w:t>Икт профиль – это описание работодателем предоставленной работы, включающее требуемые квалификации, задачи, умения и компетенции.</w:t>
      </w:r>
    </w:p>
    <w:p w14:paraId="14066BDD" w14:textId="7471072F" w:rsidR="00B52580" w:rsidRDefault="00B52580" w:rsidP="00B52580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6 семейств</w:t>
      </w:r>
      <w:r w:rsidR="00933F76">
        <w:rPr>
          <w:sz w:val="24"/>
          <w:szCs w:val="24"/>
          <w:lang w:val="ru-RU"/>
        </w:rPr>
        <w:t xml:space="preserve"> Евро икт профилей</w:t>
      </w:r>
      <w:r>
        <w:rPr>
          <w:sz w:val="24"/>
          <w:szCs w:val="24"/>
          <w:lang w:val="ru-RU"/>
        </w:rPr>
        <w:t xml:space="preserve">: </w:t>
      </w:r>
    </w:p>
    <w:p w14:paraId="43A9EB9F" w14:textId="44219729" w:rsidR="00B52580" w:rsidRDefault="00933F76" w:rsidP="00B52580">
      <w:pPr>
        <w:pStyle w:val="a3"/>
        <w:numPr>
          <w:ilvl w:val="0"/>
          <w:numId w:val="1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Управление бизнеса</w:t>
      </w:r>
    </w:p>
    <w:p w14:paraId="57B0C880" w14:textId="1A72A4A8" w:rsidR="00933F76" w:rsidRDefault="00933F76" w:rsidP="00B52580">
      <w:pPr>
        <w:pStyle w:val="a3"/>
        <w:numPr>
          <w:ilvl w:val="0"/>
          <w:numId w:val="1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Управление технологиями</w:t>
      </w:r>
    </w:p>
    <w:p w14:paraId="3B238478" w14:textId="30A434B7" w:rsidR="00933F76" w:rsidRDefault="00933F76" w:rsidP="00B52580">
      <w:pPr>
        <w:pStyle w:val="a3"/>
        <w:numPr>
          <w:ilvl w:val="0"/>
          <w:numId w:val="1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Проектирование</w:t>
      </w:r>
    </w:p>
    <w:p w14:paraId="26871FFB" w14:textId="59C8B5D6" w:rsidR="00933F76" w:rsidRDefault="00933F76" w:rsidP="00B52580">
      <w:pPr>
        <w:pStyle w:val="a3"/>
        <w:numPr>
          <w:ilvl w:val="0"/>
          <w:numId w:val="1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Разработка</w:t>
      </w:r>
    </w:p>
    <w:p w14:paraId="03F4C310" w14:textId="0EA53A55" w:rsidR="00933F76" w:rsidRDefault="00933F76" w:rsidP="00B52580">
      <w:pPr>
        <w:pStyle w:val="a3"/>
        <w:numPr>
          <w:ilvl w:val="0"/>
          <w:numId w:val="1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Сервис и обслуживание</w:t>
      </w:r>
    </w:p>
    <w:p w14:paraId="73BB85B9" w14:textId="0BC91AE7" w:rsidR="00933F76" w:rsidRDefault="00933F76" w:rsidP="00B52580">
      <w:pPr>
        <w:pStyle w:val="a3"/>
        <w:numPr>
          <w:ilvl w:val="0"/>
          <w:numId w:val="1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Поддержка</w:t>
      </w:r>
    </w:p>
    <w:p w14:paraId="3D19CCD6" w14:textId="01704238" w:rsidR="00933F76" w:rsidRDefault="00933F76" w:rsidP="00933F76">
      <w:pPr>
        <w:ind w:left="1080"/>
        <w:rPr>
          <w:sz w:val="24"/>
          <w:szCs w:val="24"/>
          <w:lang w:val="ru-RU"/>
        </w:rPr>
      </w:pPr>
      <w:r w:rsidRPr="00933F76">
        <w:rPr>
          <w:sz w:val="24"/>
          <w:szCs w:val="24"/>
          <w:highlight w:val="yellow"/>
          <w:lang w:val="ru-RU"/>
        </w:rPr>
        <w:t>23 европейских икт профиля:</w:t>
      </w:r>
    </w:p>
    <w:p w14:paraId="4AA91DCF" w14:textId="2493B23F" w:rsidR="00933F76" w:rsidRDefault="00933F76" w:rsidP="00933F76">
      <w:pPr>
        <w:pStyle w:val="a3"/>
        <w:numPr>
          <w:ilvl w:val="0"/>
          <w:numId w:val="1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Руководитель </w:t>
      </w:r>
      <w:r>
        <w:rPr>
          <w:sz w:val="24"/>
          <w:szCs w:val="24"/>
        </w:rPr>
        <w:t xml:space="preserve">it </w:t>
      </w:r>
      <w:r>
        <w:rPr>
          <w:sz w:val="24"/>
          <w:szCs w:val="24"/>
          <w:lang w:val="ru-RU"/>
        </w:rPr>
        <w:t>подразделения</w:t>
      </w:r>
    </w:p>
    <w:p w14:paraId="5129E0F2" w14:textId="6322FB9E" w:rsidR="00933F76" w:rsidRPr="00933F76" w:rsidRDefault="00933F76" w:rsidP="00933F76">
      <w:pPr>
        <w:pStyle w:val="a3"/>
        <w:numPr>
          <w:ilvl w:val="0"/>
          <w:numId w:val="13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It </w:t>
      </w:r>
      <w:r>
        <w:rPr>
          <w:sz w:val="24"/>
          <w:szCs w:val="24"/>
          <w:lang w:val="ru-RU"/>
        </w:rPr>
        <w:t>директор</w:t>
      </w:r>
    </w:p>
    <w:p w14:paraId="501BBF4E" w14:textId="1A7B8E33" w:rsidR="00933F76" w:rsidRDefault="00933F76" w:rsidP="00933F76">
      <w:pPr>
        <w:pStyle w:val="a3"/>
        <w:numPr>
          <w:ilvl w:val="0"/>
          <w:numId w:val="1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Менеджер по управлению </w:t>
      </w:r>
      <w:r>
        <w:rPr>
          <w:sz w:val="24"/>
          <w:szCs w:val="24"/>
        </w:rPr>
        <w:t xml:space="preserve">it </w:t>
      </w:r>
      <w:r>
        <w:rPr>
          <w:sz w:val="24"/>
          <w:szCs w:val="24"/>
          <w:lang w:val="ru-RU"/>
        </w:rPr>
        <w:t>ресурсами</w:t>
      </w:r>
    </w:p>
    <w:p w14:paraId="110AF473" w14:textId="28AF8AA1" w:rsidR="00933F76" w:rsidRDefault="00933F76" w:rsidP="00933F76">
      <w:pPr>
        <w:pStyle w:val="a3"/>
        <w:numPr>
          <w:ilvl w:val="0"/>
          <w:numId w:val="1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Менеджер</w:t>
      </w:r>
      <w:r>
        <w:rPr>
          <w:sz w:val="24"/>
          <w:szCs w:val="24"/>
          <w:lang w:val="ru-RU"/>
        </w:rPr>
        <w:t xml:space="preserve"> по качеству </w:t>
      </w:r>
      <w:r>
        <w:rPr>
          <w:sz w:val="24"/>
          <w:szCs w:val="24"/>
        </w:rPr>
        <w:t>it</w:t>
      </w:r>
    </w:p>
    <w:p w14:paraId="7165FCA1" w14:textId="7C8D1BA9" w:rsidR="00933F76" w:rsidRDefault="00933F76" w:rsidP="00933F76">
      <w:pPr>
        <w:pStyle w:val="a3"/>
        <w:numPr>
          <w:ilvl w:val="0"/>
          <w:numId w:val="1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Менеджер</w:t>
      </w:r>
      <w:r>
        <w:rPr>
          <w:sz w:val="24"/>
          <w:szCs w:val="24"/>
          <w:lang w:val="ru-RU"/>
        </w:rPr>
        <w:t xml:space="preserve"> по ИБ бизнеса</w:t>
      </w:r>
    </w:p>
    <w:p w14:paraId="4C6B1C87" w14:textId="20535417" w:rsidR="00933F76" w:rsidRDefault="00933F76" w:rsidP="00933F76">
      <w:pPr>
        <w:pStyle w:val="a3"/>
        <w:numPr>
          <w:ilvl w:val="0"/>
          <w:numId w:val="1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Менеджер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it </w:t>
      </w:r>
      <w:r>
        <w:rPr>
          <w:sz w:val="24"/>
          <w:szCs w:val="24"/>
          <w:lang w:val="ru-RU"/>
        </w:rPr>
        <w:t>проекта</w:t>
      </w:r>
    </w:p>
    <w:p w14:paraId="37CDC6AE" w14:textId="7048B22D" w:rsidR="00933F76" w:rsidRDefault="00933F76" w:rsidP="00933F76">
      <w:pPr>
        <w:pStyle w:val="a3"/>
        <w:numPr>
          <w:ilvl w:val="0"/>
          <w:numId w:val="1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Менеджер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сервисной службы</w:t>
      </w:r>
    </w:p>
    <w:p w14:paraId="2FE851FF" w14:textId="25416379" w:rsidR="00933F76" w:rsidRDefault="00933F76" w:rsidP="00933F76">
      <w:pPr>
        <w:pStyle w:val="a3"/>
        <w:numPr>
          <w:ilvl w:val="0"/>
          <w:numId w:val="1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Бизнес-аналитик</w:t>
      </w:r>
    </w:p>
    <w:p w14:paraId="31200321" w14:textId="4B56270D" w:rsidR="00933F76" w:rsidRDefault="00933F76" w:rsidP="00933F76">
      <w:pPr>
        <w:pStyle w:val="a3"/>
        <w:numPr>
          <w:ilvl w:val="0"/>
          <w:numId w:val="1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Системный аналитик</w:t>
      </w:r>
    </w:p>
    <w:p w14:paraId="4324EAAD" w14:textId="319F426D" w:rsidR="00933F76" w:rsidRDefault="00933F76" w:rsidP="00933F76">
      <w:pPr>
        <w:pStyle w:val="a3"/>
        <w:numPr>
          <w:ilvl w:val="0"/>
          <w:numId w:val="1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Архитектор информационных систем</w:t>
      </w:r>
    </w:p>
    <w:p w14:paraId="4DFAE5BE" w14:textId="23C4B9BD" w:rsidR="00933F76" w:rsidRDefault="00933F76" w:rsidP="00933F76">
      <w:pPr>
        <w:pStyle w:val="a3"/>
        <w:numPr>
          <w:ilvl w:val="0"/>
          <w:numId w:val="1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Системный архитектор</w:t>
      </w:r>
    </w:p>
    <w:p w14:paraId="4D163F68" w14:textId="4D748040" w:rsidR="00933F76" w:rsidRDefault="00933F76" w:rsidP="00933F76">
      <w:pPr>
        <w:pStyle w:val="a3"/>
        <w:numPr>
          <w:ilvl w:val="0"/>
          <w:numId w:val="1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Программист</w:t>
      </w:r>
    </w:p>
    <w:p w14:paraId="0968EB2C" w14:textId="1AADA8BD" w:rsidR="00933F76" w:rsidRDefault="00933F76" w:rsidP="00933F76">
      <w:pPr>
        <w:pStyle w:val="a3"/>
        <w:numPr>
          <w:ilvl w:val="0"/>
          <w:numId w:val="1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Специалист по мультимедийным технологиям</w:t>
      </w:r>
    </w:p>
    <w:p w14:paraId="132F1AF4" w14:textId="2040911F" w:rsidR="00933F76" w:rsidRDefault="00933F76" w:rsidP="00933F76">
      <w:pPr>
        <w:pStyle w:val="a3"/>
        <w:numPr>
          <w:ilvl w:val="0"/>
          <w:numId w:val="1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Специалист по тестированию</w:t>
      </w:r>
    </w:p>
    <w:p w14:paraId="680C0F40" w14:textId="4B194186" w:rsidR="00933F76" w:rsidRDefault="00933F76" w:rsidP="00933F76">
      <w:pPr>
        <w:pStyle w:val="a3"/>
        <w:numPr>
          <w:ilvl w:val="0"/>
          <w:numId w:val="1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Администратор баз данных</w:t>
      </w:r>
    </w:p>
    <w:p w14:paraId="22F39051" w14:textId="6E8811E5" w:rsidR="00933F76" w:rsidRDefault="00933F76" w:rsidP="00933F76">
      <w:pPr>
        <w:pStyle w:val="a3"/>
        <w:numPr>
          <w:ilvl w:val="0"/>
          <w:numId w:val="1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Системный администратор</w:t>
      </w:r>
    </w:p>
    <w:p w14:paraId="19FBD8AC" w14:textId="7F32D936" w:rsidR="00933F76" w:rsidRDefault="00933F76" w:rsidP="00933F76">
      <w:pPr>
        <w:pStyle w:val="a3"/>
        <w:numPr>
          <w:ilvl w:val="0"/>
          <w:numId w:val="1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Специалист по телекоммуникационным технологиям</w:t>
      </w:r>
    </w:p>
    <w:p w14:paraId="5CC3F2E3" w14:textId="305A7DB6" w:rsidR="00933F76" w:rsidRDefault="00933F76" w:rsidP="00933F76">
      <w:pPr>
        <w:pStyle w:val="a3"/>
        <w:numPr>
          <w:ilvl w:val="0"/>
          <w:numId w:val="1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Технический </w:t>
      </w:r>
      <w:r>
        <w:rPr>
          <w:sz w:val="24"/>
          <w:szCs w:val="24"/>
        </w:rPr>
        <w:t xml:space="preserve">it </w:t>
      </w:r>
      <w:r>
        <w:rPr>
          <w:sz w:val="24"/>
          <w:szCs w:val="24"/>
          <w:lang w:val="ru-RU"/>
        </w:rPr>
        <w:t>специалист</w:t>
      </w:r>
    </w:p>
    <w:p w14:paraId="1A9572EE" w14:textId="3E06D087" w:rsidR="00933F76" w:rsidRDefault="00933F76" w:rsidP="00933F76">
      <w:pPr>
        <w:pStyle w:val="a3"/>
        <w:numPr>
          <w:ilvl w:val="0"/>
          <w:numId w:val="1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Менеджер по продажам</w:t>
      </w:r>
    </w:p>
    <w:p w14:paraId="267AA4BC" w14:textId="7D2D02C0" w:rsidR="00933F76" w:rsidRDefault="00933F76" w:rsidP="00933F76">
      <w:pPr>
        <w:pStyle w:val="a3"/>
        <w:numPr>
          <w:ilvl w:val="0"/>
          <w:numId w:val="13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It </w:t>
      </w:r>
      <w:r>
        <w:rPr>
          <w:sz w:val="24"/>
          <w:szCs w:val="24"/>
          <w:lang w:val="ru-RU"/>
        </w:rPr>
        <w:t xml:space="preserve">тренер </w:t>
      </w:r>
    </w:p>
    <w:p w14:paraId="42CF68BA" w14:textId="17BCD31E" w:rsidR="00933F76" w:rsidRDefault="00933F76" w:rsidP="00933F76">
      <w:pPr>
        <w:pStyle w:val="a3"/>
        <w:numPr>
          <w:ilvl w:val="0"/>
          <w:numId w:val="1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Специалист по ИБ</w:t>
      </w:r>
    </w:p>
    <w:p w14:paraId="41FBD268" w14:textId="3F54D41A" w:rsidR="00933F76" w:rsidRPr="00933F76" w:rsidRDefault="00933F76" w:rsidP="00933F76">
      <w:pPr>
        <w:pStyle w:val="a3"/>
        <w:numPr>
          <w:ilvl w:val="0"/>
          <w:numId w:val="1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Консультант в </w:t>
      </w:r>
      <w:r>
        <w:rPr>
          <w:sz w:val="24"/>
          <w:szCs w:val="24"/>
        </w:rPr>
        <w:t>it</w:t>
      </w:r>
    </w:p>
    <w:p w14:paraId="224E00EA" w14:textId="5F3B79C3" w:rsidR="00085B82" w:rsidRDefault="00CD3ECD" w:rsidP="00933F7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Проф. деятельность программист: разрабатывает, занимается отладкой, проверкой работоспособности и модификация ПО.</w:t>
      </w:r>
    </w:p>
    <w:p w14:paraId="07BB0655" w14:textId="0B8E05DF" w:rsidR="00085B82" w:rsidRDefault="00085B82" w:rsidP="00933F7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Фреймворк – своеобразный каркас, используемый для того, чтобы существенно облегчить процесс объединения определённых компонентов при создании программ.</w:t>
      </w:r>
    </w:p>
    <w:p w14:paraId="6283EB11" w14:textId="57A132D6" w:rsidR="00A5150F" w:rsidRPr="007E1514" w:rsidRDefault="00A5150F" w:rsidP="007E1514">
      <w:pPr>
        <w:rPr>
          <w:sz w:val="24"/>
          <w:szCs w:val="24"/>
          <w:lang w:val="ru-RU"/>
        </w:rPr>
      </w:pPr>
      <w:r w:rsidRPr="007E1514">
        <w:rPr>
          <w:sz w:val="24"/>
          <w:szCs w:val="24"/>
        </w:rPr>
        <w:t>Web</w:t>
      </w:r>
      <w:r w:rsidRPr="007E1514">
        <w:rPr>
          <w:sz w:val="24"/>
          <w:szCs w:val="24"/>
          <w:lang w:val="ru-RU"/>
        </w:rPr>
        <w:t>-работка – процесс создания веб-сайта или веб-приложения.</w:t>
      </w:r>
    </w:p>
    <w:p w14:paraId="5E2817AD" w14:textId="7803607D" w:rsidR="00A5150F" w:rsidRDefault="00A5150F" w:rsidP="00933F76">
      <w:pPr>
        <w:rPr>
          <w:sz w:val="24"/>
          <w:szCs w:val="24"/>
          <w:lang w:val="ru-RU"/>
        </w:rPr>
      </w:pPr>
      <w:r>
        <w:rPr>
          <w:sz w:val="24"/>
          <w:szCs w:val="24"/>
        </w:rPr>
        <w:t>Frontend</w:t>
      </w:r>
      <w:r w:rsidRPr="00A5150F">
        <w:rPr>
          <w:sz w:val="24"/>
          <w:szCs w:val="24"/>
          <w:lang w:val="ru-RU"/>
        </w:rPr>
        <w:t xml:space="preserve"> - разработка</w:t>
      </w:r>
      <w:r>
        <w:rPr>
          <w:sz w:val="24"/>
          <w:szCs w:val="24"/>
          <w:lang w:val="ru-RU"/>
        </w:rPr>
        <w:t xml:space="preserve"> пользовательского интерфейса, которые работают на стороне клиента.</w:t>
      </w:r>
    </w:p>
    <w:p w14:paraId="152A3825" w14:textId="5A9F529C" w:rsidR="00A5150F" w:rsidRDefault="00A5150F" w:rsidP="00933F76">
      <w:p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Backend – </w:t>
      </w:r>
      <w:r>
        <w:rPr>
          <w:sz w:val="24"/>
          <w:szCs w:val="24"/>
          <w:lang w:val="ru-RU"/>
        </w:rPr>
        <w:t>разработка ядра сайта</w:t>
      </w:r>
    </w:p>
    <w:p w14:paraId="2D310DF4" w14:textId="391CDF49" w:rsidR="007E1514" w:rsidRPr="007E1514" w:rsidRDefault="007E1514" w:rsidP="007E1514">
      <w:pPr>
        <w:rPr>
          <w:sz w:val="24"/>
          <w:szCs w:val="24"/>
        </w:rPr>
      </w:pPr>
      <w:r w:rsidRPr="007E1514">
        <w:rPr>
          <w:sz w:val="24"/>
          <w:szCs w:val="24"/>
        </w:rPr>
        <w:lastRenderedPageBreak/>
        <w:t xml:space="preserve">QA </w:t>
      </w:r>
    </w:p>
    <w:p w14:paraId="23AEC3B2" w14:textId="5D457DA4" w:rsidR="007E1514" w:rsidRPr="007E1514" w:rsidRDefault="007E1514" w:rsidP="007E1514">
      <w:pPr>
        <w:rPr>
          <w:sz w:val="24"/>
          <w:szCs w:val="24"/>
        </w:rPr>
      </w:pPr>
      <w:r w:rsidRPr="007E1514">
        <w:rPr>
          <w:sz w:val="24"/>
          <w:szCs w:val="24"/>
          <w:lang w:val="ru-RU"/>
        </w:rPr>
        <w:t>Сфера сервиса и обслуживания:</w:t>
      </w:r>
    </w:p>
    <w:p w14:paraId="4DF1D84A" w14:textId="1DACFB51" w:rsidR="007E1514" w:rsidRDefault="007E1514" w:rsidP="007E1514">
      <w:pPr>
        <w:pStyle w:val="a3"/>
        <w:numPr>
          <w:ilvl w:val="0"/>
          <w:numId w:val="1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Администратор баз данных</w:t>
      </w:r>
    </w:p>
    <w:p w14:paraId="103201EF" w14:textId="65D6A209" w:rsidR="007E1514" w:rsidRPr="007E1514" w:rsidRDefault="007E1514" w:rsidP="007E1514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Специалист ИС</w:t>
      </w:r>
    </w:p>
    <w:p w14:paraId="761326E2" w14:textId="257430B8" w:rsidR="007E1514" w:rsidRPr="007E1514" w:rsidRDefault="007E1514" w:rsidP="007E1514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Системный администратор</w:t>
      </w:r>
    </w:p>
    <w:p w14:paraId="757DD9C2" w14:textId="5842D8CC" w:rsidR="007E1514" w:rsidRPr="007E1514" w:rsidRDefault="007E1514" w:rsidP="007E1514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Системный аналитик</w:t>
      </w:r>
    </w:p>
    <w:p w14:paraId="1784019F" w14:textId="02DD06ED" w:rsidR="007E1514" w:rsidRDefault="007E1514" w:rsidP="007E1514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Профессии в сфере проектирования ПО:</w:t>
      </w:r>
    </w:p>
    <w:p w14:paraId="745F590F" w14:textId="0706C117" w:rsidR="007E1514" w:rsidRDefault="007E1514" w:rsidP="007E1514">
      <w:pPr>
        <w:pStyle w:val="a3"/>
        <w:numPr>
          <w:ilvl w:val="0"/>
          <w:numId w:val="1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Технический писатель</w:t>
      </w:r>
    </w:p>
    <w:p w14:paraId="292A37E5" w14:textId="760EAF12" w:rsidR="007E1514" w:rsidRDefault="007E1514" w:rsidP="007E1514">
      <w:pPr>
        <w:pStyle w:val="a3"/>
        <w:numPr>
          <w:ilvl w:val="0"/>
          <w:numId w:val="1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Архитектор ПО</w:t>
      </w:r>
    </w:p>
    <w:p w14:paraId="2C5F442B" w14:textId="7362F0E4" w:rsidR="007E1514" w:rsidRPr="007E1514" w:rsidRDefault="007E1514" w:rsidP="007E1514">
      <w:pPr>
        <w:ind w:left="360"/>
        <w:rPr>
          <w:sz w:val="24"/>
          <w:szCs w:val="24"/>
          <w:lang w:val="ru-RU"/>
        </w:rPr>
      </w:pPr>
    </w:p>
    <w:sectPr w:rsidR="007E1514" w:rsidRPr="007E1514" w:rsidSect="00CF3DF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5A76"/>
    <w:multiLevelType w:val="hybridMultilevel"/>
    <w:tmpl w:val="386E6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783F"/>
    <w:multiLevelType w:val="hybridMultilevel"/>
    <w:tmpl w:val="A5C4C01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9620362"/>
    <w:multiLevelType w:val="hybridMultilevel"/>
    <w:tmpl w:val="DFEE6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3D456B"/>
    <w:multiLevelType w:val="hybridMultilevel"/>
    <w:tmpl w:val="3D0C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8003A"/>
    <w:multiLevelType w:val="hybridMultilevel"/>
    <w:tmpl w:val="DEF4C7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883374"/>
    <w:multiLevelType w:val="hybridMultilevel"/>
    <w:tmpl w:val="3104B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50585"/>
    <w:multiLevelType w:val="hybridMultilevel"/>
    <w:tmpl w:val="C8B20C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776AF7"/>
    <w:multiLevelType w:val="hybridMultilevel"/>
    <w:tmpl w:val="B9EE6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6452B"/>
    <w:multiLevelType w:val="hybridMultilevel"/>
    <w:tmpl w:val="AC720A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E8186B"/>
    <w:multiLevelType w:val="hybridMultilevel"/>
    <w:tmpl w:val="F5CAF4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D53007C"/>
    <w:multiLevelType w:val="hybridMultilevel"/>
    <w:tmpl w:val="A24E0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B16F0"/>
    <w:multiLevelType w:val="hybridMultilevel"/>
    <w:tmpl w:val="6ADAC6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42367B3"/>
    <w:multiLevelType w:val="hybridMultilevel"/>
    <w:tmpl w:val="10ACF2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8C050EF"/>
    <w:multiLevelType w:val="hybridMultilevel"/>
    <w:tmpl w:val="6BB45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D7A314A"/>
    <w:multiLevelType w:val="hybridMultilevel"/>
    <w:tmpl w:val="4544D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56B77"/>
    <w:multiLevelType w:val="hybridMultilevel"/>
    <w:tmpl w:val="EAB82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5"/>
  </w:num>
  <w:num w:numId="4">
    <w:abstractNumId w:val="14"/>
  </w:num>
  <w:num w:numId="5">
    <w:abstractNumId w:val="10"/>
  </w:num>
  <w:num w:numId="6">
    <w:abstractNumId w:val="1"/>
  </w:num>
  <w:num w:numId="7">
    <w:abstractNumId w:val="7"/>
  </w:num>
  <w:num w:numId="8">
    <w:abstractNumId w:val="15"/>
  </w:num>
  <w:num w:numId="9">
    <w:abstractNumId w:val="8"/>
  </w:num>
  <w:num w:numId="10">
    <w:abstractNumId w:val="11"/>
  </w:num>
  <w:num w:numId="11">
    <w:abstractNumId w:val="6"/>
  </w:num>
  <w:num w:numId="12">
    <w:abstractNumId w:val="13"/>
  </w:num>
  <w:num w:numId="13">
    <w:abstractNumId w:val="9"/>
  </w:num>
  <w:num w:numId="14">
    <w:abstractNumId w:val="3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1E"/>
    <w:rsid w:val="000018A4"/>
    <w:rsid w:val="00085B82"/>
    <w:rsid w:val="000F5A1D"/>
    <w:rsid w:val="001E6879"/>
    <w:rsid w:val="001F372E"/>
    <w:rsid w:val="00255764"/>
    <w:rsid w:val="002B0B51"/>
    <w:rsid w:val="003065EA"/>
    <w:rsid w:val="003B3C5A"/>
    <w:rsid w:val="00777E5C"/>
    <w:rsid w:val="007E1514"/>
    <w:rsid w:val="008308C3"/>
    <w:rsid w:val="00933F76"/>
    <w:rsid w:val="00A46661"/>
    <w:rsid w:val="00A5150F"/>
    <w:rsid w:val="00B52580"/>
    <w:rsid w:val="00CA499D"/>
    <w:rsid w:val="00CD3ECD"/>
    <w:rsid w:val="00CF3DF0"/>
    <w:rsid w:val="00E10D1E"/>
    <w:rsid w:val="00E433BC"/>
    <w:rsid w:val="00E518F3"/>
    <w:rsid w:val="00EE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71970"/>
  <w15:chartTrackingRefBased/>
  <w15:docId w15:val="{F1A349F4-D153-400F-BE84-928F8B8C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11</cp:revision>
  <dcterms:created xsi:type="dcterms:W3CDTF">2022-09-05T14:31:00Z</dcterms:created>
  <dcterms:modified xsi:type="dcterms:W3CDTF">2022-09-12T15:43:00Z</dcterms:modified>
</cp:coreProperties>
</file>