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93" w:rsidRDefault="00140718" w:rsidP="00140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读取错误信息</w:t>
      </w:r>
      <w:r w:rsidR="00222111">
        <w:rPr>
          <w:rFonts w:hint="eastAsia"/>
        </w:rPr>
        <w:t>（主要针对电力巡检）</w:t>
      </w:r>
    </w:p>
    <w:p w:rsidR="00140718" w:rsidRDefault="00140718" w:rsidP="00140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DATA4</w:t>
      </w:r>
    </w:p>
    <w:p w:rsidR="00140718" w:rsidRDefault="00140718" w:rsidP="00140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修改轨迹回放</w:t>
      </w:r>
    </w:p>
    <w:p w:rsidR="00CF38C6" w:rsidRDefault="00985D71" w:rsidP="00CF3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修改飞行模式高八位</w:t>
      </w:r>
    </w:p>
    <w:p w:rsidR="00CF38C6" w:rsidRDefault="00CF38C6" w:rsidP="00CF3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每次读取新的文件，更新对应的飞行轨迹</w:t>
      </w:r>
    </w:p>
    <w:p w:rsidR="0023389D" w:rsidRDefault="0023389D" w:rsidP="00CF3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包含错误信息的读取</w:t>
      </w:r>
    </w:p>
    <w:p w:rsidR="00222111" w:rsidRDefault="00222111" w:rsidP="00CF38C6"/>
    <w:sectPr w:rsidR="00222111" w:rsidSect="00C7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94015"/>
    <w:multiLevelType w:val="hybridMultilevel"/>
    <w:tmpl w:val="48B6DFA6"/>
    <w:lvl w:ilvl="0" w:tplc="F9AA7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718"/>
    <w:rsid w:val="000722D5"/>
    <w:rsid w:val="00140718"/>
    <w:rsid w:val="00222111"/>
    <w:rsid w:val="0023389D"/>
    <w:rsid w:val="00783813"/>
    <w:rsid w:val="00985D71"/>
    <w:rsid w:val="00C1440B"/>
    <w:rsid w:val="00C539F9"/>
    <w:rsid w:val="00C76993"/>
    <w:rsid w:val="00CF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7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www.upanboot.com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2020-03-01T04:57:00Z</dcterms:created>
  <dcterms:modified xsi:type="dcterms:W3CDTF">2020-04-06T07:59:00Z</dcterms:modified>
</cp:coreProperties>
</file>