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161AD">
      <w:pPr>
        <w:pStyle w:val="2"/>
        <w:jc w:val="center"/>
        <w:rPr>
          <w:rFonts w:hint="eastAsia"/>
        </w:rPr>
      </w:pPr>
      <w:r>
        <w:rPr>
          <w:rFonts w:hint="eastAsia"/>
        </w:rPr>
        <w:t>实验七 plotly数据可视化</w:t>
      </w:r>
    </w:p>
    <w:p w14:paraId="5BF3FB60">
      <w:pPr>
        <w:rPr>
          <w:rFonts w:hint="eastAsia" w:eastAsia="仿宋"/>
          <w:lang w:val="en-US" w:eastAsia="zh-CN"/>
        </w:rPr>
      </w:pPr>
      <w:r>
        <w:rPr>
          <w:rFonts w:hint="eastAsia"/>
          <w:lang w:val="en-US" w:eastAsia="zh-CN"/>
        </w:rPr>
        <w:t>数据来源https://open-meteo.com/</w:t>
      </w:r>
      <w:bookmarkStart w:id="0" w:name="_GoBack"/>
      <w:bookmarkEnd w:id="0"/>
    </w:p>
    <w:p w14:paraId="114D0018">
      <w:pPr>
        <w:pStyle w:val="2"/>
      </w:pPr>
      <w:r>
        <w:rPr>
          <w:rFonts w:hint="eastAsia"/>
        </w:rPr>
        <w:t>一、基础图表绘制</w:t>
      </w:r>
    </w:p>
    <w:p w14:paraId="52094ED1">
      <w:r>
        <w:rPr>
          <w:rFonts w:hint="eastAsia"/>
        </w:rPr>
        <w:t>南昌市未来24小时气象数据（temperature_2m,relative_humidity_2m）</w:t>
      </w:r>
    </w:p>
    <w:p w14:paraId="4A21874F">
      <w:pPr>
        <w:ind w:firstLine="482"/>
        <w:rPr>
          <w:b/>
          <w:bCs/>
        </w:rPr>
      </w:pPr>
      <w:r>
        <w:rPr>
          <w:rFonts w:hint="eastAsia"/>
          <w:b/>
          <w:bCs/>
        </w:rPr>
        <w:t>1.1温度变化折线图</w:t>
      </w:r>
    </w:p>
    <w:p w14:paraId="0350C44F">
      <w:r>
        <w:rPr>
          <w:rFonts w:hint="eastAsia"/>
        </w:rPr>
        <w:t>使用plotly.express.line绘制24小时温度变化曲线，设置标题"24小时温度变化（</w:t>
      </w:r>
      <w:r>
        <w:rPr>
          <w:rFonts w:hint="eastAsia"/>
          <w:lang w:eastAsia="zh-CN"/>
        </w:rPr>
        <w:t>南昌</w:t>
      </w:r>
      <w:r>
        <w:rPr>
          <w:rFonts w:hint="eastAsia"/>
        </w:rPr>
        <w:t>）"，横轴标签"时间"（格式化为HH:MM），纵轴标签"温度（℃）"，添加网格线。</w:t>
      </w:r>
    </w:p>
    <w:p w14:paraId="4C87BFAC">
      <w:pPr>
        <w:ind w:firstLine="482"/>
        <w:rPr>
          <w:b/>
          <w:bCs/>
        </w:rPr>
      </w:pPr>
      <w:r>
        <w:rPr>
          <w:rFonts w:hint="eastAsia"/>
          <w:b/>
          <w:bCs/>
        </w:rPr>
        <w:t>1.2温湿度散点图</w:t>
      </w:r>
    </w:p>
    <w:p w14:paraId="0ED11370">
      <w:r>
        <w:rPr>
          <w:rFonts w:hint="eastAsia"/>
        </w:rPr>
        <w:t>使用plotly.express.scatter绘制温度与湿度的关系图，点颜色随温度变化（color_continuous_scale参数，添加趋势线（trendline="ols"）。</w:t>
      </w:r>
    </w:p>
    <w:p w14:paraId="05E37407">
      <w:pPr>
        <w:pStyle w:val="2"/>
        <w:numPr>
          <w:ilvl w:val="0"/>
          <w:numId w:val="1"/>
        </w:numPr>
      </w:pPr>
      <w:r>
        <w:rPr>
          <w:rFonts w:hint="eastAsia"/>
        </w:rPr>
        <w:t>交互图表</w:t>
      </w:r>
    </w:p>
    <w:p w14:paraId="01E6D6D6">
      <w:r>
        <w:rPr>
          <w:rFonts w:hint="eastAsia"/>
        </w:rPr>
        <w:t>南昌/上海/广州三城市最近24小时气象数据（temperature_2m、precipitation_probability、windspeed_10m）</w:t>
      </w:r>
    </w:p>
    <w:p w14:paraId="0FCC7C41">
      <w:pPr>
        <w:ind w:firstLine="482"/>
        <w:rPr>
          <w:b/>
          <w:bCs/>
        </w:rPr>
      </w:pPr>
      <w:r>
        <w:rPr>
          <w:rFonts w:hint="eastAsia"/>
          <w:b/>
          <w:bCs/>
        </w:rPr>
        <w:t>2.1创建城市对比柱状图</w:t>
      </w:r>
    </w:p>
    <w:p w14:paraId="32C7790C">
      <w:r>
        <w:rPr>
          <w:rFonts w:hint="eastAsia"/>
        </w:rPr>
        <w:t>三城市最高温度对比（带误差线显示昼夜温差）。</w:t>
      </w:r>
    </w:p>
    <w:p w14:paraId="297B8B04">
      <w:pPr>
        <w:ind w:firstLine="482"/>
        <w:rPr>
          <w:b/>
          <w:bCs/>
        </w:rPr>
      </w:pPr>
      <w:r>
        <w:rPr>
          <w:rFonts w:hint="eastAsia"/>
          <w:b/>
          <w:bCs/>
        </w:rPr>
        <w:t>2.2构建风速玫瑰图</w:t>
      </w:r>
    </w:p>
    <w:p w14:paraId="0390E123">
      <w:r>
        <w:rPr>
          <w:rFonts w:hint="eastAsia"/>
        </w:rPr>
        <w:t>极坐标图展示风向风速分布。</w:t>
      </w:r>
    </w:p>
    <w:p w14:paraId="6819B688">
      <w:pPr>
        <w:ind w:firstLine="482"/>
        <w:rPr>
          <w:b/>
          <w:bCs/>
        </w:rPr>
      </w:pPr>
      <w:r>
        <w:rPr>
          <w:rFonts w:hint="eastAsia"/>
          <w:b/>
          <w:bCs/>
        </w:rPr>
        <w:t>2.3组合仪表盘</w:t>
      </w:r>
    </w:p>
    <w:p w14:paraId="3D7C6FCD">
      <w:r>
        <w:rPr>
          <w:rFonts w:hint="eastAsia"/>
        </w:rPr>
        <w:t>使用dropdown控件切换城市，用选项卡组织不同图表。</w:t>
      </w:r>
    </w:p>
    <w:p w14:paraId="69D9D0A1">
      <w:pPr>
        <w:pStyle w:val="2"/>
      </w:pPr>
      <w:r>
        <w:rPr>
          <w:rFonts w:hint="eastAsia"/>
        </w:rPr>
        <w:t>三、时空数据可视化</w:t>
      </w:r>
    </w:p>
    <w:p w14:paraId="6425A36D">
      <w:r>
        <w:rPr>
          <w:rFonts w:hint="eastAsia"/>
        </w:rPr>
        <w:t>全国32个主要</w:t>
      </w:r>
      <w:r>
        <w:rPr>
          <w:rFonts w:hint="eastAsia"/>
          <w:lang w:val="en-US" w:eastAsia="zh-CN"/>
        </w:rPr>
        <w:t>省会</w:t>
      </w:r>
      <w:r>
        <w:rPr>
          <w:rFonts w:hint="eastAsia"/>
        </w:rPr>
        <w:t>城市未来24小时气象数据（temperature_2m、weathercode）</w:t>
      </w:r>
    </w:p>
    <w:p w14:paraId="12FB7EDE">
      <w:pPr>
        <w:ind w:firstLine="482"/>
        <w:rPr>
          <w:b/>
          <w:bCs/>
        </w:rPr>
      </w:pPr>
      <w:r>
        <w:rPr>
          <w:rFonts w:hint="eastAsia"/>
          <w:b/>
          <w:bCs/>
        </w:rPr>
        <w:t>3.1动态散点地图</w:t>
      </w:r>
    </w:p>
    <w:p w14:paraId="553EBE33">
      <w:r>
        <w:rPr>
          <w:rFonts w:hint="eastAsia"/>
        </w:rPr>
        <w:t>气泡大小表示温度，颜色表示天气现象（雨/晴/雪等）。Current</w:t>
      </w:r>
    </w:p>
    <w:p w14:paraId="6313832A">
      <w:pPr>
        <w:ind w:firstLine="482"/>
        <w:rPr>
          <w:b/>
          <w:bCs/>
        </w:rPr>
      </w:pPr>
      <w:r>
        <w:rPr>
          <w:rFonts w:hint="eastAsia"/>
          <w:b/>
          <w:bCs/>
        </w:rPr>
        <w:t>3.2设计时间轴动画</w:t>
      </w:r>
    </w:p>
    <w:p w14:paraId="7E9BDDE3">
      <w:r>
        <w:rPr>
          <w:rFonts w:hint="eastAsia"/>
        </w:rPr>
        <w:t>展示24小时内全国温度场变化过程。</w:t>
      </w:r>
    </w:p>
    <w:p w14:paraId="3C9C426E">
      <w:pPr>
        <w:ind w:firstLine="482"/>
        <w:rPr>
          <w:b/>
          <w:bCs/>
        </w:rPr>
      </w:pPr>
      <w:r>
        <w:rPr>
          <w:rFonts w:hint="eastAsia"/>
          <w:b/>
          <w:bCs/>
        </w:rPr>
        <w:t>3.3构建关联视图</w:t>
      </w:r>
    </w:p>
    <w:p w14:paraId="51AD3E44">
      <w:r>
        <w:rPr>
          <w:rFonts w:hint="eastAsia"/>
        </w:rPr>
        <w:t>左半屏显示地图，右半屏同步显示选中城市的温度曲线。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16B1FA"/>
    <w:multiLevelType w:val="singleLevel"/>
    <w:tmpl w:val="6316B1F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29532E"/>
    <w:rsid w:val="4B02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仿宋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120" w:line="240" w:lineRule="auto"/>
      <w:ind w:firstLine="0" w:firstLineChars="0"/>
      <w:outlineLvl w:val="2"/>
    </w:pPr>
    <w:rPr>
      <w:b/>
      <w:sz w:val="28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384</Words>
  <Characters>610</Characters>
  <Lines>4</Lines>
  <Paragraphs>1</Paragraphs>
  <TotalTime>0</TotalTime>
  <ScaleCrop>false</ScaleCrop>
  <LinksUpToDate>false</LinksUpToDate>
  <CharactersWithSpaces>611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2025-04-02T12:49:00Z</dcterms:created>
  <dc:creator>张立朔</dc:creator>
  <cp:lastModifiedBy>魏</cp:lastModifiedBy>
  <dcterms:modified xsi:type="dcterms:W3CDTF">2026-04-16T01:46:54Z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4D2D43021172440296B1E3B2B6BC1FDE_11</vt:lpwstr>
  </property>
  <property fmtid="{D5CDD505-2E9C-101B-9397-08002B2CF9AE}" pid="4" name="KSOTemplateDocerSaveRecord">
    <vt:lpwstr>eyJoZGlkIjoiNWY3NjFjNWYwNmY4Nzg4ZTQ2ZWVhYjg3MmZkNTVjZDYiLCJ1c2VySWQiOiI5NDYzMjA3MjAifQ==</vt:lpwstr>
  </property>
</Properties>
</file>