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Requirement txt: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gensim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-c "import nltk; nltk.download('punkt')"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pyemd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Possible problems: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pip install pyemd reports an error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When importing pyemd, the error occurs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The following is a detailed workaround.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pip install pyemd reports an error as shown below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081530"/>
            <wp:effectExtent l="0" t="0" r="10795" b="1270"/>
            <wp:docPr id="1" name="图片 1" descr="16474993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749937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means that the pyemd package cannot be installed directly through pip install on this computer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Solution: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solutions below, you can choose one of them: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By downloading the wheel, install it locally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 the suitable wheel at this URL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"https://www.lfd.uci.edu/~gohlke/pythonlibs/#pyemd"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https://www.lfd.uci.edu/~gohlke/pythonlibs/#pyemd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E.g., Using python3.7, [MSC v.1914 64 bit (AMD64)] on win32, you need to download the wheel files of cp37 and amd64, as shown in the figure below.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98725" cy="2502535"/>
            <wp:effectExtent l="0" t="0" r="3175" b="12065"/>
            <wp:docPr id="2" name="图片 2" descr="16475020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750206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Next, put the downloaded .whl file in any path you want, enter cmd from this path, and enter: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 filename.whl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E.g., pip install pyemd-0.5.1-cp37-cp37m-win_amd64.whl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Next, check whether the installation is successful, enter in cmd: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-c "import pyemd; print(pyemd.__version__)"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version number is returned successfully, the installation is successful.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above method does not work, try the second method.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Install locally directly via setup.py from the installation package zip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Download the pyemd </w:t>
      </w:r>
      <w:r>
        <w:rPr>
          <w:rFonts w:hint="eastAsia"/>
          <w:b w:val="0"/>
          <w:bCs w:val="0"/>
          <w:lang w:val="en-US" w:eastAsia="zh-CN"/>
        </w:rPr>
        <w:t>tar file (Click the icon be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low to download)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object>
          <v:shape id="_x0000_i1026" o:spt="75" type="#_x0000_t75" style="height:65.5pt;width:72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5" r:id="rId6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Unzip, and enter cmd in the unzipped folder path, enter: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 setup.py install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Next, check whether the installation is successful, enter in cmd: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-c "import pyemd; print(pyemd.__version__)"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version number is returned successfully, the installation is successful.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second method has not successfully installed pyemd, try the last method.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According to the error message, install Microsoft Visual C++ 14.0+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Download from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"https://visualstudio.microsoft.com/en-hans/visual-cpp-build-tools/"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9"/>
          <w:rFonts w:hint="default"/>
          <w:b w:val="0"/>
          <w:bCs w:val="0"/>
          <w:lang w:val="en-US" w:eastAsia="zh-CN"/>
        </w:rPr>
        <w:t>https://visualstudio.microsoft.com/en-hans/visual-cpp-build-tools/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3040" cy="1452880"/>
            <wp:effectExtent l="0" t="0" r="10160" b="7620"/>
            <wp:docPr id="6" name="图片 6" descr="1647508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750868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After the download is complete, start the downloaded exe program and choose to install the first build tool in the upper left corner.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The list on the right will be automatically checked.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325" cy="2188210"/>
            <wp:effectExtent l="0" t="0" r="3175" b="8890"/>
            <wp:docPr id="7" name="图片 7" descr="16475086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4750869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After successful installation, restart the computer and try again in cmd: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pip install pyemd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Enter: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python -c "import pyemd; print(pyemd.__version__)"</w:t>
      </w: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 see if the installation is successful.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not successful, repeat the first and second installation methods</w:t>
      </w:r>
      <w:r>
        <w:rPr>
          <w:rFonts w:hint="eastAsia"/>
          <w:b w:val="0"/>
          <w:bCs w:val="0"/>
          <w:lang w:val="en-US" w:eastAsia="zh-CN"/>
        </w:rPr>
        <w:t xml:space="preserve"> above</w:t>
      </w:r>
      <w:r>
        <w:rPr>
          <w:rFonts w:hint="default"/>
          <w:b w:val="0"/>
          <w:bCs w:val="0"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 xml:space="preserve"> At this point, the issue should be resolved.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default"/>
          <w:b w:val="0"/>
          <w:bCs w:val="0"/>
          <w:highlight w:val="yellow"/>
          <w:lang w:val="en-US" w:eastAsia="zh-CN"/>
        </w:rPr>
        <w:t>When importing pyemd, the following error occurs: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drawing>
          <wp:inline distT="0" distB="0" distL="114300" distR="114300">
            <wp:extent cx="5269865" cy="150495"/>
            <wp:effectExtent l="0" t="0" r="635" b="1905"/>
            <wp:docPr id="8" name="图片 8" descr="16475090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4750909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t>Solution: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/>
          <w:bCs/>
          <w:highlight w:val="none"/>
          <w:lang w:val="en-US" w:eastAsia="zh-CN"/>
        </w:rPr>
        <w:t>pip install --upgrade numpy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0FE6EB"/>
    <w:multiLevelType w:val="singleLevel"/>
    <w:tmpl w:val="CE0FE6EB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3B906FB"/>
    <w:multiLevelType w:val="singleLevel"/>
    <w:tmpl w:val="03B906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CCD15C"/>
    <w:multiLevelType w:val="singleLevel"/>
    <w:tmpl w:val="17CCD15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F2EDA"/>
    <w:rsid w:val="01283C65"/>
    <w:rsid w:val="02233DDA"/>
    <w:rsid w:val="02EA18ED"/>
    <w:rsid w:val="073C77C4"/>
    <w:rsid w:val="07712784"/>
    <w:rsid w:val="08E1498C"/>
    <w:rsid w:val="0EA04BA7"/>
    <w:rsid w:val="0F131ECA"/>
    <w:rsid w:val="101D64FB"/>
    <w:rsid w:val="121C1542"/>
    <w:rsid w:val="173F2EDA"/>
    <w:rsid w:val="1A0C5FB7"/>
    <w:rsid w:val="1ADB2267"/>
    <w:rsid w:val="1CCC1E57"/>
    <w:rsid w:val="1D5D063F"/>
    <w:rsid w:val="1E38424D"/>
    <w:rsid w:val="230C06DC"/>
    <w:rsid w:val="270A2191"/>
    <w:rsid w:val="281578C0"/>
    <w:rsid w:val="2FA850C2"/>
    <w:rsid w:val="3B1239E2"/>
    <w:rsid w:val="3C27282E"/>
    <w:rsid w:val="42D40568"/>
    <w:rsid w:val="48A22E5A"/>
    <w:rsid w:val="4AE9081C"/>
    <w:rsid w:val="4D0F7515"/>
    <w:rsid w:val="5050078F"/>
    <w:rsid w:val="57C2319C"/>
    <w:rsid w:val="5A527E74"/>
    <w:rsid w:val="5B89245C"/>
    <w:rsid w:val="61A531B6"/>
    <w:rsid w:val="64186E53"/>
    <w:rsid w:val="6A6C2F57"/>
    <w:rsid w:val="74345550"/>
    <w:rsid w:val="784D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样式1"/>
    <w:basedOn w:val="3"/>
    <w:next w:val="1"/>
    <w:qFormat/>
    <w:uiPriority w:val="0"/>
    <w:pPr>
      <w:spacing w:before="240" w:after="120" w:line="240" w:lineRule="auto"/>
      <w:jc w:val="left"/>
    </w:pPr>
    <w:rPr>
      <w:rFonts w:eastAsia="黑体" w:asciiTheme="minorAscii" w:hAnsiTheme="minorAscii"/>
      <w:b w:val="0"/>
      <w:sz w:val="26"/>
      <w:szCs w:val="22"/>
    </w:rPr>
  </w:style>
  <w:style w:type="paragraph" w:customStyle="1" w:styleId="12">
    <w:name w:val="样式2"/>
    <w:basedOn w:val="2"/>
    <w:next w:val="1"/>
    <w:uiPriority w:val="0"/>
    <w:pPr>
      <w:spacing w:before="480" w:after="360" w:line="240" w:lineRule="auto"/>
      <w:jc w:val="center"/>
    </w:pPr>
    <w:rPr>
      <w:rFonts w:asciiTheme="minorAscii" w:hAnsiTheme="minorAscii"/>
      <w:sz w:val="28"/>
      <w:szCs w:val="22"/>
    </w:rPr>
  </w:style>
  <w:style w:type="paragraph" w:customStyle="1" w:styleId="13">
    <w:name w:val="样式3"/>
    <w:basedOn w:val="2"/>
    <w:next w:val="1"/>
    <w:qFormat/>
    <w:uiPriority w:val="0"/>
    <w:pPr>
      <w:spacing w:before="480" w:after="120" w:line="240" w:lineRule="auto"/>
      <w:jc w:val="center"/>
    </w:pPr>
    <w:rPr>
      <w:rFonts w:asciiTheme="minorAscii" w:hAnsiTheme="minorAscii"/>
      <w:sz w:val="28"/>
      <w:szCs w:val="22"/>
    </w:rPr>
  </w:style>
  <w:style w:type="paragraph" w:customStyle="1" w:styleId="14">
    <w:name w:val="样式4"/>
    <w:basedOn w:val="3"/>
    <w:next w:val="1"/>
    <w:qFormat/>
    <w:uiPriority w:val="0"/>
    <w:pPr>
      <w:spacing w:after="120" w:line="240" w:lineRule="auto"/>
    </w:pPr>
    <w:rPr>
      <w:rFonts w:eastAsia="黑体" w:asciiTheme="minorAscii" w:hAnsiTheme="minorAscii"/>
      <w:b w:val="0"/>
      <w:sz w:val="26"/>
      <w:szCs w:val="22"/>
    </w:rPr>
  </w:style>
  <w:style w:type="paragraph" w:customStyle="1" w:styleId="15">
    <w:name w:val="样式5"/>
    <w:basedOn w:val="3"/>
    <w:next w:val="1"/>
    <w:uiPriority w:val="0"/>
    <w:pPr>
      <w:spacing w:before="240" w:after="120" w:line="240" w:lineRule="auto"/>
      <w:jc w:val="left"/>
    </w:pPr>
    <w:rPr>
      <w:rFonts w:eastAsia="黑体" w:asciiTheme="minorAscii" w:hAnsiTheme="minorAscii"/>
      <w:b w:val="0"/>
      <w:sz w:val="26"/>
      <w:szCs w:val="22"/>
    </w:rPr>
  </w:style>
  <w:style w:type="paragraph" w:customStyle="1" w:styleId="16">
    <w:name w:val="样式6"/>
    <w:basedOn w:val="4"/>
    <w:next w:val="1"/>
    <w:qFormat/>
    <w:uiPriority w:val="0"/>
    <w:pPr>
      <w:spacing w:before="240" w:after="120"/>
      <w:jc w:val="left"/>
      <w:outlineLvl w:val="2"/>
    </w:pPr>
    <w:rPr>
      <w:rFonts w:asciiTheme="minorAscii" w:hAnsiTheme="minorAscii"/>
      <w:b w:val="0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2022-03-17T06:27:00Z</dcterms:created>
  <dc:creator>hp</dc:creator>
  <cp:lastModifiedBy>可爱多果果</cp:lastModifiedBy>
  <dcterms:modified xsi:type="dcterms:W3CDTF">2022-03-17T09:33:53Z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