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50" w:rsidRDefault="00DB0279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C04D50" w:rsidRDefault="00C04D50">
      <w:pPr>
        <w:rPr>
          <w:b/>
        </w:rPr>
      </w:pPr>
    </w:p>
    <w:p w:rsidR="00C04D50" w:rsidRDefault="00DB0279">
      <w:r>
        <w:rPr>
          <w:b/>
        </w:rPr>
        <w:t xml:space="preserve">Технологии этого модуля: </w:t>
      </w:r>
      <w:r>
        <w:t>HTML5, CSS3, граф. дизайн</w:t>
      </w:r>
    </w:p>
    <w:p w:rsidR="00C04D50" w:rsidRDefault="00DB0279">
      <w:r>
        <w:rPr>
          <w:b/>
        </w:rPr>
        <w:t>Время на выполнение</w:t>
      </w:r>
      <w:r>
        <w:t>: 6 часов</w:t>
      </w:r>
    </w:p>
    <w:p w:rsidR="00C04D50" w:rsidRDefault="00DB0279">
      <w:pPr>
        <w:spacing w:after="80"/>
        <w:ind w:firstLine="700"/>
        <w:jc w:val="both"/>
      </w:pPr>
      <w:r>
        <w:t xml:space="preserve"> </w:t>
      </w:r>
    </w:p>
    <w:p w:rsidR="00C04D50" w:rsidRDefault="00DB0279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C04D50" w:rsidRDefault="00DB0279">
      <w:pPr>
        <w:spacing w:after="240"/>
        <w:jc w:val="both"/>
      </w:pPr>
      <w:r>
        <w:t>К вам обратилась компания «</w:t>
      </w:r>
      <w:proofErr w:type="spellStart"/>
      <w:r>
        <w:t>CruiseVolga</w:t>
      </w:r>
      <w:proofErr w:type="spellEnd"/>
      <w:r>
        <w:t xml:space="preserve">» - новая и энергичная компания, предоставляющая услуги круизов на теплоходах по реке Волга. Главная цель компании - развить связность между городами близ Волги путем организации круизов на непостоянной основе по мере </w:t>
      </w:r>
      <w:r>
        <w:t xml:space="preserve">накопления запросов на круизы. </w:t>
      </w:r>
    </w:p>
    <w:p w:rsidR="00C04D50" w:rsidRDefault="00DB0279">
      <w:pPr>
        <w:spacing w:after="240"/>
        <w:jc w:val="both"/>
      </w:pPr>
      <w:r>
        <w:t xml:space="preserve">Основные принципы работы сервиса: </w:t>
      </w:r>
    </w:p>
    <w:p w:rsidR="00C04D50" w:rsidRDefault="00DB0279">
      <w:pPr>
        <w:numPr>
          <w:ilvl w:val="0"/>
          <w:numId w:val="6"/>
        </w:numPr>
        <w:jc w:val="both"/>
      </w:pPr>
      <w:r>
        <w:t>Выбрать удобную дату отплытия.</w:t>
      </w:r>
    </w:p>
    <w:p w:rsidR="00C04D50" w:rsidRDefault="00DB0279">
      <w:pPr>
        <w:numPr>
          <w:ilvl w:val="0"/>
          <w:numId w:val="6"/>
        </w:numPr>
        <w:jc w:val="both"/>
      </w:pPr>
      <w:r>
        <w:t>Накопить больше 50% бронирований на рейс.</w:t>
      </w:r>
    </w:p>
    <w:p w:rsidR="00C04D50" w:rsidRDefault="00DB0279">
      <w:pPr>
        <w:numPr>
          <w:ilvl w:val="0"/>
          <w:numId w:val="6"/>
        </w:numPr>
        <w:spacing w:after="240"/>
        <w:jc w:val="both"/>
      </w:pPr>
      <w:r>
        <w:t>Получить снижение стоимости.</w:t>
      </w:r>
    </w:p>
    <w:p w:rsidR="00C04D50" w:rsidRDefault="00DB0279">
      <w:pPr>
        <w:spacing w:after="240"/>
        <w:jc w:val="both"/>
      </w:pPr>
      <w:r>
        <w:t>Призыв: Открой Волгу вместе с нами! Волга Матушка-река, ты сближаешь города.</w:t>
      </w:r>
    </w:p>
    <w:p w:rsidR="00C04D50" w:rsidRDefault="00DB0279">
      <w:pPr>
        <w:spacing w:after="240"/>
        <w:jc w:val="both"/>
      </w:pPr>
      <w:r>
        <w:t>Вам необхо</w:t>
      </w:r>
      <w:r>
        <w:t xml:space="preserve">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C04D50" w:rsidRDefault="00DB027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сайт был соврем</w:t>
      </w:r>
      <w:r>
        <w:t>енный и энергичный, а также удобный, простой и не менял свои качества при различных разрешениях экрана.</w:t>
      </w:r>
    </w:p>
    <w:p w:rsidR="00C04D50" w:rsidRDefault="00DB027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круизной компании, в основном, пользуются люди в возрасте от 17 до 40 лет.</w:t>
      </w:r>
    </w:p>
    <w:p w:rsidR="00C04D50" w:rsidRDefault="00DB027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Компания не хочет разбираться со сторонними ав</w:t>
      </w:r>
      <w:r>
        <w:t xml:space="preserve">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a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C04D50">
        <w:trPr>
          <w:trHeight w:val="79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C04D50" w:rsidRDefault="00DB0279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>ВНИМАНИЕ! Проверяться будут только работы, загруженные на сервер!</w:t>
            </w:r>
          </w:p>
        </w:tc>
      </w:tr>
    </w:tbl>
    <w:p w:rsidR="00C04D50" w:rsidRDefault="00C04D50">
      <w:pPr>
        <w:spacing w:after="80"/>
        <w:jc w:val="both"/>
        <w:rPr>
          <w:b/>
          <w:sz w:val="24"/>
          <w:szCs w:val="24"/>
        </w:rPr>
      </w:pPr>
    </w:p>
    <w:p w:rsidR="00C04D50" w:rsidRDefault="00DB0279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heading=h.gjdgxs" w:colFirst="0" w:colLast="0"/>
      <w:bookmarkEnd w:id="0"/>
      <w:r>
        <w:br w:type="page"/>
      </w:r>
    </w:p>
    <w:p w:rsidR="00C04D50" w:rsidRDefault="00DB0279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heading=h.30j0zll" w:colFirst="0" w:colLast="0"/>
      <w:bookmarkEnd w:id="1"/>
      <w:r>
        <w:rPr>
          <w:b/>
        </w:rPr>
        <w:lastRenderedPageBreak/>
        <w:t>ОПИСАНИЕ ПРОЕКТА И ЗАДАЧ</w:t>
      </w:r>
    </w:p>
    <w:p w:rsidR="00C04D50" w:rsidRDefault="00DB0279">
      <w:pPr>
        <w:spacing w:after="80"/>
        <w:jc w:val="both"/>
      </w:pPr>
      <w:r>
        <w:t>Ваша задача – сверстать следующие страницы веб-сайта:</w:t>
      </w:r>
    </w:p>
    <w:p w:rsidR="00C04D50" w:rsidRDefault="00DB0279">
      <w:pPr>
        <w:numPr>
          <w:ilvl w:val="0"/>
          <w:numId w:val="4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C04D50" w:rsidRDefault="00DB0279">
      <w:pPr>
        <w:numPr>
          <w:ilvl w:val="0"/>
          <w:numId w:val="4"/>
        </w:numPr>
        <w:jc w:val="both"/>
      </w:pPr>
      <w:r>
        <w:t>Страница входа в личный кабинет</w:t>
      </w:r>
    </w:p>
    <w:p w:rsidR="00C04D50" w:rsidRDefault="00DB0279">
      <w:pPr>
        <w:numPr>
          <w:ilvl w:val="0"/>
          <w:numId w:val="4"/>
        </w:numPr>
        <w:jc w:val="both"/>
      </w:pPr>
      <w:r>
        <w:t>Страница регистрации в личном кабинете</w:t>
      </w:r>
    </w:p>
    <w:p w:rsidR="00C04D50" w:rsidRDefault="00DB0279">
      <w:pPr>
        <w:numPr>
          <w:ilvl w:val="0"/>
          <w:numId w:val="4"/>
        </w:numPr>
        <w:jc w:val="both"/>
      </w:pPr>
      <w:r>
        <w:t>Страница личного кабинета</w:t>
      </w:r>
    </w:p>
    <w:p w:rsidR="00C04D50" w:rsidRDefault="00DB0279">
      <w:pPr>
        <w:numPr>
          <w:ilvl w:val="0"/>
          <w:numId w:val="4"/>
        </w:numPr>
        <w:jc w:val="both"/>
      </w:pPr>
      <w:r>
        <w:t>Страница с результатами поиска</w:t>
      </w:r>
    </w:p>
    <w:p w:rsidR="00C04D50" w:rsidRDefault="00DB0279">
      <w:pPr>
        <w:numPr>
          <w:ilvl w:val="0"/>
          <w:numId w:val="4"/>
        </w:numPr>
        <w:jc w:val="both"/>
      </w:pPr>
      <w:r>
        <w:t>Страница бронирования</w:t>
      </w:r>
    </w:p>
    <w:p w:rsidR="00C04D50" w:rsidRDefault="00DB0279">
      <w:pPr>
        <w:numPr>
          <w:ilvl w:val="0"/>
          <w:numId w:val="4"/>
        </w:numPr>
        <w:jc w:val="both"/>
      </w:pPr>
      <w:r>
        <w:t xml:space="preserve">Страница управления </w:t>
      </w:r>
      <w:r>
        <w:t>бронированием</w:t>
      </w:r>
    </w:p>
    <w:p w:rsidR="00C04D50" w:rsidRDefault="00DB0279">
      <w:pPr>
        <w:numPr>
          <w:ilvl w:val="0"/>
          <w:numId w:val="4"/>
        </w:numPr>
        <w:spacing w:after="80"/>
        <w:jc w:val="both"/>
      </w:pPr>
      <w:r>
        <w:t>Страница выбора кают на теплоходе</w:t>
      </w:r>
    </w:p>
    <w:p w:rsidR="00C04D50" w:rsidRDefault="00DB0279">
      <w:pPr>
        <w:spacing w:after="80"/>
        <w:ind w:left="720"/>
        <w:jc w:val="both"/>
      </w:pPr>
      <w:r>
        <w:tab/>
      </w: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C04D50" w:rsidRDefault="00DB0279">
      <w:pPr>
        <w:spacing w:after="80"/>
        <w:jc w:val="both"/>
      </w:pPr>
      <w:r>
        <w:t>Главная страница должна содержать следующие блоки:</w:t>
      </w:r>
    </w:p>
    <w:p w:rsidR="00C04D50" w:rsidRDefault="00DB0279">
      <w:pPr>
        <w:numPr>
          <w:ilvl w:val="0"/>
          <w:numId w:val="1"/>
        </w:numPr>
        <w:jc w:val="both"/>
      </w:pPr>
      <w:r>
        <w:t>Шапка сайта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Логотип компании </w:t>
      </w:r>
    </w:p>
    <w:p w:rsidR="00C04D50" w:rsidRDefault="00DB0279">
      <w:pPr>
        <w:numPr>
          <w:ilvl w:val="1"/>
          <w:numId w:val="1"/>
        </w:numPr>
        <w:jc w:val="both"/>
      </w:pPr>
      <w:r>
        <w:t>Меню навигации</w:t>
      </w:r>
    </w:p>
    <w:p w:rsidR="00C04D50" w:rsidRDefault="00DB0279">
      <w:pPr>
        <w:numPr>
          <w:ilvl w:val="2"/>
          <w:numId w:val="1"/>
        </w:numPr>
        <w:jc w:val="both"/>
      </w:pPr>
      <w:r>
        <w:t>Акции,</w:t>
      </w:r>
    </w:p>
    <w:p w:rsidR="00C04D50" w:rsidRDefault="00DB0279">
      <w:pPr>
        <w:numPr>
          <w:ilvl w:val="2"/>
          <w:numId w:val="1"/>
        </w:numPr>
        <w:jc w:val="both"/>
      </w:pPr>
      <w:r>
        <w:t xml:space="preserve">Поиск, </w:t>
      </w:r>
    </w:p>
    <w:p w:rsidR="00C04D50" w:rsidRDefault="00DB0279">
      <w:pPr>
        <w:numPr>
          <w:ilvl w:val="2"/>
          <w:numId w:val="1"/>
        </w:numPr>
        <w:jc w:val="both"/>
      </w:pPr>
      <w:r>
        <w:t>Регистрация на круиз,</w:t>
      </w:r>
    </w:p>
    <w:p w:rsidR="00C04D50" w:rsidRDefault="00DB0279">
      <w:pPr>
        <w:numPr>
          <w:ilvl w:val="2"/>
          <w:numId w:val="1"/>
        </w:numPr>
        <w:jc w:val="both"/>
      </w:pPr>
      <w:r>
        <w:t>Личный кабинет</w:t>
      </w:r>
    </w:p>
    <w:p w:rsidR="00C04D50" w:rsidRDefault="00DB0279">
      <w:pPr>
        <w:numPr>
          <w:ilvl w:val="0"/>
          <w:numId w:val="1"/>
        </w:numPr>
        <w:jc w:val="both"/>
      </w:pPr>
      <w:r>
        <w:t xml:space="preserve">Секция(и) описания принципа накопления бронирований для осуществления круиза с целью снижения его стоимости. Три принципа необходимо визуализировать </w:t>
      </w:r>
      <w:proofErr w:type="gramStart"/>
      <w:r>
        <w:t>при помощи</w:t>
      </w:r>
      <w:proofErr w:type="gramEnd"/>
      <w:r>
        <w:t xml:space="preserve">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 д</w:t>
      </w:r>
      <w:r>
        <w:t xml:space="preserve">аты, ввод числа бронирований и демонстрация изменения стоимости и вероятности отплытия. </w:t>
      </w:r>
    </w:p>
    <w:p w:rsidR="00C04D50" w:rsidRDefault="00DB0279">
      <w:pPr>
        <w:numPr>
          <w:ilvl w:val="0"/>
          <w:numId w:val="1"/>
        </w:numPr>
        <w:jc w:val="both"/>
      </w:pPr>
      <w:r>
        <w:t>Секция о доверии компании.</w:t>
      </w:r>
    </w:p>
    <w:p w:rsidR="00C04D50" w:rsidRDefault="00DB0279">
      <w:pPr>
        <w:numPr>
          <w:ilvl w:val="0"/>
          <w:numId w:val="1"/>
        </w:numPr>
        <w:jc w:val="both"/>
      </w:pPr>
      <w:r>
        <w:t>Форма поиска. Должна содержать следующие поля ввода: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Откуда – город или речной порт отправления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Куда – город или речной порт назначения </w:t>
      </w:r>
    </w:p>
    <w:p w:rsidR="00C04D50" w:rsidRDefault="00DB0279">
      <w:pPr>
        <w:numPr>
          <w:ilvl w:val="1"/>
          <w:numId w:val="1"/>
        </w:numPr>
        <w:jc w:val="both"/>
      </w:pPr>
      <w:r>
        <w:t>Ту</w:t>
      </w:r>
      <w:r>
        <w:t xml:space="preserve">да – дата отправления туда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Обратно – дата отправления обратно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Количество пассажиров (от 1 до 8 включительно)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Кнопка для поиска билетов </w:t>
      </w:r>
    </w:p>
    <w:p w:rsidR="00C04D50" w:rsidRDefault="00DB0279">
      <w:pPr>
        <w:numPr>
          <w:ilvl w:val="0"/>
          <w:numId w:val="1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Изображение </w:t>
      </w:r>
    </w:p>
    <w:p w:rsidR="00C04D50" w:rsidRDefault="00DB0279">
      <w:pPr>
        <w:numPr>
          <w:ilvl w:val="1"/>
          <w:numId w:val="1"/>
        </w:numPr>
        <w:jc w:val="both"/>
      </w:pPr>
      <w:r>
        <w:t>Названи</w:t>
      </w:r>
      <w:r>
        <w:t xml:space="preserve">е акции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Краткое описание акции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Кнопка для просмотра акции </w:t>
      </w:r>
    </w:p>
    <w:p w:rsidR="00C04D50" w:rsidRDefault="00DB0279">
      <w:pPr>
        <w:numPr>
          <w:ilvl w:val="0"/>
          <w:numId w:val="1"/>
        </w:numPr>
        <w:jc w:val="both"/>
      </w:pPr>
      <w:r>
        <w:t>Форма для подписки на закрытые акции. Должна содержать следующие поля: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Кнопка для подписки </w:t>
      </w:r>
    </w:p>
    <w:p w:rsidR="00C04D50" w:rsidRDefault="00DB0279">
      <w:pPr>
        <w:numPr>
          <w:ilvl w:val="0"/>
          <w:numId w:val="1"/>
        </w:numPr>
        <w:jc w:val="both"/>
      </w:pPr>
      <w:r>
        <w:t>Подвал сайта</w:t>
      </w:r>
    </w:p>
    <w:p w:rsidR="00C04D50" w:rsidRDefault="00DB0279">
      <w:pPr>
        <w:numPr>
          <w:ilvl w:val="1"/>
          <w:numId w:val="1"/>
        </w:numPr>
        <w:jc w:val="both"/>
      </w:pPr>
      <w:r>
        <w:t xml:space="preserve">Телефон “8 (800) 100-10-10” </w:t>
      </w:r>
    </w:p>
    <w:p w:rsidR="00C04D50" w:rsidRDefault="00DB0279">
      <w:pPr>
        <w:numPr>
          <w:ilvl w:val="1"/>
          <w:numId w:val="1"/>
        </w:numPr>
        <w:spacing w:after="80"/>
        <w:jc w:val="both"/>
      </w:pPr>
      <w:r>
        <w:lastRenderedPageBreak/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b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C04D50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C04D50" w:rsidRDefault="00DB0279">
            <w:pPr>
              <w:jc w:val="both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t>Возврат : http://xxxxxx-m1.wsr.ru/return</w:t>
            </w:r>
            <w:r>
              <w:rPr>
                <w:rFonts w:ascii="Courier New" w:eastAsia="Courier New" w:hAnsi="Courier New" w:cs="Courier New"/>
              </w:rPr>
              <w:br/>
              <w:t>Обратная связь : http://xxxxxx-m1.wsr.ru/feedback</w:t>
            </w:r>
          </w:p>
        </w:tc>
      </w:tr>
    </w:tbl>
    <w:p w:rsidR="00C04D50" w:rsidRDefault="00DB0279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C04D50" w:rsidRDefault="00DB0279">
      <w:pPr>
        <w:spacing w:after="80"/>
        <w:ind w:left="720" w:firstLine="720"/>
        <w:jc w:val="both"/>
        <w:rPr>
          <w:b/>
        </w:rPr>
      </w:pPr>
      <w:r>
        <w:t>Это значит, что в вашей</w:t>
      </w:r>
      <w:r>
        <w:t xml:space="preserve"> верстке должны быть следующие ссылки:</w:t>
      </w:r>
    </w:p>
    <w:tbl>
      <w:tblPr>
        <w:tblStyle w:val="ac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C04D50" w:rsidRPr="00DB0279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C04D50" w:rsidRPr="00DB0279" w:rsidRDefault="00DB0279">
            <w:pPr>
              <w:jc w:val="both"/>
              <w:rPr>
                <w:b/>
                <w:i/>
                <w:lang w:val="en-US"/>
              </w:rPr>
            </w:pPr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DB027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C04D50" w:rsidRDefault="00DB0279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C04D50" w:rsidRDefault="00C04D50">
      <w:pPr>
        <w:spacing w:after="80"/>
        <w:jc w:val="both"/>
        <w:rPr>
          <w:b/>
        </w:rPr>
      </w:pP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C04D50" w:rsidRDefault="00DB0279">
      <w:pPr>
        <w:spacing w:after="80"/>
        <w:jc w:val="both"/>
      </w:pPr>
      <w:r>
        <w:t>Попасть на эту страницу можно с главной (из формы поиска круизов). На этой странице необходимо отобразить все найденные круизы (туда и обратно), а именно: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Номер круиза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Теплоход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Дата отправления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Время отправления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Время прибытия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Время в пути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Стоимость </w:t>
      </w:r>
    </w:p>
    <w:p w:rsidR="00C04D50" w:rsidRDefault="00DB0279">
      <w:pPr>
        <w:numPr>
          <w:ilvl w:val="0"/>
          <w:numId w:val="3"/>
        </w:numPr>
        <w:spacing w:after="80"/>
        <w:jc w:val="both"/>
      </w:pPr>
      <w:r>
        <w:t xml:space="preserve">Вероятность отправления </w:t>
      </w:r>
    </w:p>
    <w:p w:rsidR="00C04D50" w:rsidRDefault="00DB0279">
      <w:pPr>
        <w:spacing w:after="80"/>
        <w:jc w:val="both"/>
      </w:pPr>
      <w:r>
        <w:t xml:space="preserve">Вероятность отправления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круиза в указанную дату. Если теплоход заполнен на половину (30 из 60 пассажиров), то вероятность отправления - 100%. Если теплоход заполнен на четвер</w:t>
      </w:r>
      <w:r>
        <w:t>ть (15 из 60 пассажиров), то вероятность отправления - 50% и т.д.</w:t>
      </w:r>
    </w:p>
    <w:p w:rsidR="00C04D50" w:rsidRDefault="00DB0279">
      <w:pPr>
        <w:spacing w:after="80"/>
        <w:jc w:val="both"/>
      </w:pPr>
      <w:r>
        <w:t>Предусмотрите способ для выбора понравившихся круизов (один круиз “туда” и один круиз “обратно”) и кнопку для перехода к бронированию.</w:t>
      </w:r>
    </w:p>
    <w:p w:rsidR="00C04D50" w:rsidRDefault="00C04D50">
      <w:pPr>
        <w:spacing w:after="80"/>
        <w:jc w:val="both"/>
      </w:pP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C04D50" w:rsidRDefault="00DB0279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C04D50" w:rsidRDefault="00DB0279">
      <w:pPr>
        <w:numPr>
          <w:ilvl w:val="0"/>
          <w:numId w:val="3"/>
        </w:numPr>
        <w:jc w:val="both"/>
      </w:pPr>
      <w:r>
        <w:t>Данные о круизах (для каждого круиза)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Номер круиза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Название города отправления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Название речного порта отправления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Дата отправления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Время отправления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Название речного порта назначения </w:t>
      </w:r>
    </w:p>
    <w:p w:rsidR="00C04D50" w:rsidRDefault="00DB0279">
      <w:pPr>
        <w:numPr>
          <w:ilvl w:val="1"/>
          <w:numId w:val="3"/>
        </w:numPr>
        <w:jc w:val="both"/>
      </w:pPr>
      <w:r>
        <w:t>Время прибытия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Стоимость </w:t>
      </w:r>
    </w:p>
    <w:p w:rsidR="00C04D50" w:rsidRDefault="00DB0279">
      <w:pPr>
        <w:numPr>
          <w:ilvl w:val="0"/>
          <w:numId w:val="3"/>
        </w:numPr>
        <w:jc w:val="both"/>
      </w:pPr>
      <w:r>
        <w:t>Данные о пассажирах (для каждого пассажира)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Имя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Фамилия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Дата рождения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Номер документа </w:t>
      </w:r>
    </w:p>
    <w:p w:rsidR="00C04D50" w:rsidRDefault="00DB0279">
      <w:pPr>
        <w:numPr>
          <w:ilvl w:val="0"/>
          <w:numId w:val="3"/>
        </w:numPr>
        <w:jc w:val="both"/>
      </w:pPr>
      <w:r>
        <w:t>Кноп</w:t>
      </w:r>
      <w:r>
        <w:t>ка для добавления пассажира для добавления еще одного пассажира в бронирование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Кнопка для удаления пассажира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Финальная стоимость </w:t>
      </w:r>
    </w:p>
    <w:p w:rsidR="00C04D50" w:rsidRDefault="00DB0279">
      <w:pPr>
        <w:numPr>
          <w:ilvl w:val="0"/>
          <w:numId w:val="3"/>
        </w:numPr>
        <w:spacing w:after="80"/>
        <w:jc w:val="both"/>
      </w:pPr>
      <w:r>
        <w:t xml:space="preserve">Кнопка для оформления бронирования </w:t>
      </w:r>
    </w:p>
    <w:p w:rsidR="00C04D50" w:rsidRDefault="00C04D50">
      <w:pPr>
        <w:spacing w:after="80"/>
        <w:jc w:val="both"/>
      </w:pP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C04D50" w:rsidRDefault="00DB0279">
      <w:pPr>
        <w:spacing w:after="80"/>
        <w:jc w:val="both"/>
      </w:pPr>
      <w:r>
        <w:t xml:space="preserve">На этой странице необходимо отобразить всю информацию </w:t>
      </w:r>
      <w:r>
        <w:t>о бронировании, а именно:</w:t>
      </w:r>
    </w:p>
    <w:p w:rsidR="00C04D50" w:rsidRDefault="00DB0279">
      <w:pPr>
        <w:numPr>
          <w:ilvl w:val="0"/>
          <w:numId w:val="7"/>
        </w:numPr>
        <w:jc w:val="both"/>
      </w:pPr>
      <w:r>
        <w:t>Информация о бронировании</w:t>
      </w:r>
    </w:p>
    <w:p w:rsidR="00C04D50" w:rsidRDefault="00DB0279">
      <w:pPr>
        <w:numPr>
          <w:ilvl w:val="1"/>
          <w:numId w:val="7"/>
        </w:numPr>
        <w:jc w:val="both"/>
      </w:pPr>
      <w:r>
        <w:t>Код бронирования</w:t>
      </w:r>
    </w:p>
    <w:p w:rsidR="00C04D50" w:rsidRDefault="00DB0279">
      <w:pPr>
        <w:numPr>
          <w:ilvl w:val="1"/>
          <w:numId w:val="7"/>
        </w:numPr>
        <w:jc w:val="both"/>
      </w:pPr>
      <w:r>
        <w:t>Стоимость бронирования</w:t>
      </w:r>
    </w:p>
    <w:p w:rsidR="00C04D50" w:rsidRDefault="00DB0279">
      <w:pPr>
        <w:numPr>
          <w:ilvl w:val="0"/>
          <w:numId w:val="7"/>
        </w:numPr>
        <w:jc w:val="both"/>
      </w:pPr>
      <w:r>
        <w:t>Информация о круизе (для каждого круиза)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Номер круиза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Теплоход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Название города отправления </w:t>
      </w:r>
    </w:p>
    <w:p w:rsidR="00C04D50" w:rsidRDefault="00DB0279">
      <w:pPr>
        <w:numPr>
          <w:ilvl w:val="1"/>
          <w:numId w:val="7"/>
        </w:numPr>
        <w:jc w:val="both"/>
      </w:pPr>
      <w:r>
        <w:t>Название речного порта отправления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Дата отправления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Время отправления </w:t>
      </w:r>
    </w:p>
    <w:p w:rsidR="00C04D50" w:rsidRDefault="00DB0279">
      <w:pPr>
        <w:numPr>
          <w:ilvl w:val="1"/>
          <w:numId w:val="7"/>
        </w:numPr>
        <w:jc w:val="both"/>
      </w:pPr>
      <w:r>
        <w:t>Название города назначения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Название речного порта назначения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Время прибытия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Время в пути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Вероятность отправления </w:t>
      </w:r>
    </w:p>
    <w:p w:rsidR="00C04D50" w:rsidRDefault="00DB0279">
      <w:pPr>
        <w:numPr>
          <w:ilvl w:val="0"/>
          <w:numId w:val="7"/>
        </w:numPr>
        <w:jc w:val="both"/>
      </w:pPr>
      <w:r>
        <w:t>Информация о пассажирах (для каждого пассажира)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Имя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Фамилия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Дата рождения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Номер документа 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Каюта на палубе теплохода </w:t>
      </w:r>
      <w:r>
        <w:t>туда</w:t>
      </w:r>
    </w:p>
    <w:p w:rsidR="00C04D50" w:rsidRDefault="00DB0279">
      <w:pPr>
        <w:numPr>
          <w:ilvl w:val="1"/>
          <w:numId w:val="7"/>
        </w:numPr>
        <w:jc w:val="both"/>
      </w:pPr>
      <w:r>
        <w:t xml:space="preserve">Каюта на палубе теплохода обратно </w:t>
      </w:r>
    </w:p>
    <w:p w:rsidR="00C04D50" w:rsidRDefault="00DB0279">
      <w:pPr>
        <w:numPr>
          <w:ilvl w:val="0"/>
          <w:numId w:val="7"/>
        </w:numPr>
        <w:spacing w:after="80"/>
        <w:jc w:val="both"/>
      </w:pPr>
      <w:r>
        <w:t>Кнопка для выбора каюты</w:t>
      </w:r>
    </w:p>
    <w:p w:rsidR="00C04D50" w:rsidRDefault="00C04D50">
      <w:pPr>
        <w:spacing w:after="80"/>
        <w:jc w:val="both"/>
        <w:rPr>
          <w:shd w:val="clear" w:color="auto" w:fill="D9EAD3"/>
        </w:rPr>
      </w:pPr>
    </w:p>
    <w:p w:rsidR="00C04D50" w:rsidRDefault="00C04D50">
      <w:pPr>
        <w:spacing w:after="80"/>
        <w:jc w:val="both"/>
        <w:rPr>
          <w:b/>
        </w:rPr>
      </w:pPr>
    </w:p>
    <w:p w:rsidR="00DB0279" w:rsidRDefault="00DB0279">
      <w:pPr>
        <w:rPr>
          <w:b/>
        </w:rPr>
      </w:pPr>
      <w:r>
        <w:rPr>
          <w:b/>
        </w:rPr>
        <w:br w:type="page"/>
      </w: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выбора каюты на палубе теплохода</w:t>
      </w:r>
    </w:p>
    <w:p w:rsidR="00C04D50" w:rsidRDefault="00DB0279">
      <w:pPr>
        <w:spacing w:after="80"/>
        <w:jc w:val="both"/>
      </w:pPr>
      <w:r>
        <w:t>На этой странице необходимо отобразить схему теплохода с возможностью выбрать каюту. В компании “</w:t>
      </w:r>
      <w:proofErr w:type="spellStart"/>
      <w:r>
        <w:t>CruiseVolga</w:t>
      </w:r>
      <w:proofErr w:type="spellEnd"/>
      <w:r>
        <w:t xml:space="preserve">” используется теплоход, который имеет 2 палубы по 24 каюты на каждой палубе. </w:t>
      </w:r>
    </w:p>
    <w:p w:rsidR="00C04D50" w:rsidRDefault="00C04D50">
      <w:pPr>
        <w:spacing w:after="80"/>
        <w:jc w:val="both"/>
      </w:pP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C04D50" w:rsidRDefault="00DB0279">
      <w:pPr>
        <w:spacing w:after="80"/>
        <w:jc w:val="both"/>
      </w:pPr>
      <w:r>
        <w:t>На этой странице вам необходи</w:t>
      </w:r>
      <w:r>
        <w:t>мо сделать форму со следующими полями: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Имя 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Фамилия 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Номер документа 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Телефон 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Пароль 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Повтор пароля </w:t>
      </w:r>
    </w:p>
    <w:p w:rsidR="00C04D50" w:rsidRDefault="00DB0279">
      <w:pPr>
        <w:numPr>
          <w:ilvl w:val="0"/>
          <w:numId w:val="2"/>
        </w:numPr>
        <w:spacing w:after="80"/>
        <w:jc w:val="both"/>
      </w:pPr>
      <w:r>
        <w:t xml:space="preserve">Кнопка для регистрации </w:t>
      </w:r>
    </w:p>
    <w:p w:rsidR="00C04D50" w:rsidRDefault="00C04D50">
      <w:pPr>
        <w:spacing w:after="80"/>
        <w:jc w:val="both"/>
        <w:rPr>
          <w:b/>
        </w:rPr>
      </w:pP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C04D50" w:rsidRDefault="00DB0279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C04D50" w:rsidRDefault="00DB0279">
      <w:pPr>
        <w:numPr>
          <w:ilvl w:val="0"/>
          <w:numId w:val="2"/>
        </w:numPr>
        <w:jc w:val="both"/>
      </w:pPr>
      <w:r>
        <w:t>Телефон</w:t>
      </w:r>
    </w:p>
    <w:p w:rsidR="00C04D50" w:rsidRDefault="00DB0279">
      <w:pPr>
        <w:numPr>
          <w:ilvl w:val="0"/>
          <w:numId w:val="2"/>
        </w:numPr>
        <w:jc w:val="both"/>
      </w:pPr>
      <w:r>
        <w:t xml:space="preserve">Пароль </w:t>
      </w:r>
    </w:p>
    <w:p w:rsidR="00C04D50" w:rsidRDefault="00DB0279">
      <w:pPr>
        <w:numPr>
          <w:ilvl w:val="0"/>
          <w:numId w:val="2"/>
        </w:numPr>
        <w:jc w:val="both"/>
      </w:pPr>
      <w:r>
        <w:t>Кнопка для вх</w:t>
      </w:r>
      <w:r>
        <w:t xml:space="preserve">ода </w:t>
      </w:r>
    </w:p>
    <w:p w:rsidR="00C04D50" w:rsidRDefault="00C04D50">
      <w:pPr>
        <w:spacing w:after="80"/>
        <w:jc w:val="both"/>
        <w:rPr>
          <w:b/>
        </w:rPr>
      </w:pPr>
    </w:p>
    <w:p w:rsidR="00C04D50" w:rsidRDefault="00DB0279">
      <w:pPr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C04D50" w:rsidRDefault="00DB0279">
      <w:pPr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Имя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Фамилия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Количество круизов </w:t>
      </w:r>
    </w:p>
    <w:p w:rsidR="00C04D50" w:rsidRDefault="00DB0279">
      <w:pPr>
        <w:numPr>
          <w:ilvl w:val="0"/>
          <w:numId w:val="3"/>
        </w:numPr>
        <w:jc w:val="both"/>
      </w:pPr>
      <w:r>
        <w:t xml:space="preserve">Кнопка выхода из личного кабинета </w:t>
      </w:r>
    </w:p>
    <w:p w:rsidR="00C04D50" w:rsidRDefault="00DB0279">
      <w:pPr>
        <w:numPr>
          <w:ilvl w:val="0"/>
          <w:numId w:val="3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Код бронирования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Дата отправления </w:t>
      </w:r>
    </w:p>
    <w:p w:rsidR="00C04D50" w:rsidRDefault="00DB0279">
      <w:pPr>
        <w:numPr>
          <w:ilvl w:val="1"/>
          <w:numId w:val="3"/>
        </w:numPr>
        <w:jc w:val="both"/>
      </w:pPr>
      <w:r>
        <w:t>Время отправления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Время прибытия </w:t>
      </w:r>
    </w:p>
    <w:p w:rsidR="00C04D50" w:rsidRDefault="00DB0279">
      <w:pPr>
        <w:numPr>
          <w:ilvl w:val="1"/>
          <w:numId w:val="3"/>
        </w:numPr>
        <w:jc w:val="both"/>
      </w:pPr>
      <w:r>
        <w:t xml:space="preserve">Название речного порта отправления </w:t>
      </w:r>
    </w:p>
    <w:p w:rsidR="00C04D50" w:rsidRDefault="00DB0279">
      <w:pPr>
        <w:numPr>
          <w:ilvl w:val="1"/>
          <w:numId w:val="3"/>
        </w:numPr>
        <w:spacing w:after="80"/>
        <w:jc w:val="both"/>
      </w:pPr>
      <w:r>
        <w:t xml:space="preserve">Название речного порта назначения </w:t>
      </w:r>
    </w:p>
    <w:p w:rsidR="00C04D50" w:rsidRDefault="00C04D50">
      <w:pPr>
        <w:spacing w:after="80"/>
        <w:jc w:val="both"/>
      </w:pPr>
    </w:p>
    <w:p w:rsidR="00DB0279" w:rsidRDefault="00DB027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4D50" w:rsidRDefault="00DB0279">
      <w:pPr>
        <w:spacing w:after="80"/>
        <w:jc w:val="both"/>
        <w:rPr>
          <w:b/>
          <w:sz w:val="32"/>
          <w:szCs w:val="32"/>
        </w:rPr>
      </w:pPr>
      <w:bookmarkStart w:id="2" w:name="_GoBack"/>
      <w:bookmarkEnd w:id="2"/>
      <w:r>
        <w:rPr>
          <w:b/>
          <w:sz w:val="32"/>
          <w:szCs w:val="32"/>
        </w:rPr>
        <w:t>ИНСТРУКЦИЯ ДЛЯ КОНКУРСАНТА</w:t>
      </w:r>
    </w:p>
    <w:p w:rsidR="00C04D50" w:rsidRDefault="00DB0279">
      <w:pPr>
        <w:spacing w:after="80"/>
        <w:jc w:val="both"/>
      </w:pPr>
      <w:r>
        <w:t>Све</w:t>
      </w:r>
      <w:r>
        <w:t xml:space="preserve">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C04D50" w:rsidRDefault="00DB0279">
      <w:pPr>
        <w:spacing w:after="80"/>
        <w:jc w:val="both"/>
      </w:pPr>
      <w:r>
        <w:t>Сохраните сверстанные страницы со следующими именами:</w:t>
      </w:r>
    </w:p>
    <w:p w:rsidR="00C04D50" w:rsidRDefault="00DB0279">
      <w:pPr>
        <w:numPr>
          <w:ilvl w:val="0"/>
          <w:numId w:val="5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C04D50" w:rsidRDefault="00DB0279">
      <w:pPr>
        <w:numPr>
          <w:ilvl w:val="0"/>
          <w:numId w:val="5"/>
        </w:numPr>
        <w:jc w:val="both"/>
      </w:pPr>
      <w:r>
        <w:t>Страница входа в</w:t>
      </w:r>
      <w:r>
        <w:t xml:space="preserve"> личный кабинет – login.html</w:t>
      </w:r>
    </w:p>
    <w:p w:rsidR="00C04D50" w:rsidRDefault="00DB0279">
      <w:pPr>
        <w:numPr>
          <w:ilvl w:val="0"/>
          <w:numId w:val="5"/>
        </w:numPr>
        <w:jc w:val="both"/>
      </w:pPr>
      <w:r>
        <w:t>Страница регистрации в личном кабинете – register.html</w:t>
      </w:r>
    </w:p>
    <w:p w:rsidR="00C04D50" w:rsidRDefault="00DB0279">
      <w:pPr>
        <w:numPr>
          <w:ilvl w:val="0"/>
          <w:numId w:val="5"/>
        </w:numPr>
        <w:jc w:val="both"/>
      </w:pPr>
      <w:r>
        <w:t>Страница личного кабинета – profile.html</w:t>
      </w:r>
    </w:p>
    <w:p w:rsidR="00C04D50" w:rsidRDefault="00DB0279">
      <w:pPr>
        <w:numPr>
          <w:ilvl w:val="0"/>
          <w:numId w:val="5"/>
        </w:numPr>
        <w:jc w:val="both"/>
      </w:pPr>
      <w:r>
        <w:t>Страница с результатами поиска – search.html</w:t>
      </w:r>
    </w:p>
    <w:p w:rsidR="00C04D50" w:rsidRDefault="00DB0279">
      <w:pPr>
        <w:numPr>
          <w:ilvl w:val="0"/>
          <w:numId w:val="5"/>
        </w:numPr>
        <w:jc w:val="both"/>
      </w:pPr>
      <w:r>
        <w:t>Страница бронирования – booking.html</w:t>
      </w:r>
    </w:p>
    <w:p w:rsidR="00C04D50" w:rsidRDefault="00DB0279">
      <w:pPr>
        <w:numPr>
          <w:ilvl w:val="0"/>
          <w:numId w:val="5"/>
        </w:numPr>
        <w:jc w:val="both"/>
      </w:pPr>
      <w:r>
        <w:t>Страница управления бронированием – booking_manag</w:t>
      </w:r>
      <w:r>
        <w:t>ement.html</w:t>
      </w:r>
    </w:p>
    <w:p w:rsidR="00C04D50" w:rsidRDefault="00DB0279">
      <w:pPr>
        <w:numPr>
          <w:ilvl w:val="0"/>
          <w:numId w:val="5"/>
        </w:numPr>
        <w:spacing w:after="80"/>
        <w:jc w:val="both"/>
      </w:pPr>
      <w:r>
        <w:t>Страница выбора кают на палубе теплохода – seat.html</w:t>
      </w:r>
    </w:p>
    <w:p w:rsidR="00C04D50" w:rsidRDefault="00C04D50">
      <w:pPr>
        <w:spacing w:after="80"/>
        <w:ind w:left="720"/>
        <w:jc w:val="both"/>
      </w:pPr>
    </w:p>
    <w:p w:rsidR="00C04D50" w:rsidRDefault="00DB0279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C04D50" w:rsidRDefault="00DB0279">
      <w:pPr>
        <w:spacing w:after="80"/>
        <w:jc w:val="both"/>
      </w:pPr>
      <w:r>
        <w:rPr>
          <w:b/>
        </w:rPr>
        <w:t>Проверяются только раб</w:t>
      </w:r>
      <w:r>
        <w:rPr>
          <w:b/>
        </w:rPr>
        <w:t xml:space="preserve">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C04D50" w:rsidRDefault="00DB0279">
      <w:pPr>
        <w:spacing w:after="80"/>
        <w:jc w:val="both"/>
      </w:pPr>
      <w:r>
        <w:t>Ваш HTML/CSS должен быть валидным.</w:t>
      </w:r>
    </w:p>
    <w:p w:rsidR="00C04D50" w:rsidRDefault="00DB0279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C04D50" w:rsidRDefault="00DB0279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C04D50" w:rsidRDefault="00C04D50">
      <w:pPr>
        <w:spacing w:after="80"/>
        <w:jc w:val="both"/>
      </w:pPr>
    </w:p>
    <w:p w:rsidR="00C04D50" w:rsidRDefault="00DB0279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d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C04D5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C04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C04D50" w:rsidRDefault="00DB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C04D50" w:rsidRDefault="00C04D50">
      <w:pPr>
        <w:spacing w:after="80"/>
        <w:jc w:val="both"/>
      </w:pPr>
    </w:p>
    <w:sectPr w:rsidR="00C04D50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4433"/>
    <w:multiLevelType w:val="multilevel"/>
    <w:tmpl w:val="19380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87A59"/>
    <w:multiLevelType w:val="multilevel"/>
    <w:tmpl w:val="D3E46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236A"/>
    <w:multiLevelType w:val="multilevel"/>
    <w:tmpl w:val="8DC40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FC1FCC"/>
    <w:multiLevelType w:val="multilevel"/>
    <w:tmpl w:val="1A5C8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701F1A"/>
    <w:multiLevelType w:val="multilevel"/>
    <w:tmpl w:val="9D6E0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0E5EA2"/>
    <w:multiLevelType w:val="multilevel"/>
    <w:tmpl w:val="85C42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A1B80"/>
    <w:multiLevelType w:val="multilevel"/>
    <w:tmpl w:val="7B806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50"/>
    <w:rsid w:val="00C04D50"/>
    <w:rsid w:val="00D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95638A-D9B3-408A-B933-3C6C0E59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jWgYa4g7XsEncDtM5XdKZXbBrA==">AMUW2mWqVlJK4WyrjNuX3ww6Xw1KJu43elpIBvz+B8mCelCjZIcETBxjKBGE9zyUPmusS8nZQYw0ww54qGi24QahJ71akITywREBwFVKXz8gyeoTbuz1c6VONAmA32AHshOXkuOhIEHI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Игнатьева Татьяна Александровна</cp:lastModifiedBy>
  <cp:revision>2</cp:revision>
  <dcterms:created xsi:type="dcterms:W3CDTF">2021-02-15T07:37:00Z</dcterms:created>
  <dcterms:modified xsi:type="dcterms:W3CDTF">2021-02-15T07:37:00Z</dcterms:modified>
</cp:coreProperties>
</file>