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A6" w:rsidRPr="00786AA6" w:rsidRDefault="003D7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Неопознанный парадокс</w:t>
      </w:r>
      <w:bookmarkStart w:id="0" w:name="_GoBack"/>
      <w:bookmarkEnd w:id="0"/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  <w:r w:rsidRPr="00786AA6">
        <w:rPr>
          <w:rFonts w:ascii="Times New Roman" w:hAnsi="Times New Roman" w:cs="Times New Roman"/>
          <w:sz w:val="28"/>
          <w:szCs w:val="28"/>
        </w:rPr>
        <w:t>Б. А. Сергеевич, З. А. Андреевич, М. И. Игоревич, М. А. Дмитриевич</w:t>
      </w: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  <w:r w:rsidRPr="00786AA6">
        <w:rPr>
          <w:rFonts w:ascii="Times New Roman" w:hAnsi="Times New Roman" w:cs="Times New Roman"/>
          <w:sz w:val="28"/>
          <w:szCs w:val="28"/>
        </w:rPr>
        <w:t>Аннотация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проведено исследование Релятивистское замедление времени Работа посвящена исследованию замедления </w:t>
      </w:r>
      <w:proofErr w:type="gramStart"/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времени</w:t>
      </w:r>
      <w:proofErr w:type="gramEnd"/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Полученные результаты показывают, что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ближе к телу с большой массой время идет дольше.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Смоделирован 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замедления времени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Релятивистское замедление времени является важным вопросом современной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. Он играет ключевую роль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быстром перемещении.</w:t>
      </w:r>
    </w:p>
    <w:p w:rsidR="00786AA6" w:rsidRPr="006A0898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целью работы 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Релятивистское замедление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решения этой задачи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немного мозгов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Spider</w:t>
      </w:r>
      <w:r w:rsidRPr="006A08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3D7CE0" w:rsidRPr="007842D5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описания этого события необходимо 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массу, 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и некоторый промежуток времени.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Исходя из модельных условий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7CE0"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замедление времени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Изменение искомого па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раметра описываются уравнением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D7CE0" w:rsidRPr="003D7C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2GM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поставленной задачи необходимо определить следующие начальные условия: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масса… время…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A0898" w:rsidRPr="00786AA6" w:rsidRDefault="006A0898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численного моделирования были получены следующие результаты:… Приведённые графики показывают, что</w:t>
      </w:r>
      <w:proofErr w:type="gramStart"/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… К</w:t>
      </w:r>
      <w:proofErr w:type="gramEnd"/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ак видно из графика, решение приводит к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</w:p>
    <w:p w:rsidR="007842D5" w:rsidRPr="00786AA6" w:rsidRDefault="007842D5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786AA6" w:rsidRPr="007842D5" w:rsidRDefault="00786AA6" w:rsidP="007842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Проведённое исследование показало, что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около тел с большой массой время идет </w:t>
      </w:r>
      <w:proofErr w:type="gramStart"/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>дольше</w:t>
      </w:r>
      <w:proofErr w:type="gramEnd"/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вдали от них.</w:t>
      </w:r>
    </w:p>
    <w:sectPr w:rsidR="00786AA6" w:rsidRPr="00784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23B" w:rsidRDefault="0072723B" w:rsidP="00786AA6">
      <w:pPr>
        <w:spacing w:after="0" w:line="240" w:lineRule="auto"/>
      </w:pPr>
      <w:r>
        <w:separator/>
      </w:r>
    </w:p>
  </w:endnote>
  <w:endnote w:type="continuationSeparator" w:id="0">
    <w:p w:rsidR="0072723B" w:rsidRDefault="0072723B" w:rsidP="007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23B" w:rsidRDefault="0072723B" w:rsidP="00786AA6">
      <w:pPr>
        <w:spacing w:after="0" w:line="240" w:lineRule="auto"/>
      </w:pPr>
      <w:r>
        <w:separator/>
      </w:r>
    </w:p>
  </w:footnote>
  <w:footnote w:type="continuationSeparator" w:id="0">
    <w:p w:rsidR="0072723B" w:rsidRDefault="0072723B" w:rsidP="00786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A6"/>
    <w:rsid w:val="003D7CE0"/>
    <w:rsid w:val="006A0898"/>
    <w:rsid w:val="0072723B"/>
    <w:rsid w:val="007842D5"/>
    <w:rsid w:val="00786AA6"/>
    <w:rsid w:val="008A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AA6"/>
  </w:style>
  <w:style w:type="paragraph" w:styleId="a5">
    <w:name w:val="footer"/>
    <w:basedOn w:val="a"/>
    <w:link w:val="a6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AA6"/>
  </w:style>
  <w:style w:type="character" w:styleId="a7">
    <w:name w:val="Placeholder Text"/>
    <w:basedOn w:val="a0"/>
    <w:uiPriority w:val="99"/>
    <w:semiHidden/>
    <w:rsid w:val="007842D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A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0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AA6"/>
  </w:style>
  <w:style w:type="paragraph" w:styleId="a5">
    <w:name w:val="footer"/>
    <w:basedOn w:val="a"/>
    <w:link w:val="a6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AA6"/>
  </w:style>
  <w:style w:type="character" w:styleId="a7">
    <w:name w:val="Placeholder Text"/>
    <w:basedOn w:val="a0"/>
    <w:uiPriority w:val="99"/>
    <w:semiHidden/>
    <w:rsid w:val="007842D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A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0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2019-11-27T15:05:00Z</dcterms:created>
  <dcterms:modified xsi:type="dcterms:W3CDTF">2019-11-30T12:40:00Z</dcterms:modified>
</cp:coreProperties>
</file>