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eastAsia="Calibri" w:hAnsi="Calibri" w:cs="Raavi"/>
          <w:color w:val="auto"/>
          <w:sz w:val="22"/>
          <w:szCs w:val="22"/>
          <w:lang w:val="en-GB"/>
        </w:rPr>
        <w:id w:val="8048175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45371F" w14:textId="77777777" w:rsidR="00E04C62" w:rsidRDefault="00E04C62" w:rsidP="00E04C62">
          <w:pPr>
            <w:pStyle w:val="TOCHeading"/>
          </w:pPr>
          <w:r>
            <w:t>Contents</w:t>
          </w:r>
        </w:p>
        <w:p w14:paraId="66608ABC" w14:textId="77777777" w:rsidR="00E04C62" w:rsidRDefault="00E04C62" w:rsidP="00E04C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93137" w:history="1">
            <w:r w:rsidRPr="00023DC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72C69" w14:textId="77777777" w:rsidR="00E04C62" w:rsidRDefault="00E04C62" w:rsidP="00E04C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38" w:history="1">
            <w:r w:rsidRPr="00023DC0">
              <w:rPr>
                <w:rStyle w:val="Hyperlink"/>
                <w:noProof/>
              </w:rPr>
              <w:t>Cleaning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F7104" w14:textId="77777777" w:rsidR="00E04C62" w:rsidRDefault="00E04C62" w:rsidP="00E04C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39" w:history="1">
            <w:r w:rsidRPr="00023DC0">
              <w:rPr>
                <w:rStyle w:val="Hyperlink"/>
                <w:noProof/>
              </w:rPr>
              <w:t>House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F7B1F" w14:textId="77777777" w:rsidR="00E04C62" w:rsidRDefault="00E04C62" w:rsidP="00E04C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40" w:history="1">
            <w:r w:rsidRPr="00023DC0">
              <w:rPr>
                <w:rStyle w:val="Hyperlink"/>
                <w:noProof/>
              </w:rPr>
              <w:t>Towns and Postcodes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337D8" w14:textId="77777777" w:rsidR="00E04C62" w:rsidRDefault="00E04C62" w:rsidP="00E04C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41" w:history="1">
            <w:r w:rsidRPr="00023DC0">
              <w:rPr>
                <w:rStyle w:val="Hyperlink"/>
                <w:noProof/>
              </w:rPr>
              <w:t>Broadband Speeds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21C61" w14:textId="77777777" w:rsidR="00E04C62" w:rsidRDefault="00E04C62" w:rsidP="00E04C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42" w:history="1">
            <w:r w:rsidRPr="00023DC0">
              <w:rPr>
                <w:rStyle w:val="Hyperlink"/>
                <w:noProof/>
              </w:rPr>
              <w:t>Crime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796F1" w14:textId="77777777" w:rsidR="00E04C62" w:rsidRDefault="00E04C62" w:rsidP="00E04C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43" w:history="1">
            <w:r w:rsidRPr="00023DC0">
              <w:rPr>
                <w:rStyle w:val="Hyperlink"/>
                <w:noProof/>
              </w:rPr>
              <w:t>School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6965C" w14:textId="77777777" w:rsidR="00E04C62" w:rsidRDefault="00E04C62" w:rsidP="00E04C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44" w:history="1">
            <w:r w:rsidRPr="00023DC0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3162B" w14:textId="77777777" w:rsidR="00E04C62" w:rsidRDefault="00E04C62" w:rsidP="00E04C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45" w:history="1">
            <w:r w:rsidRPr="00023DC0">
              <w:rPr>
                <w:rStyle w:val="Hyperlink"/>
                <w:noProof/>
              </w:rPr>
              <w:t>House Prices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66C27" w14:textId="77777777" w:rsidR="00E04C62" w:rsidRDefault="00E04C62" w:rsidP="00E04C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46" w:history="1">
            <w:r w:rsidRPr="00023DC0">
              <w:rPr>
                <w:rStyle w:val="Hyperlink"/>
                <w:noProof/>
              </w:rPr>
              <w:t>Broadband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E9D0" w14:textId="77777777" w:rsidR="00E04C62" w:rsidRDefault="00E04C62" w:rsidP="00E04C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47" w:history="1">
            <w:r w:rsidRPr="00023DC0">
              <w:rPr>
                <w:rStyle w:val="Hyperlink"/>
                <w:noProof/>
              </w:rPr>
              <w:t>Crime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99BA4" w14:textId="77777777" w:rsidR="00E04C62" w:rsidRDefault="00E04C62" w:rsidP="00E04C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48" w:history="1">
            <w:r w:rsidRPr="00023DC0">
              <w:rPr>
                <w:rStyle w:val="Hyperlink"/>
                <w:noProof/>
              </w:rPr>
              <w:t>Schools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4BC92" w14:textId="77777777" w:rsidR="00E04C62" w:rsidRDefault="00E04C62" w:rsidP="00E04C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49" w:history="1">
            <w:r w:rsidRPr="00023DC0">
              <w:rPr>
                <w:rStyle w:val="Hyperlink"/>
                <w:noProof/>
              </w:rPr>
              <w:t>Linear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2E648" w14:textId="77777777" w:rsidR="00E04C62" w:rsidRDefault="00E04C62" w:rsidP="00E04C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50" w:history="1">
            <w:r w:rsidRPr="00023DC0">
              <w:rPr>
                <w:rStyle w:val="Hyperlink"/>
                <w:noProof/>
              </w:rPr>
              <w:t>Recommendation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94FAB" w14:textId="77777777" w:rsidR="00E04C62" w:rsidRDefault="00E04C62" w:rsidP="00E04C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51" w:history="1">
            <w:r w:rsidRPr="00023DC0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2222C" w14:textId="77777777" w:rsidR="00E04C62" w:rsidRDefault="00E04C62" w:rsidP="00E04C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52" w:history="1">
            <w:r w:rsidRPr="00023DC0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5BDA9" w14:textId="77777777" w:rsidR="00E04C62" w:rsidRDefault="00E04C62" w:rsidP="00E04C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53" w:history="1">
            <w:r w:rsidRPr="00023DC0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9E7C5" w14:textId="77777777" w:rsidR="00E04C62" w:rsidRDefault="00E04C62" w:rsidP="00E04C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54" w:history="1">
            <w:r w:rsidRPr="00023DC0">
              <w:rPr>
                <w:rStyle w:val="Hyperlink"/>
                <w:noProof/>
              </w:rPr>
              <w:t>Broadband Speeds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D2F48" w14:textId="77777777" w:rsidR="00E04C62" w:rsidRDefault="00E04C62" w:rsidP="00E04C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55" w:history="1">
            <w:r w:rsidRPr="00023DC0">
              <w:rPr>
                <w:rStyle w:val="Hyperlink"/>
                <w:noProof/>
              </w:rPr>
              <w:t>School 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B845" w14:textId="77777777" w:rsidR="00E04C62" w:rsidRDefault="00E04C62" w:rsidP="00E04C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56" w:history="1">
            <w:r w:rsidRPr="00023DC0">
              <w:rPr>
                <w:rStyle w:val="Hyperlink"/>
                <w:noProof/>
              </w:rPr>
              <w:t>House Prices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041C" w14:textId="77777777" w:rsidR="00E04C62" w:rsidRDefault="00E04C62" w:rsidP="00E04C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57" w:history="1">
            <w:r w:rsidRPr="00023DC0">
              <w:rPr>
                <w:rStyle w:val="Hyperlink"/>
                <w:noProof/>
              </w:rPr>
              <w:t>Crimes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F863A" w14:textId="77777777" w:rsidR="00E04C62" w:rsidRDefault="00E04C62" w:rsidP="00E04C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58" w:history="1">
            <w:r w:rsidRPr="00023DC0">
              <w:rPr>
                <w:rStyle w:val="Hyperlink"/>
                <w:noProof/>
              </w:rPr>
              <w:t>Overall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D5A08" w14:textId="77777777" w:rsidR="00E04C62" w:rsidRDefault="00E04C62" w:rsidP="00E04C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59" w:history="1">
            <w:r w:rsidRPr="00023DC0">
              <w:rPr>
                <w:rStyle w:val="Hyperlink"/>
                <w:noProof/>
              </w:rPr>
              <w:t>Legal and Ethical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9B27" w14:textId="77777777" w:rsidR="00E04C62" w:rsidRDefault="00E04C62" w:rsidP="00E04C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60" w:history="1">
            <w:r w:rsidRPr="00023DC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4147D" w14:textId="77777777" w:rsidR="00E04C62" w:rsidRDefault="00E04C62" w:rsidP="00E04C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 w:bidi="pa-IN"/>
            </w:rPr>
          </w:pPr>
          <w:hyperlink w:anchor="_Toc57993161" w:history="1">
            <w:r w:rsidRPr="00023DC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2D9C6" w14:textId="77777777" w:rsidR="00E04C62" w:rsidRDefault="00E04C62" w:rsidP="00E04C6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30FA894" w14:textId="77777777" w:rsidR="00322020" w:rsidRDefault="00322020"/>
    <w:p w14:paraId="22364F9C" w14:textId="77777777" w:rsidR="00E04C62" w:rsidRDefault="00E04C62"/>
    <w:p w14:paraId="3878CA57" w14:textId="77777777" w:rsidR="00E04C62" w:rsidRDefault="00E04C62"/>
    <w:p w14:paraId="029AD5D6" w14:textId="77777777" w:rsidR="00E04C62" w:rsidRDefault="00E04C62"/>
    <w:p w14:paraId="63A89831" w14:textId="77777777" w:rsidR="00E04C62" w:rsidRDefault="00E04C62"/>
    <w:p w14:paraId="7CB1FA34" w14:textId="69F4A407" w:rsidR="00E04C62" w:rsidRDefault="00E04C62">
      <w:r w:rsidRPr="00E04C62">
        <w:rPr>
          <w:b/>
          <w:bCs/>
        </w:rPr>
        <w:lastRenderedPageBreak/>
        <w:t>Exploratory Data Analysis (Mandatory Visualisation needed</w:t>
      </w:r>
      <w:r>
        <w:t>)</w:t>
      </w:r>
      <w:r>
        <w:br/>
      </w:r>
    </w:p>
    <w:p w14:paraId="1A45C0CC" w14:textId="58BC4DDA" w:rsidR="00E04C62" w:rsidRPr="00E04C62" w:rsidRDefault="00E04C62">
      <w:pPr>
        <w:rPr>
          <w:i/>
          <w:iCs/>
        </w:rPr>
      </w:pPr>
      <w:r w:rsidRPr="00E04C62">
        <w:rPr>
          <w:i/>
          <w:iCs/>
        </w:rPr>
        <w:t>House Pricing</w:t>
      </w:r>
    </w:p>
    <w:p w14:paraId="5261E7AF" w14:textId="5F9E9120" w:rsidR="00E04C62" w:rsidRDefault="00E04C62" w:rsidP="00DC457C">
      <w:pPr>
        <w:pStyle w:val="ListParagraph"/>
        <w:numPr>
          <w:ilvl w:val="0"/>
          <w:numId w:val="2"/>
        </w:numPr>
      </w:pPr>
      <w:r>
        <w:t>Average House Price in Year 2022 (Boxplot) – For Both Counties</w:t>
      </w:r>
    </w:p>
    <w:p w14:paraId="434AB6BC" w14:textId="7FD9AD43" w:rsidR="00E04C62" w:rsidRDefault="00E04C62" w:rsidP="00DC457C">
      <w:pPr>
        <w:pStyle w:val="ListParagraph"/>
        <w:numPr>
          <w:ilvl w:val="0"/>
          <w:numId w:val="2"/>
        </w:numPr>
      </w:pPr>
      <w:r>
        <w:t>Average House Price in Year 2022 (Bar Chart) – For Both Counties</w:t>
      </w:r>
    </w:p>
    <w:p w14:paraId="7A8DF66E" w14:textId="51036B47" w:rsidR="00E04C62" w:rsidRDefault="00E04C62" w:rsidP="00DC457C">
      <w:pPr>
        <w:pStyle w:val="ListParagraph"/>
        <w:numPr>
          <w:ilvl w:val="0"/>
          <w:numId w:val="2"/>
        </w:numPr>
      </w:pPr>
      <w:r>
        <w:t>Average House Price From (2020 - 2023) – (Line Chart) – For both counties (Both Line chart should be shown in one single image)</w:t>
      </w:r>
    </w:p>
    <w:p w14:paraId="7B37502A" w14:textId="77777777" w:rsidR="00E04C62" w:rsidRDefault="00E04C62"/>
    <w:p w14:paraId="68C9636A" w14:textId="137F3FDA" w:rsidR="00E04C62" w:rsidRPr="00E04C62" w:rsidRDefault="00E04C62">
      <w:pPr>
        <w:rPr>
          <w:i/>
          <w:iCs/>
        </w:rPr>
      </w:pPr>
      <w:r w:rsidRPr="00E04C62">
        <w:rPr>
          <w:i/>
          <w:iCs/>
        </w:rPr>
        <w:t>Broadband Speeds</w:t>
      </w:r>
    </w:p>
    <w:p w14:paraId="0C76CEAD" w14:textId="2F5E6522" w:rsidR="00E04C62" w:rsidRDefault="00E04C62" w:rsidP="00DC457C">
      <w:pPr>
        <w:pStyle w:val="ListParagraph"/>
        <w:numPr>
          <w:ilvl w:val="0"/>
          <w:numId w:val="3"/>
        </w:numPr>
      </w:pPr>
      <w:r>
        <w:t>Average Download Speeds in Both Counties (Boxplot)</w:t>
      </w:r>
    </w:p>
    <w:p w14:paraId="54A3FDF5" w14:textId="1CA7C3F9" w:rsidR="00E04C62" w:rsidRDefault="00E04C62" w:rsidP="00DC457C">
      <w:pPr>
        <w:pStyle w:val="ListParagraph"/>
        <w:numPr>
          <w:ilvl w:val="0"/>
          <w:numId w:val="3"/>
        </w:numPr>
      </w:pPr>
      <w:r>
        <w:t>Average and Maximum Download Speeds in Both Counties (Bar Chart) – Two Diagram (One for Bristol and another for Cornwall)</w:t>
      </w:r>
    </w:p>
    <w:p w14:paraId="6032ABE4" w14:textId="70CA9B0F" w:rsidR="00E04C62" w:rsidRDefault="00E04C62"/>
    <w:p w14:paraId="7C4FE59E" w14:textId="7AD824A9" w:rsidR="00E04C62" w:rsidRPr="00E04C62" w:rsidRDefault="00E04C62">
      <w:pPr>
        <w:rPr>
          <w:i/>
          <w:iCs/>
        </w:rPr>
      </w:pPr>
      <w:r w:rsidRPr="00E04C62">
        <w:rPr>
          <w:i/>
          <w:iCs/>
        </w:rPr>
        <w:t>Crime Rate</w:t>
      </w:r>
    </w:p>
    <w:p w14:paraId="09C154E2" w14:textId="56E69D5E" w:rsidR="00E04C62" w:rsidRDefault="00E04C62" w:rsidP="00DC457C">
      <w:pPr>
        <w:pStyle w:val="ListParagraph"/>
        <w:numPr>
          <w:ilvl w:val="0"/>
          <w:numId w:val="4"/>
        </w:numPr>
      </w:pPr>
      <w:r>
        <w:t xml:space="preserve">Drug offence rate in both counties towns or districts in the year 2022 </w:t>
      </w:r>
      <w:proofErr w:type="gramStart"/>
      <w:r>
        <w:t>( Box</w:t>
      </w:r>
      <w:proofErr w:type="gramEnd"/>
      <w:r>
        <w:t>- plot)</w:t>
      </w:r>
    </w:p>
    <w:p w14:paraId="1450097F" w14:textId="1CEA92CE" w:rsidR="00E04C62" w:rsidRDefault="00E04C62" w:rsidP="00DC457C">
      <w:pPr>
        <w:pStyle w:val="ListParagraph"/>
        <w:numPr>
          <w:ilvl w:val="0"/>
          <w:numId w:val="4"/>
        </w:numPr>
      </w:pPr>
      <w:r>
        <w:t xml:space="preserve">Vehicle Crime Rate per 10000 people in the Specific month of your choice in year 2022– (Radar Chart) check </w:t>
      </w:r>
      <w:proofErr w:type="spellStart"/>
      <w:r>
        <w:t>GraphR</w:t>
      </w:r>
      <w:proofErr w:type="spellEnd"/>
    </w:p>
    <w:p w14:paraId="40E5E25D" w14:textId="09F53056" w:rsidR="00E04C62" w:rsidRDefault="00E04C62" w:rsidP="00DC457C">
      <w:pPr>
        <w:pStyle w:val="ListParagraph"/>
        <w:numPr>
          <w:ilvl w:val="0"/>
          <w:numId w:val="4"/>
        </w:numPr>
      </w:pPr>
      <w:r>
        <w:t>Robbery crime rate per 10000 people in the specific month of your choice in year 2022 – (Pie Chart)</w:t>
      </w:r>
    </w:p>
    <w:p w14:paraId="68CC8E6E" w14:textId="593D1151" w:rsidR="00E04C62" w:rsidRDefault="00E04C62" w:rsidP="00DC457C">
      <w:pPr>
        <w:pStyle w:val="ListParagraph"/>
        <w:numPr>
          <w:ilvl w:val="0"/>
          <w:numId w:val="4"/>
        </w:numPr>
      </w:pPr>
      <w:r>
        <w:t>Drug offense rate per 10000 people in both counties (Line Chart</w:t>
      </w:r>
      <w:proofErr w:type="gramStart"/>
      <w:r>
        <w:t>) ,</w:t>
      </w:r>
      <w:proofErr w:type="gramEnd"/>
      <w:r>
        <w:t xml:space="preserve"> should be shown in one single image</w:t>
      </w:r>
    </w:p>
    <w:p w14:paraId="7D9A2B7C" w14:textId="77777777" w:rsidR="00E04C62" w:rsidRDefault="00E04C62"/>
    <w:p w14:paraId="2E0F79E3" w14:textId="6E302E31" w:rsidR="00E04C62" w:rsidRPr="00DC457C" w:rsidRDefault="00E04C62">
      <w:pPr>
        <w:rPr>
          <w:i/>
          <w:iCs/>
        </w:rPr>
      </w:pPr>
      <w:r w:rsidRPr="00DC457C">
        <w:rPr>
          <w:i/>
          <w:iCs/>
        </w:rPr>
        <w:t>School</w:t>
      </w:r>
    </w:p>
    <w:p w14:paraId="5E620D13" w14:textId="4BE7A492" w:rsidR="00E04C62" w:rsidRDefault="00E04C62" w:rsidP="00DC457C">
      <w:pPr>
        <w:pStyle w:val="ListParagraph"/>
        <w:numPr>
          <w:ilvl w:val="0"/>
          <w:numId w:val="5"/>
        </w:numPr>
      </w:pPr>
      <w:r>
        <w:t>Average Attainment 8 score in the year 2021-2022 academic year for Both Counties (Boxplot)</w:t>
      </w:r>
    </w:p>
    <w:p w14:paraId="15B2728E" w14:textId="5B0B02CA" w:rsidR="00E04C62" w:rsidRDefault="00E04C62" w:rsidP="00DC457C">
      <w:pPr>
        <w:pStyle w:val="ListParagraph"/>
        <w:numPr>
          <w:ilvl w:val="0"/>
          <w:numId w:val="5"/>
        </w:numPr>
      </w:pPr>
      <w:r>
        <w:t xml:space="preserve">Bristol average attainment 8 score in academic year 2021-2022 (Line Chart) (should display </w:t>
      </w:r>
      <w:proofErr w:type="spellStart"/>
      <w:r>
        <w:t>Bristols</w:t>
      </w:r>
      <w:proofErr w:type="spellEnd"/>
      <w:r>
        <w:t xml:space="preserve"> schools line </w:t>
      </w:r>
      <w:proofErr w:type="gramStart"/>
      <w:r>
        <w:t>chart )</w:t>
      </w:r>
      <w:proofErr w:type="gramEnd"/>
    </w:p>
    <w:p w14:paraId="7BFF1FCA" w14:textId="25383A9F" w:rsidR="00E04C62" w:rsidRDefault="00E04C62" w:rsidP="00DC457C">
      <w:pPr>
        <w:pStyle w:val="ListParagraph"/>
        <w:numPr>
          <w:ilvl w:val="0"/>
          <w:numId w:val="5"/>
        </w:numPr>
      </w:pPr>
      <w:r>
        <w:t>Cornwall</w:t>
      </w:r>
      <w:r>
        <w:t xml:space="preserve"> average attainment 8 score in academic year 2021-2022 (Line Chart) (should display </w:t>
      </w:r>
      <w:r>
        <w:t>Cornwall</w:t>
      </w:r>
      <w:r>
        <w:t xml:space="preserve"> schools line </w:t>
      </w:r>
      <w:proofErr w:type="gramStart"/>
      <w:r>
        <w:t>chart )</w:t>
      </w:r>
      <w:proofErr w:type="gramEnd"/>
    </w:p>
    <w:p w14:paraId="6A924ED3" w14:textId="77777777" w:rsidR="00E04C62" w:rsidRDefault="00E04C62" w:rsidP="00E04C62"/>
    <w:p w14:paraId="29DFF3ED" w14:textId="77777777" w:rsidR="00E04C62" w:rsidRDefault="00E04C62"/>
    <w:p w14:paraId="58607609" w14:textId="77777777" w:rsidR="00E04C62" w:rsidRDefault="00E04C62"/>
    <w:p w14:paraId="14BC85C5" w14:textId="77777777" w:rsidR="00E04C62" w:rsidRDefault="00E04C62"/>
    <w:p w14:paraId="39F12D12" w14:textId="77777777" w:rsidR="00E04C62" w:rsidRDefault="00E04C62"/>
    <w:p w14:paraId="4A941225" w14:textId="77777777" w:rsidR="00DC457C" w:rsidRDefault="00DC457C"/>
    <w:p w14:paraId="7792E2DF" w14:textId="77777777" w:rsidR="00DC457C" w:rsidRDefault="00DC457C"/>
    <w:p w14:paraId="429EFBED" w14:textId="55E1C3A4" w:rsidR="00E04C62" w:rsidRPr="00DC457C" w:rsidRDefault="00E04C62">
      <w:pPr>
        <w:rPr>
          <w:b/>
          <w:bCs/>
        </w:rPr>
      </w:pPr>
      <w:r w:rsidRPr="00DC457C">
        <w:rPr>
          <w:b/>
          <w:bCs/>
        </w:rPr>
        <w:lastRenderedPageBreak/>
        <w:t>Linear Modelling</w:t>
      </w:r>
    </w:p>
    <w:p w14:paraId="15024A21" w14:textId="37BAA5C2" w:rsidR="00E04C62" w:rsidRPr="00E04C62" w:rsidRDefault="00E04C62">
      <w:pPr>
        <w:rPr>
          <w:i/>
          <w:iCs/>
        </w:rPr>
      </w:pPr>
      <w:r w:rsidRPr="00E04C62">
        <w:rPr>
          <w:i/>
          <w:iCs/>
        </w:rPr>
        <w:t>(Summary Statistics of the Linear Model and Linear model graph with Line of Best Fit should be Made</w:t>
      </w:r>
      <w:r w:rsidR="00DC457C">
        <w:rPr>
          <w:i/>
          <w:iCs/>
        </w:rPr>
        <w:t xml:space="preserve"> and explain the visualisation</w:t>
      </w:r>
      <w:r w:rsidRPr="00E04C62">
        <w:rPr>
          <w:i/>
          <w:iCs/>
        </w:rPr>
        <w:t>)</w:t>
      </w:r>
    </w:p>
    <w:p w14:paraId="7B5E7F55" w14:textId="0BE5A9EA" w:rsidR="00E04C62" w:rsidRDefault="00E04C62">
      <w:r>
        <w:t xml:space="preserve">Variables you should </w:t>
      </w:r>
      <w:proofErr w:type="gramStart"/>
      <w:r>
        <w:t>Take</w:t>
      </w:r>
      <w:proofErr w:type="gramEnd"/>
    </w:p>
    <w:p w14:paraId="4C3975D3" w14:textId="4197E5FA" w:rsidR="00E04C62" w:rsidRDefault="00E04C62" w:rsidP="00DC457C">
      <w:pPr>
        <w:pStyle w:val="ListParagraph"/>
        <w:numPr>
          <w:ilvl w:val="0"/>
          <w:numId w:val="1"/>
        </w:numPr>
      </w:pPr>
      <w:r>
        <w:t>House prices vs Download Speed</w:t>
      </w:r>
    </w:p>
    <w:p w14:paraId="1009DBD1" w14:textId="250C6A45" w:rsidR="00E04C62" w:rsidRDefault="00E04C62" w:rsidP="00DC457C">
      <w:pPr>
        <w:pStyle w:val="ListParagraph"/>
        <w:numPr>
          <w:ilvl w:val="0"/>
          <w:numId w:val="1"/>
        </w:numPr>
      </w:pPr>
      <w:r>
        <w:t>House price vs Drug Rate (2022)</w:t>
      </w:r>
    </w:p>
    <w:p w14:paraId="362874B8" w14:textId="08155093" w:rsidR="00E04C62" w:rsidRDefault="00E04C62" w:rsidP="00DC457C">
      <w:pPr>
        <w:pStyle w:val="ListParagraph"/>
        <w:numPr>
          <w:ilvl w:val="0"/>
          <w:numId w:val="1"/>
        </w:numPr>
      </w:pPr>
      <w:r>
        <w:t>Attainment 8 score vs House Price (2022)</w:t>
      </w:r>
    </w:p>
    <w:p w14:paraId="6231370C" w14:textId="6A1A5AE4" w:rsidR="00E04C62" w:rsidRDefault="00E04C62" w:rsidP="00DC457C">
      <w:pPr>
        <w:pStyle w:val="ListParagraph"/>
        <w:numPr>
          <w:ilvl w:val="0"/>
          <w:numId w:val="1"/>
        </w:numPr>
      </w:pPr>
      <w:r>
        <w:t>Average Download Speed vs Drug Offense Rate (2022)</w:t>
      </w:r>
    </w:p>
    <w:p w14:paraId="1F5233CE" w14:textId="77777777" w:rsidR="00DC457C" w:rsidRDefault="00DC457C" w:rsidP="00DC457C">
      <w:pPr>
        <w:pStyle w:val="ListParagraph"/>
        <w:numPr>
          <w:ilvl w:val="0"/>
          <w:numId w:val="1"/>
        </w:numPr>
      </w:pPr>
      <w:r>
        <w:t>Attainment 8 score</w:t>
      </w:r>
      <w:r>
        <w:t xml:space="preserve"> vs </w:t>
      </w:r>
      <w:r>
        <w:t>Drug Offense Rate (2022)</w:t>
      </w:r>
    </w:p>
    <w:p w14:paraId="725BF8CC" w14:textId="5EF1CB4F" w:rsidR="00DC457C" w:rsidRDefault="00DC457C" w:rsidP="00DC457C">
      <w:pPr>
        <w:pStyle w:val="ListParagraph"/>
        <w:numPr>
          <w:ilvl w:val="0"/>
          <w:numId w:val="1"/>
        </w:numPr>
      </w:pPr>
      <w:r>
        <w:t>Average Download Speed</w:t>
      </w:r>
      <w:r>
        <w:t xml:space="preserve"> vs </w:t>
      </w:r>
      <w:r>
        <w:t>Attainment 8 score</w:t>
      </w:r>
      <w:r>
        <w:t xml:space="preserve"> 2022</w:t>
      </w:r>
    </w:p>
    <w:p w14:paraId="23BF727A" w14:textId="77777777" w:rsidR="00DC457C" w:rsidRDefault="00DC457C"/>
    <w:p w14:paraId="4DED98BA" w14:textId="77777777" w:rsidR="00DC457C" w:rsidRDefault="00DC457C"/>
    <w:p w14:paraId="066CABF3" w14:textId="3AE857B8" w:rsidR="00DC457C" w:rsidRPr="00DC457C" w:rsidRDefault="00DC457C">
      <w:pPr>
        <w:rPr>
          <w:i/>
          <w:iCs/>
        </w:rPr>
      </w:pPr>
      <w:r w:rsidRPr="00DC457C">
        <w:rPr>
          <w:i/>
          <w:iCs/>
        </w:rPr>
        <w:t>To convert the Population2011 csv data to population 2023 make use of following code</w:t>
      </w:r>
      <w:r>
        <w:rPr>
          <w:i/>
          <w:iCs/>
        </w:rPr>
        <w:t>:</w:t>
      </w:r>
    </w:p>
    <w:p w14:paraId="0CDAA493" w14:textId="1223AB84" w:rsidR="00DC457C" w:rsidRDefault="00DC457C">
      <w:r w:rsidRPr="00DC457C">
        <w:t>Population202</w:t>
      </w:r>
      <w:r>
        <w:t>3</w:t>
      </w:r>
      <w:r w:rsidRPr="00DC457C">
        <w:t>= (1.00561255390388033 * Population201</w:t>
      </w:r>
      <w:r>
        <w:t>1</w:t>
      </w:r>
      <w:r w:rsidRPr="00DC457C">
        <w:t>)</w:t>
      </w:r>
    </w:p>
    <w:p w14:paraId="05EC8BFE" w14:textId="77777777" w:rsidR="00DC457C" w:rsidRDefault="00DC457C"/>
    <w:p w14:paraId="62A18580" w14:textId="77777777" w:rsidR="00E04C62" w:rsidRDefault="00E04C62"/>
    <w:p w14:paraId="27173D50" w14:textId="77777777" w:rsidR="00E04C62" w:rsidRDefault="00E04C62"/>
    <w:p w14:paraId="37774F4C" w14:textId="77777777" w:rsidR="00E04C62" w:rsidRDefault="00E04C62"/>
    <w:sectPr w:rsidR="00E04C62" w:rsidSect="0099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0780C"/>
    <w:multiLevelType w:val="hybridMultilevel"/>
    <w:tmpl w:val="513E1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85593"/>
    <w:multiLevelType w:val="hybridMultilevel"/>
    <w:tmpl w:val="4AF86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62A94"/>
    <w:multiLevelType w:val="hybridMultilevel"/>
    <w:tmpl w:val="53462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1497C"/>
    <w:multiLevelType w:val="hybridMultilevel"/>
    <w:tmpl w:val="BC582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A7D40"/>
    <w:multiLevelType w:val="hybridMultilevel"/>
    <w:tmpl w:val="84D2F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677161">
    <w:abstractNumId w:val="0"/>
  </w:num>
  <w:num w:numId="2" w16cid:durableId="707024915">
    <w:abstractNumId w:val="1"/>
  </w:num>
  <w:num w:numId="3" w16cid:durableId="264924148">
    <w:abstractNumId w:val="2"/>
  </w:num>
  <w:num w:numId="4" w16cid:durableId="458189135">
    <w:abstractNumId w:val="3"/>
  </w:num>
  <w:num w:numId="5" w16cid:durableId="1383216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62"/>
    <w:rsid w:val="002D7F2E"/>
    <w:rsid w:val="00322020"/>
    <w:rsid w:val="00527056"/>
    <w:rsid w:val="009918AF"/>
    <w:rsid w:val="00DC457C"/>
    <w:rsid w:val="00E0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CBB6"/>
  <w15:chartTrackingRefBased/>
  <w15:docId w15:val="{8136766E-316B-4A66-BA71-C1DE294C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C62"/>
    <w:pPr>
      <w:autoSpaceDN w:val="0"/>
      <w:spacing w:line="254" w:lineRule="auto"/>
      <w:textAlignment w:val="baseline"/>
    </w:pPr>
    <w:rPr>
      <w:rFonts w:ascii="Calibri" w:eastAsia="Calibri" w:hAnsi="Calibri" w:cs="Raav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C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4C62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4C62"/>
    <w:pPr>
      <w:spacing w:before="240" w:after="0" w:line="259" w:lineRule="auto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4C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4C6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2024-07-08T02:08:00Z</dcterms:created>
  <dcterms:modified xsi:type="dcterms:W3CDTF">2024-07-08T02:25:00Z</dcterms:modified>
</cp:coreProperties>
</file>