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E0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сборке</w:t>
      </w:r>
    </w:p>
    <w:p w:rsidR="003D5AA7" w:rsidRPr="00D4628B" w:rsidRDefault="003D5AA7" w:rsidP="00D4628B">
      <w:r>
        <w:t>В консоли</w:t>
      </w:r>
      <w:r w:rsidR="0047593D" w:rsidRPr="0047593D">
        <w:t xml:space="preserve"> </w:t>
      </w:r>
      <w:r w:rsidR="0047593D">
        <w:t>из папки, где хранятся файлы</w:t>
      </w:r>
      <w:r>
        <w:t xml:space="preserve"> совершить манипуляции: </w:t>
      </w:r>
      <w:r>
        <w:br/>
      </w:r>
      <w:r w:rsidR="00A313C6">
        <w:rPr>
          <w:lang w:val="en-US"/>
        </w:rPr>
        <w:t>python</w:t>
      </w:r>
      <w:r w:rsidR="00A313C6" w:rsidRPr="00A313C6">
        <w:t xml:space="preserve"> </w:t>
      </w:r>
      <w:r w:rsidR="00A313C6">
        <w:rPr>
          <w:lang w:val="en-US"/>
        </w:rPr>
        <w:t>server</w:t>
      </w:r>
      <w:r w:rsidR="00A313C6" w:rsidRPr="00A313C6">
        <w:t>.</w:t>
      </w:r>
      <w:proofErr w:type="spellStart"/>
      <w:r w:rsidR="00A313C6">
        <w:rPr>
          <w:lang w:val="en-US"/>
        </w:rPr>
        <w:t>py</w:t>
      </w:r>
      <w:proofErr w:type="spellEnd"/>
      <w:r w:rsidRPr="003D5AA7">
        <w:br/>
      </w:r>
      <w:r w:rsidR="00A313C6">
        <w:rPr>
          <w:lang w:val="en-US"/>
        </w:rPr>
        <w:t>python</w:t>
      </w:r>
      <w:r w:rsidR="00A313C6" w:rsidRPr="00A313C6">
        <w:t xml:space="preserve"> </w:t>
      </w:r>
      <w:r w:rsidR="00A313C6">
        <w:rPr>
          <w:lang w:val="en-US"/>
        </w:rPr>
        <w:t>client</w:t>
      </w:r>
      <w:r w:rsidR="00A313C6" w:rsidRPr="00A313C6">
        <w:t>.</w:t>
      </w:r>
      <w:proofErr w:type="spellStart"/>
      <w:r w:rsidR="00A313C6">
        <w:rPr>
          <w:lang w:val="en-US"/>
        </w:rPr>
        <w:t>py</w:t>
      </w:r>
      <w:proofErr w:type="spellEnd"/>
      <w:r w:rsidR="00D4628B" w:rsidRPr="00D4628B">
        <w:t xml:space="preserve"> </w:t>
      </w:r>
    </w:p>
    <w:p w:rsidR="003D5AA7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использованию</w:t>
      </w:r>
    </w:p>
    <w:p w:rsidR="00985DB8" w:rsidRPr="00CC1884" w:rsidRDefault="00CC1884">
      <w:r>
        <w:t>Клиент может выбрать, что он хочет сделать в данный момент, использовав ввод кода команды 1-4 (авторизоваться, отправить сообщение конкретному пользователю, совершить рассылку всем пользователям, завершить сеанс)</w:t>
      </w:r>
    </w:p>
    <w:p w:rsid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Описание</w:t>
      </w:r>
    </w:p>
    <w:p w:rsidR="00CC1884" w:rsidRPr="00CC1884" w:rsidRDefault="00CC1884">
      <w:r>
        <w:t>Протокол</w:t>
      </w:r>
    </w:p>
    <w:p w:rsidR="003F0C39" w:rsidRDefault="00CC1884" w:rsidP="000979E7">
      <w:r w:rsidRPr="00CC1884">
        <w:drawing>
          <wp:inline distT="0" distB="0" distL="0" distR="0" wp14:anchorId="2CB41411" wp14:editId="1EF55629">
            <wp:extent cx="5940425" cy="2796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84" w:rsidRDefault="00CC1884" w:rsidP="000979E7">
      <w:r>
        <w:t>Сервер создает поток для каждого клиента. В каждом потоке идет работа по протоколу (скриншот выше)</w:t>
      </w:r>
    </w:p>
    <w:p w:rsidR="00CC1884" w:rsidRDefault="00CC1884" w:rsidP="000979E7">
      <w:r>
        <w:t>Старший бит запроса должен быть 0, старший бит запроса должен быть 1, в ответе с ошибкой два старших бита единицы.</w:t>
      </w:r>
    </w:p>
    <w:p w:rsidR="00CC1884" w:rsidRDefault="00CC1884" w:rsidP="000979E7">
      <w:r>
        <w:t>Запросы:</w:t>
      </w:r>
    </w:p>
    <w:p w:rsidR="00CC1884" w:rsidRDefault="00F657BF" w:rsidP="000979E7">
      <w:r>
        <w:t>-</w:t>
      </w:r>
      <w:r w:rsidR="00CC1884">
        <w:t>1 Авторизация клиента, клиент должен ввести свое имя</w:t>
      </w:r>
    </w:p>
    <w:p w:rsidR="00CC1884" w:rsidRDefault="00F657BF" w:rsidP="000979E7">
      <w:r>
        <w:t>-</w:t>
      </w:r>
      <w:r w:rsidR="00CC1884">
        <w:t>2 Передача сообщения, клиент должен ввести имя другого клиента, которому он хочет передать сообщение, а затем само сообщение</w:t>
      </w:r>
    </w:p>
    <w:p w:rsidR="00CC1884" w:rsidRDefault="00F657BF" w:rsidP="000979E7">
      <w:r>
        <w:t>-</w:t>
      </w:r>
      <w:r w:rsidR="00CC1884">
        <w:t xml:space="preserve">3 Рассылка сообщений, клиент вводит сообщение, которое передастся всем </w:t>
      </w:r>
      <w:proofErr w:type="spellStart"/>
      <w:r w:rsidR="00CC1884">
        <w:t>авторизованым</w:t>
      </w:r>
      <w:proofErr w:type="spellEnd"/>
      <w:r w:rsidR="00CC1884">
        <w:t xml:space="preserve"> пользователям</w:t>
      </w:r>
    </w:p>
    <w:p w:rsidR="00CC1884" w:rsidRDefault="00CC1884" w:rsidP="000979E7">
      <w:r>
        <w:t>Ответы:</w:t>
      </w:r>
    </w:p>
    <w:p w:rsidR="00CC1884" w:rsidRDefault="00F657BF" w:rsidP="000979E7">
      <w:r>
        <w:t>-81 Успешность выполнения чего-либо</w:t>
      </w:r>
      <w:r w:rsidR="002A4FB6">
        <w:t xml:space="preserve"> (сопровождает любое действие, которое не привело к ошибке)</w:t>
      </w:r>
    </w:p>
    <w:p w:rsidR="00F657BF" w:rsidRDefault="00F657BF" w:rsidP="000979E7">
      <w:r>
        <w:t>-82 Получение сообщения</w:t>
      </w:r>
    </w:p>
    <w:p w:rsidR="00F657BF" w:rsidRPr="00F657BF" w:rsidRDefault="00F657BF" w:rsidP="000979E7">
      <w:r>
        <w:t>-С1 Ошибка авторизации</w:t>
      </w:r>
      <w:r w:rsidRPr="00F657BF">
        <w:t xml:space="preserve"> (</w:t>
      </w:r>
      <w:r>
        <w:t>при попытке авторизации уже занятым именем)</w:t>
      </w:r>
    </w:p>
    <w:p w:rsidR="00F657BF" w:rsidRDefault="00F657BF" w:rsidP="000979E7">
      <w:r>
        <w:lastRenderedPageBreak/>
        <w:t>-С2 Ошибка отправки (отправка сообщения несуществующему пользователю / от неавторизованного пользователя)</w:t>
      </w:r>
    </w:p>
    <w:p w:rsidR="00F657BF" w:rsidRDefault="00F657BF" w:rsidP="000979E7">
      <w:r>
        <w:t>-С3 Ошибка рассылки (при попытке отправить сообщение от неавторизованного пользователя)</w:t>
      </w:r>
    </w:p>
    <w:p w:rsidR="00F657BF" w:rsidRDefault="00F657BF" w:rsidP="000979E7">
      <w:r>
        <w:t xml:space="preserve">Сами данные представлены в виде блоков, где первые 2 байта являются длиной этого блока, </w:t>
      </w:r>
      <w:r>
        <w:rPr>
          <w:lang w:val="en-US"/>
        </w:rPr>
        <w:t>n</w:t>
      </w:r>
      <w:r>
        <w:t xml:space="preserve"> байт – сами данные, находящиеся внутри блока.</w:t>
      </w:r>
    </w:p>
    <w:p w:rsidR="00F657BF" w:rsidRDefault="00F657BF" w:rsidP="000979E7">
      <w:r>
        <w:t xml:space="preserve">Получение сообщений идет в виде имени (от кого пришло), блока с сообщением, времени в формате </w:t>
      </w:r>
      <w:proofErr w:type="spellStart"/>
      <w:r>
        <w:rPr>
          <w:lang w:val="en-US"/>
        </w:rPr>
        <w:t>unix</w:t>
      </w:r>
      <w:proofErr w:type="spellEnd"/>
      <w:r w:rsidRPr="00F657BF">
        <w:t>.</w:t>
      </w:r>
    </w:p>
    <w:p w:rsidR="00F657BF" w:rsidRDefault="00F657BF" w:rsidP="000979E7">
      <w:r>
        <w:t xml:space="preserve">Данными является строка, передается в формате </w:t>
      </w:r>
      <w:r>
        <w:rPr>
          <w:lang w:val="en-US"/>
        </w:rPr>
        <w:t>UTF</w:t>
      </w:r>
      <w:r w:rsidRPr="00F657BF">
        <w:t>-8</w:t>
      </w:r>
      <w:r>
        <w:t xml:space="preserve">. </w:t>
      </w:r>
    </w:p>
    <w:p w:rsidR="00F657BF" w:rsidRDefault="00F657BF" w:rsidP="000979E7">
      <w:r>
        <w:t xml:space="preserve">Ключевая функция в клиенте: </w:t>
      </w:r>
      <w:proofErr w:type="spellStart"/>
      <w:r w:rsidRPr="00F657BF">
        <w:t>block_of</w:t>
      </w:r>
      <w:proofErr w:type="spellEnd"/>
      <w:r>
        <w:t>, она формирует блок данных (2 байта длина + сами данные)</w:t>
      </w:r>
    </w:p>
    <w:p w:rsidR="00F657BF" w:rsidRDefault="00F657BF" w:rsidP="000979E7">
      <w:r>
        <w:rPr>
          <w:lang w:val="en-US"/>
        </w:rPr>
        <w:t>Len</w:t>
      </w:r>
      <w:r w:rsidRPr="00F657BF">
        <w:t xml:space="preserve"> </w:t>
      </w:r>
      <w:r>
        <w:t>в ней позволяет узнать количество символов (длину строки)</w:t>
      </w:r>
    </w:p>
    <w:p w:rsidR="002A4FB6" w:rsidRPr="002A4FB6" w:rsidRDefault="002A4FB6" w:rsidP="000979E7">
      <w:pPr>
        <w:rPr>
          <w:i/>
        </w:rPr>
      </w:pPr>
      <w:r w:rsidRPr="002A4FB6">
        <w:rPr>
          <w:i/>
        </w:rPr>
        <w:t xml:space="preserve">Про </w:t>
      </w:r>
      <w:proofErr w:type="spellStart"/>
      <w:r w:rsidRPr="002A4FB6">
        <w:rPr>
          <w:i/>
          <w:lang w:val="en-US"/>
        </w:rPr>
        <w:t>int</w:t>
      </w:r>
      <w:proofErr w:type="spellEnd"/>
      <w:r w:rsidRPr="002A4FB6">
        <w:rPr>
          <w:i/>
        </w:rPr>
        <w:t xml:space="preserve"> в </w:t>
      </w:r>
      <w:r w:rsidRPr="002A4FB6">
        <w:rPr>
          <w:i/>
          <w:lang w:val="en-US"/>
        </w:rPr>
        <w:t>python</w:t>
      </w:r>
      <w:r w:rsidRPr="002A4FB6">
        <w:rPr>
          <w:i/>
        </w:rPr>
        <w:t>:</w:t>
      </w:r>
      <w:r>
        <w:rPr>
          <w:i/>
        </w:rPr>
        <w:br/>
      </w:r>
      <w:r w:rsidRPr="002A4FB6">
        <w:rPr>
          <w:i/>
        </w:rPr>
        <w:t>значение выражения (которое известно во время компиляции, потому что это постоянное выражение) можно представить в виде переменной, которая является байтом.</w:t>
      </w:r>
    </w:p>
    <w:p w:rsidR="002A4FB6" w:rsidRPr="002A4FB6" w:rsidRDefault="002A4FB6" w:rsidP="000979E7">
      <w:r w:rsidRPr="002A4FB6">
        <w:drawing>
          <wp:inline distT="0" distB="0" distL="0" distR="0" wp14:anchorId="3B023CD4" wp14:editId="289ED4CB">
            <wp:extent cx="3746500" cy="156588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286" cy="15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BF" w:rsidRDefault="002A4FB6" w:rsidP="000979E7">
      <w:r>
        <w:t xml:space="preserve">В словаре (список имен пользователей) записываются пары </w:t>
      </w:r>
      <w:proofErr w:type="spellStart"/>
      <w:r>
        <w:t>имя+сокет</w:t>
      </w:r>
      <w:proofErr w:type="spellEnd"/>
      <w:r>
        <w:t>, поэтому мы легко можем найти клиента, котрому необходимо передать сообщение.</w:t>
      </w:r>
    </w:p>
    <w:p w:rsidR="0055349A" w:rsidRPr="00F657BF" w:rsidRDefault="0055349A" w:rsidP="000979E7">
      <w:r>
        <w:t>На клиенте реализовано по 2 потока на каждого: получение и отправку.</w:t>
      </w:r>
      <w:bookmarkStart w:id="0" w:name="_GoBack"/>
      <w:bookmarkEnd w:id="0"/>
    </w:p>
    <w:p w:rsidR="00CC1884" w:rsidRPr="00CC1884" w:rsidRDefault="00CC1884" w:rsidP="000979E7"/>
    <w:sectPr w:rsidR="00CC1884" w:rsidRPr="00CC1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941"/>
    <w:multiLevelType w:val="hybridMultilevel"/>
    <w:tmpl w:val="C652D830"/>
    <w:lvl w:ilvl="0" w:tplc="7AB27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B187D"/>
    <w:multiLevelType w:val="multilevel"/>
    <w:tmpl w:val="4D1A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37EE1"/>
    <w:multiLevelType w:val="multilevel"/>
    <w:tmpl w:val="B75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7"/>
    <w:rsid w:val="000979E7"/>
    <w:rsid w:val="00291B5A"/>
    <w:rsid w:val="002A4FB6"/>
    <w:rsid w:val="003D5AA7"/>
    <w:rsid w:val="003F0C39"/>
    <w:rsid w:val="0047593D"/>
    <w:rsid w:val="0055349A"/>
    <w:rsid w:val="0059316D"/>
    <w:rsid w:val="007267FD"/>
    <w:rsid w:val="00871B67"/>
    <w:rsid w:val="00985DB8"/>
    <w:rsid w:val="00A313C6"/>
    <w:rsid w:val="00A720E0"/>
    <w:rsid w:val="00C80086"/>
    <w:rsid w:val="00C86307"/>
    <w:rsid w:val="00CC1884"/>
    <w:rsid w:val="00CC2110"/>
    <w:rsid w:val="00D4628B"/>
    <w:rsid w:val="00F657BF"/>
    <w:rsid w:val="00F90100"/>
    <w:rsid w:val="00F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E579"/>
  <w15:chartTrackingRefBased/>
  <w15:docId w15:val="{94CED4FE-E91D-4E87-8E27-98C9FB91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2021-02-25T00:53:00Z</dcterms:created>
  <dcterms:modified xsi:type="dcterms:W3CDTF">2021-02-25T01:40:00Z</dcterms:modified>
</cp:coreProperties>
</file>