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入职培训平台用户手册（中文）</w:t>
      </w:r>
    </w:p>
    <w:p>
      <w:r>
        <w:t xml:space="preserve">入职培训平台 — 用户手册</w:t>
      </w:r>
    </w:p>
    <w:p>
      <w:r>
        <w:t xml:space="preserve">本手册从三个视角介绍如何使用入职培训平台：管理员（Admin）、经理（Manager）、员工（Employee）。每个部分说明该角色的访问权限、功能及操作方法。</w:t>
      </w:r>
    </w:p>
    <w:p>
      <w:r>
        <w:t xml:space="preserve">──────────────────────────────────────</w:t>
      </w:r>
    </w:p>
    <w:p>
      <w:r>
        <w:t xml:space="preserve">一、平台概述</w:t>
      </w:r>
    </w:p>
    <w:p>
      <w:r>
        <w:t xml:space="preserve">本平台帮助公司为新人提供结构化的 30/60/90 天培训。三种角色协同工作：</w:t>
      </w:r>
    </w:p>
    <w:p>
      <w:r>
        <w:t xml:space="preserve">- 管理员（Admin）：负责基础配置（员工、部门、岗位、能力模型）、维护内容与资料，并查看全公司培训进度与风险。</w:t>
      </w:r>
    </w:p>
    <w:p>
      <w:r>
        <w:t xml:space="preserve">- 经理（Manager）：负责关注自己新人的进度与表现，调整培训资料，查看员工的周报与月总结。</w:t>
      </w:r>
    </w:p>
    <w:p>
      <w:r>
        <w:t xml:space="preserve">- 员工（Employee）：跟随个人培训计划、完成每日任务，并跟踪自己的成长与评估。</w:t>
      </w:r>
    </w:p>
    <w:p>
      <w:r>
        <w:t xml:space="preserve">所有角色都可在各自范围内查看培训报告。</w:t>
      </w:r>
    </w:p>
    <w:p>
      <w:r>
        <w:t xml:space="preserve">──────────────────────────────────────</w:t>
      </w:r>
    </w:p>
    <w:p>
      <w:r>
        <w:t xml:space="preserve">二、管理员（Admin）— 管理与治理</w:t>
      </w:r>
    </w:p>
    <w:p>
      <w:r>
        <w:t xml:space="preserve">2.1 首页（管理控制台）</w:t>
      </w:r>
    </w:p>
    <w:p>
      <w:r>
        <w:t xml:space="preserve">管理员首页是一屏概览：</w:t>
      </w:r>
    </w:p>
    <w:p>
      <w:r>
        <w:t xml:space="preserve">- KPI 卡片：计划完成率、评估通过率、在训人数（进行中的培训计划）。</w:t>
      </w:r>
    </w:p>
    <w:p>
      <w:r>
        <w:t xml:space="preserve">- 部门排名：按部门展示平均进度与任务完成率，并排序。</w:t>
      </w:r>
    </w:p>
    <w:p>
      <w:r>
        <w:t xml:space="preserve">- 风险概览：无计划 / 逾期 / 落后 / 高风险 的数量，高风险带醒目徽章。</w:t>
      </w:r>
    </w:p>
    <w:p>
      <w:r>
        <w:t xml:space="preserve">用途：判断整体培训健康度、对比各部门、快速找出需要跟进的人。</w:t>
      </w:r>
    </w:p>
    <w:p>
      <w:r>
        <w:t xml:space="preserve">2.2 人员（People）</w:t>
      </w:r>
    </w:p>
    <w:p>
      <w:r>
        <w:t xml:space="preserve">- 员工：新增、编辑、删除员工，并为其分配部门、岗位和汇报经理。仅管理员可修改员工。</w:t>
      </w:r>
    </w:p>
    <w:p>
      <w:r>
        <w:t xml:space="preserve">- 部门：管理部门及其负责人。</w:t>
      </w:r>
    </w:p>
    <w:p>
      <w:r>
        <w:t xml:space="preserve">- 岗位：定义职位角色、培训周期（如 90 天）及该岗位的能力要求。</w:t>
      </w:r>
    </w:p>
    <w:p>
      <w:r>
        <w:t xml:space="preserve">- 能力模型：针对所选岗位维护一组能力维度，每个维度含目标等级、权重、说明与达标标准。这些是员工评估与课程推荐的基准。</w:t>
      </w:r>
    </w:p>
    <w:p>
      <w:r>
        <w:t xml:space="preserve">2.3 资源（Resources）</w:t>
      </w:r>
    </w:p>
    <w:p>
      <w:r>
        <w:t xml:space="preserve">- 课程、培训资料、SOP：创建并维护培训资料库。管理员可在“新建”旁的“上传 PDF”按钮上传附件，并编辑、删除条目。员工仅可阅读。</w:t>
      </w:r>
    </w:p>
    <w:p>
      <w:r>
        <w:t xml:space="preserve">- 报告：为员工创建与查看培训报告。</w:t>
      </w:r>
    </w:p>
    <w:p>
      <w:r>
        <w:t xml:space="preserve">2.4 培训（Training）</w:t>
      </w:r>
    </w:p>
    <w:p>
      <w:r>
        <w:t xml:space="preserve">- 培训模板：定义可复用的 30/60/90 模板，含阶段与目标。</w:t>
      </w:r>
    </w:p>
    <w:p>
      <w:r>
        <w:t xml:space="preserve">- 报告（培训/部门）：查看全公司范围报告。</w:t>
      </w:r>
    </w:p>
    <w:p>
      <w:r>
        <w:t xml:space="preserve">2.5 系统（System）</w:t>
      </w:r>
    </w:p>
    <w:p>
      <w:r>
        <w:t xml:space="preserve">- 用户与角色：管理平台账号与角色。</w:t>
      </w:r>
    </w:p>
    <w:p>
      <w:r>
        <w:t xml:space="preserve">- 设置：平台配置。</w:t>
      </w:r>
    </w:p>
    <w:p>
      <w:r>
        <w:t xml:space="preserve">──────────────────────────────────────</w:t>
      </w:r>
    </w:p>
    <w:p>
      <w:r>
        <w:t xml:space="preserve">三、经理（Manager）— 团队管理</w:t>
      </w:r>
    </w:p>
    <w:p>
      <w:r>
        <w:t xml:space="preserve">3.1 首页（团队工作台）</w:t>
      </w:r>
    </w:p>
    <w:p>
      <w:r>
        <w:t xml:space="preserve">经理首页汇总其新人的概况：</w:t>
      </w:r>
    </w:p>
    <w:p>
      <w:r>
        <w:t xml:space="preserve">- KPI 卡片：我的新人、今日完成率、平均进度、风险。</w:t>
      </w:r>
    </w:p>
    <w:p>
      <w:r>
        <w:t xml:space="preserve">- 待办清单：如发布计划、审批评估等待办事项。</w:t>
      </w:r>
    </w:p>
    <w:p>
      <w:r>
        <w:t xml:space="preserve">- 我的新人表格：每位员工的阶段、进度、任务完成率与风险等级。</w:t>
      </w:r>
    </w:p>
    <w:p>
      <w:r>
        <w:t xml:space="preserve">- 风险员工：被标记需要跟进的员工。</w:t>
      </w:r>
    </w:p>
    <w:p>
      <w:r>
        <w:t xml:space="preserve">用途：快速回答“我的新人怎么样、哪些需要我关注”。</w:t>
      </w:r>
    </w:p>
    <w:p>
      <w:r>
        <w:t xml:space="preserve">3.2 我的团队（My Team）</w:t>
      </w:r>
    </w:p>
    <w:p>
      <w:r>
        <w:t xml:space="preserve">- 查看分配给你的新人。</w:t>
      </w:r>
    </w:p>
    <w:p>
      <w:r>
        <w:t xml:space="preserve">- 为员工新建培训计划。</w:t>
      </w:r>
    </w:p>
    <w:p>
      <w:r>
        <w:t xml:space="preserve">- 查看待审批的计划并「批准（发布）」。</w:t>
      </w:r>
    </w:p>
    <w:p>
      <w:r>
        <w:t xml:space="preserve">3.3 员工（Employees）</w:t>
      </w:r>
    </w:p>
    <w:p>
      <w:r>
        <w:t xml:space="preserve">经理可查看员工列表（只读）。打开员工详情，可查看其计划、近期学习任务、学习记录与阶段评估。</w:t>
      </w:r>
    </w:p>
    <w:p>
      <w:r>
        <w:t xml:space="preserve">3.4 报告（Reports）</w:t>
      </w:r>
    </w:p>
    <w:p>
      <w:r>
        <w:t xml:space="preserve">- 培训报告：查看每位员工的周报与月总结（谁、学了什么、何时、进度、优势/不足、经理评价）。员工只看自己的；经理看所辖范围全部。</w:t>
      </w:r>
    </w:p>
    <w:p>
      <w:r>
        <w:t xml:space="preserve">- 部门报告：（仅管理员）。</w:t>
      </w:r>
    </w:p>
    <w:p>
      <w:r>
        <w:t xml:space="preserve">3.5 资源（Resources）</w:t>
      </w:r>
    </w:p>
    <w:p>
      <w:r>
        <w:t xml:space="preserve">- 课程、资料、SOP：查看与管理培训内容。用「上传 PDF」按钮附加 PDF。经理可创建、编辑、删除供团队使用的资源。</w:t>
      </w:r>
    </w:p>
    <w:p>
      <w:r>
        <w:t xml:space="preserve">3.6 学习记录（Learning Records）</w:t>
      </w:r>
    </w:p>
    <w:p>
      <w:r>
        <w:t xml:space="preserve">查看每位员工的学习记录：谁完成了什么、何时、时长、状态与测试分。</w:t>
      </w:r>
    </w:p>
    <w:p>
      <w:r>
        <w:t xml:space="preserve">──────────────────────────────────────</w:t>
      </w:r>
    </w:p>
    <w:p>
      <w:r>
        <w:t xml:space="preserve">四、员工（Employee）— 个人学习</w:t>
      </w:r>
    </w:p>
    <w:p>
      <w:r>
        <w:t xml:space="preserve">4.1 首页（我的工作台）</w:t>
      </w:r>
    </w:p>
    <w:p>
      <w:r>
        <w:t xml:space="preserve">个人看板显示：</w:t>
      </w:r>
    </w:p>
    <w:p>
      <w:r>
        <w:t xml:space="preserve">- 你的身份、当前进度、阶段与计划状态。</w:t>
      </w:r>
    </w:p>
    <w:p>
      <w:r>
        <w:t xml:space="preserve">- 今日任务完成情况。</w:t>
      </w:r>
    </w:p>
    <w:p>
      <w:r>
        <w:t xml:space="preserve">- 我的能力：每个能力的得分与目标对比。</w:t>
      </w:r>
    </w:p>
    <w:p>
      <w:r>
        <w:t xml:space="preserve">- 薄弱能力与推荐下一步。</w:t>
      </w:r>
    </w:p>
    <w:p>
      <w:r>
        <w:t xml:space="preserve">- 近期学习记录。</w:t>
      </w:r>
    </w:p>
    <w:p>
      <w:r>
        <w:t xml:space="preserve">用途：了解自己当前所处位置及下一步要做什么。</w:t>
      </w:r>
    </w:p>
    <w:p>
      <w:r>
        <w:t xml:space="preserve">4.2 我的培训计划（My Training Plan）</w:t>
      </w:r>
    </w:p>
    <w:p>
      <w:r>
        <w:t xml:space="preserve">你个人的 30/60/90 计划：总进度、当前阶段、计划状态，以及按阶段拆分的时间与状态。</w:t>
      </w:r>
    </w:p>
    <w:p>
      <w:r>
        <w:t xml:space="preserve">4.3 今日任务（Today's Tasks）</w:t>
      </w:r>
    </w:p>
    <w:p>
      <w:r>
        <w:t xml:space="preserve">分配给你的每日学习任务。完成任务时填写结果与可选分数。</w:t>
      </w:r>
    </w:p>
    <w:p>
      <w:r>
        <w:t xml:space="preserve">4.4 学习记录（Learning Records）</w:t>
      </w:r>
    </w:p>
    <w:p>
      <w:r>
        <w:t xml:space="preserve">你自己的学习历史：学了什么、何时、时长与状态。</w:t>
      </w:r>
    </w:p>
    <w:p>
      <w:r>
        <w:t xml:space="preserve">4.5 成长评估（Growth Assessment）</w:t>
      </w:r>
    </w:p>
    <w:p>
      <w:r>
        <w:t xml:space="preserve">你的阶段评估、综合得分与能力明细。</w:t>
      </w:r>
    </w:p>
    <w:p>
      <w:r>
        <w:t xml:space="preserve">4.6 资源（Resources）</w:t>
      </w:r>
    </w:p>
    <w:p>
      <w:r>
        <w:t xml:space="preserve">- 课程、资料、SOP：只读。点击某行查看完整内容（正文或附加 PDF）。员工不可编辑或删除资源。</w:t>
      </w:r>
    </w:p>
    <w:p>
      <w:r>
        <w:t xml:space="preserve">──────────────────────────────────────</w:t>
      </w:r>
    </w:p>
    <w:p>
      <w:r>
        <w:t xml:space="preserve">五、角色与权限一览</w:t>
      </w:r>
    </w:p>
    <w:p>
      <w:r>
        <w:t xml:space="preserve">- 管理员：对员工、部门、岗位、能力模型、模板、账号与资源拥有完整控制（增删改）。查看所有报告。</w:t>
      </w:r>
    </w:p>
    <w:p>
      <w:r>
        <w:t xml:space="preserve">- 经理：管理团队（创建/发布计划）、编辑资源、查看员工进度与报告。不可新增或删除员工。</w:t>
      </w:r>
    </w:p>
    <w:p>
      <w:r>
        <w:t xml:space="preserve">- 员工：仅个人学习——只读资源、完成任务、查看自己的计划、记录与评估。不可编辑或删除任何内容。</w:t>
      </w:r>
    </w:p>
    <w:p>
      <w:r>
        <w:t xml:space="preserve">──────────────────────────────────────</w:t>
      </w:r>
    </w:p>
    <w:p>
      <w:r>
        <w:t xml:space="preserve">六、速查</w:t>
      </w:r>
    </w:p>
    <w:p>
      <w:r>
        <w:t>- 登录：访问平台地址，输入下方对应角色的用户名和密码登录。</w:t>
      </w:r>
    </w:p>
    <w:p/>
    <w:p>
      <w:r>
        <w:t>试用账号与密码（内部试用阶段）：</w:t>
      </w:r>
    </w:p>
    <w:p>
      <w:r>
        <w:t>管理员：Admin / System Admin123（全部功能，推荐首次体验使用）</w:t>
      </w:r>
    </w:p>
    <w:p>
      <w:r>
        <w:t>经理：Manager / Alice Manager123（产品部负责人视角，可管理团队、审批计划、使用AI辅导）</w:t>
      </w:r>
    </w:p>
    <w:p>
      <w:r>
        <w:t>员工（研发岗）：Dev / Dev123</w:t>
      </w:r>
    </w:p>
    <w:p>
      <w:r>
        <w:t>员工（销售岗）：Sarah / Sarah123</w:t>
      </w:r>
    </w:p>
    <w:p>
      <w:r>
        <w:t>员工（客服岗）：Tom / Tom123</w:t>
      </w:r>
    </w:p>
    <w:p>
      <w:r>
        <w:t>员工（AI产品经理新人）：Erin / Erin123</w:t>
      </w:r>
    </w:p>
    <w:p>
      <w:r>
        <w:t>员工（产品部新人）：Frank / Frank123</w:t>
      </w:r>
    </w:p>
    <w:p>
      <w:r>
        <w:t>员工（产品部新人）：Grace / Grace123</w:t>
      </w:r>
    </w:p>
    <w:p>
      <w:r>
        <w:t>员工（AI产品经理新人，在训）：Bob New Hire / Bob New Hire123</w:t>
      </w:r>
    </w:p>
    <w:p/>
    <w:p>
      <w:r>
        <w:t>说明：以上账号密码仅用于当前内部试用阶段。正式对外发布前将回收全部试用账号并要求用户自行注册或由管理员分配独立账号。</w:t>
      </w:r>
    </w:p>
    <w:p>
      <w:r>
        <w:t xml:space="preserve">- 上传 PDF：进入某个资源页，点击「新建」旁的「上传 PDF」。</w:t>
      </w:r>
    </w:p>
    <w:p>
      <w:r>
        <w:t xml:space="preserve">- 进度与分数：所有数字与分数已取整显示，便于阅读。</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