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20A" w:rsidRPr="0016620A" w:rsidRDefault="0016620A" w:rsidP="0016620A">
      <w:pPr>
        <w:pStyle w:val="a3"/>
        <w:spacing w:line="160" w:lineRule="exact"/>
        <w:jc w:val="both"/>
        <w:rPr>
          <w:rFonts w:asciiTheme="minorEastAsia" w:eastAsiaTheme="minorEastAsia" w:hAnsiTheme="minorEastAsia"/>
          <w:color w:val="800080"/>
          <w:sz w:val="15"/>
          <w:szCs w:val="15"/>
        </w:rPr>
      </w:pPr>
      <w:r w:rsidRPr="0016620A">
        <w:rPr>
          <w:rFonts w:asciiTheme="minorEastAsia" w:eastAsiaTheme="minorEastAsia" w:hAnsiTheme="minorEastAsia"/>
          <w:b/>
          <w:bCs/>
          <w:color w:val="000000"/>
          <w:sz w:val="15"/>
          <w:szCs w:val="15"/>
        </w:rPr>
        <w:t>1.大学生怎样尽快适应大学新生活？</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（1）认识大学生活特点，了解大学生活的变化。</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大学生活的新特点：宽松与自主并存的学习环境；统一与独立并存的生活环境；丰富与平等并存的人际环境；多彩与严谨并存的课余环境。</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（2）提高独立生活能力。</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确立独立生活意识；虚心求教、细心体察；大胆实践、不断积累生活经验。不断提高生活上的自理能力，包括一些基本的生活能力；学会用平等的态度对待他人，正确地认识和评价自己，客观地对待别人的优势。</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（3）树立新的学习理念。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树立自主学习的理念；树立全面学习的理念；树立创新学习的理念；树立终身学习的理念。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（4）培养优良学风。</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高度要求自己，努力做到“勤奋、严谨、求是、创新”。</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2.</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当代大学生的历史使命和成才目标是什么？</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不同时代的青年面对不同的历史课题，承担着不同的历史使命。当代大学生承担的是建设中国特色社会主义、实现中华民族伟大复兴的历史使命。</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成为德智体美全面发展的社会主义事业的建设者和接班人，是历史发展对大学生的必然要求，是党和人民的殷切期望，也是大学生需要确立的成才目标。大学培养目标所要求的德智体美方面的素质是相互联系、相互制约的统一体。</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德是人才素质的灵魂；智是人才素质的基础；体是人才素质的条件；美是人才素质的重要内容。大学生的全面发展，就是德智体美的全面发展，是思想道德素质、科学文化素质和健康素质的全面提高。当代大学生应努力成长为主动发展、健康发展、和谐发展的一代新人。</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3.</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谈谈你对社会主义核心价值体系的科学内涵极重要意义的理解？</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b/>
          <w:bCs/>
          <w:color w:val="000000"/>
          <w:sz w:val="15"/>
          <w:szCs w:val="15"/>
        </w:rPr>
        <w:t>科学内涵：</w:t>
      </w:r>
      <w:r w:rsidRPr="0016620A">
        <w:rPr>
          <w:rFonts w:asciiTheme="minorEastAsia" w:eastAsiaTheme="minorEastAsia" w:hAnsiTheme="minorEastAsia"/>
          <w:color w:val="000000"/>
          <w:sz w:val="15"/>
          <w:szCs w:val="15"/>
        </w:rPr>
        <w:t>巩固马克思主义指导地位，坚持不懈得用马克思主义中国化最新成果武装全党、教育人民，用中国特色社会主义共同理想凝聚力量；用以爱国主义为核心的民族精神和以改革创更新为核心的时代精神鼓舞斗志；用社会主义荣辱观引领风尚，巩固全党全国各民族人名团结奋斗的共同思想基础。</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意义：</w:t>
      </w:r>
      <w:r w:rsidRPr="0016620A">
        <w:rPr>
          <w:rFonts w:asciiTheme="minorEastAsia" w:eastAsiaTheme="minorEastAsia" w:hAnsiTheme="minorEastAsia"/>
          <w:color w:val="000000"/>
          <w:sz w:val="15"/>
          <w:szCs w:val="15"/>
        </w:rPr>
        <w:t>它为当代大学生加强自身修养。锤炼优良品德、成长为德智体美全面发展的社会主义事业的合格建设者和可靠接班人指明了努力方向，提供了发展动力，明确了基本途径。当代大学生只有自觉学习和</w:t>
      </w:r>
      <w:proofErr w:type="gramStart"/>
      <w:r w:rsidRPr="0016620A">
        <w:rPr>
          <w:rFonts w:asciiTheme="minorEastAsia" w:eastAsiaTheme="minorEastAsia" w:hAnsiTheme="minorEastAsia"/>
          <w:color w:val="000000"/>
          <w:sz w:val="15"/>
          <w:szCs w:val="15"/>
        </w:rPr>
        <w:t>践行</w:t>
      </w:r>
      <w:proofErr w:type="gramEnd"/>
      <w:r w:rsidRPr="0016620A">
        <w:rPr>
          <w:rFonts w:asciiTheme="minorEastAsia" w:eastAsiaTheme="minorEastAsia" w:hAnsiTheme="minorEastAsia"/>
          <w:color w:val="000000"/>
          <w:sz w:val="15"/>
          <w:szCs w:val="15"/>
        </w:rPr>
        <w:t>社会主义核心价值体系，才能健康的成长为有理想、有道德、有文化、有纪律的社会主义“四有”新人。</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Times"/>
          <w:b/>
          <w:bCs/>
          <w:color w:val="000000"/>
          <w:sz w:val="15"/>
          <w:szCs w:val="15"/>
        </w:rPr>
        <w:t xml:space="preserve">4. </w:t>
      </w:r>
      <w:r w:rsidRPr="0016620A">
        <w:rPr>
          <w:rFonts w:asciiTheme="minorEastAsia" w:eastAsiaTheme="minorEastAsia" w:hAnsiTheme="minorEastAsia"/>
          <w:b/>
          <w:bCs/>
          <w:color w:val="000000"/>
          <w:sz w:val="15"/>
          <w:szCs w:val="15"/>
        </w:rPr>
        <w:t>当代大学生提高思想道德素质与法律素质为什么要自觉学习和</w:t>
      </w:r>
      <w:proofErr w:type="gramStart"/>
      <w:r w:rsidRPr="0016620A">
        <w:rPr>
          <w:rFonts w:asciiTheme="minorEastAsia" w:eastAsiaTheme="minorEastAsia" w:hAnsiTheme="minorEastAsia"/>
          <w:b/>
          <w:bCs/>
          <w:color w:val="000000"/>
          <w:sz w:val="15"/>
          <w:szCs w:val="15"/>
        </w:rPr>
        <w:t>践行</w:t>
      </w:r>
      <w:proofErr w:type="gramEnd"/>
      <w:r w:rsidRPr="0016620A">
        <w:rPr>
          <w:rFonts w:asciiTheme="minorEastAsia" w:eastAsiaTheme="minorEastAsia" w:hAnsiTheme="minorEastAsia"/>
          <w:b/>
          <w:bCs/>
          <w:color w:val="000000"/>
          <w:sz w:val="15"/>
          <w:szCs w:val="15"/>
        </w:rPr>
        <w:t xml:space="preserve">社会主义核心价值体系？ </w:t>
      </w:r>
      <w:r w:rsidRPr="0016620A">
        <w:rPr>
          <w:rFonts w:asciiTheme="minorEastAsia" w:eastAsiaTheme="minorEastAsia" w:hAnsiTheme="minorEastAsia"/>
          <w:color w:val="000000"/>
          <w:sz w:val="15"/>
          <w:szCs w:val="15"/>
        </w:rPr>
        <w:br/>
        <w:t>社会主义核心价值体系是社会意识的本质体现。社会主义核心价值体系在构建和谐社会、建设</w:t>
      </w:r>
      <w:proofErr w:type="gramStart"/>
      <w:r w:rsidRPr="0016620A">
        <w:rPr>
          <w:rFonts w:asciiTheme="minorEastAsia" w:eastAsiaTheme="minorEastAsia" w:hAnsiTheme="minorEastAsia"/>
          <w:color w:val="000000"/>
          <w:sz w:val="15"/>
          <w:szCs w:val="15"/>
        </w:rPr>
        <w:t>和谐文化</w:t>
      </w:r>
      <w:proofErr w:type="gramEnd"/>
      <w:r w:rsidRPr="0016620A">
        <w:rPr>
          <w:rFonts w:asciiTheme="minorEastAsia" w:eastAsiaTheme="minorEastAsia" w:hAnsiTheme="minorEastAsia"/>
          <w:color w:val="000000"/>
          <w:sz w:val="15"/>
          <w:szCs w:val="15"/>
        </w:rPr>
        <w:t>中应运而生；社会主义核心价值体系是建设</w:t>
      </w:r>
      <w:proofErr w:type="gramStart"/>
      <w:r w:rsidRPr="0016620A">
        <w:rPr>
          <w:rFonts w:asciiTheme="minorEastAsia" w:eastAsiaTheme="minorEastAsia" w:hAnsiTheme="minorEastAsia"/>
          <w:color w:val="000000"/>
          <w:sz w:val="15"/>
          <w:szCs w:val="15"/>
        </w:rPr>
        <w:t>和谐文化</w:t>
      </w:r>
      <w:proofErr w:type="gramEnd"/>
      <w:r w:rsidRPr="0016620A">
        <w:rPr>
          <w:rFonts w:asciiTheme="minorEastAsia" w:eastAsiaTheme="minorEastAsia" w:hAnsiTheme="minorEastAsia"/>
          <w:color w:val="000000"/>
          <w:sz w:val="15"/>
          <w:szCs w:val="15"/>
        </w:rPr>
        <w:t>的根本；建设社会主义核心价值体系是构建社会主义和谐社会的重要保证；建设社会主义核心价值体系是适应新形势、迎接新挑战、完成新任务的迫切需要。</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社会主义核心价值体系也是引领当代大学生成长成才的根本指针，它为当代大学生加强自身修养、锤炼优良品德、成长为德智体美全面发展的社会主义事业的合格建设者和可靠接班人指明了努力方向，提供了发展动力，明确了基本途径。</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5.</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结合实际谈谈学习“思想道德修养与法律基础”课的意义和方法。</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r>
      <w:r w:rsidRPr="0016620A">
        <w:rPr>
          <w:rStyle w:val="a4"/>
          <w:rFonts w:asciiTheme="minorEastAsia" w:eastAsiaTheme="minorEastAsia" w:hAnsiTheme="minorEastAsia"/>
          <w:color w:val="000000"/>
          <w:sz w:val="15"/>
          <w:szCs w:val="15"/>
        </w:rPr>
        <w:t>意义</w:t>
      </w:r>
      <w:r w:rsidRPr="0016620A">
        <w:rPr>
          <w:rFonts w:asciiTheme="minorEastAsia" w:eastAsiaTheme="minorEastAsia" w:hAnsiTheme="minorEastAsia"/>
          <w:color w:val="000000"/>
          <w:sz w:val="15"/>
          <w:szCs w:val="15"/>
        </w:rPr>
        <w:t>：1.学习“思想道德修养与法律基础”课，有助于当代大学生认识立志、树德和做人的道理，选择正确地成才之路；2.学习“思想道德修养与法律基础”课，有助于当代大学生掌握丰富的思想道德和法律知识，为提高思想道德和法律素养打下知识基础；3.学习“思想道德修养与法律基础”课，有助于当代大学生摆正“德”与“才”的位置，做到德才兼备、全面发展。</w:t>
      </w:r>
      <w:r w:rsidRPr="0016620A">
        <w:rPr>
          <w:rFonts w:asciiTheme="minorEastAsia" w:eastAsiaTheme="minorEastAsia" w:hAnsiTheme="minorEastAsia"/>
          <w:color w:val="800080"/>
          <w:sz w:val="15"/>
          <w:szCs w:val="15"/>
        </w:rPr>
        <w:t xml:space="preserve"> </w:t>
      </w:r>
    </w:p>
    <w:p w:rsidR="002141EE" w:rsidRDefault="0016620A" w:rsidP="0016620A">
      <w:pPr>
        <w:pStyle w:val="a3"/>
        <w:spacing w:line="160" w:lineRule="exact"/>
        <w:jc w:val="both"/>
        <w:rPr>
          <w:rFonts w:asciiTheme="minorEastAsia" w:eastAsiaTheme="minorEastAsia" w:hAnsiTheme="minorEastAsia" w:hint="eastAsia"/>
          <w:color w:val="000000"/>
          <w:sz w:val="15"/>
          <w:szCs w:val="15"/>
        </w:rPr>
      </w:pPr>
      <w:r w:rsidRPr="0016620A">
        <w:rPr>
          <w:rFonts w:asciiTheme="minorEastAsia" w:eastAsiaTheme="minorEastAsia" w:hAnsiTheme="minorEastAsia"/>
          <w:b/>
          <w:bCs/>
          <w:color w:val="000000"/>
          <w:sz w:val="15"/>
          <w:szCs w:val="15"/>
        </w:rPr>
        <w:t>方法：</w:t>
      </w:r>
      <w:r w:rsidRPr="0016620A">
        <w:rPr>
          <w:rFonts w:asciiTheme="minorEastAsia" w:eastAsiaTheme="minorEastAsia" w:hAnsiTheme="minorEastAsia"/>
          <w:color w:val="000000"/>
          <w:sz w:val="15"/>
          <w:szCs w:val="15"/>
        </w:rPr>
        <w:t xml:space="preserve"> 1.注重学习科学理论；2.注重学习和掌握思想道德和法律修养的基本知识；3.注重联系实际；4.注重知行统一。</w:t>
      </w:r>
    </w:p>
    <w:p w:rsidR="002141EE" w:rsidRDefault="002141EE" w:rsidP="0016620A">
      <w:pPr>
        <w:pStyle w:val="a3"/>
        <w:spacing w:line="160" w:lineRule="exact"/>
        <w:jc w:val="both"/>
        <w:rPr>
          <w:rFonts w:asciiTheme="minorEastAsia" w:eastAsiaTheme="minorEastAsia" w:hAnsiTheme="minorEastAsia" w:hint="eastAsia"/>
          <w:color w:val="00000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br/>
      </w:r>
      <w:proofErr w:type="gramStart"/>
      <w:r w:rsidRPr="0016620A">
        <w:rPr>
          <w:rFonts w:asciiTheme="minorEastAsia" w:eastAsiaTheme="minorEastAsia" w:hAnsiTheme="minorEastAsia" w:cs="Arial"/>
          <w:b/>
          <w:bCs/>
          <w:color w:val="000000"/>
          <w:sz w:val="15"/>
          <w:szCs w:val="15"/>
        </w:rPr>
        <w:t>一</w:t>
      </w:r>
      <w:proofErr w:type="gramEnd"/>
      <w:r w:rsidRPr="0016620A">
        <w:rPr>
          <w:rFonts w:asciiTheme="minorEastAsia" w:eastAsiaTheme="minorEastAsia" w:hAnsiTheme="minorEastAsia" w:cs="Arial"/>
          <w:b/>
          <w:bCs/>
          <w:color w:val="000000"/>
          <w:sz w:val="15"/>
          <w:szCs w:val="15"/>
        </w:rPr>
        <w:t xml:space="preserve">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追求远大理想</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 xml:space="preserve">坚定崇高理想 </w:t>
      </w:r>
      <w:r w:rsidRPr="0016620A">
        <w:rPr>
          <w:rFonts w:asciiTheme="minorEastAsia" w:eastAsiaTheme="minorEastAsia" w:hAnsiTheme="minorEastAsia" w:cs="Arial"/>
          <w:b/>
          <w:bCs/>
          <w:color w:val="800080"/>
          <w:sz w:val="15"/>
          <w:szCs w:val="15"/>
        </w:rPr>
        <w:br/>
      </w:r>
      <w:r w:rsidRPr="0016620A">
        <w:rPr>
          <w:rFonts w:asciiTheme="minorEastAsia" w:eastAsiaTheme="minorEastAsia" w:hAnsiTheme="minorEastAsia" w:cs="Times"/>
          <w:color w:val="000000"/>
          <w:sz w:val="15"/>
          <w:szCs w:val="15"/>
        </w:rPr>
        <w:t>1.</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 xml:space="preserve">结合自身实际，谈谈理想信念对大学生成长成才的重要意义。 </w:t>
      </w:r>
      <w:r w:rsidRPr="0016620A">
        <w:rPr>
          <w:rFonts w:asciiTheme="minorEastAsia" w:eastAsiaTheme="minorEastAsia" w:hAnsiTheme="minorEastAsia"/>
          <w:color w:val="000000"/>
          <w:sz w:val="15"/>
          <w:szCs w:val="15"/>
        </w:rPr>
        <w:br/>
        <w:t xml:space="preserve">　　理想信念对人生历程起着导向的作用，指引人生的奋斗目标；理想信念提供人生的前进动力，激励人们向着既定目标奋斗前进；理想信念提高人生的精神境界，它一方面使人的精神生活的各个方面统一起来，另一方面又引导着人们不断地追求更高的人生目标。</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理想信念引导大学生做什么人。只有树立起高尚的理想信念，才能够解答在大学“做什么人”这一重要的人生课题。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理想信念指引大学生走什么路。大学时期确立的理想信念，对今后的人生之路将产生重大影响，甚至会影响终身。</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信念激励大学生为什么学。对当代大学生而言，为什么学的问题，是与走什么路、做什么人的问题紧密联系在一起的。不论今后从事什么职业，我们都要把个人的奋斗志向同国家和民族的前途命运紧紧联系在一起，把个人今天的学习进步同祖国明天的繁荣昌盛紧紧联系在一起。</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2</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．如何理解马克思主义指导思想在社会主义核心价值体系中的地位？</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马克思主义是科学的又是崇高的。马克思主义作为人类历史上最科学，最先进，最严密的思想体系，是人们认识世界，改造世界的强大思想武器，是我们立党立国的根本指导思想，是全党全国各族人民的共同精神支柱。</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马克思主义具有持久的生命力。马克思主义是发展着的科学。坚持马克思主义指导思想，就是要坚持把马克思主义基本原理同中国具体实际相结合，不断推进马克思主义中国化。</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马克思主义以改造世界为己任。在我国社会主义核心价值体系建设中，马克思主义为我们提供了正确的世界观和方法论，提供了正确认识世界和改造世界的强大思想武器。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马克思主义指导思想决定着社会主义核心价值体系的性质和方向。只有用马克思主义的观点来认识人类社会，用发展着的马克思主义指导实践，才能在错综复杂的社会现象中明确方向，在认识和改造世界的实践活动中不断提高预见性，增强主动性，克服片面性，减少盲目性。</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总之，坚持马克思主义的指导地位，抓住了社会主义核心价值体系的灵魂。建设社会主义核心价值体系，第一位的就是坚持马克思主义的指导地位。</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3.</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如何认识个人理想与社会主义共同理想的关系？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个人理想与社会理想之间是辩证统一的关系。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首先，社会理想决定和制约个人理想。社会理想居于高层次，是最根本的、起主导作用的。个人理想居于低层次，并从属于社会理想。个人理想只有自觉地顺应社会理想并以此为基本方向来进行选择和确立，才有可能实现，才能更好地、更顺利地达到自己的理想目标。</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其次，个人理想不同程度地体现着社会理想。社会理想反映着人们的共同愿望，代表着人们的共同利益，它要靠千百万人的实践活动来实现。没有每一个人的实践活动的积累，社会理想是不可能实现的。</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社会理想有赖于个人理想地整合，个人理想又不能脱离社会理想和人类理想。在我国，社会主义理想依靠每一个公民把自己的理想同社会主义共同理想紧密的结合起来才能真正的实现。个人理想如果同建设有中国特色社会主义理想违背，就失去了客观地依据，因此就会受到社会舆论的谴责。</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4.</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结合历史与现实，谈谈对实现理想的长期性、艰巨性和曲折性的认识。</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的实现具有长期性。理想变为实现是一个过程。一般来说，理想目标越小越低，它的实现需要的时间就越短；而理想越是高远，它的实现需要的时间就越长。人们对实现理想所需要时间的估计往往偏少，然而事实上理想的实现常常比事先所预料的时间要长，特别是比较高远的理想。理想实现的长期性是对人们的耐心和信心的考验，对此必须作好充分的思想准备。</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的实现具有曲折性。通向理想的道路并不是笔直的，往往是充满了曲折。在实现理想的过程中，由于主观和客观因素的影响，面对困难挫折的时候，人们往往容易犯一些错误，走一些弯路。追求理想的道路是弯弯曲曲的，正是在曲折中不断地接近目标。正如中国革命道路的探索过程一样。</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理想的实现具有艰巨性。任何一种理想的实现都不是轻而易举的。因为理想对现实的超越性并不是现实状态的简单延伸，而是需要对现实和自我</w:t>
      </w:r>
      <w:proofErr w:type="gramStart"/>
      <w:r w:rsidRPr="0016620A">
        <w:rPr>
          <w:rFonts w:asciiTheme="minorEastAsia" w:eastAsiaTheme="minorEastAsia" w:hAnsiTheme="minorEastAsia"/>
          <w:color w:val="000000"/>
          <w:sz w:val="15"/>
          <w:szCs w:val="15"/>
        </w:rPr>
        <w:t>作出</w:t>
      </w:r>
      <w:proofErr w:type="gramEnd"/>
      <w:r w:rsidRPr="0016620A">
        <w:rPr>
          <w:rFonts w:asciiTheme="minorEastAsia" w:eastAsiaTheme="minorEastAsia" w:hAnsiTheme="minorEastAsia"/>
          <w:color w:val="000000"/>
          <w:sz w:val="15"/>
          <w:szCs w:val="15"/>
        </w:rPr>
        <w:t>比较大的改变才能够实现。这种改变必然会遇到各种各样的困难、阻碍和波折，充满着曲折和坎坷。要实现理想、创造未来，就必须有战胜种种艰难险阻的坚定不移的信心和</w:t>
      </w:r>
      <w:proofErr w:type="gramStart"/>
      <w:r w:rsidRPr="0016620A">
        <w:rPr>
          <w:rFonts w:asciiTheme="minorEastAsia" w:eastAsiaTheme="minorEastAsia" w:hAnsiTheme="minorEastAsia"/>
          <w:color w:val="000000"/>
          <w:sz w:val="15"/>
          <w:szCs w:val="15"/>
        </w:rPr>
        <w:t>坚韧不拔</w:t>
      </w:r>
      <w:proofErr w:type="gramEnd"/>
      <w:r w:rsidRPr="0016620A">
        <w:rPr>
          <w:rFonts w:asciiTheme="minorEastAsia" w:eastAsiaTheme="minorEastAsia" w:hAnsiTheme="minorEastAsia"/>
          <w:color w:val="000000"/>
          <w:sz w:val="15"/>
          <w:szCs w:val="15"/>
        </w:rPr>
        <w:t>的毅力。在实现理想的征途中，遭遇到一点挫折就灰心丧气、悲观失望甚至动摇理想信念的人，不可能将理想最终变为现实。人类社会主义社会的运动就是如此。</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5.</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如何认识立志高远与始于足下的关系？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立志当高远。青年时期是理想形成的重要时期，也是立志的关键阶段。志向高远，就是要放开眼量，不满足于现状，也不屈服于一时的困难与挫折，更不要斤斤计较于个人私利。事实告诉人们，那些取得伟大成就的人，都是在青年时期立志，并为之努</w:t>
      </w:r>
      <w:r w:rsidRPr="0016620A">
        <w:rPr>
          <w:rFonts w:asciiTheme="minorEastAsia" w:eastAsiaTheme="minorEastAsia" w:hAnsiTheme="minorEastAsia"/>
          <w:color w:val="000000"/>
          <w:sz w:val="15"/>
          <w:szCs w:val="15"/>
        </w:rPr>
        <w:lastRenderedPageBreak/>
        <w:t>力奋斗。树雄心、立壮志，是关系大学生一生前途命运的重大课题。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立志做大事。个人理想只有同国家的前途、民族的命运相结合，个人的向往和追求只有同社会的需要和人民的利益相一致，才是有意义的。青年人应以国家民族的命运为己任，把个人命运与国家和人民的命运联系在一起，立志为祖国和人民的利益而奋斗，真正做到“以服务人民为荣、以背离人民为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br/>
        <w:t>立志须躬行。漫长的征途需要一步一步地走，崇高理想的实现需要一点一滴地奋斗。通往理想的路是遥远的，但起点就在脚下，在一切平凡的岗位上，在扎扎实实的学习和工作中。实现崇高的理想，要从我做起，从现在做起，从平凡的工作做起。</w:t>
      </w: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Arial"/>
          <w:b/>
          <w:bCs/>
          <w:color w:val="000000"/>
          <w:sz w:val="15"/>
          <w:szCs w:val="15"/>
        </w:rPr>
        <w:t xml:space="preserve">二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继承爱国传统</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 xml:space="preserve">弘扬民族精神 </w:t>
      </w:r>
      <w:r w:rsidRPr="0016620A">
        <w:rPr>
          <w:rFonts w:asciiTheme="minorEastAsia" w:eastAsiaTheme="minorEastAsia" w:hAnsiTheme="minorEastAsia" w:cs="Arial"/>
          <w:b/>
          <w:bCs/>
          <w:color w:val="800080"/>
          <w:sz w:val="15"/>
          <w:szCs w:val="15"/>
        </w:rPr>
        <w:br/>
      </w:r>
      <w:r w:rsidRPr="0016620A">
        <w:rPr>
          <w:rFonts w:asciiTheme="minorEastAsia" w:eastAsiaTheme="minorEastAsia" w:hAnsiTheme="minorEastAsia" w:cs="Arial"/>
          <w:color w:val="000000"/>
          <w:sz w:val="15"/>
          <w:szCs w:val="15"/>
        </w:rPr>
        <w:t>1.</w:t>
      </w:r>
      <w:r w:rsidRPr="0016620A">
        <w:rPr>
          <w:rFonts w:asciiTheme="minorEastAsia" w:eastAsiaTheme="minorEastAsia" w:hAnsiTheme="minorEastAsia"/>
          <w:color w:val="000000"/>
          <w:sz w:val="15"/>
          <w:szCs w:val="15"/>
        </w:rPr>
        <w:t xml:space="preserve"> 怎样继承和发扬中华民族的爱国主义优良传统？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热爱祖国、矢志不渝。刻骨铭心的爱国之情，矢志不渝的报国之志，生死不移的爱国之行，写满了中华民族的光辉史册。</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天下兴亡、匹夫有责。以天下为己任，无论身居何位，都心忧天下，关心国家的命运和民生的苦乐，自觉地把个人的前途与国家的兴衰联系起来，把爱国的思想付诸实际的行动。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维护统一、反对分裂。中华民族是一个多民族的统一体，除了汉族之外，还有众多少数民族，而汉族本身也是在历史发展的过程中由许多民族融合而成的。民族团结和睦，始终是各族人民的共同心愿；维护民族团结和祖国统一，始终是各族人民的最高利益和神圣职责。</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同仇敌忾、抗御外侮。中华民族爱好和平与自由，但决不容忍外来的侵略和压迫。面对外来侵略，各族人民总是团结一致，同仇敌忾，奋起反抗。</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2.</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在经济全球化条件下为什么要发扬爱国主义精神？</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在经济全球化背景下，科学技术的发展和利用是跨国界的，商品在全世界销售，资本跨国界流动，信息得以共享，各国经济交往中需要遵循共同规则，跨国公司本土化的程度不断提高，不仅利用当地的自然资源，而且还充分利用当地的人力资源。在经济全球化的条件下，国家仍然是民族存在的最高组织形式，是国际社会活动中的独立主体。只要国家继续存在，爱国主义就有其坚实的基础和丰富的意义。我们在参与经济全球化的过程中，必须坚定地捍卫自己国家的利益，这就更需要爱国主义的支撑。</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对于当代大学生来说，在如何把握经济全球化趋势与爱国主义的相互关系的问题上，需要着重树立这样一些观念。人有地域和信仰的不同，但报效祖国之心不应有差别。科学没有国界，但科学家有祖国。经济全球化过程中要始终维护国家的主权和尊严。</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3.</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新时期的爱国主义有哪些主要内容？</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新时期中华民族的爱国主义，既承接了历史上爱国主义的优良传统，又吸纳了鲜活的时代精神，内涵更加丰富。建设中国特色社会主义是新时期爱国主义的主题。在现阶段，爱国主义主要体现在弘扬民族精神与时代精神；献身于建设和保卫社会主义现代化事业；献身于促进祖国统一事业。</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在当代中国，爱国主义首先体现在对社会主义中国的热爱上，这是中华人民共和国每一个公民必须坚持的立场和态度。爱国主义与爱社会主义的统一是中国历史发展的必然结果。社会主义制度的建立，为祖国的繁荣发展提供了可靠的保障，它集中代表着、体现着、实现着国家、民族和人民的根本利益。</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其次，要坚持爱国主义与拥护祖国统一的一致性，这是对全体中华儿女包括港澳台同胞以及海外侨胞的基本要求。在这里，爱国与否是最基本的政治原则。任何旨在制造国家分裂、损害国家主权和领土完整的言行，都会遭到具有强烈爱国主义精神的海内外中华儿女的坚决反对。</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5.</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如何正确地理解和弘扬以改革创新为核心的时代精神？</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改革创新是的时代精神的核心，是中华民族进步的灵魂，是我国兴旺发达的不竭动力，是中国共产党永葆生机的源泉。改革创新是进一步解放和发展生产力的必然要求，是建设社会主义创新型国家的迫切需要，是落实科学发展观、构建社会主义和谐社会的重要条件。</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以改革创新为核心的时代精神，是当代中国人民精神风貌的集中写照，是激发社会创造活力的强大力量。建设和发展中国特色社会主义是一项前无古人的创造性事业，只有坚持解放思想，实事求是，与时俱进，大力弘扬以改革创新为核心的时代精神，才能不断推进中国特色社会主义伟大事业。</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弘扬以改革创新为核心的时代精神，必须大力推进理论创新，制度创新，科技创新，文化创新以及其他各方面的创新。弘扬以改革创新为核心的时代精神，要自觉投身于改革创新的伟大实践。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6.</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做一个忠诚的爱国者需要在哪些方面</w:t>
      </w:r>
      <w:proofErr w:type="gramStart"/>
      <w:r w:rsidRPr="0016620A">
        <w:rPr>
          <w:rFonts w:asciiTheme="minorEastAsia" w:eastAsiaTheme="minorEastAsia" w:hAnsiTheme="minorEastAsia"/>
          <w:color w:val="000000"/>
          <w:sz w:val="15"/>
          <w:szCs w:val="15"/>
        </w:rPr>
        <w:t>作出</w:t>
      </w:r>
      <w:proofErr w:type="gramEnd"/>
      <w:r w:rsidRPr="0016620A">
        <w:rPr>
          <w:rFonts w:asciiTheme="minorEastAsia" w:eastAsiaTheme="minorEastAsia" w:hAnsiTheme="minorEastAsia"/>
          <w:color w:val="000000"/>
          <w:sz w:val="15"/>
          <w:szCs w:val="15"/>
        </w:rPr>
        <w:t>努力？</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自觉维护国家利益，承担起对国家应尽的义务，维护改革发展稳定的大局，树立民族自尊心和自豪感。</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促进民族团结和祖国统一，自觉做促进民族团结和祖国统一的模范，同一切破坏民族团结和祖国统一的思想、行为进行坚决的斗争。</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增强国防观念，它是新时期爱国主义的重要内容，是报效祖国、弘扬爱国主义精神的重要体现，是履行国防义务、关心支持国防和军队建设的必然要求，是提高综合素质、促进自身全面发展的迫切需要。</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以振兴中华为己任，努力做到立报国之志、</w:t>
      </w:r>
      <w:proofErr w:type="gramStart"/>
      <w:r w:rsidRPr="0016620A">
        <w:rPr>
          <w:rFonts w:asciiTheme="minorEastAsia" w:eastAsiaTheme="minorEastAsia" w:hAnsiTheme="minorEastAsia"/>
          <w:color w:val="000000"/>
          <w:sz w:val="15"/>
          <w:szCs w:val="15"/>
        </w:rPr>
        <w:t>增建国</w:t>
      </w:r>
      <w:proofErr w:type="gramEnd"/>
      <w:r w:rsidRPr="0016620A">
        <w:rPr>
          <w:rFonts w:asciiTheme="minorEastAsia" w:eastAsiaTheme="minorEastAsia" w:hAnsiTheme="minorEastAsia"/>
          <w:color w:val="000000"/>
          <w:sz w:val="15"/>
          <w:szCs w:val="15"/>
        </w:rPr>
        <w:t>之才、</w:t>
      </w:r>
      <w:proofErr w:type="gramStart"/>
      <w:r w:rsidRPr="0016620A">
        <w:rPr>
          <w:rFonts w:asciiTheme="minorEastAsia" w:eastAsiaTheme="minorEastAsia" w:hAnsiTheme="minorEastAsia"/>
          <w:color w:val="000000"/>
          <w:sz w:val="15"/>
          <w:szCs w:val="15"/>
        </w:rPr>
        <w:t>践</w:t>
      </w:r>
      <w:proofErr w:type="gramEnd"/>
      <w:r w:rsidRPr="0016620A">
        <w:rPr>
          <w:rFonts w:asciiTheme="minorEastAsia" w:eastAsiaTheme="minorEastAsia" w:hAnsiTheme="minorEastAsia"/>
          <w:color w:val="000000"/>
          <w:sz w:val="15"/>
          <w:szCs w:val="15"/>
        </w:rPr>
        <w:t>爱国之行。要自觉弘扬以爱国主义为核心的民族精神和以改革创新为核心的时代精神，把自己的真才实学同报效国家的志向结合起来，身体力行，为国家和民族</w:t>
      </w:r>
      <w:proofErr w:type="gramStart"/>
      <w:r w:rsidRPr="0016620A">
        <w:rPr>
          <w:rFonts w:asciiTheme="minorEastAsia" w:eastAsiaTheme="minorEastAsia" w:hAnsiTheme="minorEastAsia"/>
          <w:color w:val="000000"/>
          <w:sz w:val="15"/>
          <w:szCs w:val="15"/>
        </w:rPr>
        <w:t>作出</w:t>
      </w:r>
      <w:proofErr w:type="gramEnd"/>
      <w:r w:rsidRPr="0016620A">
        <w:rPr>
          <w:rFonts w:asciiTheme="minorEastAsia" w:eastAsiaTheme="minorEastAsia" w:hAnsiTheme="minorEastAsia"/>
          <w:color w:val="000000"/>
          <w:sz w:val="15"/>
          <w:szCs w:val="15"/>
        </w:rPr>
        <w:t>应有的贡献，实现做一个忠诚的爱国者的人生追求。</w:t>
      </w: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Arial"/>
          <w:b/>
          <w:bCs/>
          <w:color w:val="000000"/>
          <w:sz w:val="15"/>
          <w:szCs w:val="15"/>
        </w:rPr>
        <w:t xml:space="preserve">三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领悟人生真谛</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 xml:space="preserve">创造人生价值 </w:t>
      </w:r>
      <w:r w:rsidRPr="0016620A">
        <w:rPr>
          <w:rFonts w:asciiTheme="minorEastAsia" w:eastAsiaTheme="minorEastAsia" w:hAnsiTheme="minorEastAsia" w:cs="Arial"/>
          <w:b/>
          <w:bCs/>
          <w:color w:val="800080"/>
          <w:sz w:val="15"/>
          <w:szCs w:val="15"/>
        </w:rPr>
        <w:br/>
      </w:r>
      <w:r w:rsidRPr="0016620A">
        <w:rPr>
          <w:rFonts w:asciiTheme="minorEastAsia" w:eastAsiaTheme="minorEastAsia" w:hAnsiTheme="minorEastAsia" w:cs="Arial"/>
          <w:color w:val="000000"/>
          <w:sz w:val="15"/>
          <w:szCs w:val="15"/>
        </w:rPr>
        <w:t>1.</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Times"/>
          <w:color w:val="000000"/>
          <w:sz w:val="15"/>
          <w:szCs w:val="15"/>
        </w:rPr>
        <w:t>在当今的社会生活条件下，许多人都十分讲求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Times"/>
          <w:color w:val="000000"/>
          <w:sz w:val="15"/>
          <w:szCs w:val="15"/>
        </w:rPr>
        <w:t>实际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Times"/>
          <w:color w:val="000000"/>
          <w:sz w:val="15"/>
          <w:szCs w:val="15"/>
        </w:rPr>
        <w:t xml:space="preserve">，思考人生目的这样的大问题有意义吗？为什么？ </w:t>
      </w:r>
      <w:r w:rsidRPr="0016620A">
        <w:rPr>
          <w:rFonts w:asciiTheme="minorEastAsia" w:eastAsiaTheme="minorEastAsia" w:hAnsiTheme="minorEastAsia"/>
          <w:color w:val="000000"/>
          <w:sz w:val="15"/>
          <w:szCs w:val="15"/>
        </w:rPr>
        <w:br/>
        <w:t>有意义。</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每个人活着都要回答这样的问题：人为什么活着？人应当怎样活着？人活着的价值是什么？这是人生观在社会生活中的体现。目的既是人行为活动的起点，也是全部过程的终点。人生目的决定走什么样的人生道路，持什么样的人生态度，选择什么样的人生价值标准。</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Arial"/>
          <w:color w:val="000000"/>
          <w:sz w:val="15"/>
          <w:szCs w:val="15"/>
        </w:rPr>
        <w:t>都讲实际的今天，更应该思考人的价值。因为人的价值是最实际的问题。我们在思考自我价值的时候要涉及到价值的标准和评价。劳动以及通过劳动对社会和他人</w:t>
      </w:r>
      <w:proofErr w:type="gramStart"/>
      <w:r w:rsidRPr="0016620A">
        <w:rPr>
          <w:rFonts w:asciiTheme="minorEastAsia" w:eastAsiaTheme="minorEastAsia" w:hAnsiTheme="minorEastAsia" w:cs="Arial"/>
          <w:color w:val="000000"/>
          <w:sz w:val="15"/>
          <w:szCs w:val="15"/>
        </w:rPr>
        <w:t>作出</w:t>
      </w:r>
      <w:proofErr w:type="gramEnd"/>
      <w:r w:rsidRPr="0016620A">
        <w:rPr>
          <w:rFonts w:asciiTheme="minorEastAsia" w:eastAsiaTheme="minorEastAsia" w:hAnsiTheme="minorEastAsia" w:cs="Arial"/>
          <w:color w:val="000000"/>
          <w:sz w:val="15"/>
          <w:szCs w:val="15"/>
        </w:rPr>
        <w:t>的贡献，成为社会评价一个人的人生价值的普遍标准，这一观点已成为共识。</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思考人生目的，以及怎样的人生才有意义是任何时代的人们都要考虑的问题。我认为，在当今社会条件下，许多人讲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实际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 xml:space="preserve">，为了更好的应对整个社会对我们的考验和挑战，思考人生的目的，树立正确的人生观、科学观和价值观是十分紧急并且有必要的。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2.</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olor w:val="000000"/>
          <w:sz w:val="15"/>
          <w:szCs w:val="15"/>
        </w:rPr>
        <w:t>人生态度与人生观是什么关系？如何端正人生态度？</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人生态度是人生观的重要内容。有什么样的人生观就会有什么样的人生态度，人生态度往往又制约着他对整个世界和人生的看法，从而对个人的世界观、人生观也具有重要的影响。</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态度是人生观的表现和反映。一个人如果以悲怨愤懑、心灰意冷的倦怠态度对待生活，其背后必然是消极悲观的人生观。相反，一个人满怀希望和激情，热爱生活、珍视生命，勇敢坚强地战胜困难并不断开拓人生新境界，其背后一定有一种正确的人生观作为精神支柱。</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人生须认真。要严肃思考人的生命应有的意义，明确生活目标和肩负的责任，既要清醒地看待生活，又要积极认真地面对生活。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人生当务实。要从人生的实际出发，以科学的态度看待人生、以务实的精神创造人生，以求真务实的作风做好每一件事。要坚持实事求是的思想方法和人生态度，正确面对人生理想与现实生活之间的矛盾。</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人生应乐观。乐观积极的态度是人们承受困难和挫折的心理基础。要相信生活是美好的，前途是光明的，要在生活实践中不断调整心态，</w:t>
      </w:r>
      <w:proofErr w:type="gramStart"/>
      <w:r w:rsidRPr="0016620A">
        <w:rPr>
          <w:rFonts w:asciiTheme="minorEastAsia" w:eastAsiaTheme="minorEastAsia" w:hAnsiTheme="minorEastAsia"/>
          <w:color w:val="000000"/>
          <w:sz w:val="15"/>
          <w:szCs w:val="15"/>
        </w:rPr>
        <w:t>磨炼</w:t>
      </w:r>
      <w:proofErr w:type="gramEnd"/>
      <w:r w:rsidRPr="0016620A">
        <w:rPr>
          <w:rFonts w:asciiTheme="minorEastAsia" w:eastAsiaTheme="minorEastAsia" w:hAnsiTheme="minorEastAsia"/>
          <w:color w:val="000000"/>
          <w:sz w:val="15"/>
          <w:szCs w:val="15"/>
        </w:rPr>
        <w:t>意志，优化性格。</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人生要进取。人生实践是一个创造的过程。要积极进取，不断丰富人生的意义，要发扬自强不息、敢为人先、坚忍不拔的精神，充分发挥生命的创造力，在创造中书写人生的灿烂篇章。</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3.</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人生的自我价值、社会价值具有怎样的关系？如何理解当代大学生人生价值目标要与社会主义核心价值体系相一致？</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人生价值内在地包含了人生的自我价值和社会价值两个方面.人生的自我价值是个体的人生活动对社会,他人所具有的价值,主要表现为对自身物质和精神需要的满足程度.人生的社会价值是个体的人生活动对社会,他人所具有的价值.衡量人生的社会价值的标准是个体对社会和他人所作的贡献</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color w:val="000000"/>
          <w:sz w:val="15"/>
          <w:szCs w:val="15"/>
        </w:rPr>
        <w:lastRenderedPageBreak/>
        <w:t>人生的社会价值和自我价值既相互区别,又密切联系,相互依存,共同构成人生价值的矛盾统一体.一方面,人生的自我价值是个体生存和发展的必要条件;另一方面,人生的社会价值是实现人生自我价值的基础</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w:t>
      </w:r>
      <w:r w:rsidRPr="0016620A">
        <w:rPr>
          <w:rFonts w:asciiTheme="minorEastAsia" w:eastAsiaTheme="minorEastAsia" w:hAnsiTheme="minorEastAsia"/>
          <w:color w:val="000000"/>
          <w:sz w:val="15"/>
          <w:szCs w:val="15"/>
        </w:rPr>
        <w:br/>
        <w:t>社会主义核心价值体系是中国特色社会主义的主流价值,体现了和谐社会建设所需要的文化认同和价值追求,是人们观察世界,判断事物的基本标准.我们大学生要学会运用科学的世界观和方法论,正确认识社会发展的基本规律,正确把握社会思想意识中的主流和支流,正确辨识社会现象中的是非,善恶,美丑,确立与社会主义核心价值体系相一致的人生价值目标</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w:t>
      </w:r>
      <w:r w:rsidRPr="0016620A">
        <w:rPr>
          <w:rFonts w:asciiTheme="minorEastAsia" w:eastAsiaTheme="minorEastAsia" w:hAnsiTheme="minorEastAsia"/>
          <w:color w:val="000000"/>
          <w:sz w:val="15"/>
          <w:szCs w:val="15"/>
        </w:rPr>
        <w:br/>
        <w:t>4.如何理解健康的含义，怎样协调自我身心关系？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健康是生理健康、心理健康、社会适应良好与道德良好等方面因素的整合与统一，这是对健康更为科学、系统、深刻的理解和阐述。</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（1）树立正确的世界观、人生观、价值观。正确的世界观、人生观、价值观，能为大学生的人生提供导向，也为其心理活动提供“定位系统”，为培养良好的心理素质奠定基础。</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（2）掌握应对心理问题的科学方法。要掌握科学的思维方法，还要学习心理健康知识，提高心理健康意识，自觉维护自身的身心健康。</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（3）合理地调控情绪。在产生心理困惑时，首先要弄清自己的情绪状态，对不良的情绪和生活中的烦恼要及时合理地宣泄或转移，积极进行自我心理调适。</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（4）积极参加集体活动，增进人际交往。健康的人际交往有利于交往各方的学习进步、个性完善、情绪稳定。积极参加体育锻炼，保持身体健康，也是促进心理健康的重要途径。</w:t>
      </w:r>
      <w:r w:rsidRPr="0016620A">
        <w:rPr>
          <w:rFonts w:asciiTheme="minorEastAsia" w:eastAsiaTheme="minorEastAsia" w:hAnsiTheme="minorEastAsia"/>
          <w:color w:val="800080"/>
          <w:sz w:val="15"/>
          <w:szCs w:val="15"/>
        </w:rPr>
        <w:t xml:space="preserve"> </w:t>
      </w: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s="Times"/>
          <w:color w:val="000000"/>
          <w:sz w:val="15"/>
          <w:szCs w:val="15"/>
        </w:rPr>
        <w:t>5.</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 xml:space="preserve">如何正确认识和处理个人与他人、个人与社会的关系？ </w:t>
      </w:r>
      <w:r w:rsidRPr="0016620A">
        <w:rPr>
          <w:rFonts w:asciiTheme="minorEastAsia" w:eastAsiaTheme="minorEastAsia" w:hAnsiTheme="minorEastAsia"/>
          <w:color w:val="000000"/>
          <w:sz w:val="15"/>
          <w:szCs w:val="15"/>
        </w:rPr>
        <w:br/>
        <w:t>协调个人与他人的关系应该坚持平等、诚信、宽容、互助的原则；正确认识和处理竞争与合作的关系，并能同时处理好竞争与合作的关系。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协调个人与社会的关系，关键在于把握个人在社会中的定位。正确认识个体性与社会性的统一关系；正确认识个人需要和社会需要的统一关系；正确认识个人利益与社会利益的统一关系；正确认识享受个人权利和自由与承担社会责任、义务的统一关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6.</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如何协调人与自然的关系，有效解决当今世界面临的环境和资源问题？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首先，正确认识人对自然的依存关系。人来源于自然界又依存于自然界，人永远是自然界的有机组成部分，人类的发展是以自然界的存在和发展为前提的。</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其次，科学把握人对自然的改造活动。在人类社会的发展过程中，一方面创造了丰富的物质财富；另一方面也存在掠夺自然资源。协调人与自然的关系，在促进发展的同时保护好自然环境，是人类持续健康发展的重要条件。</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最后，深入理解人与自然的关系。人与自然关系的协调，最终取决于人与社会关系的协调。脱离人与人的社会关系，就不能从根本上认识和解决当代世界出现的尖锐的环境和资源问题。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所以，我们全面建设小康社会，努力实现现代化，一定要贯彻落实以人为本的科学发展观，处理好经济建设、人口增长与资源利用、生态环境保护的关系，避免以牺牲资源环境为代价。</w:t>
      </w: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16620A" w:rsidP="0016620A">
      <w:pPr>
        <w:pStyle w:val="a3"/>
        <w:spacing w:line="160" w:lineRule="exact"/>
        <w:jc w:val="both"/>
        <w:rPr>
          <w:rFonts w:asciiTheme="minorEastAsia" w:eastAsiaTheme="minorEastAsia" w:hAnsiTheme="minorEastAsia" w:hint="eastAsia"/>
          <w:color w:val="000000"/>
          <w:sz w:val="15"/>
          <w:szCs w:val="15"/>
        </w:rPr>
      </w:pPr>
      <w:r w:rsidRPr="0016620A">
        <w:rPr>
          <w:rFonts w:asciiTheme="minorEastAsia" w:eastAsiaTheme="minorEastAsia" w:hAnsiTheme="minorEastAsia"/>
          <w:color w:val="000000"/>
          <w:sz w:val="15"/>
          <w:szCs w:val="15"/>
        </w:rPr>
        <w:br/>
      </w:r>
      <w:r w:rsidRPr="0016620A">
        <w:rPr>
          <w:rFonts w:asciiTheme="minorEastAsia" w:eastAsiaTheme="minorEastAsia" w:hAnsiTheme="minorEastAsia" w:cs="Arial"/>
          <w:color w:val="000000"/>
          <w:sz w:val="15"/>
          <w:szCs w:val="15"/>
        </w:rPr>
        <w:t>四</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Times"/>
          <w:color w:val="000000"/>
          <w:sz w:val="15"/>
          <w:szCs w:val="15"/>
        </w:rPr>
        <w:t xml:space="preserve">. </w:t>
      </w:r>
      <w:r w:rsidRPr="0016620A">
        <w:rPr>
          <w:rFonts w:asciiTheme="minorEastAsia" w:eastAsiaTheme="minorEastAsia" w:hAnsiTheme="minorEastAsia"/>
          <w:b/>
          <w:bCs/>
          <w:color w:val="000000"/>
          <w:sz w:val="15"/>
          <w:szCs w:val="15"/>
        </w:rPr>
        <w:t>加强道德修养</w:t>
      </w:r>
      <w:r w:rsidR="002141EE">
        <w:rPr>
          <w:rFonts w:asciiTheme="minorEastAsia" w:eastAsiaTheme="minorEastAsia" w:hAnsiTheme="minorEastAsia" w:hint="eastAsia"/>
          <w:b/>
          <w:bCs/>
          <w:color w:val="000000"/>
          <w:sz w:val="15"/>
          <w:szCs w:val="15"/>
        </w:rPr>
        <w:t xml:space="preserve">   </w:t>
      </w:r>
      <w:r w:rsidRPr="0016620A">
        <w:rPr>
          <w:rFonts w:asciiTheme="minorEastAsia" w:eastAsiaTheme="minorEastAsia" w:hAnsiTheme="minorEastAsia"/>
          <w:b/>
          <w:bCs/>
          <w:color w:val="000000"/>
          <w:sz w:val="15"/>
          <w:szCs w:val="15"/>
        </w:rPr>
        <w:t xml:space="preserve">锤炼道德品质 </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b/>
          <w:bCs/>
          <w:color w:val="000000"/>
          <w:sz w:val="15"/>
          <w:szCs w:val="15"/>
        </w:rPr>
        <w:t>1.</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b/>
          <w:bCs/>
          <w:color w:val="000000"/>
          <w:sz w:val="15"/>
          <w:szCs w:val="15"/>
        </w:rPr>
        <w:t>道德的本质、功能和作用是什么？</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olor w:val="000000"/>
          <w:sz w:val="15"/>
          <w:szCs w:val="15"/>
        </w:rPr>
        <w:br/>
        <w:t xml:space="preserve">　　</w:t>
      </w:r>
      <w:r w:rsidRPr="0016620A">
        <w:rPr>
          <w:rFonts w:asciiTheme="minorEastAsia" w:eastAsiaTheme="minorEastAsia" w:hAnsiTheme="minorEastAsia"/>
          <w:b/>
          <w:bCs/>
          <w:color w:val="000000"/>
          <w:sz w:val="15"/>
          <w:szCs w:val="15"/>
        </w:rPr>
        <w:t>本质</w:t>
      </w:r>
      <w:r w:rsidRPr="0016620A">
        <w:rPr>
          <w:rFonts w:asciiTheme="minorEastAsia" w:eastAsiaTheme="minorEastAsia" w:hAnsiTheme="minorEastAsia"/>
          <w:color w:val="000000"/>
          <w:sz w:val="15"/>
          <w:szCs w:val="15"/>
        </w:rPr>
        <w:t>：道德作为一种特殊的社会意识形式，归根到底是由经济基础决定的，是社会经济关系的反映。道德对社会经济关系的反映不是消极被动的，而是以能动的方式来把握世界和引导、规范人们的社会实践活动。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b/>
          <w:bCs/>
          <w:color w:val="000000"/>
          <w:sz w:val="15"/>
          <w:szCs w:val="15"/>
        </w:rPr>
        <w:t>功能：</w:t>
      </w:r>
      <w:r w:rsidRPr="0016620A">
        <w:rPr>
          <w:rFonts w:asciiTheme="minorEastAsia" w:eastAsiaTheme="minorEastAsia" w:hAnsiTheme="minorEastAsia"/>
          <w:color w:val="000000"/>
          <w:sz w:val="15"/>
          <w:szCs w:val="15"/>
        </w:rPr>
        <w:t>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指导和纠正人们的行为和实践活动，协调人们之间关系的功效与能力。此外，道德还具有其他方面的功能，如导向功能、激励功能、辩护功能、沟通功能等。</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b/>
          <w:bCs/>
          <w:color w:val="000000"/>
          <w:sz w:val="15"/>
          <w:szCs w:val="15"/>
        </w:rPr>
        <w:t>作用：</w:t>
      </w:r>
      <w:r w:rsidRPr="0016620A">
        <w:rPr>
          <w:rFonts w:asciiTheme="minorEastAsia" w:eastAsiaTheme="minorEastAsia" w:hAnsiTheme="minorEastAsia"/>
          <w:color w:val="000000"/>
          <w:sz w:val="15"/>
          <w:szCs w:val="15"/>
        </w:rPr>
        <w:t>道德功能的发挥和实现所产生的社会影响及实际效果，就是道德的社会作用。道德的社会作用主要表现在：道德能够影响经济基础的形成、巩固和发展；道德对其他社会意识形态的存在和发展有着重大的影响；道德是影响社会生产力发展的一种重要的精神力量；道德通过调整人们之间的关系维护社会秩序和稳定；道德是提高人的精神境界、促进人的自我完善、推动人的全面发展的内在动力；在阶级社会中，道德是阶级斗争的重要工具。</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3.</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 xml:space="preserve">中华民族的优良道德传统表现在哪些方面？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（1）注重整体利益、国家利益和民族利益，强调对社会、民族、国家的责任意识和奉献精神；（2）推崇“仁爱”原则，追求人际和谐；（3）讲究谦敬礼让，强调</w:t>
      </w:r>
      <w:proofErr w:type="gramStart"/>
      <w:r w:rsidRPr="0016620A">
        <w:rPr>
          <w:rFonts w:asciiTheme="minorEastAsia" w:eastAsiaTheme="minorEastAsia" w:hAnsiTheme="minorEastAsia"/>
          <w:color w:val="000000"/>
          <w:sz w:val="15"/>
          <w:szCs w:val="15"/>
        </w:rPr>
        <w:t>克骄防矜</w:t>
      </w:r>
      <w:proofErr w:type="gramEnd"/>
      <w:r w:rsidRPr="0016620A">
        <w:rPr>
          <w:rFonts w:asciiTheme="minorEastAsia" w:eastAsiaTheme="minorEastAsia" w:hAnsiTheme="minorEastAsia"/>
          <w:color w:val="000000"/>
          <w:sz w:val="15"/>
          <w:szCs w:val="15"/>
        </w:rPr>
        <w:t>；（4）倡导言行一致，强调恪守诚信；（5）追求精神境界，把道德理想的实现看作是一种高层次的需要；（6）重视道德践履，强调修养的重要性，倡导道德主体要在完善自身中发挥自己的能动作用。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4</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．联系实际谈一谈树立社会主义荣辱观的重大意义。</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社会主义荣辱观是社会主义核心价值体系的重要组成部分，对于大学生成长成才和培育文明道德风尚具有重要的规范、激励和指导作用。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proofErr w:type="gramStart"/>
      <w:r w:rsidRPr="0016620A">
        <w:rPr>
          <w:rFonts w:asciiTheme="minorEastAsia" w:eastAsiaTheme="minorEastAsia" w:hAnsiTheme="minorEastAsia"/>
          <w:color w:val="000000"/>
          <w:sz w:val="15"/>
          <w:szCs w:val="15"/>
        </w:rPr>
        <w:t>践行</w:t>
      </w:r>
      <w:proofErr w:type="gramEnd"/>
      <w:r w:rsidRPr="0016620A">
        <w:rPr>
          <w:rFonts w:asciiTheme="minorEastAsia" w:eastAsiaTheme="minorEastAsia" w:hAnsiTheme="minorEastAsia"/>
          <w:color w:val="000000"/>
          <w:sz w:val="15"/>
          <w:szCs w:val="15"/>
        </w:rPr>
        <w:t>正确的荣辱</w:t>
      </w:r>
      <w:proofErr w:type="gramStart"/>
      <w:r w:rsidRPr="0016620A">
        <w:rPr>
          <w:rFonts w:asciiTheme="minorEastAsia" w:eastAsiaTheme="minorEastAsia" w:hAnsiTheme="minorEastAsia"/>
          <w:color w:val="000000"/>
          <w:sz w:val="15"/>
          <w:szCs w:val="15"/>
        </w:rPr>
        <w:t>观能够</w:t>
      </w:r>
      <w:proofErr w:type="gramEnd"/>
      <w:r w:rsidRPr="0016620A">
        <w:rPr>
          <w:rFonts w:asciiTheme="minorEastAsia" w:eastAsiaTheme="minorEastAsia" w:hAnsiTheme="minorEastAsia"/>
          <w:color w:val="000000"/>
          <w:sz w:val="15"/>
          <w:szCs w:val="15"/>
        </w:rPr>
        <w:t>增强个人</w:t>
      </w:r>
      <w:proofErr w:type="gramStart"/>
      <w:r w:rsidRPr="0016620A">
        <w:rPr>
          <w:rFonts w:asciiTheme="minorEastAsia" w:eastAsiaTheme="minorEastAsia" w:hAnsiTheme="minorEastAsia"/>
          <w:color w:val="000000"/>
          <w:sz w:val="15"/>
          <w:szCs w:val="15"/>
        </w:rPr>
        <w:t>作出</w:t>
      </w:r>
      <w:proofErr w:type="gramEnd"/>
      <w:r w:rsidRPr="0016620A">
        <w:rPr>
          <w:rFonts w:asciiTheme="minorEastAsia" w:eastAsiaTheme="minorEastAsia" w:hAnsiTheme="minorEastAsia"/>
          <w:color w:val="000000"/>
          <w:sz w:val="15"/>
          <w:szCs w:val="15"/>
        </w:rPr>
        <w:t>正确道德选择的能力，使个人自觉进行自我反省、自我批判、自我激励，努力提升道德境界。</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proofErr w:type="gramStart"/>
      <w:r w:rsidRPr="0016620A">
        <w:rPr>
          <w:rFonts w:asciiTheme="minorEastAsia" w:eastAsiaTheme="minorEastAsia" w:hAnsiTheme="minorEastAsia"/>
          <w:color w:val="000000"/>
          <w:sz w:val="15"/>
          <w:szCs w:val="15"/>
        </w:rPr>
        <w:t>践行</w:t>
      </w:r>
      <w:proofErr w:type="gramEnd"/>
      <w:r w:rsidRPr="0016620A">
        <w:rPr>
          <w:rFonts w:asciiTheme="minorEastAsia" w:eastAsiaTheme="minorEastAsia" w:hAnsiTheme="minorEastAsia"/>
          <w:color w:val="000000"/>
          <w:sz w:val="15"/>
          <w:szCs w:val="15"/>
        </w:rPr>
        <w:t>社会主义荣辱观对大学生的成长成才会产生重要的影响。应深入领会树立社会主义荣辱观的重大意义和深刻内涵，准确把握“八荣八耻”的基本要求，使社会主义荣辱观转化为自己内在的道德品质和行为习惯，成为自己生存发展的内在需要和为人处世的基本准则。</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proofErr w:type="gramStart"/>
      <w:r w:rsidRPr="0016620A">
        <w:rPr>
          <w:rFonts w:asciiTheme="minorEastAsia" w:eastAsiaTheme="minorEastAsia" w:hAnsiTheme="minorEastAsia"/>
          <w:color w:val="000000"/>
          <w:sz w:val="15"/>
          <w:szCs w:val="15"/>
        </w:rPr>
        <w:t>践行</w:t>
      </w:r>
      <w:proofErr w:type="gramEnd"/>
      <w:r w:rsidRPr="0016620A">
        <w:rPr>
          <w:rFonts w:asciiTheme="minorEastAsia" w:eastAsiaTheme="minorEastAsia" w:hAnsiTheme="minorEastAsia"/>
          <w:color w:val="000000"/>
          <w:sz w:val="15"/>
          <w:szCs w:val="15"/>
        </w:rPr>
        <w:t>社会主义荣辱观，能够使社会成员自觉内化社会主义道德要求，强化道德自律意识，坚定道德意志和信念。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5.</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怎样认识和实践公民基本道德规范的具体要求？</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公民道德是一个国家的公民应当遵守的最基本的道德规范和道德要求。大力倡导公民基本道德规范，对我国社会的思想道德建设具有重要的意义。在当前，“爱国守法”，强调公民应培养高尚的爱国主义精神，自觉地学法、懂法、用法、守法和护法；“明礼诚信”，强调公民应文明礼貌、诚实守信、诚恳待人；“团结友善”，强调公民之间应和睦友好、互相帮助、与人友善；“勤俭自强”，强调公民应努力工作、勤俭节约、积极进取；“敬业奉献”，强调公民应忠于职守、克己为公、服务社会。在公民道德实践中，各个公民基本道德规范的功能和作用是互相渗透、交叉并行的。</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公民基本道德规范涵盖各个领域，适于不同的社会群体；公民道德建设是社会系统工程，需要各方共同努力。大学生是公民中文化素质较高的一个群体，既是道德建设成果的受益者，更应成为道德建设的参与者。</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大学生应在三</w:t>
      </w:r>
      <w:proofErr w:type="gramStart"/>
      <w:r w:rsidRPr="0016620A">
        <w:rPr>
          <w:rFonts w:asciiTheme="minorEastAsia" w:eastAsiaTheme="minorEastAsia" w:hAnsiTheme="minorEastAsia"/>
          <w:color w:val="000000"/>
          <w:sz w:val="15"/>
          <w:szCs w:val="15"/>
        </w:rPr>
        <w:t>个</w:t>
      </w:r>
      <w:proofErr w:type="gramEnd"/>
      <w:r w:rsidRPr="0016620A">
        <w:rPr>
          <w:rFonts w:asciiTheme="minorEastAsia" w:eastAsiaTheme="minorEastAsia" w:hAnsiTheme="minorEastAsia"/>
          <w:color w:val="000000"/>
          <w:sz w:val="15"/>
          <w:szCs w:val="15"/>
        </w:rPr>
        <w:t>重要环节上加强实践：一是在思想上和心理上对公民基本道德规范产生认知和认同，全面掌握其内容和要求；二是把公民基本道德规范作为行为标准，正确进行道德判断和</w:t>
      </w:r>
      <w:proofErr w:type="gramStart"/>
      <w:r w:rsidRPr="0016620A">
        <w:rPr>
          <w:rFonts w:asciiTheme="minorEastAsia" w:eastAsiaTheme="minorEastAsia" w:hAnsiTheme="minorEastAsia"/>
          <w:color w:val="000000"/>
          <w:sz w:val="15"/>
          <w:szCs w:val="15"/>
        </w:rPr>
        <w:t>作出</w:t>
      </w:r>
      <w:proofErr w:type="gramEnd"/>
      <w:r w:rsidRPr="0016620A">
        <w:rPr>
          <w:rFonts w:asciiTheme="minorEastAsia" w:eastAsiaTheme="minorEastAsia" w:hAnsiTheme="minorEastAsia"/>
          <w:color w:val="000000"/>
          <w:sz w:val="15"/>
          <w:szCs w:val="15"/>
        </w:rPr>
        <w:t>道德选择；三是积极</w:t>
      </w:r>
      <w:proofErr w:type="gramStart"/>
      <w:r w:rsidRPr="0016620A">
        <w:rPr>
          <w:rFonts w:asciiTheme="minorEastAsia" w:eastAsiaTheme="minorEastAsia" w:hAnsiTheme="minorEastAsia"/>
          <w:color w:val="000000"/>
          <w:sz w:val="15"/>
          <w:szCs w:val="15"/>
        </w:rPr>
        <w:t>践行</w:t>
      </w:r>
      <w:proofErr w:type="gramEnd"/>
      <w:r w:rsidRPr="0016620A">
        <w:rPr>
          <w:rFonts w:asciiTheme="minorEastAsia" w:eastAsiaTheme="minorEastAsia" w:hAnsiTheme="minorEastAsia"/>
          <w:color w:val="000000"/>
          <w:sz w:val="15"/>
          <w:szCs w:val="15"/>
        </w:rPr>
        <w:t>公民基本道德规范，使自己的思想感情得到陶冶，精神生活得到充实，道德境界得到提高。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6.</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谈谈当代大学生为什么要树立诚信品质。</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大学生的诚信意识、诚信行为、诚信品质，关系良好社会风尚的形成，关系社会主义和谐社会的构建，在一定意义上关系中华民族的未来。大学生要肩负起全面建设小康社会和社会主义现代化建设的历史使命，就必须自觉加强诚信道德建设，把诚信作为高尚的人生追求、优良的行为品质、立身处世的根本准则。</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诚信是大学生树立理想信念的基础。只有养成诚实守信的道德品质，才能真正忠诚于国家和民族的事业，牢固确立在中国共产党领导下走中国特色社会主义道路、为实现中华民族伟大复兴终身奋斗的理想信念。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诚信是大学生全面发展的前提。大学生只有以诚实守信为重点，加强思想道德修养，坚守道德规范，才能不断提高思想道德素质、科学文化素质和健康素质，实现全面发展。</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诚信是大学生进入社会的“通行证”。只有树立诚信为本、操守为重的信用意识和道德观念，努力培养诚实守信的优良品质，奠定立足现代社会的道德基石，才能成为高素质的人才，承担起社会责任和历史使命。</w:t>
      </w:r>
    </w:p>
    <w:p w:rsidR="002141EE" w:rsidRDefault="002141EE" w:rsidP="0016620A">
      <w:pPr>
        <w:pStyle w:val="a3"/>
        <w:spacing w:line="160" w:lineRule="exact"/>
        <w:jc w:val="both"/>
        <w:rPr>
          <w:rFonts w:asciiTheme="minorEastAsia" w:eastAsiaTheme="minorEastAsia" w:hAnsiTheme="minorEastAsia" w:hint="eastAsia"/>
          <w:color w:val="00000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t xml:space="preserve"> </w:t>
      </w:r>
    </w:p>
    <w:p w:rsidR="002141EE" w:rsidRDefault="0016620A" w:rsidP="0016620A">
      <w:pPr>
        <w:pStyle w:val="a3"/>
        <w:spacing w:line="160" w:lineRule="exact"/>
        <w:jc w:val="both"/>
        <w:rPr>
          <w:rFonts w:asciiTheme="minorEastAsia" w:eastAsiaTheme="minorEastAsia" w:hAnsiTheme="minorEastAsia" w:cs="Arial" w:hint="eastAsia"/>
          <w:color w:val="000000"/>
          <w:sz w:val="15"/>
          <w:szCs w:val="15"/>
        </w:rPr>
      </w:pPr>
      <w:r w:rsidRPr="0016620A">
        <w:rPr>
          <w:rFonts w:asciiTheme="minorEastAsia" w:eastAsiaTheme="minorEastAsia" w:hAnsiTheme="minorEastAsia"/>
          <w:color w:val="000000"/>
          <w:sz w:val="15"/>
          <w:szCs w:val="15"/>
        </w:rPr>
        <w:br/>
      </w:r>
      <w:r w:rsidRPr="0016620A">
        <w:rPr>
          <w:rFonts w:asciiTheme="minorEastAsia" w:eastAsiaTheme="minorEastAsia" w:hAnsiTheme="minorEastAsia" w:cs="Arial"/>
          <w:b/>
          <w:bCs/>
          <w:color w:val="000000"/>
          <w:sz w:val="15"/>
          <w:szCs w:val="15"/>
        </w:rPr>
        <w:t>五</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遵守社会公德</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维护公共秩序</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800080"/>
          <w:sz w:val="15"/>
          <w:szCs w:val="15"/>
        </w:rPr>
        <w:br/>
      </w:r>
      <w:r w:rsidRPr="0016620A">
        <w:rPr>
          <w:rFonts w:asciiTheme="minorEastAsia" w:eastAsiaTheme="minorEastAsia" w:hAnsiTheme="minorEastAsia" w:cs="Arial"/>
          <w:b/>
          <w:bCs/>
          <w:color w:val="000000"/>
          <w:sz w:val="15"/>
          <w:szCs w:val="15"/>
        </w:rPr>
        <w:t>1</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b/>
          <w:bCs/>
          <w:color w:val="000000"/>
          <w:sz w:val="15"/>
          <w:szCs w:val="15"/>
        </w:rPr>
        <w:t>．当代社会公共生活有哪些特点？如何维护公共生活秩序？</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color w:val="000000"/>
          <w:sz w:val="15"/>
          <w:szCs w:val="15"/>
        </w:rPr>
        <w:br/>
        <w:t xml:space="preserve">　活动范围的广泛性。经济社会的发展，使公共生活的场所和领域不断扩展。 </w:t>
      </w:r>
      <w:r w:rsidRPr="0016620A">
        <w:rPr>
          <w:rFonts w:asciiTheme="minorEastAsia" w:eastAsiaTheme="minorEastAsia" w:hAnsiTheme="minorEastAsia" w:cs="Arial"/>
          <w:color w:val="000000"/>
          <w:sz w:val="15"/>
          <w:szCs w:val="15"/>
        </w:rPr>
        <w:br/>
        <w:t xml:space="preserve">　　交往对象的复杂性。人们在公共生活中的交往对象并不仅限于熟识的人，而是进入公共场所的任何人。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lastRenderedPageBreak/>
        <w:t>活动方式的多样性。当代社会的发展使人们的生活方式发生了新的变化，也极大地丰富了人们公共生活的内容和方式。</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color w:val="000000"/>
          <w:sz w:val="15"/>
          <w:szCs w:val="15"/>
        </w:rPr>
        <w:t xml:space="preserve">随着公共秩序日益重要和复杂化，人类便愈加自觉地采用各种手段去维护公共生活秩序。道德和法律逐渐成为建立和维护社会秩序主要的两种力量。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公共生活中的道德和法律所追求的目标都是通过规范人们的行为来维护公共生活中的良好秩序，实现社会稳定和经济发展。虽然方式有所不同，但是二者互为补充、相辅相成。</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在公共生活中，道德用来调节、规范人们的行为，预防犯罪的产生。道德是法律的补充。法律的属性决定了它不可能把复杂而广泛的社会关系全部纳入其调控的范围。道德发挥作用的领域不仅深入到人们在社会生活中的各个方面，而且还深入到人们的精神世界。道德能提高整个社会的道德水准，为法律的实施创造外部条件；道德还能提高个体的道德素质，为法律的实施创造内部条件。</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总之，必须综合运用风俗、道德、纪律、法律等手段，规范和养成良好的行为习惯，约束和制止不文明行为，维护社会公共秩序，形成扶正祛邪、惩恶扬善的社会风气。</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b/>
          <w:bCs/>
          <w:color w:val="000000"/>
          <w:sz w:val="15"/>
          <w:szCs w:val="15"/>
        </w:rPr>
        <w:t>2</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b/>
          <w:bCs/>
          <w:color w:val="000000"/>
          <w:sz w:val="15"/>
          <w:szCs w:val="15"/>
        </w:rPr>
        <w:t>．公共生活有序化对经济社会发展有何重要意义？</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color w:val="000000"/>
          <w:sz w:val="15"/>
          <w:szCs w:val="15"/>
        </w:rPr>
        <w:br/>
        <w:t xml:space="preserve">　　公共秩序通常是指为维护社会公共生活所必需的秩序，主要包括工作秩序、教学秩序、营业秩序、交通秩序、娱乐秩序、网络秩序等。在当代社会，公共生活有序化对经济社会健康发展的重要意义愈加突出。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有序的公共生活是构建和谐社会的重要条件，是经济社会健康发展的必要前提，是提高社会成员生活质量的基本保证，是国家现代化和文明程度的重要标志。</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b/>
          <w:bCs/>
          <w:color w:val="000000"/>
          <w:sz w:val="15"/>
          <w:szCs w:val="15"/>
        </w:rPr>
        <w:t>3</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b/>
          <w:bCs/>
          <w:color w:val="000000"/>
          <w:sz w:val="15"/>
          <w:szCs w:val="15"/>
        </w:rPr>
        <w:t>．社会公德的基本特征和主要内容是什么？</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color w:val="000000"/>
          <w:sz w:val="15"/>
          <w:szCs w:val="15"/>
        </w:rPr>
        <w:br/>
        <w:t xml:space="preserve">　　社会公德是指在社会交往和公共生活中公民应该遵循的道德准则。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b/>
          <w:bCs/>
          <w:color w:val="000000"/>
          <w:sz w:val="15"/>
          <w:szCs w:val="15"/>
        </w:rPr>
        <w:t xml:space="preserve">　　基本特征：</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color w:val="000000"/>
          <w:sz w:val="15"/>
          <w:szCs w:val="15"/>
        </w:rPr>
        <w:br/>
        <w:t xml:space="preserve">　　基础性。社会公德是社会道德体系的基础层次，被视为每个社会成员应遵守的最起码的道德准则，是社会为维护公共生活而提出的最基本的道德要求。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广泛性。社会公德是全体社会成员都必须遵守的道德规范，具有最广泛的群众基础和适用范围。</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简明性。社会公德大多是生活经验的积累和风俗习惯的提炼，往往不需要作更多的说明就能被人们理解。</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继承性。千百年来，人类在共同生活、相互交往的过程中，形成了共同遵守的为人处世的道德传统，这些道德传统中凝结着人类的道德智慧，构成了社会公德的重要组成部分。</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w:t>
      </w:r>
      <w:r w:rsidRPr="0016620A">
        <w:rPr>
          <w:rFonts w:asciiTheme="minorEastAsia" w:eastAsiaTheme="minorEastAsia" w:hAnsiTheme="minorEastAsia" w:cs="Arial"/>
          <w:b/>
          <w:bCs/>
          <w:color w:val="000000"/>
          <w:sz w:val="15"/>
          <w:szCs w:val="15"/>
        </w:rPr>
        <w:t>主要内容：</w:t>
      </w:r>
      <w:r w:rsidRPr="0016620A">
        <w:rPr>
          <w:rFonts w:asciiTheme="minorEastAsia" w:eastAsiaTheme="minorEastAsia" w:hAnsiTheme="minorEastAsia" w:cs="Arial"/>
          <w:color w:val="000000"/>
          <w:sz w:val="15"/>
          <w:szCs w:val="15"/>
        </w:rPr>
        <w:t>文明礼貌、助人为乐、爱护公物、保护环境、遵纪守法。</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b/>
          <w:bCs/>
          <w:color w:val="000000"/>
          <w:sz w:val="15"/>
          <w:szCs w:val="15"/>
        </w:rPr>
        <w:t>4</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b/>
          <w:bCs/>
          <w:color w:val="000000"/>
          <w:sz w:val="15"/>
          <w:szCs w:val="15"/>
        </w:rPr>
        <w:t>．联系实际谈谈大学生应当如何增强自身的公德意识？</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color w:val="000000"/>
          <w:sz w:val="15"/>
          <w:szCs w:val="15"/>
        </w:rPr>
        <w:br/>
        <w:t xml:space="preserve">　　大学生具有较高的文化知识和科学素质，对宣传、维护社会主义社会公德负有义不容辞的责任。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应当在实践中不断增强公德意识，努力做社会公德规范的传播者和</w:t>
      </w:r>
      <w:proofErr w:type="gramStart"/>
      <w:r w:rsidRPr="0016620A">
        <w:rPr>
          <w:rFonts w:asciiTheme="minorEastAsia" w:eastAsiaTheme="minorEastAsia" w:hAnsiTheme="minorEastAsia" w:cs="Arial"/>
          <w:color w:val="000000"/>
          <w:sz w:val="15"/>
          <w:szCs w:val="15"/>
        </w:rPr>
        <w:t>践行</w:t>
      </w:r>
      <w:proofErr w:type="gramEnd"/>
      <w:r w:rsidRPr="0016620A">
        <w:rPr>
          <w:rFonts w:asciiTheme="minorEastAsia" w:eastAsiaTheme="minorEastAsia" w:hAnsiTheme="minorEastAsia" w:cs="Arial"/>
          <w:color w:val="000000"/>
          <w:sz w:val="15"/>
          <w:szCs w:val="15"/>
        </w:rPr>
        <w:t>者。</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应当积极参与各种社会活动，在实践中培养公德意识和责任意识。如：参加志愿者服务等公益事业和社会实践活动。</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应当从小事做起，从小节改起，带头</w:t>
      </w:r>
      <w:proofErr w:type="gramStart"/>
      <w:r w:rsidRPr="0016620A">
        <w:rPr>
          <w:rFonts w:asciiTheme="minorEastAsia" w:eastAsiaTheme="minorEastAsia" w:hAnsiTheme="minorEastAsia" w:cs="Arial"/>
          <w:color w:val="000000"/>
          <w:sz w:val="15"/>
          <w:szCs w:val="15"/>
        </w:rPr>
        <w:t>践行</w:t>
      </w:r>
      <w:proofErr w:type="gramEnd"/>
      <w:r w:rsidRPr="0016620A">
        <w:rPr>
          <w:rFonts w:asciiTheme="minorEastAsia" w:eastAsiaTheme="minorEastAsia" w:hAnsiTheme="minorEastAsia" w:cs="Arial"/>
          <w:color w:val="000000"/>
          <w:sz w:val="15"/>
          <w:szCs w:val="15"/>
        </w:rPr>
        <w:t>社会公德规范。崇高的公德意识要在点点滴滴的日常小事中培养。比如，见到老师、长辈主动问候，乘坐公交车主动让座，离开教室时随手关灯等。</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公德的境界，就是在这些不起眼的</w:t>
      </w:r>
      <w:proofErr w:type="gramStart"/>
      <w:r w:rsidRPr="0016620A">
        <w:rPr>
          <w:rFonts w:asciiTheme="minorEastAsia" w:eastAsiaTheme="minorEastAsia" w:hAnsiTheme="minorEastAsia" w:cs="Arial"/>
          <w:color w:val="000000"/>
          <w:sz w:val="15"/>
          <w:szCs w:val="15"/>
        </w:rPr>
        <w:t>一</w:t>
      </w:r>
      <w:proofErr w:type="gramEnd"/>
      <w:r w:rsidRPr="0016620A">
        <w:rPr>
          <w:rFonts w:asciiTheme="minorEastAsia" w:eastAsiaTheme="minorEastAsia" w:hAnsiTheme="minorEastAsia" w:cs="Arial"/>
          <w:color w:val="000000"/>
          <w:sz w:val="15"/>
          <w:szCs w:val="15"/>
        </w:rPr>
        <w:t>举手一投足间慢慢升华的</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000000"/>
          <w:sz w:val="15"/>
          <w:szCs w:val="15"/>
        </w:rPr>
        <w:t>!</w:t>
      </w:r>
      <w:r w:rsidRPr="0016620A">
        <w:rPr>
          <w:rFonts w:asciiTheme="minorEastAsia" w:eastAsiaTheme="minorEastAsia" w:hAnsiTheme="minorEastAsia" w:cs="Arial"/>
          <w:color w:val="000000"/>
          <w:sz w:val="15"/>
          <w:szCs w:val="15"/>
        </w:rPr>
        <w:br/>
      </w:r>
      <w:r w:rsidRPr="0016620A">
        <w:rPr>
          <w:rFonts w:asciiTheme="minorEastAsia" w:eastAsiaTheme="minorEastAsia" w:hAnsiTheme="minorEastAsia" w:cs="Arial"/>
          <w:b/>
          <w:bCs/>
          <w:color w:val="000000"/>
          <w:sz w:val="15"/>
          <w:szCs w:val="15"/>
        </w:rPr>
        <w:t>5</w:t>
      </w:r>
      <w:r w:rsidRPr="0016620A">
        <w:rPr>
          <w:rFonts w:asciiTheme="minorEastAsia" w:eastAsiaTheme="minorEastAsia" w:hAnsiTheme="minorEastAsia" w:cs="Arial"/>
          <w:color w:val="000000"/>
          <w:sz w:val="15"/>
          <w:szCs w:val="15"/>
        </w:rPr>
        <w:t xml:space="preserve"> </w:t>
      </w:r>
      <w:r w:rsidRPr="0016620A">
        <w:rPr>
          <w:rFonts w:asciiTheme="minorEastAsia" w:eastAsiaTheme="minorEastAsia" w:hAnsiTheme="minorEastAsia" w:cs="Arial"/>
          <w:b/>
          <w:bCs/>
          <w:color w:val="000000"/>
          <w:sz w:val="15"/>
          <w:szCs w:val="15"/>
        </w:rPr>
        <w:t xml:space="preserve">．遵守网络生活中道德要求的重要意义是什么？ </w:t>
      </w:r>
      <w:r w:rsidRPr="0016620A">
        <w:rPr>
          <w:rFonts w:asciiTheme="minorEastAsia" w:eastAsiaTheme="minorEastAsia" w:hAnsiTheme="minorEastAsia" w:cs="Arial"/>
          <w:color w:val="000000"/>
          <w:sz w:val="15"/>
          <w:szCs w:val="15"/>
        </w:rPr>
        <w:br/>
        <w:t xml:space="preserve">　　正确使用网络工具。大学生应当学会利用网络这一先进工具获取最新信息，使之成为提高自己学习能力的重要工具。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健康进行网络交往。大学生应通过网络开展健康有益的交往活动，在网络交往中树立自我保护意识。</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自觉避免沉迷网络。大学生应当从自己的身心健康发展出发，学会理性对待网络。</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养成网络自律精神。大学生应当在网络生活中培养自律精神，在缺少外在监督的网络空间里，自觉做到自律而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不逾矩 ”</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Arial"/>
          <w:color w:val="00000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网络生活中的道德要求，使人们在网络生活中为了维护正常的网络公共秩序需要共同遵守的基本道德准则，是社会公德规范在网络空间的运用和扩展。它指导人们文明上网、养成科学、文明、健康上网习惯。</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b/>
          <w:bCs/>
          <w:color w:val="000000"/>
          <w:sz w:val="15"/>
          <w:szCs w:val="15"/>
        </w:rPr>
        <w:t>6</w:t>
      </w:r>
      <w:r w:rsidRPr="0016620A">
        <w:rPr>
          <w:rFonts w:asciiTheme="minorEastAsia" w:eastAsiaTheme="minorEastAsia" w:hAnsiTheme="minorEastAsia" w:cs="Arial"/>
          <w:b/>
          <w:bCs/>
          <w:color w:val="800080"/>
          <w:sz w:val="15"/>
          <w:szCs w:val="15"/>
        </w:rPr>
        <w:t xml:space="preserve"> </w:t>
      </w:r>
      <w:r w:rsidRPr="0016620A">
        <w:rPr>
          <w:rFonts w:asciiTheme="minorEastAsia" w:eastAsiaTheme="minorEastAsia" w:hAnsiTheme="minorEastAsia" w:cs="Arial"/>
          <w:b/>
          <w:bCs/>
          <w:color w:val="000000"/>
          <w:sz w:val="15"/>
          <w:szCs w:val="15"/>
        </w:rPr>
        <w:t xml:space="preserve">． 谈谈法律规范在公共生活中的作用。 </w:t>
      </w:r>
      <w:r w:rsidRPr="0016620A">
        <w:rPr>
          <w:rFonts w:asciiTheme="minorEastAsia" w:eastAsiaTheme="minorEastAsia" w:hAnsiTheme="minorEastAsia" w:cs="Arial"/>
          <w:color w:val="000000"/>
          <w:sz w:val="15"/>
          <w:szCs w:val="15"/>
        </w:rPr>
        <w:br/>
        <w:t xml:space="preserve">　　指引作用。法律的指引作用是指法律所具有的能够为人们提供一个既定的行为模式，从而引导人们在法律范围内活动的作用。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预测作用。法律的预测作用是指法律通过其规定，告知人们某种行为所具有的、为法律所肯定或否定的性质以及它所导致的法律后果，使人们可以预先估计到自己行为的后果，以及他人的行为趋向与后果。</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评价作用。法律的评价作用是指法律所具有的，能够评价人们行为的法律意义的作用。对其行为的评价标准就是合法与不合法。</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强制作用。法律的强制作用是指法律能运用国家强制力制裁违法和犯罪，保障自己得以实施的作用。</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教育作用。法的教育作用是指法所具有的，通过其规定和实施而影响人们思想，培养和提高人们法律意识，引导人们依法行为的作用。 </w:t>
      </w:r>
    </w:p>
    <w:p w:rsidR="002141EE" w:rsidRDefault="002141EE" w:rsidP="0016620A">
      <w:pPr>
        <w:pStyle w:val="a3"/>
        <w:spacing w:line="160" w:lineRule="exact"/>
        <w:jc w:val="both"/>
        <w:rPr>
          <w:rFonts w:asciiTheme="minorEastAsia" w:eastAsiaTheme="minorEastAsia" w:hAnsiTheme="minorEastAsia" w:cs="Arial" w:hint="eastAsia"/>
          <w:color w:val="000000"/>
          <w:sz w:val="15"/>
          <w:szCs w:val="15"/>
        </w:rPr>
      </w:pPr>
    </w:p>
    <w:p w:rsidR="002141EE" w:rsidRDefault="002141EE" w:rsidP="0016620A">
      <w:pPr>
        <w:pStyle w:val="a3"/>
        <w:spacing w:line="160" w:lineRule="exact"/>
        <w:jc w:val="both"/>
        <w:rPr>
          <w:rFonts w:asciiTheme="minorEastAsia" w:eastAsiaTheme="minorEastAsia" w:hAnsiTheme="minorEastAsia" w:cs="Arial" w:hint="eastAsia"/>
          <w:color w:val="000000"/>
          <w:sz w:val="15"/>
          <w:szCs w:val="15"/>
        </w:rPr>
      </w:pPr>
    </w:p>
    <w:p w:rsidR="002141EE" w:rsidRDefault="0016620A" w:rsidP="0016620A">
      <w:pPr>
        <w:pStyle w:val="a3"/>
        <w:spacing w:line="160" w:lineRule="exact"/>
        <w:jc w:val="both"/>
        <w:rPr>
          <w:rFonts w:asciiTheme="minorEastAsia" w:eastAsiaTheme="minorEastAsia" w:hAnsiTheme="minorEastAsia" w:hint="eastAsia"/>
          <w:color w:val="000000"/>
          <w:sz w:val="15"/>
          <w:szCs w:val="15"/>
        </w:rPr>
      </w:pP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Arial"/>
          <w:b/>
          <w:bCs/>
          <w:color w:val="000000"/>
          <w:sz w:val="15"/>
          <w:szCs w:val="15"/>
        </w:rPr>
        <w:t xml:space="preserve">六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培育职业精神</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 xml:space="preserve">树立家庭美德 </w:t>
      </w:r>
      <w:r w:rsidRPr="0016620A">
        <w:rPr>
          <w:rFonts w:asciiTheme="minorEastAsia" w:eastAsiaTheme="minorEastAsia" w:hAnsiTheme="minorEastAsia" w:cs="Arial"/>
          <w:color w:val="000000"/>
          <w:sz w:val="15"/>
          <w:szCs w:val="15"/>
        </w:rPr>
        <w:br/>
        <w:t xml:space="preserve">　 社会主义职业道德继承了传统职业道德的优秀成分，体现了社会主义职业的基本特征，具有崭新的内涵。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爱岗敬业。爱岗敬业，反映的是从业人员热爱自己的工作岗位，敬重自己所从事的职业，勤奋努力，尽职尽责的道德操守。这是社会主义职业道德的最基本要求。</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诚实守信。诚实守信，既是做人的准则，也是对从业者的道德要求，即从业者在职业活动中应该诚实劳动，合法经营，信守承诺，讲求信誉。</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办事公道。办事公道，就是要求从业人员在职业活动中做到公平、公正，不谋私利，不徇私情，不以权损公，不以私害民，不假公济私。</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服务群众。服务群众，就是在职业活动中一切从群众的利益出发，为群众着想，为群众办事，为群众提供高质量的服务。</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奉献社会。奉献社会，就是要求从业人员在自己的工作岗位上树立奉献社会的职业精神，并通过兢兢业业的工作，自觉为社会和他人做贡献。这是社会主义职业道德中最高层次的要求，体现了社会主义职业道德的最高目标指向。爱岗敬业、诚实守信、办事公道、服务群众，都体现了奉献社会的精神。</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在职业活动中，不同的价值追求所体现的人生境界是不同的，所产生的价值和意义也不同。</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2.</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olor w:val="000000"/>
          <w:sz w:val="15"/>
          <w:szCs w:val="15"/>
        </w:rPr>
        <w:t>如何理解劳动者的法定权利和义务？</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权利：平等就业和选择职业的权利；取得劳动报酬的权利；休息休假的权利；获得劳动安全卫生保护的权利；接受职业技能培训的权利；享受社会保险和福利的权利；提请劳动争议处理的权利；法律、法规规定的其他权利。这些其他权利主要包括：依法参加和组织工会的权利；参与民主管理的权利；参加社会义务劳动的权利；开展劳动竞赛的权利；提出合理化建议的权利；从事科学研究、技术革新、发明创造的权利；依法解除劳动合同的权利；对用人单位管理人员违章指挥、强令冒险作业有拒绝执行的权利；对危害生命安全和身体健康的行为有批评、举报和控告的权利；对违反《劳动法》的行为进行监督的权利等。</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义务：完成劳动任务；提高职业技能；执行劳动安全卫生规程；遵守劳动纪律和职业道德。</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3.</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面对当今的就业形势，你打算如何进行职业生涯设计？</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树立崇高职业理想，重视人生价值实现。树立崇高的职业理想，不仅是为了拓展职业的价值领域，更是为了提升人生观、价值观的境界。树立崇高的职业理想和坚定的职业信念具有很强的现实性或实践性，不应单纯地把职业看成是谋求生存的手段，更应把职业视为一生所追求的事业，它蕴涵着人们的人生理想和信念。</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服从社会需要，追求长远利益。人选择职业，职业也选择人，这是一个双向选择的过程。择业固然要考虑个人的兴趣和意愿，但是，社会需求对择业有很大的制约性。从当前我国的就业形势来看，大学生在就业问题上要更多地考虑到社会的需要，把自己对职业的期望与社会的需要统一起来，着眼现实，面向未来，既不好高骛远，也不消极被动，以积极主动的态度面对就业问题。</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打下坚实基础，做好充分准备。择业需要以自身的能力和素质为基础。大学生要实现顺利就业，就应当树立独立生活意识，克服消极依赖思想。充分利用大学的美好时光，努力学习科学文化知识，打</w:t>
      </w:r>
      <w:proofErr w:type="gramStart"/>
      <w:r w:rsidRPr="0016620A">
        <w:rPr>
          <w:rFonts w:asciiTheme="minorEastAsia" w:eastAsiaTheme="minorEastAsia" w:hAnsiTheme="minorEastAsia"/>
          <w:color w:val="000000"/>
          <w:sz w:val="15"/>
          <w:szCs w:val="15"/>
        </w:rPr>
        <w:t>牢专业</w:t>
      </w:r>
      <w:proofErr w:type="gramEnd"/>
      <w:r w:rsidRPr="0016620A">
        <w:rPr>
          <w:rFonts w:asciiTheme="minorEastAsia" w:eastAsiaTheme="minorEastAsia" w:hAnsiTheme="minorEastAsia"/>
          <w:color w:val="000000"/>
          <w:sz w:val="15"/>
          <w:szCs w:val="15"/>
        </w:rPr>
        <w:t>基础，锻炼能力，提高素质，完善自我。</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4.应当怎样认识爱情与人生？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在现实生活中，正确地认识爱情的本质，处理好恋爱关系，爱情就会给人生带来幸福。所谓爱情是一对男女基于一定的社会基础和共同的生活理想，在各自内心形成的相互倾慕，并渴望对方成为自己终身伴侣的一种强烈、纯真、专一的感情。</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lastRenderedPageBreak/>
        <w:t>性爱、理想和责任是构成爱情的三个基本要素。性爱把爱情与人世间的其他情感明显区别开来，使爱情成为特殊的“情爱”；理想赋予爱情深刻的社会内涵，是爱情生长的内在依据；责任是对性爱和理想的升华，责任也因此成为爱情得以长久的重要保障，是坚贞爱情的“试金石”。</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三个基本要素构成了爱情的有机统一整体，它们的完美结合成就了人世间美好的爱情。性爱的吸引，使得爱情打上了情爱的烙印，并把异性间的爱情与异性间的友谊根本区别开来。理想的契合，使得爱情表现着恋人们对生活的希望和对未来的憧憬，使热恋中的人们焕发出极大的热情来克服生活中的消极和颓废。责任的担当，则使得爱情不是自私地占有对方的感情，而是自觉自愿地为所挚爱的人付出感情、担当责任。</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真正的爱情是生活的有机组成部分，体现着人的自然和社会的双重需要，并通过生活而获得充实的意义。</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爱情是人生一道亮丽的风景线。人生在具体的社会和文化环境中展开，理解和把握爱情的真谛或本质，要考虑到具体社会历史条件的制约，考虑到一定的文化传统、社会心理和风俗习惯的影响。</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5.</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t>道德和法律对婚姻家庭关系调整的特点和作用是什么？</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家庭美德在维系和谐美满的婚姻家庭关系中具有十分重要而独特的功能。家庭美德是每个公民在家庭生活中应该遵循的行为准则，涵盖了夫妻、长幼、邻里之间的关系。家庭美德的基本规范是：尊老爱幼、男女平等、夫妻和睦、勤俭持家、邻里团结。</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婚姻家庭关系不仅需要道德来维系，也需要法律来调整。婚姻家庭法是调整婚姻和家庭关系的法律规范的总称。婚姻家庭法的基本原则主要有：婚姻自由；</w:t>
      </w:r>
      <w:proofErr w:type="gramStart"/>
      <w:r w:rsidRPr="0016620A">
        <w:rPr>
          <w:rFonts w:asciiTheme="minorEastAsia" w:eastAsiaTheme="minorEastAsia" w:hAnsiTheme="minorEastAsia"/>
          <w:color w:val="000000"/>
          <w:sz w:val="15"/>
          <w:szCs w:val="15"/>
        </w:rPr>
        <w:t>一</w:t>
      </w:r>
      <w:proofErr w:type="gramEnd"/>
      <w:r w:rsidRPr="0016620A">
        <w:rPr>
          <w:rFonts w:asciiTheme="minorEastAsia" w:eastAsiaTheme="minorEastAsia" w:hAnsiTheme="minorEastAsia"/>
          <w:color w:val="000000"/>
          <w:sz w:val="15"/>
          <w:szCs w:val="15"/>
        </w:rPr>
        <w:t>夫一妻；男女平等；保护妇女、老人和儿童的合法权益；实行计划生育；夫妻互相忠实、互相尊重，家庭成员间敬老爱幼、互相帮助。</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道德和法律是社会生活的两种重要调控手段，它们从不同的角度保护着婚姻家庭这个人生的港湾。树立家庭美德，遵循婚姻法律规范，是生活对人们提出的客观要求。大学生离开了养育自己的父母，开始了独立的生活，也有了对未来的憧憬，应该在成长的过程中深刻地体会对婚姻和家庭所应当承担的责任和义务。</w:t>
      </w:r>
    </w:p>
    <w:p w:rsidR="002141EE" w:rsidRDefault="002141EE" w:rsidP="0016620A">
      <w:pPr>
        <w:pStyle w:val="a3"/>
        <w:spacing w:line="160" w:lineRule="exact"/>
        <w:jc w:val="both"/>
        <w:rPr>
          <w:rFonts w:asciiTheme="minorEastAsia" w:eastAsiaTheme="minorEastAsia" w:hAnsiTheme="minorEastAsia" w:hint="eastAsia"/>
          <w:color w:val="00000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16620A" w:rsidP="0016620A">
      <w:pPr>
        <w:pStyle w:val="a3"/>
        <w:spacing w:line="160" w:lineRule="exact"/>
        <w:jc w:val="both"/>
        <w:rPr>
          <w:rFonts w:asciiTheme="minorEastAsia" w:eastAsiaTheme="minorEastAsia" w:hAnsiTheme="minorEastAsia" w:hint="eastAsia"/>
          <w:color w:val="800080"/>
          <w:sz w:val="15"/>
          <w:szCs w:val="15"/>
        </w:rPr>
      </w:pPr>
      <w:r w:rsidRPr="0016620A">
        <w:rPr>
          <w:rFonts w:asciiTheme="minorEastAsia" w:eastAsiaTheme="minorEastAsia" w:hAnsiTheme="minorEastAsia"/>
          <w:color w:val="000000"/>
          <w:sz w:val="15"/>
          <w:szCs w:val="15"/>
        </w:rPr>
        <w:br/>
      </w:r>
      <w:r w:rsidRPr="0016620A">
        <w:rPr>
          <w:rFonts w:asciiTheme="minorEastAsia" w:eastAsiaTheme="minorEastAsia" w:hAnsiTheme="minorEastAsia"/>
          <w:b/>
          <w:bCs/>
          <w:color w:val="000000"/>
          <w:sz w:val="15"/>
          <w:szCs w:val="15"/>
        </w:rPr>
        <w:t>七</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增强法律意识</w:t>
      </w:r>
      <w:r w:rsidR="002141EE">
        <w:rPr>
          <w:rFonts w:asciiTheme="minorEastAsia" w:eastAsiaTheme="minorEastAsia" w:hAnsiTheme="minorEastAsia" w:hint="eastAsia"/>
          <w:b/>
          <w:bCs/>
          <w:color w:val="000000"/>
          <w:sz w:val="15"/>
          <w:szCs w:val="15"/>
        </w:rPr>
        <w:t xml:space="preserve">   </w:t>
      </w:r>
      <w:r w:rsidRPr="0016620A">
        <w:rPr>
          <w:rFonts w:asciiTheme="minorEastAsia" w:eastAsiaTheme="minorEastAsia" w:hAnsiTheme="minorEastAsia"/>
          <w:b/>
          <w:bCs/>
          <w:color w:val="000000"/>
          <w:sz w:val="15"/>
          <w:szCs w:val="15"/>
        </w:rPr>
        <w:t xml:space="preserve">弘扬法治精神 </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b/>
          <w:bCs/>
          <w:color w:val="000000"/>
          <w:sz w:val="15"/>
          <w:szCs w:val="15"/>
        </w:rPr>
        <w:t>1</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b/>
          <w:bCs/>
          <w:color w:val="000000"/>
          <w:sz w:val="15"/>
          <w:szCs w:val="15"/>
        </w:rPr>
        <w:t>．如何理解我国社会主义法律的本质？</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olor w:val="000000"/>
          <w:sz w:val="15"/>
          <w:szCs w:val="15"/>
        </w:rPr>
        <w:br/>
        <w:t>我国社会主义法律，是在中国共产党领导的新民主主义革命时期孕育，在社会主义制度建立后确立并在社会主义建设中不断发展的。我国社会主义法律的本质主要表现在以下几个方面：</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从法律所体现的意志来看，我国社会主义法律是工人阶级领导下的广大人民意志的体现。我国社会主义法律既具有鲜明的阶级性，又具有广泛的人民性，体现了阶级性与人民性的统一。</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从法律的实质内容来看，我国社会主义法律是社会历史发展规律和自然规律的反映，具有鲜明的科学性和先进性。</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从法律的社会作用来看，我国社会主义法律是中国特色社会主义事业顺利发展的有力保障。在经济建设方面、政治建设方面、社会建设方面社会主义法律都发挥着重要的作用。</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2</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．建设社会主义法治国家的主要任务是什么？</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依法治国的主体是人民群众，建设社会主义法治国家是一项需要人民群众广泛参与的艰巨复杂的系统工程。建设社会主义法治国家的主要任务有以下几项：（1）完善中国特色社会主义法律体系；（2）提高</w:t>
      </w:r>
      <w:proofErr w:type="gramStart"/>
      <w:r w:rsidRPr="0016620A">
        <w:rPr>
          <w:rFonts w:asciiTheme="minorEastAsia" w:eastAsiaTheme="minorEastAsia" w:hAnsiTheme="minorEastAsia"/>
          <w:color w:val="000000"/>
          <w:sz w:val="15"/>
          <w:szCs w:val="15"/>
        </w:rPr>
        <w:t>党依法</w:t>
      </w:r>
      <w:proofErr w:type="gramEnd"/>
      <w:r w:rsidRPr="0016620A">
        <w:rPr>
          <w:rFonts w:asciiTheme="minorEastAsia" w:eastAsiaTheme="minorEastAsia" w:hAnsiTheme="minorEastAsia"/>
          <w:color w:val="000000"/>
          <w:sz w:val="15"/>
          <w:szCs w:val="15"/>
        </w:rPr>
        <w:t>执政的水平；（3）建立社会主义法治政府；（4）健全司法体制与制度；（5）完善权力制约与监督机制；（6）培植社会主义新型法律文化。</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3</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．联系实际，谈谈如何理解法律权利与义务的关系 。</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从法律的历史和实践来看，法律权利与法律义务之间存在着多方面的复杂关系。一般说来，可以把法律权利与法律义务的关系，概括为结构上的相关关系、总量上的等值关系、功能上的互补关系等三个方面：</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结构上的相关关系。法律权利和法律义务是对立统一的。法律这一事物中两个分离的、相反的成分和因素，是两个互相排斥的对立面。同时，法律权利和法律义务又相互依存、相互贯通，没有无义务的权利，也没有无权利的义务。</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总量上的等值关系。法律权利和法律义务在总量上是等值的。首先，一个社会的法律权利总量和法律义务总量是相等的。其次，在具体法律关系中，法律权利与法律义务互相包含。</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功能上的互补关系。法律权利和法律义务各有其独特的、总体上又是相互补充的功能。法律义务以其强制某些积极行为发生、防范某些消极行为出现的特有约束机制而更有助于建立社会秩序；法律权利以其特有的利益导向和激励机制而更有助于实现人的自由。</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b/>
          <w:bCs/>
          <w:color w:val="000000"/>
          <w:sz w:val="15"/>
          <w:szCs w:val="15"/>
        </w:rPr>
        <w:t>4</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b/>
          <w:bCs/>
          <w:color w:val="000000"/>
          <w:sz w:val="15"/>
          <w:szCs w:val="15"/>
        </w:rPr>
        <w:t>．大学生应该如何增强法制观念，维护法律的权威？</w:t>
      </w:r>
      <w:r w:rsidRPr="0016620A">
        <w:rPr>
          <w:rFonts w:asciiTheme="minorEastAsia" w:eastAsiaTheme="minorEastAsia" w:hAnsiTheme="minorEastAsia"/>
          <w:b/>
          <w:bCs/>
          <w:color w:val="800080"/>
          <w:sz w:val="15"/>
          <w:szCs w:val="15"/>
        </w:rPr>
        <w:t xml:space="preserve"> </w:t>
      </w:r>
      <w:r w:rsidRPr="0016620A">
        <w:rPr>
          <w:rFonts w:asciiTheme="minorEastAsia" w:eastAsiaTheme="minorEastAsia" w:hAnsiTheme="minorEastAsia"/>
          <w:color w:val="000000"/>
          <w:sz w:val="15"/>
          <w:szCs w:val="15"/>
        </w:rPr>
        <w:br/>
        <w:t xml:space="preserve">　　社会主义法律权威的树立，既有赖于国家的努力，也有赖于公民个人的努力。从国家角度来说，应当采取各种有效措施消除损害社会主义法律权威的因素。从个人角度来说，应当通过各种方式努力维护社会主义法律权威。对于大学生来说，至少应努力树立法律信仰，积极宣传法律知识，敢于同违法犯罪行为作斗争。</w:t>
      </w:r>
      <w:r w:rsidRPr="0016620A">
        <w:rPr>
          <w:rFonts w:asciiTheme="minorEastAsia" w:eastAsiaTheme="minorEastAsia" w:hAnsiTheme="minorEastAsia"/>
          <w:color w:val="800080"/>
          <w:sz w:val="15"/>
          <w:szCs w:val="15"/>
        </w:rPr>
        <w:t xml:space="preserve"> </w:t>
      </w: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2141EE" w:rsidRDefault="002141EE" w:rsidP="0016620A">
      <w:pPr>
        <w:pStyle w:val="a3"/>
        <w:spacing w:line="160" w:lineRule="exact"/>
        <w:jc w:val="both"/>
        <w:rPr>
          <w:rFonts w:asciiTheme="minorEastAsia" w:eastAsiaTheme="minorEastAsia" w:hAnsiTheme="minorEastAsia" w:hint="eastAsia"/>
          <w:color w:val="800080"/>
          <w:sz w:val="15"/>
          <w:szCs w:val="15"/>
        </w:rPr>
      </w:pPr>
    </w:p>
    <w:p w:rsidR="0016620A" w:rsidRPr="002141EE" w:rsidRDefault="0016620A" w:rsidP="0016620A">
      <w:pPr>
        <w:pStyle w:val="a3"/>
        <w:spacing w:line="160" w:lineRule="exact"/>
        <w:jc w:val="both"/>
        <w:rPr>
          <w:rFonts w:asciiTheme="minorEastAsia" w:eastAsiaTheme="minorEastAsia" w:hAnsiTheme="minorEastAsia"/>
          <w:color w:val="000000"/>
          <w:sz w:val="15"/>
          <w:szCs w:val="15"/>
        </w:rPr>
      </w:pPr>
      <w:r w:rsidRPr="0016620A">
        <w:rPr>
          <w:rFonts w:asciiTheme="minorEastAsia" w:eastAsiaTheme="minorEastAsia" w:hAnsiTheme="minorEastAsia"/>
          <w:color w:val="000000"/>
          <w:sz w:val="15"/>
          <w:szCs w:val="15"/>
        </w:rPr>
        <w:br/>
      </w:r>
      <w:r w:rsidRPr="0016620A">
        <w:rPr>
          <w:rFonts w:asciiTheme="minorEastAsia" w:eastAsiaTheme="minorEastAsia" w:hAnsiTheme="minorEastAsia" w:cs="Arial"/>
          <w:b/>
          <w:bCs/>
          <w:color w:val="000000"/>
          <w:sz w:val="15"/>
          <w:szCs w:val="15"/>
        </w:rPr>
        <w:t>八</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Times"/>
          <w:b/>
          <w:bCs/>
          <w:color w:val="000000"/>
          <w:sz w:val="15"/>
          <w:szCs w:val="15"/>
        </w:rPr>
        <w:t>.</w:t>
      </w:r>
      <w:r w:rsidRPr="0016620A">
        <w:rPr>
          <w:rFonts w:asciiTheme="minorEastAsia" w:eastAsiaTheme="minorEastAsia" w:hAnsiTheme="minorEastAsia"/>
          <w:b/>
          <w:bCs/>
          <w:color w:val="000000"/>
          <w:sz w:val="15"/>
          <w:szCs w:val="15"/>
        </w:rPr>
        <w:t xml:space="preserve"> </w:t>
      </w:r>
      <w:r w:rsidRPr="0016620A">
        <w:rPr>
          <w:rFonts w:asciiTheme="minorEastAsia" w:eastAsiaTheme="minorEastAsia" w:hAnsiTheme="minorEastAsia" w:cs="Arial"/>
          <w:b/>
          <w:bCs/>
          <w:color w:val="000000"/>
          <w:sz w:val="15"/>
          <w:szCs w:val="15"/>
        </w:rPr>
        <w:t>了解法律制度</w:t>
      </w:r>
      <w:r w:rsidR="002141EE">
        <w:rPr>
          <w:rFonts w:asciiTheme="minorEastAsia" w:eastAsiaTheme="minorEastAsia" w:hAnsiTheme="minorEastAsia" w:cs="Arial" w:hint="eastAsia"/>
          <w:b/>
          <w:bCs/>
          <w:color w:val="000000"/>
          <w:sz w:val="15"/>
          <w:szCs w:val="15"/>
        </w:rPr>
        <w:t xml:space="preserve">   </w:t>
      </w:r>
      <w:r w:rsidRPr="0016620A">
        <w:rPr>
          <w:rFonts w:asciiTheme="minorEastAsia" w:eastAsiaTheme="minorEastAsia" w:hAnsiTheme="minorEastAsia" w:cs="Arial"/>
          <w:b/>
          <w:bCs/>
          <w:color w:val="000000"/>
          <w:sz w:val="15"/>
          <w:szCs w:val="15"/>
        </w:rPr>
        <w:t xml:space="preserve">自觉遵守法律 </w:t>
      </w:r>
      <w:r w:rsidRPr="0016620A">
        <w:rPr>
          <w:rFonts w:asciiTheme="minorEastAsia" w:eastAsiaTheme="minorEastAsia" w:hAnsiTheme="minorEastAsia" w:cs="Arial"/>
          <w:b/>
          <w:bCs/>
          <w:color w:val="800080"/>
          <w:sz w:val="15"/>
          <w:szCs w:val="15"/>
        </w:rPr>
        <w:br/>
      </w:r>
      <w:r w:rsidRPr="0016620A">
        <w:rPr>
          <w:rFonts w:asciiTheme="minorEastAsia" w:eastAsiaTheme="minorEastAsia" w:hAnsiTheme="minorEastAsia" w:cs="Arial"/>
          <w:color w:val="000000"/>
          <w:sz w:val="15"/>
          <w:szCs w:val="15"/>
        </w:rPr>
        <w:t xml:space="preserve">1. 如何认识我国宪法的特点和原则？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olor w:val="000000"/>
          <w:sz w:val="15"/>
          <w:szCs w:val="15"/>
        </w:rPr>
        <w:t xml:space="preserve">　　宪法是法律的组成部分，具有法律的共性。但是，宪法不同于普通法律，它在法律体系中居于核心地位、起统率作用，是一个国家法制的基础和核心。</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特点：在内容上，宪法规定国家生活中最根本最重要的方面；在效力上，宪法的法律效力最高；在制定和修改的程序上，宪法比其他法律更为严格。</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b/>
          <w:bCs/>
          <w:color w:val="000000"/>
          <w:sz w:val="15"/>
          <w:szCs w:val="15"/>
        </w:rPr>
        <w:t>2. 如何理解我国人民代表大会制度的优越性？</w:t>
      </w:r>
      <w:r w:rsidRPr="0016620A">
        <w:rPr>
          <w:rFonts w:asciiTheme="minorEastAsia" w:eastAsiaTheme="minorEastAsia" w:hAnsiTheme="minorEastAsia"/>
          <w:color w:val="000000"/>
          <w:sz w:val="15"/>
          <w:szCs w:val="15"/>
        </w:rPr>
        <w:t xml:space="preserve"> </w:t>
      </w:r>
      <w:r w:rsidRPr="0016620A">
        <w:rPr>
          <w:rFonts w:asciiTheme="minorEastAsia" w:eastAsiaTheme="minorEastAsia" w:hAnsiTheme="minorEastAsia"/>
          <w:color w:val="000000"/>
          <w:sz w:val="15"/>
          <w:szCs w:val="15"/>
        </w:rPr>
        <w:br/>
        <w:t xml:space="preserve">　　人民代表大会制度是我们党把马克思主义基本原理同中国具体实际相结合的伟大创造，是近代以来中国社会发展的必然选择，是中国共产党带领全国各族人民长期奋斗的重要成果，反映了全国各族人民的共同利益和共同愿望，在实践中显示出强大的生命力和巨大的优越性。</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首先，人民代表大会制度保障了人民当家作主。人民通过普遍的民主选举，产生自己的代表，组成各级人民代表大会。</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其次，人民代表大会制度有利于调动人民群众建设社会主义的积极性、主动性、创造性。</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再次，人民代表大会制度保证了国家机关协调高效运转。</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最后，人民代表大会制度有利于维护国家统一和民族团结。</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历史和现实都表明，人民代表大会制度，是符合中国国情具有中国特色的能够保证人民群众当家作主、有效管理国家和社会的根本政治制度，也是党在国家政权中充分发扬民主、贯彻群众路线的最好实现形式。</w:t>
      </w:r>
      <w:r w:rsidRPr="0016620A">
        <w:rPr>
          <w:rFonts w:asciiTheme="minorEastAsia" w:eastAsiaTheme="minorEastAsia" w:hAnsiTheme="minorEastAsia"/>
          <w:color w:val="800080"/>
          <w:sz w:val="15"/>
          <w:szCs w:val="15"/>
        </w:rPr>
        <w:t xml:space="preserve"> </w:t>
      </w:r>
      <w:r w:rsidRPr="0016620A">
        <w:rPr>
          <w:rFonts w:asciiTheme="minorEastAsia" w:eastAsiaTheme="minorEastAsia" w:hAnsiTheme="minorEastAsia"/>
          <w:color w:val="000000"/>
          <w:sz w:val="15"/>
          <w:szCs w:val="15"/>
        </w:rPr>
        <w:br/>
      </w:r>
      <w:r w:rsidRPr="0016620A">
        <w:rPr>
          <w:rFonts w:asciiTheme="minorEastAsia" w:eastAsiaTheme="minorEastAsia" w:hAnsiTheme="minorEastAsia" w:cs="Arial"/>
          <w:b/>
          <w:bCs/>
          <w:color w:val="000000"/>
          <w:sz w:val="15"/>
          <w:szCs w:val="15"/>
        </w:rPr>
        <w:t xml:space="preserve">3. 我国有哪些实体法律制度？ </w:t>
      </w:r>
      <w:r w:rsidRPr="0016620A">
        <w:rPr>
          <w:rFonts w:asciiTheme="minorEastAsia" w:eastAsiaTheme="minorEastAsia" w:hAnsiTheme="minorEastAsia" w:cs="Arial"/>
          <w:color w:val="000000"/>
          <w:sz w:val="15"/>
          <w:szCs w:val="15"/>
        </w:rPr>
        <w:br/>
        <w:t xml:space="preserve">　　实体法律制度主要是规定法律关系主体的权利和义务或职权和职责的法律制度的总称。我国的实体法律制度，主要包括行政法律制度、民事法律制度、经济法律制度、刑事法律制度等。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行政法是调整行政关系的法律规范的总称，具体来说，它是调整国家行政机关在履行其职能的过程中发生的各种社会关系的法律规范的总称。</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民法是调整平等主体的公民之间、法人之间以及公民和法人之间的财产关系和人身关系的法律规范的总和。</w:t>
      </w:r>
      <w:r w:rsidRPr="0016620A">
        <w:rPr>
          <w:rFonts w:asciiTheme="minorEastAsia" w:eastAsiaTheme="minorEastAsia" w:hAnsiTheme="minorEastAsia" w:cs="Arial"/>
          <w:color w:val="800080"/>
          <w:sz w:val="15"/>
          <w:szCs w:val="15"/>
        </w:rPr>
        <w:t xml:space="preserve"> </w:t>
      </w:r>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经济法是调整国家在监管与协调经济运行过程中所发生的经济关系的法律规范的总称。它是国家为克服市场调节的局限性、盲目性而制定的调整全局性的、社会公共性的、需要由国家监管与协调的经济关系的法律。</w:t>
      </w:r>
      <w:r w:rsidRPr="0016620A">
        <w:rPr>
          <w:rFonts w:asciiTheme="minorEastAsia" w:eastAsiaTheme="minorEastAsia" w:hAnsiTheme="minorEastAsia" w:cs="Arial"/>
          <w:color w:val="800080"/>
          <w:sz w:val="15"/>
          <w:szCs w:val="15"/>
        </w:rPr>
        <w:t xml:space="preserve"> </w:t>
      </w:r>
      <w:bookmarkStart w:id="0" w:name="_GoBack"/>
      <w:bookmarkEnd w:id="0"/>
      <w:r w:rsidRPr="0016620A">
        <w:rPr>
          <w:rFonts w:asciiTheme="minorEastAsia" w:eastAsiaTheme="minorEastAsia" w:hAnsiTheme="minorEastAsia" w:cs="Arial"/>
          <w:color w:val="800080"/>
          <w:sz w:val="15"/>
          <w:szCs w:val="15"/>
        </w:rPr>
        <w:br/>
      </w:r>
      <w:r w:rsidRPr="0016620A">
        <w:rPr>
          <w:rFonts w:asciiTheme="minorEastAsia" w:eastAsiaTheme="minorEastAsia" w:hAnsiTheme="minorEastAsia" w:cs="Arial"/>
          <w:color w:val="000000"/>
          <w:sz w:val="15"/>
          <w:szCs w:val="15"/>
        </w:rPr>
        <w:t xml:space="preserve">　　刑法是统治阶级为了维护其阶级利益和统治秩序，根据自己的意志，以国家的名义颁布的，规定犯罪、刑事责任与刑罚的法律规范的总和。简言之，刑法就是规定犯罪和刑罚的法律。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s="Arial"/>
          <w:color w:val="000000"/>
          <w:sz w:val="15"/>
          <w:szCs w:val="15"/>
        </w:rPr>
        <w:t xml:space="preserve">4. </w:t>
      </w:r>
      <w:r w:rsidRPr="0016620A">
        <w:rPr>
          <w:rFonts w:asciiTheme="minorEastAsia" w:eastAsiaTheme="minorEastAsia" w:hAnsiTheme="minorEastAsia"/>
          <w:color w:val="000000"/>
          <w:sz w:val="15"/>
          <w:szCs w:val="15"/>
        </w:rPr>
        <w:t xml:space="preserve">举例说明依照法律程序维护合法权益的意义。 </w:t>
      </w:r>
      <w:r w:rsidRPr="0016620A">
        <w:rPr>
          <w:rFonts w:asciiTheme="minorEastAsia" w:eastAsiaTheme="minorEastAsia" w:hAnsiTheme="minorEastAsia"/>
          <w:color w:val="800080"/>
          <w:sz w:val="15"/>
          <w:szCs w:val="15"/>
        </w:rPr>
        <w:br/>
      </w:r>
      <w:r w:rsidRPr="0016620A">
        <w:rPr>
          <w:rFonts w:asciiTheme="minorEastAsia" w:eastAsiaTheme="minorEastAsia" w:hAnsiTheme="minorEastAsia"/>
          <w:color w:val="000000"/>
          <w:sz w:val="15"/>
          <w:szCs w:val="15"/>
        </w:rPr>
        <w:t xml:space="preserve">　 程序法是实体法所规定的法律关系主体的权利和义务的实现的重要保障。它的主要功能在于及时、恰当地为实现权利、行使职权和履行义务提供必要的规则、方式和秩序。大学生不仅要学习实体法，了解自己在法律关系中的权利和义务，而且要学习程序法，遵循正确的程序实施法律行为，懂得通过法定程序解决法律纠纷。</w:t>
      </w:r>
    </w:p>
    <w:p w:rsidR="002141EE" w:rsidRPr="0016620A" w:rsidRDefault="002141EE">
      <w:pPr>
        <w:rPr>
          <w:rFonts w:asciiTheme="minorEastAsia" w:hAnsiTheme="minorEastAsia"/>
          <w:sz w:val="15"/>
          <w:szCs w:val="15"/>
        </w:rPr>
      </w:pPr>
    </w:p>
    <w:sectPr w:rsidR="002141EE" w:rsidRPr="00166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F1E"/>
    <w:rsid w:val="0016620A"/>
    <w:rsid w:val="002141EE"/>
    <w:rsid w:val="005579A2"/>
    <w:rsid w:val="00C50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620A"/>
    <w:pPr>
      <w:widowControl/>
      <w:jc w:val="left"/>
    </w:pPr>
    <w:rPr>
      <w:rFonts w:ascii="宋体" w:eastAsia="宋体" w:hAnsi="宋体" w:cs="宋体"/>
      <w:kern w:val="0"/>
      <w:sz w:val="24"/>
      <w:szCs w:val="24"/>
    </w:rPr>
  </w:style>
  <w:style w:type="character" w:styleId="a4">
    <w:name w:val="Strong"/>
    <w:basedOn w:val="a0"/>
    <w:uiPriority w:val="22"/>
    <w:qFormat/>
    <w:rsid w:val="0016620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620A"/>
    <w:pPr>
      <w:widowControl/>
      <w:jc w:val="left"/>
    </w:pPr>
    <w:rPr>
      <w:rFonts w:ascii="宋体" w:eastAsia="宋体" w:hAnsi="宋体" w:cs="宋体"/>
      <w:kern w:val="0"/>
      <w:sz w:val="24"/>
      <w:szCs w:val="24"/>
    </w:rPr>
  </w:style>
  <w:style w:type="character" w:styleId="a4">
    <w:name w:val="Strong"/>
    <w:basedOn w:val="a0"/>
    <w:uiPriority w:val="22"/>
    <w:qFormat/>
    <w:rsid w:val="00166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023075">
      <w:bodyDiv w:val="1"/>
      <w:marLeft w:val="0"/>
      <w:marRight w:val="0"/>
      <w:marTop w:val="0"/>
      <w:marBottom w:val="0"/>
      <w:divBdr>
        <w:top w:val="none" w:sz="0" w:space="0" w:color="auto"/>
        <w:left w:val="none" w:sz="0" w:space="0" w:color="auto"/>
        <w:bottom w:val="none" w:sz="0" w:space="0" w:color="auto"/>
        <w:right w:val="none" w:sz="0" w:space="0" w:color="auto"/>
      </w:divBdr>
      <w:divsChild>
        <w:div w:id="30301243">
          <w:marLeft w:val="0"/>
          <w:marRight w:val="0"/>
          <w:marTop w:val="0"/>
          <w:marBottom w:val="0"/>
          <w:divBdr>
            <w:top w:val="none" w:sz="0" w:space="0" w:color="auto"/>
            <w:left w:val="none" w:sz="0" w:space="0" w:color="auto"/>
            <w:bottom w:val="none" w:sz="0" w:space="0" w:color="auto"/>
            <w:right w:val="none" w:sz="0" w:space="0" w:color="auto"/>
          </w:divBdr>
          <w:divsChild>
            <w:div w:id="147213197">
              <w:marLeft w:val="0"/>
              <w:marRight w:val="0"/>
              <w:marTop w:val="0"/>
              <w:marBottom w:val="0"/>
              <w:divBdr>
                <w:top w:val="none" w:sz="0" w:space="0" w:color="auto"/>
                <w:left w:val="none" w:sz="0" w:space="0" w:color="auto"/>
                <w:bottom w:val="none" w:sz="0" w:space="0" w:color="auto"/>
                <w:right w:val="none" w:sz="0" w:space="0" w:color="auto"/>
              </w:divBdr>
              <w:divsChild>
                <w:div w:id="878978601">
                  <w:marLeft w:val="0"/>
                  <w:marRight w:val="0"/>
                  <w:marTop w:val="0"/>
                  <w:marBottom w:val="0"/>
                  <w:divBdr>
                    <w:top w:val="none" w:sz="0" w:space="0" w:color="auto"/>
                    <w:left w:val="none" w:sz="0" w:space="0" w:color="auto"/>
                    <w:bottom w:val="none" w:sz="0" w:space="0" w:color="auto"/>
                    <w:right w:val="none" w:sz="0" w:space="0" w:color="auto"/>
                  </w:divBdr>
                  <w:divsChild>
                    <w:div w:id="652150292">
                      <w:marLeft w:val="0"/>
                      <w:marRight w:val="0"/>
                      <w:marTop w:val="0"/>
                      <w:marBottom w:val="0"/>
                      <w:divBdr>
                        <w:top w:val="none" w:sz="0" w:space="0" w:color="auto"/>
                        <w:left w:val="none" w:sz="0" w:space="0" w:color="auto"/>
                        <w:bottom w:val="none" w:sz="0" w:space="0" w:color="auto"/>
                        <w:right w:val="none" w:sz="0" w:space="0" w:color="auto"/>
                      </w:divBdr>
                      <w:divsChild>
                        <w:div w:id="2110226011">
                          <w:marLeft w:val="0"/>
                          <w:marRight w:val="0"/>
                          <w:marTop w:val="0"/>
                          <w:marBottom w:val="0"/>
                          <w:divBdr>
                            <w:top w:val="none" w:sz="0" w:space="0" w:color="auto"/>
                            <w:left w:val="none" w:sz="0" w:space="0" w:color="auto"/>
                            <w:bottom w:val="none" w:sz="0" w:space="0" w:color="auto"/>
                            <w:right w:val="none" w:sz="0" w:space="0" w:color="auto"/>
                          </w:divBdr>
                          <w:divsChild>
                            <w:div w:id="356198756">
                              <w:marLeft w:val="0"/>
                              <w:marRight w:val="0"/>
                              <w:marTop w:val="0"/>
                              <w:marBottom w:val="0"/>
                              <w:divBdr>
                                <w:top w:val="none" w:sz="0" w:space="0" w:color="auto"/>
                                <w:left w:val="none" w:sz="0" w:space="0" w:color="auto"/>
                                <w:bottom w:val="none" w:sz="0" w:space="0" w:color="auto"/>
                                <w:right w:val="none" w:sz="0" w:space="0" w:color="auto"/>
                              </w:divBdr>
                              <w:divsChild>
                                <w:div w:id="1227376355">
                                  <w:marLeft w:val="0"/>
                                  <w:marRight w:val="0"/>
                                  <w:marTop w:val="0"/>
                                  <w:marBottom w:val="0"/>
                                  <w:divBdr>
                                    <w:top w:val="none" w:sz="0" w:space="0" w:color="auto"/>
                                    <w:left w:val="none" w:sz="0" w:space="0" w:color="auto"/>
                                    <w:bottom w:val="none" w:sz="0" w:space="0" w:color="auto"/>
                                    <w:right w:val="none" w:sz="0" w:space="0" w:color="auto"/>
                                  </w:divBdr>
                                  <w:divsChild>
                                    <w:div w:id="387340578">
                                      <w:marLeft w:val="0"/>
                                      <w:marRight w:val="0"/>
                                      <w:marTop w:val="0"/>
                                      <w:marBottom w:val="0"/>
                                      <w:divBdr>
                                        <w:top w:val="none" w:sz="0" w:space="0" w:color="auto"/>
                                        <w:left w:val="none" w:sz="0" w:space="0" w:color="auto"/>
                                        <w:bottom w:val="none" w:sz="0" w:space="0" w:color="auto"/>
                                        <w:right w:val="none" w:sz="0" w:space="0" w:color="auto"/>
                                      </w:divBdr>
                                      <w:divsChild>
                                        <w:div w:id="1420833773">
                                          <w:marLeft w:val="0"/>
                                          <w:marRight w:val="0"/>
                                          <w:marTop w:val="0"/>
                                          <w:marBottom w:val="0"/>
                                          <w:divBdr>
                                            <w:top w:val="none" w:sz="0" w:space="0" w:color="auto"/>
                                            <w:left w:val="none" w:sz="0" w:space="0" w:color="auto"/>
                                            <w:bottom w:val="none" w:sz="0" w:space="0" w:color="auto"/>
                                            <w:right w:val="none" w:sz="0" w:space="0" w:color="auto"/>
                                          </w:divBdr>
                                          <w:divsChild>
                                            <w:div w:id="16062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2483</Words>
  <Characters>14156</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ZGC</dc:creator>
  <cp:keywords/>
  <dc:description/>
  <cp:lastModifiedBy>ZGC</cp:lastModifiedBy>
  <cp:revision>5</cp:revision>
  <dcterms:created xsi:type="dcterms:W3CDTF">2011-12-13T16:40:00Z</dcterms:created>
  <dcterms:modified xsi:type="dcterms:W3CDTF">2012-01-05T03:51:00Z</dcterms:modified>
</cp:coreProperties>
</file>