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A5F" w:rsidRPr="002E2AA8" w:rsidRDefault="000B0A5F" w:rsidP="000B0A5F">
      <w:pPr>
        <w:spacing w:line="360" w:lineRule="auto"/>
        <w:jc w:val="center"/>
        <w:rPr>
          <w:b/>
          <w:sz w:val="32"/>
          <w:szCs w:val="32"/>
        </w:rPr>
      </w:pPr>
      <w:r w:rsidRPr="002E2AA8">
        <w:rPr>
          <w:rFonts w:hint="eastAsia"/>
          <w:b/>
          <w:sz w:val="32"/>
          <w:szCs w:val="32"/>
        </w:rPr>
        <w:t>20</w:t>
      </w:r>
      <w:r>
        <w:rPr>
          <w:rFonts w:hint="eastAsia"/>
          <w:b/>
          <w:sz w:val="32"/>
          <w:szCs w:val="32"/>
        </w:rPr>
        <w:t>1</w:t>
      </w:r>
      <w:r w:rsidR="00F4638D">
        <w:rPr>
          <w:rFonts w:hint="eastAsia"/>
          <w:b/>
          <w:sz w:val="32"/>
          <w:szCs w:val="32"/>
        </w:rPr>
        <w:t>4</w:t>
      </w:r>
      <w:r w:rsidRPr="002E2AA8">
        <w:rPr>
          <w:rFonts w:hint="eastAsia"/>
          <w:b/>
          <w:sz w:val="32"/>
          <w:szCs w:val="32"/>
        </w:rPr>
        <w:t>年北京师范大学数学建模竞赛</w:t>
      </w:r>
      <w:r>
        <w:rPr>
          <w:rFonts w:hint="eastAsia"/>
          <w:b/>
          <w:sz w:val="32"/>
          <w:szCs w:val="32"/>
        </w:rPr>
        <w:t>题目</w:t>
      </w:r>
    </w:p>
    <w:p w:rsidR="000B0A5F" w:rsidRPr="006A493F" w:rsidRDefault="000B0A5F" w:rsidP="000B0A5F">
      <w:pPr>
        <w:jc w:val="center"/>
        <w:rPr>
          <w:rFonts w:ascii="华文楷体" w:eastAsia="华文楷体" w:hAnsi="华文楷体"/>
          <w:sz w:val="28"/>
          <w:szCs w:val="28"/>
        </w:rPr>
      </w:pPr>
      <w:r w:rsidRPr="002425DF">
        <w:rPr>
          <w:rFonts w:ascii="华文楷体" w:eastAsia="华文楷体" w:hAnsi="华文楷体" w:hint="eastAsia"/>
          <w:sz w:val="28"/>
          <w:szCs w:val="28"/>
        </w:rPr>
        <w:t>（请先阅读“</w:t>
      </w:r>
      <w:r w:rsidRPr="006A493F">
        <w:rPr>
          <w:rFonts w:ascii="华文楷体" w:eastAsia="华文楷体" w:hAnsi="华文楷体" w:hint="eastAsia"/>
          <w:sz w:val="28"/>
          <w:szCs w:val="28"/>
        </w:rPr>
        <w:t>全国大学生数学建模竞赛论文格式规范</w:t>
      </w:r>
      <w:r w:rsidRPr="002425DF">
        <w:rPr>
          <w:rFonts w:ascii="华文楷体" w:eastAsia="华文楷体" w:hAnsi="华文楷体" w:hint="eastAsia"/>
          <w:sz w:val="28"/>
          <w:szCs w:val="28"/>
        </w:rPr>
        <w:t>”）</w:t>
      </w:r>
    </w:p>
    <w:p w:rsidR="000B0A5F" w:rsidRDefault="00512A19" w:rsidP="000B0A5F">
      <w:pPr>
        <w:adjustRightInd w:val="0"/>
        <w:snapToGrid w:val="0"/>
        <w:spacing w:line="240" w:lineRule="atLeast"/>
        <w:jc w:val="center"/>
        <w:rPr>
          <w:b/>
          <w:sz w:val="24"/>
        </w:rPr>
      </w:pPr>
      <w:r w:rsidRPr="00512A19">
        <w:rPr>
          <w:b/>
          <w:noProof/>
          <w:sz w:val="20"/>
        </w:rPr>
        <w:pict>
          <v:line id="_x0000_s1026" style="position:absolute;left:0;text-align:left;z-index:251660288" from="0,7.4pt" to="483.3pt,8pt" strokeweight="4.5pt">
            <v:stroke linestyle="thinThick"/>
          </v:line>
        </w:pict>
      </w:r>
    </w:p>
    <w:p w:rsidR="00EE5111" w:rsidRPr="000B0A5F" w:rsidRDefault="000B0A5F" w:rsidP="000B0A5F">
      <w:pPr>
        <w:shd w:val="solid" w:color="FFFFFF" w:fill="auto"/>
        <w:autoSpaceDN w:val="0"/>
        <w:spacing w:line="360" w:lineRule="auto"/>
        <w:rPr>
          <w:rFonts w:ascii="Times New Roman" w:hAnsi="Times New Roman"/>
          <w:sz w:val="24"/>
          <w:szCs w:val="24"/>
        </w:rPr>
      </w:pPr>
      <w:r w:rsidRPr="000B0A5F">
        <w:rPr>
          <w:rFonts w:hint="eastAsia"/>
          <w:b/>
          <w:sz w:val="24"/>
          <w:szCs w:val="24"/>
        </w:rPr>
        <w:t>A</w:t>
      </w:r>
      <w:r w:rsidRPr="000B0A5F">
        <w:rPr>
          <w:rFonts w:hint="eastAsia"/>
          <w:b/>
          <w:sz w:val="24"/>
          <w:szCs w:val="24"/>
        </w:rPr>
        <w:t>题：</w:t>
      </w:r>
      <w:r w:rsidR="00EE5111" w:rsidRPr="000B0A5F">
        <w:rPr>
          <w:rFonts w:ascii="Times New Roman" w:hAnsi="宋体"/>
          <w:b/>
          <w:bCs/>
          <w:sz w:val="24"/>
          <w:szCs w:val="24"/>
        </w:rPr>
        <w:t>计划生育政策调整对</w:t>
      </w:r>
      <w:r w:rsidR="0049622A" w:rsidRPr="000B0A5F">
        <w:rPr>
          <w:rFonts w:ascii="Times New Roman" w:hAnsi="宋体" w:hint="eastAsia"/>
          <w:b/>
          <w:bCs/>
          <w:sz w:val="24"/>
          <w:szCs w:val="24"/>
        </w:rPr>
        <w:t>北京市</w:t>
      </w:r>
      <w:r w:rsidR="005A204C" w:rsidRPr="000B0A5F">
        <w:rPr>
          <w:rFonts w:ascii="Times New Roman" w:hAnsi="宋体" w:hint="eastAsia"/>
          <w:b/>
          <w:bCs/>
          <w:sz w:val="24"/>
          <w:szCs w:val="24"/>
        </w:rPr>
        <w:t>小学招生规模的影响</w:t>
      </w:r>
    </w:p>
    <w:p w:rsidR="00E91BF0" w:rsidRPr="000B0A5F" w:rsidRDefault="00707FAE" w:rsidP="000B0A5F">
      <w:pPr>
        <w:spacing w:line="360" w:lineRule="auto"/>
        <w:ind w:firstLineChars="200" w:firstLine="420"/>
        <w:rPr>
          <w:rFonts w:ascii="Times New Roman" w:hAnsi="Times New Roman"/>
          <w:bCs/>
          <w:szCs w:val="21"/>
        </w:rPr>
      </w:pPr>
      <w:r w:rsidRPr="000B0A5F">
        <w:rPr>
          <w:rFonts w:ascii="Times New Roman" w:hAnsi="Times New Roman" w:hint="eastAsia"/>
          <w:bCs/>
          <w:szCs w:val="21"/>
        </w:rPr>
        <w:t>我国的</w:t>
      </w:r>
      <w:r w:rsidR="00296DF7" w:rsidRPr="000B0A5F">
        <w:rPr>
          <w:rFonts w:ascii="Times New Roman" w:hAnsi="Times New Roman" w:hint="eastAsia"/>
          <w:bCs/>
          <w:szCs w:val="21"/>
        </w:rPr>
        <w:t>计划生育</w:t>
      </w:r>
      <w:r w:rsidRPr="000B0A5F">
        <w:rPr>
          <w:rFonts w:ascii="Times New Roman" w:hAnsi="Times New Roman" w:hint="eastAsia"/>
          <w:bCs/>
          <w:szCs w:val="21"/>
        </w:rPr>
        <w:t>政策已经实施了三十余年</w:t>
      </w:r>
      <w:r w:rsidR="00296DF7" w:rsidRPr="000B0A5F">
        <w:rPr>
          <w:rFonts w:ascii="Times New Roman" w:hAnsi="Times New Roman" w:hint="eastAsia"/>
          <w:bCs/>
          <w:szCs w:val="21"/>
        </w:rPr>
        <w:t>，</w:t>
      </w:r>
      <w:r w:rsidRPr="000B0A5F">
        <w:rPr>
          <w:rFonts w:ascii="Times New Roman" w:hAnsi="Times New Roman" w:hint="eastAsia"/>
          <w:bCs/>
          <w:szCs w:val="21"/>
        </w:rPr>
        <w:t>对控制人口数量</w:t>
      </w:r>
      <w:r w:rsidR="00F10730" w:rsidRPr="000B0A5F">
        <w:rPr>
          <w:rFonts w:ascii="Times New Roman" w:hAnsi="Times New Roman" w:hint="eastAsia"/>
          <w:bCs/>
          <w:szCs w:val="21"/>
        </w:rPr>
        <w:t>过快增长</w:t>
      </w:r>
      <w:r w:rsidRPr="000B0A5F">
        <w:rPr>
          <w:rFonts w:ascii="Times New Roman" w:hAnsi="Times New Roman" w:hint="eastAsia"/>
          <w:bCs/>
          <w:szCs w:val="21"/>
        </w:rPr>
        <w:t>起到了</w:t>
      </w:r>
      <w:r w:rsidR="00F10730" w:rsidRPr="000B0A5F">
        <w:rPr>
          <w:rFonts w:ascii="Times New Roman" w:hAnsi="Times New Roman" w:hint="eastAsia"/>
          <w:bCs/>
          <w:szCs w:val="21"/>
        </w:rPr>
        <w:t>巨大的作用。</w:t>
      </w:r>
      <w:r w:rsidR="00633504" w:rsidRPr="000B0A5F">
        <w:rPr>
          <w:rFonts w:ascii="Times New Roman" w:hAnsi="Times New Roman" w:hint="eastAsia"/>
          <w:bCs/>
          <w:szCs w:val="21"/>
        </w:rPr>
        <w:t>根据北京市人口计生委公布的数据显示</w:t>
      </w:r>
      <w:r w:rsidR="00B53032" w:rsidRPr="000B0A5F">
        <w:rPr>
          <w:rFonts w:ascii="Times New Roman" w:hAnsi="Times New Roman" w:hint="eastAsia"/>
          <w:bCs/>
          <w:szCs w:val="21"/>
          <w:vertAlign w:val="superscript"/>
        </w:rPr>
        <w:t>[1]</w:t>
      </w:r>
      <w:r w:rsidR="00B53032" w:rsidRPr="000B0A5F">
        <w:rPr>
          <w:rFonts w:ascii="Times New Roman" w:hAnsi="Times New Roman" w:hint="eastAsia"/>
          <w:bCs/>
          <w:szCs w:val="21"/>
        </w:rPr>
        <w:t>：</w:t>
      </w:r>
      <w:r w:rsidR="00633504" w:rsidRPr="000B0A5F">
        <w:rPr>
          <w:rFonts w:ascii="Times New Roman" w:hAnsi="Times New Roman" w:hint="eastAsia"/>
          <w:bCs/>
          <w:szCs w:val="21"/>
        </w:rPr>
        <w:t>北京市</w:t>
      </w:r>
      <w:r w:rsidR="00E91BF0" w:rsidRPr="000B0A5F">
        <w:rPr>
          <w:rFonts w:ascii="Times New Roman" w:hAnsi="Times New Roman"/>
          <w:bCs/>
          <w:szCs w:val="21"/>
        </w:rPr>
        <w:t>户籍人口总和生育率连续</w:t>
      </w:r>
      <w:r w:rsidR="00E91BF0" w:rsidRPr="000B0A5F">
        <w:rPr>
          <w:rFonts w:ascii="Times New Roman" w:hAnsi="Times New Roman"/>
          <w:bCs/>
          <w:szCs w:val="21"/>
        </w:rPr>
        <w:t>18</w:t>
      </w:r>
      <w:r w:rsidR="00E91BF0" w:rsidRPr="000B0A5F">
        <w:rPr>
          <w:rFonts w:ascii="Times New Roman" w:hAnsi="Times New Roman"/>
          <w:bCs/>
          <w:szCs w:val="21"/>
        </w:rPr>
        <w:t>年稳定在</w:t>
      </w:r>
      <w:r w:rsidR="00E91BF0" w:rsidRPr="000B0A5F">
        <w:rPr>
          <w:rFonts w:ascii="Times New Roman" w:hAnsi="Times New Roman"/>
          <w:bCs/>
          <w:szCs w:val="21"/>
        </w:rPr>
        <w:t>1</w:t>
      </w:r>
      <w:r w:rsidR="00E91BF0" w:rsidRPr="000B0A5F">
        <w:rPr>
          <w:rFonts w:ascii="Times New Roman" w:hAnsi="Times New Roman"/>
          <w:bCs/>
          <w:szCs w:val="21"/>
        </w:rPr>
        <w:t>左右，明显低于全国</w:t>
      </w:r>
      <w:r w:rsidR="00E91BF0" w:rsidRPr="000B0A5F">
        <w:rPr>
          <w:rFonts w:ascii="Times New Roman" w:hAnsi="Times New Roman"/>
          <w:bCs/>
          <w:szCs w:val="21"/>
        </w:rPr>
        <w:t>1.5-1.6</w:t>
      </w:r>
      <w:r w:rsidR="00E91BF0" w:rsidRPr="000B0A5F">
        <w:rPr>
          <w:rFonts w:ascii="Times New Roman" w:hAnsi="Times New Roman"/>
          <w:bCs/>
          <w:szCs w:val="21"/>
        </w:rPr>
        <w:t>平均水平和</w:t>
      </w:r>
      <w:r w:rsidR="00E91BF0" w:rsidRPr="000B0A5F">
        <w:rPr>
          <w:rFonts w:ascii="Times New Roman" w:hAnsi="Times New Roman"/>
          <w:bCs/>
          <w:szCs w:val="21"/>
        </w:rPr>
        <w:t>2.1</w:t>
      </w:r>
      <w:r w:rsidR="00E91BF0" w:rsidRPr="000B0A5F">
        <w:rPr>
          <w:rFonts w:ascii="Times New Roman" w:hAnsi="Times New Roman"/>
          <w:bCs/>
          <w:szCs w:val="21"/>
        </w:rPr>
        <w:t>的更替水平。人口总量增长惯性趋弱，</w:t>
      </w:r>
      <w:r w:rsidR="00E91BF0" w:rsidRPr="000B0A5F">
        <w:rPr>
          <w:rFonts w:ascii="Times New Roman" w:hAnsi="Times New Roman"/>
          <w:bCs/>
          <w:szCs w:val="21"/>
        </w:rPr>
        <w:t>2000</w:t>
      </w:r>
      <w:r w:rsidR="00E91BF0" w:rsidRPr="000B0A5F">
        <w:rPr>
          <w:rFonts w:ascii="Times New Roman" w:hAnsi="Times New Roman"/>
          <w:bCs/>
          <w:szCs w:val="21"/>
        </w:rPr>
        <w:t>年以来，全市常住人口出生率一直属于低于</w:t>
      </w:r>
      <w:r w:rsidR="00E91BF0" w:rsidRPr="000B0A5F">
        <w:rPr>
          <w:rFonts w:ascii="Times New Roman" w:hAnsi="Times New Roman"/>
          <w:bCs/>
          <w:szCs w:val="21"/>
        </w:rPr>
        <w:t>10‰</w:t>
      </w:r>
      <w:r w:rsidR="005A204C" w:rsidRPr="000B0A5F">
        <w:rPr>
          <w:rFonts w:ascii="Times New Roman" w:hAnsi="Times New Roman" w:hint="eastAsia"/>
          <w:bCs/>
          <w:szCs w:val="21"/>
        </w:rPr>
        <w:t xml:space="preserve"> </w:t>
      </w:r>
      <w:r w:rsidR="00E91BF0" w:rsidRPr="000B0A5F">
        <w:rPr>
          <w:rFonts w:ascii="Times New Roman" w:hAnsi="Times New Roman"/>
          <w:bCs/>
          <w:szCs w:val="21"/>
        </w:rPr>
        <w:t>的超低生育水平，目前本市常住人口少儿比例整体性下降，户籍人口老龄化程度显著。</w:t>
      </w:r>
    </w:p>
    <w:p w:rsidR="008141B5" w:rsidRPr="000B0A5F" w:rsidRDefault="00EF3F2D" w:rsidP="000B0A5F">
      <w:pPr>
        <w:spacing w:line="360" w:lineRule="auto"/>
        <w:ind w:firstLineChars="200" w:firstLine="420"/>
        <w:rPr>
          <w:rFonts w:ascii="Times New Roman" w:hAnsi="Times New Roman"/>
          <w:bCs/>
          <w:szCs w:val="21"/>
        </w:rPr>
      </w:pPr>
      <w:r w:rsidRPr="000B0A5F">
        <w:rPr>
          <w:rFonts w:ascii="Times New Roman" w:hAnsi="Times New Roman" w:hint="eastAsia"/>
          <w:bCs/>
          <w:szCs w:val="21"/>
        </w:rPr>
        <w:t>为了</w:t>
      </w:r>
      <w:r w:rsidRPr="000B0A5F">
        <w:rPr>
          <w:rFonts w:ascii="Times New Roman" w:hAnsi="Times New Roman"/>
          <w:bCs/>
          <w:szCs w:val="21"/>
        </w:rPr>
        <w:t>在人口数量得以控制之后修正人口结构性矛盾，提高人口素质和促进家庭发展</w:t>
      </w:r>
      <w:r w:rsidRPr="000B0A5F">
        <w:rPr>
          <w:rFonts w:ascii="Times New Roman" w:hAnsi="Times New Roman" w:hint="eastAsia"/>
          <w:bCs/>
          <w:szCs w:val="21"/>
        </w:rPr>
        <w:t>，</w:t>
      </w:r>
      <w:r w:rsidR="00296DF7" w:rsidRPr="000B0A5F">
        <w:rPr>
          <w:rFonts w:ascii="Times New Roman" w:hAnsi="Times New Roman"/>
          <w:bCs/>
          <w:szCs w:val="21"/>
        </w:rPr>
        <w:t>北京市十四届人大常委会第九次会议</w:t>
      </w:r>
      <w:r w:rsidR="00296DF7" w:rsidRPr="000B0A5F">
        <w:rPr>
          <w:rFonts w:ascii="Times New Roman" w:hAnsi="Times New Roman"/>
          <w:bCs/>
          <w:szCs w:val="21"/>
        </w:rPr>
        <w:t>2014</w:t>
      </w:r>
      <w:r w:rsidR="00296DF7" w:rsidRPr="000B0A5F">
        <w:rPr>
          <w:rFonts w:ascii="Times New Roman" w:hAnsi="Times New Roman"/>
          <w:bCs/>
          <w:szCs w:val="21"/>
        </w:rPr>
        <w:t>年</w:t>
      </w:r>
      <w:r w:rsidR="00296DF7" w:rsidRPr="000B0A5F">
        <w:rPr>
          <w:rFonts w:ascii="Times New Roman" w:hAnsi="Times New Roman"/>
          <w:bCs/>
          <w:szCs w:val="21"/>
        </w:rPr>
        <w:t>2</w:t>
      </w:r>
      <w:r w:rsidR="00296DF7" w:rsidRPr="000B0A5F">
        <w:rPr>
          <w:rFonts w:ascii="Times New Roman" w:hAnsi="Times New Roman"/>
          <w:bCs/>
          <w:szCs w:val="21"/>
        </w:rPr>
        <w:t>月</w:t>
      </w:r>
      <w:r w:rsidR="00296DF7" w:rsidRPr="000B0A5F">
        <w:rPr>
          <w:rFonts w:ascii="Times New Roman" w:hAnsi="Times New Roman"/>
          <w:bCs/>
          <w:szCs w:val="21"/>
        </w:rPr>
        <w:t>21</w:t>
      </w:r>
      <w:r w:rsidR="00296DF7" w:rsidRPr="000B0A5F">
        <w:rPr>
          <w:rFonts w:ascii="Times New Roman" w:hAnsi="Times New Roman"/>
          <w:bCs/>
          <w:szCs w:val="21"/>
        </w:rPr>
        <w:t>日表决通过《北京市人口与计划生育条例修正案》。新条例规定夫妻一方为独生子女且只有一个子女的，可以生育第二个子女。</w:t>
      </w:r>
      <w:r w:rsidR="00F30CF9" w:rsidRPr="000B0A5F">
        <w:rPr>
          <w:rFonts w:ascii="Times New Roman" w:hAnsi="Times New Roman"/>
          <w:bCs/>
          <w:szCs w:val="21"/>
        </w:rPr>
        <w:t>为避免扎堆儿生育造成的就医、就学等公共服务压力，北京市继续坚持《北京市人口与计划生育条例》第十八条</w:t>
      </w:r>
      <w:r w:rsidR="00F30CF9" w:rsidRPr="000B0A5F">
        <w:rPr>
          <w:rFonts w:ascii="Times New Roman" w:hAnsi="Times New Roman"/>
          <w:bCs/>
          <w:szCs w:val="21"/>
        </w:rPr>
        <w:t>“</w:t>
      </w:r>
      <w:r w:rsidR="00F30CF9" w:rsidRPr="000B0A5F">
        <w:rPr>
          <w:rFonts w:ascii="Times New Roman" w:hAnsi="Times New Roman"/>
          <w:bCs/>
          <w:szCs w:val="21"/>
        </w:rPr>
        <w:t>依照本条例规定允许生育第二个子女的，生育间隔不少于四年，或者女方年龄不低于二十八周岁</w:t>
      </w:r>
      <w:r w:rsidR="00F30CF9" w:rsidRPr="000B0A5F">
        <w:rPr>
          <w:rFonts w:ascii="Times New Roman" w:hAnsi="Times New Roman"/>
          <w:bCs/>
          <w:szCs w:val="21"/>
        </w:rPr>
        <w:t>”</w:t>
      </w:r>
      <w:r w:rsidR="00F30CF9" w:rsidRPr="000B0A5F">
        <w:rPr>
          <w:rFonts w:ascii="Times New Roman" w:hAnsi="Times New Roman"/>
          <w:bCs/>
          <w:szCs w:val="21"/>
        </w:rPr>
        <w:t>的规定。</w:t>
      </w:r>
    </w:p>
    <w:p w:rsidR="00BB7BE4" w:rsidRDefault="00B53032" w:rsidP="000B0A5F">
      <w:pPr>
        <w:spacing w:line="360" w:lineRule="auto"/>
        <w:ind w:firstLineChars="200" w:firstLine="420"/>
        <w:rPr>
          <w:rFonts w:ascii="Times New Roman" w:hAnsi="Times New Roman"/>
          <w:bCs/>
          <w:szCs w:val="21"/>
        </w:rPr>
      </w:pPr>
      <w:r w:rsidRPr="000B0A5F">
        <w:rPr>
          <w:rFonts w:ascii="Times New Roman" w:hAnsi="Times New Roman" w:hint="eastAsia"/>
          <w:bCs/>
          <w:szCs w:val="21"/>
        </w:rPr>
        <w:t>因为</w:t>
      </w:r>
      <w:r w:rsidR="0049622A" w:rsidRPr="000B0A5F">
        <w:rPr>
          <w:rFonts w:ascii="Times New Roman" w:hAnsi="Times New Roman" w:hint="eastAsia"/>
          <w:bCs/>
          <w:szCs w:val="21"/>
        </w:rPr>
        <w:t>人口问题具有较长的时间滞后性，</w:t>
      </w:r>
      <w:r w:rsidRPr="000B0A5F">
        <w:rPr>
          <w:rFonts w:ascii="Times New Roman" w:hAnsi="Times New Roman" w:hint="eastAsia"/>
          <w:bCs/>
          <w:szCs w:val="21"/>
        </w:rPr>
        <w:t>所以</w:t>
      </w:r>
      <w:r w:rsidR="0049622A" w:rsidRPr="000B0A5F">
        <w:rPr>
          <w:rFonts w:ascii="Times New Roman" w:hAnsi="Times New Roman" w:hint="eastAsia"/>
          <w:bCs/>
          <w:szCs w:val="21"/>
        </w:rPr>
        <w:t>在“单独两孩”政策启动之初，研究预测此项政策</w:t>
      </w:r>
      <w:r w:rsidR="00BB7BE4">
        <w:rPr>
          <w:rFonts w:ascii="Times New Roman" w:hAnsi="Times New Roman" w:hint="eastAsia"/>
          <w:bCs/>
          <w:szCs w:val="21"/>
        </w:rPr>
        <w:t>对</w:t>
      </w:r>
      <w:r w:rsidR="0049622A" w:rsidRPr="000B0A5F">
        <w:rPr>
          <w:rFonts w:ascii="Times New Roman" w:hAnsi="Times New Roman" w:hint="eastAsia"/>
          <w:bCs/>
          <w:szCs w:val="21"/>
        </w:rPr>
        <w:t>未来</w:t>
      </w:r>
      <w:r w:rsidR="00BB7BE4" w:rsidRPr="000B0A5F">
        <w:rPr>
          <w:rFonts w:ascii="Times New Roman" w:hAnsi="Times New Roman" w:hint="eastAsia"/>
          <w:bCs/>
          <w:szCs w:val="21"/>
        </w:rPr>
        <w:t>教育资源</w:t>
      </w:r>
      <w:r w:rsidR="0049622A" w:rsidRPr="000B0A5F">
        <w:rPr>
          <w:rFonts w:ascii="Times New Roman" w:hAnsi="Times New Roman" w:hint="eastAsia"/>
          <w:bCs/>
          <w:szCs w:val="21"/>
        </w:rPr>
        <w:t>的影响非常重要。</w:t>
      </w:r>
    </w:p>
    <w:p w:rsidR="00B53032" w:rsidRPr="000B0A5F" w:rsidRDefault="00670ADD" w:rsidP="000B0A5F">
      <w:pPr>
        <w:spacing w:line="360" w:lineRule="auto"/>
        <w:ind w:firstLineChars="200" w:firstLine="420"/>
        <w:rPr>
          <w:rFonts w:ascii="Times New Roman" w:hAnsi="Times New Roman"/>
          <w:bCs/>
          <w:szCs w:val="21"/>
        </w:rPr>
      </w:pPr>
      <w:r w:rsidRPr="000B0A5F">
        <w:rPr>
          <w:rFonts w:ascii="Times New Roman" w:hAnsi="Times New Roman" w:hint="eastAsia"/>
          <w:bCs/>
          <w:szCs w:val="21"/>
        </w:rPr>
        <w:t>查找北京市小学的招生数据，会发现一个有意思的现象。从</w:t>
      </w:r>
      <w:r w:rsidRPr="000B0A5F">
        <w:rPr>
          <w:rFonts w:ascii="Times New Roman" w:hAnsi="Times New Roman" w:hint="eastAsia"/>
          <w:bCs/>
          <w:szCs w:val="21"/>
        </w:rPr>
        <w:t>2007</w:t>
      </w:r>
      <w:r w:rsidRPr="000B0A5F">
        <w:rPr>
          <w:rFonts w:ascii="Times New Roman" w:hAnsi="Times New Roman" w:hint="eastAsia"/>
          <w:bCs/>
          <w:szCs w:val="21"/>
        </w:rPr>
        <w:t>年到</w:t>
      </w:r>
      <w:r w:rsidRPr="000B0A5F">
        <w:rPr>
          <w:rFonts w:ascii="Times New Roman" w:hAnsi="Times New Roman" w:hint="eastAsia"/>
          <w:bCs/>
          <w:szCs w:val="21"/>
        </w:rPr>
        <w:t>2010</w:t>
      </w:r>
      <w:r w:rsidRPr="000B0A5F">
        <w:rPr>
          <w:rFonts w:ascii="Times New Roman" w:hAnsi="Times New Roman" w:hint="eastAsia"/>
          <w:bCs/>
          <w:szCs w:val="21"/>
        </w:rPr>
        <w:t>年</w:t>
      </w:r>
      <w:r w:rsidR="00A865CB" w:rsidRPr="000B0A5F">
        <w:rPr>
          <w:rFonts w:ascii="Times New Roman" w:hAnsi="Times New Roman"/>
          <w:bCs/>
          <w:szCs w:val="21"/>
        </w:rPr>
        <w:t>全市小学入学人数</w:t>
      </w:r>
      <w:r w:rsidRPr="000B0A5F">
        <w:rPr>
          <w:rFonts w:ascii="Times New Roman" w:hAnsi="Times New Roman"/>
          <w:bCs/>
          <w:szCs w:val="21"/>
        </w:rPr>
        <w:t>每年稳定在</w:t>
      </w:r>
      <w:r w:rsidRPr="000B0A5F">
        <w:rPr>
          <w:rFonts w:ascii="Times New Roman" w:hAnsi="Times New Roman"/>
          <w:bCs/>
          <w:szCs w:val="21"/>
        </w:rPr>
        <w:t>7.5</w:t>
      </w:r>
      <w:r w:rsidRPr="000B0A5F">
        <w:rPr>
          <w:rFonts w:ascii="Times New Roman" w:hAnsi="Times New Roman"/>
          <w:bCs/>
          <w:szCs w:val="21"/>
        </w:rPr>
        <w:t>万人左右</w:t>
      </w:r>
      <w:r w:rsidRPr="000B0A5F">
        <w:rPr>
          <w:rFonts w:ascii="Times New Roman" w:hAnsi="Times New Roman" w:hint="eastAsia"/>
          <w:bCs/>
          <w:szCs w:val="21"/>
        </w:rPr>
        <w:t>。</w:t>
      </w:r>
      <w:r w:rsidR="00072283" w:rsidRPr="000B0A5F">
        <w:rPr>
          <w:rFonts w:ascii="Times New Roman" w:hAnsi="Times New Roman" w:hint="eastAsia"/>
          <w:bCs/>
          <w:szCs w:val="21"/>
        </w:rPr>
        <w:t>然而</w:t>
      </w:r>
      <w:r w:rsidR="00072283" w:rsidRPr="000B0A5F">
        <w:rPr>
          <w:rFonts w:ascii="Times New Roman" w:hAnsi="Times New Roman" w:hint="eastAsia"/>
          <w:bCs/>
          <w:szCs w:val="21"/>
        </w:rPr>
        <w:t>2013</w:t>
      </w:r>
      <w:r w:rsidR="00072283" w:rsidRPr="000B0A5F">
        <w:rPr>
          <w:rFonts w:ascii="Times New Roman" w:hAnsi="Times New Roman" w:hint="eastAsia"/>
          <w:bCs/>
          <w:szCs w:val="21"/>
        </w:rPr>
        <w:t>年，</w:t>
      </w:r>
      <w:r w:rsidRPr="000B0A5F">
        <w:rPr>
          <w:rFonts w:ascii="Times New Roman" w:hAnsi="Times New Roman"/>
          <w:bCs/>
          <w:szCs w:val="21"/>
        </w:rPr>
        <w:t>北京市教委</w:t>
      </w:r>
      <w:r w:rsidRPr="000B0A5F">
        <w:rPr>
          <w:rFonts w:ascii="Times New Roman" w:hAnsi="Times New Roman" w:hint="eastAsia"/>
          <w:bCs/>
          <w:szCs w:val="21"/>
        </w:rPr>
        <w:t>的数据显示</w:t>
      </w:r>
      <w:r w:rsidRPr="000B0A5F">
        <w:rPr>
          <w:rFonts w:ascii="Times New Roman" w:hAnsi="Times New Roman"/>
          <w:bCs/>
          <w:szCs w:val="21"/>
        </w:rPr>
        <w:t>，近几年本市小学和初中入学人数都持续增加</w:t>
      </w:r>
      <w:r w:rsidRPr="000B0A5F">
        <w:rPr>
          <w:rFonts w:ascii="Times New Roman" w:hAnsi="Times New Roman" w:hint="eastAsia"/>
          <w:bCs/>
          <w:szCs w:val="21"/>
        </w:rPr>
        <w:t>。</w:t>
      </w:r>
      <w:r w:rsidRPr="000B0A5F">
        <w:rPr>
          <w:rFonts w:ascii="Times New Roman" w:hAnsi="Times New Roman" w:hint="eastAsia"/>
          <w:bCs/>
          <w:szCs w:val="21"/>
        </w:rPr>
        <w:t xml:space="preserve"> </w:t>
      </w:r>
      <w:r w:rsidRPr="000B0A5F">
        <w:rPr>
          <w:rFonts w:ascii="Times New Roman" w:hAnsi="Times New Roman"/>
          <w:bCs/>
          <w:szCs w:val="21"/>
        </w:rPr>
        <w:t>2012</w:t>
      </w:r>
      <w:r w:rsidRPr="000B0A5F">
        <w:rPr>
          <w:rFonts w:ascii="Times New Roman" w:hAnsi="Times New Roman"/>
          <w:bCs/>
          <w:szCs w:val="21"/>
        </w:rPr>
        <w:t>年小学入学人数</w:t>
      </w:r>
      <w:r w:rsidRPr="000B0A5F">
        <w:rPr>
          <w:rFonts w:ascii="Times New Roman" w:hAnsi="Times New Roman"/>
          <w:bCs/>
          <w:szCs w:val="21"/>
        </w:rPr>
        <w:t>14.17</w:t>
      </w:r>
      <w:r w:rsidRPr="000B0A5F">
        <w:rPr>
          <w:rFonts w:ascii="Times New Roman" w:hAnsi="Times New Roman"/>
          <w:bCs/>
          <w:szCs w:val="21"/>
        </w:rPr>
        <w:t>万人，</w:t>
      </w:r>
      <w:r w:rsidR="007F6A38" w:rsidRPr="000B0A5F">
        <w:rPr>
          <w:rFonts w:ascii="Times New Roman" w:hAnsi="Times New Roman" w:hint="eastAsia"/>
          <w:bCs/>
          <w:szCs w:val="21"/>
        </w:rPr>
        <w:t>2013</w:t>
      </w:r>
      <w:r w:rsidR="007F6A38" w:rsidRPr="000B0A5F">
        <w:rPr>
          <w:rFonts w:ascii="Times New Roman" w:hAnsi="Times New Roman" w:hint="eastAsia"/>
          <w:bCs/>
          <w:szCs w:val="21"/>
        </w:rPr>
        <w:t>年</w:t>
      </w:r>
      <w:r w:rsidRPr="000B0A5F">
        <w:rPr>
          <w:rFonts w:ascii="Times New Roman" w:hAnsi="Times New Roman"/>
          <w:bCs/>
          <w:szCs w:val="21"/>
        </w:rPr>
        <w:t>全市小学入学人数</w:t>
      </w:r>
      <w:r w:rsidR="00072283" w:rsidRPr="000B0A5F">
        <w:rPr>
          <w:rFonts w:ascii="Times New Roman" w:hAnsi="Times New Roman" w:hint="eastAsia"/>
          <w:bCs/>
          <w:szCs w:val="21"/>
        </w:rPr>
        <w:t>达到</w:t>
      </w:r>
      <w:r w:rsidR="00072283" w:rsidRPr="000B0A5F">
        <w:rPr>
          <w:rFonts w:ascii="Times New Roman" w:hAnsi="Times New Roman" w:hint="eastAsia"/>
          <w:bCs/>
          <w:szCs w:val="21"/>
        </w:rPr>
        <w:t>16.58</w:t>
      </w:r>
      <w:r w:rsidR="007F6A38" w:rsidRPr="000B0A5F">
        <w:rPr>
          <w:rFonts w:ascii="Times New Roman" w:hAnsi="Times New Roman" w:hint="eastAsia"/>
          <w:bCs/>
          <w:szCs w:val="21"/>
        </w:rPr>
        <w:t>万</w:t>
      </w:r>
      <w:r w:rsidR="00072283" w:rsidRPr="000B0A5F">
        <w:rPr>
          <w:rFonts w:ascii="Times New Roman" w:hAnsi="Times New Roman" w:hint="eastAsia"/>
          <w:bCs/>
          <w:szCs w:val="21"/>
        </w:rPr>
        <w:t xml:space="preserve">, </w:t>
      </w:r>
      <w:r w:rsidR="00072283" w:rsidRPr="000B0A5F">
        <w:rPr>
          <w:rFonts w:ascii="Times New Roman" w:hAnsi="Times New Roman" w:hint="eastAsia"/>
          <w:bCs/>
          <w:szCs w:val="21"/>
        </w:rPr>
        <w:t>今年预计招生人数则比</w:t>
      </w:r>
      <w:r w:rsidR="00072283" w:rsidRPr="000B0A5F">
        <w:rPr>
          <w:rFonts w:ascii="Times New Roman" w:hAnsi="Times New Roman" w:hint="eastAsia"/>
          <w:bCs/>
          <w:szCs w:val="21"/>
        </w:rPr>
        <w:t>2013</w:t>
      </w:r>
      <w:r w:rsidR="00072283" w:rsidRPr="000B0A5F">
        <w:rPr>
          <w:rFonts w:ascii="Times New Roman" w:hAnsi="Times New Roman" w:hint="eastAsia"/>
          <w:bCs/>
          <w:szCs w:val="21"/>
        </w:rPr>
        <w:t>年增长至少</w:t>
      </w:r>
      <w:r w:rsidR="00072283" w:rsidRPr="000B0A5F">
        <w:rPr>
          <w:rFonts w:ascii="Times New Roman" w:hAnsi="Times New Roman" w:hint="eastAsia"/>
          <w:bCs/>
          <w:szCs w:val="21"/>
        </w:rPr>
        <w:t>1</w:t>
      </w:r>
      <w:r w:rsidR="00072283" w:rsidRPr="000B0A5F">
        <w:rPr>
          <w:rFonts w:ascii="Times New Roman" w:hAnsi="Times New Roman" w:hint="eastAsia"/>
          <w:bCs/>
          <w:szCs w:val="21"/>
        </w:rPr>
        <w:t>万人</w:t>
      </w:r>
      <w:r w:rsidR="007F6A38" w:rsidRPr="000B0A5F">
        <w:rPr>
          <w:rFonts w:ascii="Times New Roman" w:hAnsi="Times New Roman" w:hint="eastAsia"/>
          <w:bCs/>
          <w:szCs w:val="21"/>
        </w:rPr>
        <w:t>。这与</w:t>
      </w:r>
      <w:r w:rsidR="00B53032" w:rsidRPr="000B0A5F">
        <w:rPr>
          <w:rFonts w:ascii="Times New Roman" w:hAnsi="Times New Roman" w:hint="eastAsia"/>
          <w:bCs/>
          <w:szCs w:val="21"/>
        </w:rPr>
        <w:t>北京市人口计生委</w:t>
      </w:r>
      <w:r w:rsidR="00633504" w:rsidRPr="000B0A5F">
        <w:rPr>
          <w:rFonts w:ascii="Times New Roman" w:hAnsi="Times New Roman" w:hint="eastAsia"/>
          <w:bCs/>
          <w:szCs w:val="21"/>
        </w:rPr>
        <w:t>公布的</w:t>
      </w:r>
      <w:r w:rsidR="00BB7BE4">
        <w:rPr>
          <w:rFonts w:ascii="Times New Roman" w:hAnsi="Times New Roman" w:hint="eastAsia"/>
          <w:bCs/>
          <w:szCs w:val="21"/>
        </w:rPr>
        <w:t>前几年</w:t>
      </w:r>
      <w:r w:rsidR="007F6A38" w:rsidRPr="000B0A5F">
        <w:rPr>
          <w:rFonts w:ascii="Times New Roman" w:hAnsi="Times New Roman" w:hint="eastAsia"/>
          <w:bCs/>
          <w:szCs w:val="21"/>
        </w:rPr>
        <w:t>常住人口生育率</w:t>
      </w:r>
      <w:r w:rsidR="00B53032" w:rsidRPr="000B0A5F">
        <w:rPr>
          <w:rFonts w:ascii="Times New Roman" w:hAnsi="Times New Roman" w:hint="eastAsia"/>
          <w:bCs/>
          <w:szCs w:val="21"/>
        </w:rPr>
        <w:t>及常住人口增长情况似乎</w:t>
      </w:r>
      <w:r w:rsidR="007F6A38" w:rsidRPr="000B0A5F">
        <w:rPr>
          <w:rFonts w:ascii="Times New Roman" w:hAnsi="Times New Roman" w:hint="eastAsia"/>
          <w:bCs/>
          <w:szCs w:val="21"/>
        </w:rPr>
        <w:t>不</w:t>
      </w:r>
      <w:r w:rsidR="00B53032" w:rsidRPr="000B0A5F">
        <w:rPr>
          <w:rFonts w:ascii="Times New Roman" w:hAnsi="Times New Roman" w:hint="eastAsia"/>
          <w:bCs/>
          <w:szCs w:val="21"/>
        </w:rPr>
        <w:t>太相</w:t>
      </w:r>
      <w:r w:rsidR="007F6A38" w:rsidRPr="000B0A5F">
        <w:rPr>
          <w:rFonts w:ascii="Times New Roman" w:hAnsi="Times New Roman" w:hint="eastAsia"/>
          <w:bCs/>
          <w:szCs w:val="21"/>
        </w:rPr>
        <w:t>符，</w:t>
      </w:r>
      <w:r w:rsidR="00BB7BE4">
        <w:rPr>
          <w:rFonts w:ascii="Times New Roman" w:hAnsi="Times New Roman" w:hint="eastAsia"/>
          <w:bCs/>
          <w:szCs w:val="21"/>
        </w:rPr>
        <w:t>显然</w:t>
      </w:r>
      <w:r w:rsidR="00C976F0" w:rsidRPr="000B0A5F">
        <w:rPr>
          <w:rFonts w:ascii="Times New Roman" w:hAnsi="Times New Roman" w:hint="eastAsia"/>
          <w:bCs/>
          <w:szCs w:val="21"/>
        </w:rPr>
        <w:t>外来人口对北京市人口数量影响显著</w:t>
      </w:r>
      <w:r w:rsidR="00072283" w:rsidRPr="000B0A5F">
        <w:rPr>
          <w:rFonts w:ascii="Times New Roman" w:hAnsi="Times New Roman" w:hint="eastAsia"/>
          <w:bCs/>
          <w:szCs w:val="21"/>
        </w:rPr>
        <w:t>，</w:t>
      </w:r>
      <w:r w:rsidR="00B53032" w:rsidRPr="000B0A5F">
        <w:rPr>
          <w:rFonts w:ascii="Times New Roman" w:hAnsi="Times New Roman" w:hint="eastAsia"/>
          <w:bCs/>
          <w:szCs w:val="21"/>
        </w:rPr>
        <w:t>如何估计这个影响是一个难题。</w:t>
      </w:r>
    </w:p>
    <w:p w:rsidR="009F2D1D" w:rsidRPr="000B0A5F" w:rsidRDefault="00917C65" w:rsidP="000B0A5F">
      <w:pPr>
        <w:spacing w:line="360" w:lineRule="auto"/>
        <w:ind w:firstLineChars="200" w:firstLine="420"/>
        <w:rPr>
          <w:rFonts w:ascii="Times New Roman" w:hAnsi="Times New Roman"/>
          <w:bCs/>
          <w:szCs w:val="21"/>
        </w:rPr>
      </w:pPr>
      <w:r w:rsidRPr="000B0A5F">
        <w:rPr>
          <w:rFonts w:ascii="Times New Roman" w:hAnsi="Times New Roman" w:hint="eastAsia"/>
          <w:bCs/>
          <w:szCs w:val="21"/>
        </w:rPr>
        <w:t>为了探讨“单独两孩”政策以及外来人口对北京市人口结构，特别是适龄入学儿童数量的影响，</w:t>
      </w:r>
      <w:r w:rsidR="007F6A38" w:rsidRPr="000B0A5F">
        <w:rPr>
          <w:rFonts w:ascii="Times New Roman" w:hAnsi="Times New Roman" w:hint="eastAsia"/>
          <w:bCs/>
          <w:szCs w:val="21"/>
        </w:rPr>
        <w:t>请你收集数据，讨论以下问题：</w:t>
      </w:r>
    </w:p>
    <w:p w:rsidR="009D181F" w:rsidRPr="000B0A5F" w:rsidRDefault="009D181F" w:rsidP="009D181F">
      <w:pPr>
        <w:pStyle w:val="a7"/>
        <w:numPr>
          <w:ilvl w:val="0"/>
          <w:numId w:val="3"/>
        </w:numPr>
        <w:spacing w:line="360" w:lineRule="auto"/>
        <w:ind w:firstLineChars="0"/>
        <w:rPr>
          <w:rFonts w:ascii="Times New Roman" w:eastAsia="宋体" w:hAnsi="Times New Roman" w:cs="Times New Roman"/>
          <w:bCs/>
          <w:szCs w:val="21"/>
        </w:rPr>
      </w:pPr>
      <w:r w:rsidRPr="000B0A5F">
        <w:rPr>
          <w:rFonts w:ascii="Times New Roman" w:eastAsia="宋体" w:hAnsi="Times New Roman" w:cs="Times New Roman" w:hint="eastAsia"/>
          <w:bCs/>
          <w:szCs w:val="21"/>
        </w:rPr>
        <w:t>根据北京市</w:t>
      </w:r>
      <w:r w:rsidR="0051428A" w:rsidRPr="000B0A5F">
        <w:rPr>
          <w:rFonts w:ascii="Times New Roman" w:eastAsia="宋体" w:hAnsi="Times New Roman" w:cs="Times New Roman" w:hint="eastAsia"/>
          <w:bCs/>
          <w:szCs w:val="21"/>
        </w:rPr>
        <w:t>人口普查</w:t>
      </w:r>
      <w:r w:rsidRPr="000B0A5F">
        <w:rPr>
          <w:rFonts w:ascii="Times New Roman" w:eastAsia="宋体" w:hAnsi="Times New Roman" w:cs="Times New Roman" w:hint="eastAsia"/>
          <w:bCs/>
          <w:szCs w:val="21"/>
        </w:rPr>
        <w:t>数据</w:t>
      </w:r>
      <w:r w:rsidR="00B53032" w:rsidRPr="000B0A5F">
        <w:rPr>
          <w:rFonts w:ascii="Times New Roman" w:eastAsia="宋体" w:hAnsi="Times New Roman" w:cs="Times New Roman" w:hint="eastAsia"/>
          <w:bCs/>
          <w:szCs w:val="21"/>
          <w:vertAlign w:val="superscript"/>
        </w:rPr>
        <w:t>[2]</w:t>
      </w:r>
      <w:r w:rsidRPr="000B0A5F">
        <w:rPr>
          <w:rFonts w:ascii="Times New Roman" w:eastAsia="宋体" w:hAnsi="Times New Roman" w:cs="Times New Roman" w:hint="eastAsia"/>
          <w:bCs/>
          <w:szCs w:val="21"/>
        </w:rPr>
        <w:t>估计计划生育政策调整对小学招生规模的影响，预测</w:t>
      </w:r>
      <w:r w:rsidRPr="000B0A5F">
        <w:rPr>
          <w:rFonts w:ascii="Times New Roman" w:eastAsia="宋体" w:hAnsi="Times New Roman" w:cs="Times New Roman" w:hint="eastAsia"/>
          <w:bCs/>
          <w:szCs w:val="21"/>
        </w:rPr>
        <w:t>2015-2025</w:t>
      </w:r>
      <w:r w:rsidRPr="000B0A5F">
        <w:rPr>
          <w:rFonts w:ascii="Times New Roman" w:eastAsia="宋体" w:hAnsi="Times New Roman" w:cs="Times New Roman" w:hint="eastAsia"/>
          <w:bCs/>
          <w:szCs w:val="21"/>
        </w:rPr>
        <w:t>年北京市小学生招生规模。</w:t>
      </w:r>
    </w:p>
    <w:p w:rsidR="009D181F" w:rsidRPr="000B0A5F" w:rsidRDefault="009D181F" w:rsidP="009D181F">
      <w:pPr>
        <w:pStyle w:val="a7"/>
        <w:numPr>
          <w:ilvl w:val="0"/>
          <w:numId w:val="3"/>
        </w:numPr>
        <w:spacing w:line="360" w:lineRule="auto"/>
        <w:ind w:firstLineChars="0"/>
        <w:rPr>
          <w:rFonts w:ascii="Times New Roman" w:eastAsia="宋体" w:hAnsi="Times New Roman" w:cs="Times New Roman"/>
          <w:bCs/>
          <w:szCs w:val="21"/>
        </w:rPr>
      </w:pPr>
      <w:r w:rsidRPr="000B0A5F">
        <w:rPr>
          <w:rFonts w:ascii="Times New Roman" w:eastAsia="宋体" w:hAnsi="Times New Roman" w:cs="Times New Roman" w:hint="eastAsia"/>
          <w:bCs/>
          <w:szCs w:val="21"/>
        </w:rPr>
        <w:t>北京市规定小学生入学不受户籍影响，请收集北京市近几年小学入学人数数据，</w:t>
      </w:r>
      <w:r w:rsidR="00B53032" w:rsidRPr="000B0A5F">
        <w:rPr>
          <w:rFonts w:ascii="Times New Roman" w:eastAsia="宋体" w:hAnsi="Times New Roman" w:cs="Times New Roman" w:hint="eastAsia"/>
          <w:bCs/>
          <w:szCs w:val="21"/>
        </w:rPr>
        <w:t>建立模型，</w:t>
      </w:r>
      <w:r w:rsidRPr="000B0A5F">
        <w:rPr>
          <w:rFonts w:ascii="Times New Roman" w:eastAsia="宋体" w:hAnsi="Times New Roman" w:cs="Times New Roman" w:hint="eastAsia"/>
          <w:bCs/>
          <w:szCs w:val="21"/>
        </w:rPr>
        <w:t>分析外来人口对北京市人口结构的影响。（需要注意的是，北京市乃至全国普遍存</w:t>
      </w:r>
      <w:r w:rsidRPr="000B0A5F">
        <w:rPr>
          <w:rFonts w:ascii="Times New Roman" w:eastAsia="宋体" w:hAnsi="Times New Roman" w:cs="Times New Roman" w:hint="eastAsia"/>
          <w:bCs/>
          <w:szCs w:val="21"/>
        </w:rPr>
        <w:lastRenderedPageBreak/>
        <w:t>在着四个老人、一对夫妻加一个小孩的“</w:t>
      </w:r>
      <w:r w:rsidRPr="000B0A5F">
        <w:rPr>
          <w:rFonts w:ascii="Times New Roman" w:eastAsia="宋体" w:hAnsi="Times New Roman" w:cs="Times New Roman" w:hint="eastAsia"/>
          <w:bCs/>
          <w:szCs w:val="21"/>
        </w:rPr>
        <w:t>421</w:t>
      </w:r>
      <w:r w:rsidRPr="000B0A5F">
        <w:rPr>
          <w:rFonts w:ascii="Times New Roman" w:eastAsia="宋体" w:hAnsi="Times New Roman" w:cs="Times New Roman" w:hint="eastAsia"/>
          <w:bCs/>
          <w:szCs w:val="21"/>
        </w:rPr>
        <w:t>家庭”模式。在北京，</w:t>
      </w:r>
      <w:r w:rsidRPr="000B0A5F">
        <w:rPr>
          <w:rFonts w:ascii="Times New Roman" w:eastAsia="宋体" w:hAnsi="Times New Roman" w:cs="Times New Roman"/>
          <w:bCs/>
          <w:szCs w:val="21"/>
        </w:rPr>
        <w:t>由于工作繁忙、压力大等原因，许多夫妻</w:t>
      </w:r>
      <w:r w:rsidRPr="000B0A5F">
        <w:rPr>
          <w:rFonts w:ascii="Times New Roman" w:eastAsia="宋体" w:hAnsi="Times New Roman" w:cs="Times New Roman" w:hint="eastAsia"/>
          <w:bCs/>
          <w:szCs w:val="21"/>
        </w:rPr>
        <w:t>会将外地的老人接来照顾</w:t>
      </w:r>
      <w:r w:rsidRPr="000B0A5F">
        <w:rPr>
          <w:rFonts w:ascii="Times New Roman" w:eastAsia="宋体" w:hAnsi="Times New Roman" w:cs="Times New Roman"/>
          <w:bCs/>
          <w:szCs w:val="21"/>
        </w:rPr>
        <w:t>孩子</w:t>
      </w:r>
      <w:r w:rsidR="0051428A" w:rsidRPr="000B0A5F">
        <w:rPr>
          <w:rFonts w:ascii="Times New Roman" w:eastAsia="宋体" w:hAnsi="Times New Roman" w:cs="Times New Roman" w:hint="eastAsia"/>
          <w:bCs/>
          <w:szCs w:val="21"/>
        </w:rPr>
        <w:t>。因此一个幼儿的入学，不仅意味</w:t>
      </w:r>
      <w:r w:rsidR="00B53032" w:rsidRPr="000B0A5F">
        <w:rPr>
          <w:rFonts w:ascii="Times New Roman" w:eastAsia="宋体" w:hAnsi="Times New Roman" w:cs="Times New Roman" w:hint="eastAsia"/>
          <w:bCs/>
          <w:szCs w:val="21"/>
        </w:rPr>
        <w:t>着</w:t>
      </w:r>
      <w:r w:rsidRPr="000B0A5F">
        <w:rPr>
          <w:rFonts w:ascii="Times New Roman" w:eastAsia="宋体" w:hAnsi="Times New Roman" w:cs="Times New Roman" w:hint="eastAsia"/>
          <w:bCs/>
          <w:szCs w:val="21"/>
        </w:rPr>
        <w:t>一对父母，还往往会有一位或者一对老人</w:t>
      </w:r>
      <w:r w:rsidR="00B53032" w:rsidRPr="000B0A5F">
        <w:rPr>
          <w:rFonts w:ascii="Times New Roman" w:eastAsia="宋体" w:hAnsi="Times New Roman" w:cs="Times New Roman" w:hint="eastAsia"/>
          <w:bCs/>
          <w:szCs w:val="21"/>
        </w:rPr>
        <w:t>居住在京</w:t>
      </w:r>
      <w:r w:rsidRPr="000B0A5F">
        <w:rPr>
          <w:rFonts w:ascii="Times New Roman" w:eastAsia="宋体" w:hAnsi="Times New Roman" w:cs="Times New Roman" w:hint="eastAsia"/>
          <w:bCs/>
          <w:szCs w:val="21"/>
        </w:rPr>
        <w:t>。）</w:t>
      </w:r>
    </w:p>
    <w:p w:rsidR="009D181F" w:rsidRPr="000B0A5F" w:rsidRDefault="009D181F" w:rsidP="009D181F">
      <w:pPr>
        <w:pStyle w:val="a7"/>
        <w:numPr>
          <w:ilvl w:val="0"/>
          <w:numId w:val="3"/>
        </w:numPr>
        <w:spacing w:line="360" w:lineRule="auto"/>
        <w:ind w:firstLineChars="0"/>
        <w:rPr>
          <w:rFonts w:ascii="Times New Roman" w:eastAsia="宋体" w:hAnsi="Times New Roman" w:cs="Times New Roman"/>
          <w:bCs/>
          <w:szCs w:val="21"/>
        </w:rPr>
      </w:pPr>
      <w:r w:rsidRPr="000B0A5F">
        <w:rPr>
          <w:rFonts w:ascii="Times New Roman" w:eastAsia="宋体" w:hAnsi="Times New Roman" w:cs="Times New Roman" w:hint="eastAsia"/>
          <w:bCs/>
          <w:szCs w:val="21"/>
        </w:rPr>
        <w:t>由第二问的</w:t>
      </w:r>
      <w:r w:rsidR="00B53032" w:rsidRPr="000B0A5F">
        <w:rPr>
          <w:rFonts w:ascii="Times New Roman" w:eastAsia="宋体" w:hAnsi="Times New Roman" w:cs="Times New Roman" w:hint="eastAsia"/>
          <w:bCs/>
          <w:szCs w:val="21"/>
        </w:rPr>
        <w:t>模型</w:t>
      </w:r>
      <w:r w:rsidRPr="000B0A5F">
        <w:rPr>
          <w:rFonts w:ascii="Times New Roman" w:eastAsia="宋体" w:hAnsi="Times New Roman" w:cs="Times New Roman" w:hint="eastAsia"/>
          <w:bCs/>
          <w:szCs w:val="21"/>
        </w:rPr>
        <w:t>结果，并考虑到政策的执行力度，重新估计计划生育政策调整对小学招生规模的影响，预测</w:t>
      </w:r>
      <w:r w:rsidRPr="000B0A5F">
        <w:rPr>
          <w:rFonts w:ascii="Times New Roman" w:eastAsia="宋体" w:hAnsi="Times New Roman" w:cs="Times New Roman" w:hint="eastAsia"/>
          <w:bCs/>
          <w:szCs w:val="21"/>
        </w:rPr>
        <w:t>2015-2025</w:t>
      </w:r>
      <w:r w:rsidRPr="000B0A5F">
        <w:rPr>
          <w:rFonts w:ascii="Times New Roman" w:eastAsia="宋体" w:hAnsi="Times New Roman" w:cs="Times New Roman" w:hint="eastAsia"/>
          <w:bCs/>
          <w:szCs w:val="21"/>
        </w:rPr>
        <w:t>年北京市小学生招生规模。</w:t>
      </w:r>
    </w:p>
    <w:p w:rsidR="009D181F" w:rsidRPr="000B0A5F" w:rsidRDefault="0051428A" w:rsidP="009D181F">
      <w:pPr>
        <w:pStyle w:val="a7"/>
        <w:numPr>
          <w:ilvl w:val="0"/>
          <w:numId w:val="3"/>
        </w:numPr>
        <w:spacing w:line="360" w:lineRule="auto"/>
        <w:ind w:firstLineChars="0"/>
        <w:rPr>
          <w:rFonts w:ascii="Times New Roman" w:eastAsia="宋体" w:hAnsi="Times New Roman" w:cs="Times New Roman"/>
          <w:bCs/>
          <w:szCs w:val="21"/>
        </w:rPr>
      </w:pPr>
      <w:r w:rsidRPr="000B0A5F">
        <w:rPr>
          <w:rFonts w:ascii="Times New Roman" w:eastAsia="宋体" w:hAnsi="Times New Roman" w:cs="Times New Roman" w:hint="eastAsia"/>
          <w:bCs/>
          <w:szCs w:val="21"/>
        </w:rPr>
        <w:t>比较第一问和第三问的结果，评估利用小学招生规模预测外来人口对北京市人口结构影响的分析方法的有效性和局限性，这种方法是否可以推广用于预测未来北京市就业养老等方面的变化</w:t>
      </w:r>
      <w:r w:rsidR="002D73DE" w:rsidRPr="000B0A5F">
        <w:rPr>
          <w:rFonts w:ascii="Times New Roman" w:eastAsia="宋体" w:hAnsi="Times New Roman" w:cs="Times New Roman" w:hint="eastAsia"/>
          <w:bCs/>
          <w:szCs w:val="21"/>
        </w:rPr>
        <w:t>？</w:t>
      </w:r>
      <w:r w:rsidR="009D181F" w:rsidRPr="000B0A5F">
        <w:rPr>
          <w:rFonts w:ascii="Times New Roman" w:eastAsia="宋体" w:hAnsi="Times New Roman" w:cs="Times New Roman" w:hint="eastAsia"/>
          <w:bCs/>
          <w:szCs w:val="21"/>
        </w:rPr>
        <w:t>为了估计北京市外来人口</w:t>
      </w:r>
      <w:r w:rsidR="00E3398A" w:rsidRPr="000B0A5F">
        <w:rPr>
          <w:rFonts w:ascii="Times New Roman" w:eastAsia="宋体" w:hAnsi="Times New Roman" w:cs="Times New Roman" w:hint="eastAsia"/>
          <w:bCs/>
          <w:szCs w:val="21"/>
        </w:rPr>
        <w:t>的数量</w:t>
      </w:r>
      <w:r w:rsidR="009D181F" w:rsidRPr="000B0A5F">
        <w:rPr>
          <w:rFonts w:ascii="Times New Roman" w:eastAsia="宋体" w:hAnsi="Times New Roman" w:cs="Times New Roman" w:hint="eastAsia"/>
          <w:bCs/>
          <w:szCs w:val="21"/>
        </w:rPr>
        <w:t>，你</w:t>
      </w:r>
      <w:r w:rsidR="00B53032" w:rsidRPr="000B0A5F">
        <w:rPr>
          <w:rFonts w:ascii="Times New Roman" w:eastAsia="宋体" w:hAnsi="Times New Roman" w:cs="Times New Roman" w:hint="eastAsia"/>
          <w:bCs/>
          <w:szCs w:val="21"/>
        </w:rPr>
        <w:t>还</w:t>
      </w:r>
      <w:r w:rsidR="009D181F" w:rsidRPr="000B0A5F">
        <w:rPr>
          <w:rFonts w:ascii="Times New Roman" w:eastAsia="宋体" w:hAnsi="Times New Roman" w:cs="Times New Roman" w:hint="eastAsia"/>
          <w:bCs/>
          <w:szCs w:val="21"/>
        </w:rPr>
        <w:t>能想到其他方法吗？</w:t>
      </w:r>
    </w:p>
    <w:p w:rsidR="009D181F" w:rsidRPr="000B0A5F" w:rsidRDefault="009D181F" w:rsidP="000B0A5F">
      <w:pPr>
        <w:spacing w:line="360" w:lineRule="auto"/>
        <w:ind w:firstLineChars="200" w:firstLine="420"/>
        <w:rPr>
          <w:rFonts w:ascii="Times New Roman" w:hAnsi="Times New Roman"/>
          <w:bCs/>
          <w:szCs w:val="21"/>
        </w:rPr>
      </w:pPr>
    </w:p>
    <w:p w:rsidR="00B53032" w:rsidRPr="001D07D0" w:rsidRDefault="0051428A" w:rsidP="001D07D0">
      <w:pPr>
        <w:spacing w:line="360" w:lineRule="auto"/>
        <w:ind w:firstLineChars="200" w:firstLine="422"/>
        <w:rPr>
          <w:rFonts w:ascii="Times New Roman" w:hAnsi="Times New Roman"/>
          <w:b/>
          <w:bCs/>
          <w:szCs w:val="21"/>
        </w:rPr>
      </w:pPr>
      <w:r w:rsidRPr="001D07D0">
        <w:rPr>
          <w:rFonts w:ascii="Times New Roman" w:hAnsi="Times New Roman" w:hint="eastAsia"/>
          <w:b/>
          <w:bCs/>
          <w:szCs w:val="21"/>
        </w:rPr>
        <w:t>参考文献</w:t>
      </w:r>
    </w:p>
    <w:p w:rsidR="00B53032" w:rsidRPr="000B0A5F" w:rsidRDefault="00B53032" w:rsidP="001D07D0">
      <w:pPr>
        <w:spacing w:line="360" w:lineRule="auto"/>
        <w:ind w:left="283" w:hangingChars="135" w:hanging="283"/>
        <w:rPr>
          <w:rFonts w:ascii="Times New Roman" w:hAnsi="Times New Roman"/>
          <w:bCs/>
          <w:szCs w:val="21"/>
        </w:rPr>
      </w:pPr>
      <w:r w:rsidRPr="000B0A5F">
        <w:rPr>
          <w:rFonts w:ascii="Times New Roman" w:hAnsi="Times New Roman" w:hint="eastAsia"/>
          <w:bCs/>
          <w:szCs w:val="21"/>
        </w:rPr>
        <w:t>[1]  2011</w:t>
      </w:r>
      <w:r w:rsidRPr="000B0A5F">
        <w:rPr>
          <w:rFonts w:ascii="Times New Roman" w:hAnsi="Times New Roman" w:hint="eastAsia"/>
          <w:bCs/>
          <w:szCs w:val="21"/>
        </w:rPr>
        <w:t>北京市人口和计划生育年鉴（见北京市计划生育委员会网站）</w:t>
      </w:r>
      <w:r w:rsidR="00E3398A" w:rsidRPr="000B0A5F">
        <w:rPr>
          <w:rFonts w:ascii="Times New Roman" w:hAnsi="Times New Roman" w:hint="eastAsia"/>
          <w:bCs/>
          <w:szCs w:val="21"/>
        </w:rPr>
        <w:t>：</w:t>
      </w:r>
    </w:p>
    <w:p w:rsidR="00B53032" w:rsidRPr="000B0A5F" w:rsidRDefault="00B53032" w:rsidP="001D07D0">
      <w:pPr>
        <w:spacing w:line="360" w:lineRule="auto"/>
        <w:ind w:leftChars="100" w:left="210" w:firstLineChars="100" w:firstLine="210"/>
        <w:rPr>
          <w:rFonts w:ascii="Times New Roman" w:hAnsi="Times New Roman"/>
          <w:bCs/>
          <w:szCs w:val="21"/>
        </w:rPr>
      </w:pPr>
      <w:r w:rsidRPr="000B0A5F">
        <w:rPr>
          <w:rFonts w:ascii="Times New Roman" w:hAnsi="Times New Roman"/>
          <w:bCs/>
          <w:szCs w:val="21"/>
        </w:rPr>
        <w:t>http://www.bjfc.gov.cn/web/wenjian/renkounianjian/2011nianjian.pdf</w:t>
      </w:r>
    </w:p>
    <w:p w:rsidR="0051428A" w:rsidRPr="000B0A5F" w:rsidRDefault="00B53032" w:rsidP="001D07D0">
      <w:pPr>
        <w:spacing w:line="360" w:lineRule="auto"/>
        <w:ind w:left="283" w:hangingChars="135" w:hanging="283"/>
        <w:rPr>
          <w:rFonts w:ascii="Times New Roman" w:hAnsi="Times New Roman"/>
          <w:bCs/>
          <w:szCs w:val="21"/>
        </w:rPr>
      </w:pPr>
      <w:r w:rsidRPr="000B0A5F">
        <w:rPr>
          <w:rFonts w:ascii="Times New Roman" w:hAnsi="Times New Roman" w:hint="eastAsia"/>
          <w:bCs/>
          <w:szCs w:val="21"/>
        </w:rPr>
        <w:t xml:space="preserve">[2] </w:t>
      </w:r>
      <w:r w:rsidR="009D181F" w:rsidRPr="000B0A5F">
        <w:rPr>
          <w:rFonts w:ascii="Times New Roman" w:hAnsi="Times New Roman" w:hint="eastAsia"/>
          <w:bCs/>
          <w:szCs w:val="21"/>
        </w:rPr>
        <w:t>中国经济与社会发展统计数据库</w:t>
      </w:r>
      <w:r w:rsidR="00E3398A" w:rsidRPr="000B0A5F">
        <w:rPr>
          <w:rFonts w:ascii="Times New Roman" w:hAnsi="Times New Roman" w:hint="eastAsia"/>
          <w:bCs/>
          <w:szCs w:val="21"/>
        </w:rPr>
        <w:t>：</w:t>
      </w:r>
    </w:p>
    <w:p w:rsidR="00B53032" w:rsidRPr="000B0A5F" w:rsidRDefault="00512A19" w:rsidP="001D07D0">
      <w:pPr>
        <w:spacing w:line="360" w:lineRule="auto"/>
        <w:ind w:leftChars="100" w:left="210" w:firstLineChars="50" w:firstLine="105"/>
        <w:rPr>
          <w:rStyle w:val="a6"/>
          <w:rFonts w:ascii="Times New Roman" w:hAnsi="Times New Roman"/>
          <w:bCs/>
          <w:szCs w:val="21"/>
        </w:rPr>
      </w:pPr>
      <w:hyperlink r:id="rId7" w:history="1">
        <w:r w:rsidR="00A51BF6" w:rsidRPr="000B0A5F">
          <w:rPr>
            <w:rStyle w:val="a6"/>
            <w:rFonts w:ascii="Times New Roman" w:hAnsi="Times New Roman"/>
            <w:bCs/>
            <w:szCs w:val="21"/>
          </w:rPr>
          <w:t>http://tongji.cnki.net/kns55/Navi/NaviSearch.aspx?code=D&amp;type=trade&amp;t=T#</w:t>
        </w:r>
      </w:hyperlink>
    </w:p>
    <w:p w:rsidR="00526329" w:rsidRPr="000B0A5F" w:rsidRDefault="00B53032" w:rsidP="000B0A5F">
      <w:pPr>
        <w:spacing w:line="360" w:lineRule="auto"/>
        <w:ind w:firstLineChars="200" w:firstLine="420"/>
        <w:rPr>
          <w:rFonts w:ascii="Times New Roman" w:hAnsi="Times New Roman"/>
          <w:bCs/>
          <w:szCs w:val="21"/>
        </w:rPr>
      </w:pPr>
      <w:r w:rsidRPr="000B0A5F">
        <w:rPr>
          <w:rFonts w:ascii="Times New Roman" w:hAnsi="Times New Roman" w:hint="eastAsia"/>
          <w:bCs/>
          <w:szCs w:val="21"/>
        </w:rPr>
        <w:t>注：</w:t>
      </w:r>
      <w:r w:rsidR="009D181F" w:rsidRPr="000B0A5F">
        <w:rPr>
          <w:rFonts w:ascii="Times New Roman" w:hAnsi="Times New Roman" w:hint="eastAsia"/>
          <w:bCs/>
          <w:szCs w:val="21"/>
        </w:rPr>
        <w:t>如不能下载，可登陆本校数字图书馆进入</w:t>
      </w:r>
      <w:r w:rsidR="009D181F" w:rsidRPr="000B0A5F">
        <w:rPr>
          <w:rFonts w:ascii="Times New Roman" w:hAnsi="Times New Roman" w:hint="eastAsia"/>
          <w:bCs/>
          <w:szCs w:val="21"/>
        </w:rPr>
        <w:t>CNKI</w:t>
      </w:r>
      <w:r w:rsidR="00A51BF6" w:rsidRPr="000B0A5F">
        <w:rPr>
          <w:rFonts w:ascii="Times New Roman" w:hAnsi="Times New Roman" w:hint="eastAsia"/>
          <w:bCs/>
          <w:szCs w:val="21"/>
        </w:rPr>
        <w:t>后再搜索下载，登录名和密码均为学号。另，北京市近几年小学入学人数</w:t>
      </w:r>
      <w:r w:rsidR="009D754E" w:rsidRPr="000B0A5F">
        <w:rPr>
          <w:rFonts w:ascii="Times New Roman" w:hAnsi="Times New Roman" w:hint="eastAsia"/>
          <w:bCs/>
          <w:szCs w:val="21"/>
        </w:rPr>
        <w:t>的</w:t>
      </w:r>
      <w:bookmarkStart w:id="0" w:name="_GoBack"/>
      <w:bookmarkEnd w:id="0"/>
      <w:r w:rsidR="009D754E" w:rsidRPr="000B0A5F">
        <w:rPr>
          <w:rFonts w:ascii="Times New Roman" w:hAnsi="Times New Roman" w:hint="eastAsia"/>
          <w:bCs/>
          <w:szCs w:val="21"/>
        </w:rPr>
        <w:t>正式公布的数据可在北京市教育委员会的官方网站</w:t>
      </w:r>
      <w:r w:rsidR="00A51BF6" w:rsidRPr="000B0A5F">
        <w:rPr>
          <w:rFonts w:ascii="Times New Roman" w:hAnsi="Times New Roman" w:hint="eastAsia"/>
          <w:bCs/>
          <w:szCs w:val="21"/>
        </w:rPr>
        <w:t>上找到。</w:t>
      </w:r>
    </w:p>
    <w:sectPr w:rsidR="00526329" w:rsidRPr="000B0A5F" w:rsidSect="00BF7EA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E6A" w:rsidRDefault="00841E6A" w:rsidP="00EE5111">
      <w:r>
        <w:separator/>
      </w:r>
    </w:p>
  </w:endnote>
  <w:endnote w:type="continuationSeparator" w:id="0">
    <w:p w:rsidR="00841E6A" w:rsidRDefault="00841E6A" w:rsidP="00EE51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E6A" w:rsidRDefault="00841E6A" w:rsidP="00EE5111">
      <w:r>
        <w:separator/>
      </w:r>
    </w:p>
  </w:footnote>
  <w:footnote w:type="continuationSeparator" w:id="0">
    <w:p w:rsidR="00841E6A" w:rsidRDefault="00841E6A" w:rsidP="00EE51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E49" w:rsidRDefault="00921E49" w:rsidP="00113A4B">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7773"/>
    <w:multiLevelType w:val="hybridMultilevel"/>
    <w:tmpl w:val="FC12C292"/>
    <w:lvl w:ilvl="0" w:tplc="48A0A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5E7FFA"/>
    <w:multiLevelType w:val="hybridMultilevel"/>
    <w:tmpl w:val="2348DB6E"/>
    <w:lvl w:ilvl="0" w:tplc="A274AE6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D6332E6"/>
    <w:multiLevelType w:val="hybridMultilevel"/>
    <w:tmpl w:val="57223B54"/>
    <w:lvl w:ilvl="0" w:tplc="E9363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613F77"/>
    <w:multiLevelType w:val="hybridMultilevel"/>
    <w:tmpl w:val="74322E80"/>
    <w:lvl w:ilvl="0" w:tplc="B34609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5111"/>
    <w:rsid w:val="000003A3"/>
    <w:rsid w:val="00000E80"/>
    <w:rsid w:val="00000F38"/>
    <w:rsid w:val="0000221F"/>
    <w:rsid w:val="000022B9"/>
    <w:rsid w:val="00003FB1"/>
    <w:rsid w:val="000059E5"/>
    <w:rsid w:val="00005B55"/>
    <w:rsid w:val="00005D94"/>
    <w:rsid w:val="00006738"/>
    <w:rsid w:val="00007973"/>
    <w:rsid w:val="00010480"/>
    <w:rsid w:val="000107A3"/>
    <w:rsid w:val="00010F31"/>
    <w:rsid w:val="00011C65"/>
    <w:rsid w:val="0001216E"/>
    <w:rsid w:val="0001292F"/>
    <w:rsid w:val="00012A2E"/>
    <w:rsid w:val="00014658"/>
    <w:rsid w:val="0001580E"/>
    <w:rsid w:val="000167A5"/>
    <w:rsid w:val="00016A2D"/>
    <w:rsid w:val="00020824"/>
    <w:rsid w:val="000208A5"/>
    <w:rsid w:val="00021842"/>
    <w:rsid w:val="00024A65"/>
    <w:rsid w:val="00024BA7"/>
    <w:rsid w:val="000265CD"/>
    <w:rsid w:val="000267B9"/>
    <w:rsid w:val="00026F53"/>
    <w:rsid w:val="000270CD"/>
    <w:rsid w:val="0002727B"/>
    <w:rsid w:val="00027632"/>
    <w:rsid w:val="000304DD"/>
    <w:rsid w:val="00030BA2"/>
    <w:rsid w:val="00031AC5"/>
    <w:rsid w:val="00033779"/>
    <w:rsid w:val="00033EC5"/>
    <w:rsid w:val="0003532A"/>
    <w:rsid w:val="00035F1C"/>
    <w:rsid w:val="00036E7B"/>
    <w:rsid w:val="00037D3C"/>
    <w:rsid w:val="00040457"/>
    <w:rsid w:val="000409BD"/>
    <w:rsid w:val="00041327"/>
    <w:rsid w:val="00041438"/>
    <w:rsid w:val="00041982"/>
    <w:rsid w:val="000425F1"/>
    <w:rsid w:val="00043DF2"/>
    <w:rsid w:val="00043E52"/>
    <w:rsid w:val="00045287"/>
    <w:rsid w:val="00046876"/>
    <w:rsid w:val="00046F8C"/>
    <w:rsid w:val="0004784E"/>
    <w:rsid w:val="00047C7D"/>
    <w:rsid w:val="00047E45"/>
    <w:rsid w:val="000507F4"/>
    <w:rsid w:val="00050917"/>
    <w:rsid w:val="0005125C"/>
    <w:rsid w:val="00051BEB"/>
    <w:rsid w:val="000526D6"/>
    <w:rsid w:val="00054067"/>
    <w:rsid w:val="00055B9E"/>
    <w:rsid w:val="000574C0"/>
    <w:rsid w:val="000620D5"/>
    <w:rsid w:val="00064BB0"/>
    <w:rsid w:val="00065205"/>
    <w:rsid w:val="000657A7"/>
    <w:rsid w:val="0006587D"/>
    <w:rsid w:val="00065C08"/>
    <w:rsid w:val="0006697F"/>
    <w:rsid w:val="00066C8C"/>
    <w:rsid w:val="00067871"/>
    <w:rsid w:val="000702EF"/>
    <w:rsid w:val="0007075B"/>
    <w:rsid w:val="0007099C"/>
    <w:rsid w:val="000709F3"/>
    <w:rsid w:val="00071F0B"/>
    <w:rsid w:val="00072109"/>
    <w:rsid w:val="00072283"/>
    <w:rsid w:val="00072B3C"/>
    <w:rsid w:val="00072DC8"/>
    <w:rsid w:val="0007313B"/>
    <w:rsid w:val="00073E22"/>
    <w:rsid w:val="00075E44"/>
    <w:rsid w:val="000771CD"/>
    <w:rsid w:val="00077A04"/>
    <w:rsid w:val="00077D29"/>
    <w:rsid w:val="00080E94"/>
    <w:rsid w:val="000828B7"/>
    <w:rsid w:val="00082DD0"/>
    <w:rsid w:val="000831AC"/>
    <w:rsid w:val="000834B1"/>
    <w:rsid w:val="000834F3"/>
    <w:rsid w:val="00084482"/>
    <w:rsid w:val="000856BC"/>
    <w:rsid w:val="00086CB3"/>
    <w:rsid w:val="000878DA"/>
    <w:rsid w:val="00090967"/>
    <w:rsid w:val="000916F7"/>
    <w:rsid w:val="00093072"/>
    <w:rsid w:val="00093AC5"/>
    <w:rsid w:val="00093D83"/>
    <w:rsid w:val="00095169"/>
    <w:rsid w:val="00096F8C"/>
    <w:rsid w:val="000A1188"/>
    <w:rsid w:val="000A134F"/>
    <w:rsid w:val="000A1A7C"/>
    <w:rsid w:val="000A45BE"/>
    <w:rsid w:val="000A48C6"/>
    <w:rsid w:val="000A49FD"/>
    <w:rsid w:val="000A63CD"/>
    <w:rsid w:val="000A66C8"/>
    <w:rsid w:val="000A69D3"/>
    <w:rsid w:val="000A76DD"/>
    <w:rsid w:val="000A79D4"/>
    <w:rsid w:val="000B063C"/>
    <w:rsid w:val="000B0A5F"/>
    <w:rsid w:val="000B1110"/>
    <w:rsid w:val="000B187E"/>
    <w:rsid w:val="000B1FCA"/>
    <w:rsid w:val="000B2353"/>
    <w:rsid w:val="000B275E"/>
    <w:rsid w:val="000B2E94"/>
    <w:rsid w:val="000B41D2"/>
    <w:rsid w:val="000B4322"/>
    <w:rsid w:val="000B61A5"/>
    <w:rsid w:val="000B77CA"/>
    <w:rsid w:val="000C0123"/>
    <w:rsid w:val="000C12C4"/>
    <w:rsid w:val="000C1BF3"/>
    <w:rsid w:val="000C1D8A"/>
    <w:rsid w:val="000C2ADF"/>
    <w:rsid w:val="000C44D7"/>
    <w:rsid w:val="000C6213"/>
    <w:rsid w:val="000C6D62"/>
    <w:rsid w:val="000D0E2D"/>
    <w:rsid w:val="000D0E4C"/>
    <w:rsid w:val="000D2558"/>
    <w:rsid w:val="000D280F"/>
    <w:rsid w:val="000D2E64"/>
    <w:rsid w:val="000D3AA4"/>
    <w:rsid w:val="000D66E4"/>
    <w:rsid w:val="000D7229"/>
    <w:rsid w:val="000E0FAB"/>
    <w:rsid w:val="000E1381"/>
    <w:rsid w:val="000E1FC2"/>
    <w:rsid w:val="000E2017"/>
    <w:rsid w:val="000E4DFF"/>
    <w:rsid w:val="000E5453"/>
    <w:rsid w:val="000E5712"/>
    <w:rsid w:val="000E6776"/>
    <w:rsid w:val="000E6840"/>
    <w:rsid w:val="000E75AD"/>
    <w:rsid w:val="000E7A79"/>
    <w:rsid w:val="000E7DB0"/>
    <w:rsid w:val="000F0149"/>
    <w:rsid w:val="000F066D"/>
    <w:rsid w:val="000F0EFD"/>
    <w:rsid w:val="000F22B2"/>
    <w:rsid w:val="000F2336"/>
    <w:rsid w:val="000F2CFF"/>
    <w:rsid w:val="000F30CC"/>
    <w:rsid w:val="000F3853"/>
    <w:rsid w:val="000F4535"/>
    <w:rsid w:val="000F4CC1"/>
    <w:rsid w:val="000F4D77"/>
    <w:rsid w:val="000F5076"/>
    <w:rsid w:val="000F51FE"/>
    <w:rsid w:val="000F673E"/>
    <w:rsid w:val="000F6ABC"/>
    <w:rsid w:val="000F6AC6"/>
    <w:rsid w:val="000F78FF"/>
    <w:rsid w:val="001006E5"/>
    <w:rsid w:val="00100E63"/>
    <w:rsid w:val="00102117"/>
    <w:rsid w:val="00102F45"/>
    <w:rsid w:val="00103816"/>
    <w:rsid w:val="001039B3"/>
    <w:rsid w:val="0010402C"/>
    <w:rsid w:val="001059C6"/>
    <w:rsid w:val="00106616"/>
    <w:rsid w:val="00106B4E"/>
    <w:rsid w:val="00107E28"/>
    <w:rsid w:val="001105E4"/>
    <w:rsid w:val="00110604"/>
    <w:rsid w:val="00110AD5"/>
    <w:rsid w:val="00111F6D"/>
    <w:rsid w:val="00112144"/>
    <w:rsid w:val="0011385D"/>
    <w:rsid w:val="00113A4B"/>
    <w:rsid w:val="00113E2E"/>
    <w:rsid w:val="00114FB9"/>
    <w:rsid w:val="00117ED4"/>
    <w:rsid w:val="00117EE0"/>
    <w:rsid w:val="0012113D"/>
    <w:rsid w:val="00121330"/>
    <w:rsid w:val="00122244"/>
    <w:rsid w:val="00122A7B"/>
    <w:rsid w:val="00123739"/>
    <w:rsid w:val="00123FF2"/>
    <w:rsid w:val="00126062"/>
    <w:rsid w:val="0012634B"/>
    <w:rsid w:val="001264AF"/>
    <w:rsid w:val="001279F1"/>
    <w:rsid w:val="00127ED1"/>
    <w:rsid w:val="001306DB"/>
    <w:rsid w:val="00131035"/>
    <w:rsid w:val="00131ADE"/>
    <w:rsid w:val="00131F70"/>
    <w:rsid w:val="00132417"/>
    <w:rsid w:val="001332B1"/>
    <w:rsid w:val="00134608"/>
    <w:rsid w:val="00136258"/>
    <w:rsid w:val="00137A97"/>
    <w:rsid w:val="00142661"/>
    <w:rsid w:val="0014284D"/>
    <w:rsid w:val="001434C2"/>
    <w:rsid w:val="001447C9"/>
    <w:rsid w:val="00144B68"/>
    <w:rsid w:val="0014586C"/>
    <w:rsid w:val="00145D32"/>
    <w:rsid w:val="00146A04"/>
    <w:rsid w:val="00147A6A"/>
    <w:rsid w:val="00150A7A"/>
    <w:rsid w:val="00151555"/>
    <w:rsid w:val="00152BED"/>
    <w:rsid w:val="001547DD"/>
    <w:rsid w:val="001560EB"/>
    <w:rsid w:val="001568C4"/>
    <w:rsid w:val="00156C16"/>
    <w:rsid w:val="00157622"/>
    <w:rsid w:val="001579F7"/>
    <w:rsid w:val="00160166"/>
    <w:rsid w:val="00160DE7"/>
    <w:rsid w:val="00161794"/>
    <w:rsid w:val="00161C4D"/>
    <w:rsid w:val="00161EBA"/>
    <w:rsid w:val="00162B27"/>
    <w:rsid w:val="00162B3B"/>
    <w:rsid w:val="00163244"/>
    <w:rsid w:val="00164038"/>
    <w:rsid w:val="00164E85"/>
    <w:rsid w:val="0016524C"/>
    <w:rsid w:val="00165DCD"/>
    <w:rsid w:val="001679F5"/>
    <w:rsid w:val="001703E2"/>
    <w:rsid w:val="00170BBD"/>
    <w:rsid w:val="00170EF4"/>
    <w:rsid w:val="00171398"/>
    <w:rsid w:val="00171652"/>
    <w:rsid w:val="00172467"/>
    <w:rsid w:val="0017291E"/>
    <w:rsid w:val="00173280"/>
    <w:rsid w:val="00174191"/>
    <w:rsid w:val="001759BF"/>
    <w:rsid w:val="00175D58"/>
    <w:rsid w:val="00176C36"/>
    <w:rsid w:val="00176F75"/>
    <w:rsid w:val="00177A26"/>
    <w:rsid w:val="00180ACF"/>
    <w:rsid w:val="001814B8"/>
    <w:rsid w:val="001816CA"/>
    <w:rsid w:val="00181F92"/>
    <w:rsid w:val="001822E6"/>
    <w:rsid w:val="00182545"/>
    <w:rsid w:val="0018375F"/>
    <w:rsid w:val="001856F3"/>
    <w:rsid w:val="00185F8D"/>
    <w:rsid w:val="00186E4C"/>
    <w:rsid w:val="001873C7"/>
    <w:rsid w:val="0019057F"/>
    <w:rsid w:val="00190CC6"/>
    <w:rsid w:val="00192722"/>
    <w:rsid w:val="001927F5"/>
    <w:rsid w:val="00192C0B"/>
    <w:rsid w:val="001933B1"/>
    <w:rsid w:val="001933DD"/>
    <w:rsid w:val="00193534"/>
    <w:rsid w:val="00195609"/>
    <w:rsid w:val="001957CC"/>
    <w:rsid w:val="001A08A9"/>
    <w:rsid w:val="001A1692"/>
    <w:rsid w:val="001A1D3A"/>
    <w:rsid w:val="001A26A1"/>
    <w:rsid w:val="001A3179"/>
    <w:rsid w:val="001A3347"/>
    <w:rsid w:val="001A3592"/>
    <w:rsid w:val="001A42D1"/>
    <w:rsid w:val="001A4E6C"/>
    <w:rsid w:val="001A4EF9"/>
    <w:rsid w:val="001A526B"/>
    <w:rsid w:val="001A65F6"/>
    <w:rsid w:val="001A772B"/>
    <w:rsid w:val="001A7C7B"/>
    <w:rsid w:val="001B0167"/>
    <w:rsid w:val="001B0DE6"/>
    <w:rsid w:val="001B1B81"/>
    <w:rsid w:val="001B1C1C"/>
    <w:rsid w:val="001B1D4B"/>
    <w:rsid w:val="001B1FC1"/>
    <w:rsid w:val="001B271F"/>
    <w:rsid w:val="001B2EB5"/>
    <w:rsid w:val="001B3294"/>
    <w:rsid w:val="001B3788"/>
    <w:rsid w:val="001B3A9D"/>
    <w:rsid w:val="001B49ED"/>
    <w:rsid w:val="001B4FD1"/>
    <w:rsid w:val="001B53FC"/>
    <w:rsid w:val="001B586E"/>
    <w:rsid w:val="001B5AD0"/>
    <w:rsid w:val="001B705A"/>
    <w:rsid w:val="001C0780"/>
    <w:rsid w:val="001C1E55"/>
    <w:rsid w:val="001C24C8"/>
    <w:rsid w:val="001C3DBF"/>
    <w:rsid w:val="001C5058"/>
    <w:rsid w:val="001C550F"/>
    <w:rsid w:val="001C56CA"/>
    <w:rsid w:val="001C57E3"/>
    <w:rsid w:val="001C5B02"/>
    <w:rsid w:val="001D07D0"/>
    <w:rsid w:val="001D0F38"/>
    <w:rsid w:val="001D1392"/>
    <w:rsid w:val="001D18A8"/>
    <w:rsid w:val="001D1D25"/>
    <w:rsid w:val="001D2A39"/>
    <w:rsid w:val="001D2B5B"/>
    <w:rsid w:val="001D2F54"/>
    <w:rsid w:val="001D3C24"/>
    <w:rsid w:val="001D401D"/>
    <w:rsid w:val="001D594C"/>
    <w:rsid w:val="001D600B"/>
    <w:rsid w:val="001D60B5"/>
    <w:rsid w:val="001D6AAB"/>
    <w:rsid w:val="001D74C5"/>
    <w:rsid w:val="001D7F37"/>
    <w:rsid w:val="001E191C"/>
    <w:rsid w:val="001E35B7"/>
    <w:rsid w:val="001E36F9"/>
    <w:rsid w:val="001E3C8A"/>
    <w:rsid w:val="001E4818"/>
    <w:rsid w:val="001E4F4F"/>
    <w:rsid w:val="001E50CA"/>
    <w:rsid w:val="001E68EE"/>
    <w:rsid w:val="001E6A26"/>
    <w:rsid w:val="001E70B3"/>
    <w:rsid w:val="001E77E8"/>
    <w:rsid w:val="001F054C"/>
    <w:rsid w:val="001F13E7"/>
    <w:rsid w:val="001F1BAB"/>
    <w:rsid w:val="001F2045"/>
    <w:rsid w:val="001F2A22"/>
    <w:rsid w:val="001F3305"/>
    <w:rsid w:val="001F43A5"/>
    <w:rsid w:val="001F4CAF"/>
    <w:rsid w:val="001F4E34"/>
    <w:rsid w:val="001F63DE"/>
    <w:rsid w:val="001F780E"/>
    <w:rsid w:val="00200086"/>
    <w:rsid w:val="00200246"/>
    <w:rsid w:val="00201B6C"/>
    <w:rsid w:val="00202680"/>
    <w:rsid w:val="0020280B"/>
    <w:rsid w:val="002042CD"/>
    <w:rsid w:val="00205CAE"/>
    <w:rsid w:val="00205E72"/>
    <w:rsid w:val="00206A88"/>
    <w:rsid w:val="00206F3F"/>
    <w:rsid w:val="00207669"/>
    <w:rsid w:val="00207CE4"/>
    <w:rsid w:val="002101B2"/>
    <w:rsid w:val="00211BFC"/>
    <w:rsid w:val="00211D60"/>
    <w:rsid w:val="00213829"/>
    <w:rsid w:val="00213BF7"/>
    <w:rsid w:val="002141C3"/>
    <w:rsid w:val="00214A80"/>
    <w:rsid w:val="00215612"/>
    <w:rsid w:val="00216266"/>
    <w:rsid w:val="002162BA"/>
    <w:rsid w:val="00216356"/>
    <w:rsid w:val="0021641B"/>
    <w:rsid w:val="002165A8"/>
    <w:rsid w:val="00217027"/>
    <w:rsid w:val="00217B53"/>
    <w:rsid w:val="00217BEB"/>
    <w:rsid w:val="00217E55"/>
    <w:rsid w:val="002209E2"/>
    <w:rsid w:val="00221B86"/>
    <w:rsid w:val="002238FF"/>
    <w:rsid w:val="00223E21"/>
    <w:rsid w:val="00224818"/>
    <w:rsid w:val="00224A74"/>
    <w:rsid w:val="00224FE0"/>
    <w:rsid w:val="00225088"/>
    <w:rsid w:val="00225AEE"/>
    <w:rsid w:val="002265C7"/>
    <w:rsid w:val="00226A23"/>
    <w:rsid w:val="002273BB"/>
    <w:rsid w:val="00227625"/>
    <w:rsid w:val="00227E89"/>
    <w:rsid w:val="00232F87"/>
    <w:rsid w:val="002334C9"/>
    <w:rsid w:val="002339F4"/>
    <w:rsid w:val="0023413D"/>
    <w:rsid w:val="00234483"/>
    <w:rsid w:val="0023554D"/>
    <w:rsid w:val="00235AFD"/>
    <w:rsid w:val="00236B70"/>
    <w:rsid w:val="0023732A"/>
    <w:rsid w:val="002375E6"/>
    <w:rsid w:val="00237844"/>
    <w:rsid w:val="00237EF6"/>
    <w:rsid w:val="0024045C"/>
    <w:rsid w:val="00241E54"/>
    <w:rsid w:val="0024251B"/>
    <w:rsid w:val="00242911"/>
    <w:rsid w:val="00242DA7"/>
    <w:rsid w:val="00243175"/>
    <w:rsid w:val="00243F5C"/>
    <w:rsid w:val="00243FE1"/>
    <w:rsid w:val="0024402E"/>
    <w:rsid w:val="0024556C"/>
    <w:rsid w:val="00247195"/>
    <w:rsid w:val="0024787A"/>
    <w:rsid w:val="0025017D"/>
    <w:rsid w:val="0025065F"/>
    <w:rsid w:val="002518E7"/>
    <w:rsid w:val="00251BEE"/>
    <w:rsid w:val="00251D9B"/>
    <w:rsid w:val="002526DA"/>
    <w:rsid w:val="00252909"/>
    <w:rsid w:val="00252CF9"/>
    <w:rsid w:val="002537EA"/>
    <w:rsid w:val="002545E6"/>
    <w:rsid w:val="00254B65"/>
    <w:rsid w:val="002566D7"/>
    <w:rsid w:val="00256D0F"/>
    <w:rsid w:val="00257484"/>
    <w:rsid w:val="0026000B"/>
    <w:rsid w:val="00260585"/>
    <w:rsid w:val="00261048"/>
    <w:rsid w:val="002614A9"/>
    <w:rsid w:val="002616A0"/>
    <w:rsid w:val="0026224B"/>
    <w:rsid w:val="00264409"/>
    <w:rsid w:val="00264B2A"/>
    <w:rsid w:val="002651D7"/>
    <w:rsid w:val="00265270"/>
    <w:rsid w:val="00265366"/>
    <w:rsid w:val="002674F2"/>
    <w:rsid w:val="002677D1"/>
    <w:rsid w:val="00267ECB"/>
    <w:rsid w:val="00272AAA"/>
    <w:rsid w:val="00272B61"/>
    <w:rsid w:val="00273823"/>
    <w:rsid w:val="00273FC5"/>
    <w:rsid w:val="00274121"/>
    <w:rsid w:val="00275007"/>
    <w:rsid w:val="002755F6"/>
    <w:rsid w:val="002768D6"/>
    <w:rsid w:val="00276D37"/>
    <w:rsid w:val="002800AC"/>
    <w:rsid w:val="0028055D"/>
    <w:rsid w:val="00280D73"/>
    <w:rsid w:val="00281443"/>
    <w:rsid w:val="002864C6"/>
    <w:rsid w:val="00286626"/>
    <w:rsid w:val="00287003"/>
    <w:rsid w:val="00287967"/>
    <w:rsid w:val="002900AC"/>
    <w:rsid w:val="002904BB"/>
    <w:rsid w:val="002907F1"/>
    <w:rsid w:val="0029167A"/>
    <w:rsid w:val="0029167B"/>
    <w:rsid w:val="002926FE"/>
    <w:rsid w:val="00292AF0"/>
    <w:rsid w:val="00293BCD"/>
    <w:rsid w:val="002963E7"/>
    <w:rsid w:val="00296DF7"/>
    <w:rsid w:val="00297120"/>
    <w:rsid w:val="0029746F"/>
    <w:rsid w:val="0029782C"/>
    <w:rsid w:val="002A04B7"/>
    <w:rsid w:val="002A05F9"/>
    <w:rsid w:val="002A1540"/>
    <w:rsid w:val="002A1D38"/>
    <w:rsid w:val="002A2531"/>
    <w:rsid w:val="002A25EC"/>
    <w:rsid w:val="002A3CA5"/>
    <w:rsid w:val="002A5160"/>
    <w:rsid w:val="002A66A3"/>
    <w:rsid w:val="002A7C63"/>
    <w:rsid w:val="002B0339"/>
    <w:rsid w:val="002B0BA1"/>
    <w:rsid w:val="002B196A"/>
    <w:rsid w:val="002B196B"/>
    <w:rsid w:val="002B2DDA"/>
    <w:rsid w:val="002B4A5E"/>
    <w:rsid w:val="002B5220"/>
    <w:rsid w:val="002B5984"/>
    <w:rsid w:val="002B7566"/>
    <w:rsid w:val="002C10E4"/>
    <w:rsid w:val="002C1817"/>
    <w:rsid w:val="002C1F2E"/>
    <w:rsid w:val="002C5522"/>
    <w:rsid w:val="002C5B81"/>
    <w:rsid w:val="002D1520"/>
    <w:rsid w:val="002D1C86"/>
    <w:rsid w:val="002D2353"/>
    <w:rsid w:val="002D3838"/>
    <w:rsid w:val="002D39AF"/>
    <w:rsid w:val="002D4404"/>
    <w:rsid w:val="002D4670"/>
    <w:rsid w:val="002D47A9"/>
    <w:rsid w:val="002D4BA1"/>
    <w:rsid w:val="002D4BF1"/>
    <w:rsid w:val="002D4E1B"/>
    <w:rsid w:val="002D7091"/>
    <w:rsid w:val="002D73DE"/>
    <w:rsid w:val="002E04D2"/>
    <w:rsid w:val="002E06E5"/>
    <w:rsid w:val="002E08FB"/>
    <w:rsid w:val="002E1404"/>
    <w:rsid w:val="002E257E"/>
    <w:rsid w:val="002E2817"/>
    <w:rsid w:val="002E2A67"/>
    <w:rsid w:val="002E2A74"/>
    <w:rsid w:val="002E2C97"/>
    <w:rsid w:val="002E355A"/>
    <w:rsid w:val="002E52BD"/>
    <w:rsid w:val="002E58CE"/>
    <w:rsid w:val="002E5AA4"/>
    <w:rsid w:val="002E5BEF"/>
    <w:rsid w:val="002E5FB7"/>
    <w:rsid w:val="002E6676"/>
    <w:rsid w:val="002E7563"/>
    <w:rsid w:val="002E7781"/>
    <w:rsid w:val="002F1093"/>
    <w:rsid w:val="002F1745"/>
    <w:rsid w:val="002F1963"/>
    <w:rsid w:val="002F22B0"/>
    <w:rsid w:val="002F2868"/>
    <w:rsid w:val="002F2C19"/>
    <w:rsid w:val="002F642B"/>
    <w:rsid w:val="002F6533"/>
    <w:rsid w:val="002F6CF5"/>
    <w:rsid w:val="002F725E"/>
    <w:rsid w:val="002F7261"/>
    <w:rsid w:val="00300BAD"/>
    <w:rsid w:val="00300D68"/>
    <w:rsid w:val="00300F4D"/>
    <w:rsid w:val="0030123D"/>
    <w:rsid w:val="00301542"/>
    <w:rsid w:val="00301AA3"/>
    <w:rsid w:val="00301F6B"/>
    <w:rsid w:val="00302E69"/>
    <w:rsid w:val="0030420C"/>
    <w:rsid w:val="00305924"/>
    <w:rsid w:val="00305D37"/>
    <w:rsid w:val="00306092"/>
    <w:rsid w:val="00306C56"/>
    <w:rsid w:val="00307029"/>
    <w:rsid w:val="00307C72"/>
    <w:rsid w:val="00307E3C"/>
    <w:rsid w:val="00312A4A"/>
    <w:rsid w:val="003130BF"/>
    <w:rsid w:val="003138D0"/>
    <w:rsid w:val="00314CB1"/>
    <w:rsid w:val="003209B4"/>
    <w:rsid w:val="00321239"/>
    <w:rsid w:val="003216C5"/>
    <w:rsid w:val="00321B72"/>
    <w:rsid w:val="00321E65"/>
    <w:rsid w:val="003237DA"/>
    <w:rsid w:val="00323C6B"/>
    <w:rsid w:val="0032430D"/>
    <w:rsid w:val="00324CB0"/>
    <w:rsid w:val="00325BCE"/>
    <w:rsid w:val="00325FEA"/>
    <w:rsid w:val="00326992"/>
    <w:rsid w:val="00326E13"/>
    <w:rsid w:val="00326EF8"/>
    <w:rsid w:val="00327181"/>
    <w:rsid w:val="003309F7"/>
    <w:rsid w:val="00330FC1"/>
    <w:rsid w:val="00331942"/>
    <w:rsid w:val="00331EAB"/>
    <w:rsid w:val="00332267"/>
    <w:rsid w:val="003324FC"/>
    <w:rsid w:val="00333CF7"/>
    <w:rsid w:val="00334AB4"/>
    <w:rsid w:val="003355C2"/>
    <w:rsid w:val="003359E6"/>
    <w:rsid w:val="003369AA"/>
    <w:rsid w:val="003372AB"/>
    <w:rsid w:val="00340356"/>
    <w:rsid w:val="00340C8B"/>
    <w:rsid w:val="00341FB6"/>
    <w:rsid w:val="00343231"/>
    <w:rsid w:val="0034339C"/>
    <w:rsid w:val="00343C15"/>
    <w:rsid w:val="003440CB"/>
    <w:rsid w:val="00344452"/>
    <w:rsid w:val="003444F8"/>
    <w:rsid w:val="00347396"/>
    <w:rsid w:val="003473A0"/>
    <w:rsid w:val="00350D33"/>
    <w:rsid w:val="003516DC"/>
    <w:rsid w:val="00351A3A"/>
    <w:rsid w:val="003528EC"/>
    <w:rsid w:val="00352CD6"/>
    <w:rsid w:val="003538CE"/>
    <w:rsid w:val="003539B6"/>
    <w:rsid w:val="00353CBA"/>
    <w:rsid w:val="003545EA"/>
    <w:rsid w:val="00356B7F"/>
    <w:rsid w:val="003604F5"/>
    <w:rsid w:val="00360D6D"/>
    <w:rsid w:val="003616F2"/>
    <w:rsid w:val="00362CF4"/>
    <w:rsid w:val="00364FD0"/>
    <w:rsid w:val="0036502F"/>
    <w:rsid w:val="00365111"/>
    <w:rsid w:val="00365353"/>
    <w:rsid w:val="0036626B"/>
    <w:rsid w:val="003662E4"/>
    <w:rsid w:val="00366AE3"/>
    <w:rsid w:val="0036702E"/>
    <w:rsid w:val="00367602"/>
    <w:rsid w:val="00367AC5"/>
    <w:rsid w:val="00367ECC"/>
    <w:rsid w:val="00370EFA"/>
    <w:rsid w:val="00373E8B"/>
    <w:rsid w:val="0037563B"/>
    <w:rsid w:val="00375B4B"/>
    <w:rsid w:val="003760E7"/>
    <w:rsid w:val="00376FC3"/>
    <w:rsid w:val="00381B07"/>
    <w:rsid w:val="003820EF"/>
    <w:rsid w:val="00383E32"/>
    <w:rsid w:val="00384114"/>
    <w:rsid w:val="00385921"/>
    <w:rsid w:val="00386170"/>
    <w:rsid w:val="00386801"/>
    <w:rsid w:val="00386A3D"/>
    <w:rsid w:val="00390BCB"/>
    <w:rsid w:val="0039193E"/>
    <w:rsid w:val="0039283D"/>
    <w:rsid w:val="0039295C"/>
    <w:rsid w:val="00392C74"/>
    <w:rsid w:val="00393865"/>
    <w:rsid w:val="00394833"/>
    <w:rsid w:val="003953DD"/>
    <w:rsid w:val="00395A17"/>
    <w:rsid w:val="00396986"/>
    <w:rsid w:val="003A087F"/>
    <w:rsid w:val="003A1261"/>
    <w:rsid w:val="003A1B54"/>
    <w:rsid w:val="003A227B"/>
    <w:rsid w:val="003A29BD"/>
    <w:rsid w:val="003A307F"/>
    <w:rsid w:val="003A3393"/>
    <w:rsid w:val="003A4F35"/>
    <w:rsid w:val="003A5BAC"/>
    <w:rsid w:val="003A7AD3"/>
    <w:rsid w:val="003B04E2"/>
    <w:rsid w:val="003B2283"/>
    <w:rsid w:val="003B4AC8"/>
    <w:rsid w:val="003B519B"/>
    <w:rsid w:val="003B5E27"/>
    <w:rsid w:val="003B6582"/>
    <w:rsid w:val="003B6B54"/>
    <w:rsid w:val="003B74D2"/>
    <w:rsid w:val="003B77EE"/>
    <w:rsid w:val="003B7FFD"/>
    <w:rsid w:val="003C215B"/>
    <w:rsid w:val="003C304E"/>
    <w:rsid w:val="003C353C"/>
    <w:rsid w:val="003C3935"/>
    <w:rsid w:val="003C47E2"/>
    <w:rsid w:val="003C4A43"/>
    <w:rsid w:val="003C4E5B"/>
    <w:rsid w:val="003C570A"/>
    <w:rsid w:val="003C5977"/>
    <w:rsid w:val="003C5FD8"/>
    <w:rsid w:val="003C64A0"/>
    <w:rsid w:val="003C753A"/>
    <w:rsid w:val="003C755D"/>
    <w:rsid w:val="003D02F0"/>
    <w:rsid w:val="003D0F1A"/>
    <w:rsid w:val="003D1A42"/>
    <w:rsid w:val="003D1A7A"/>
    <w:rsid w:val="003D1DBA"/>
    <w:rsid w:val="003D1FBD"/>
    <w:rsid w:val="003D33C2"/>
    <w:rsid w:val="003D364B"/>
    <w:rsid w:val="003D3FB6"/>
    <w:rsid w:val="003D5690"/>
    <w:rsid w:val="003D6C4B"/>
    <w:rsid w:val="003E053A"/>
    <w:rsid w:val="003E057D"/>
    <w:rsid w:val="003E0D0B"/>
    <w:rsid w:val="003E1381"/>
    <w:rsid w:val="003E283A"/>
    <w:rsid w:val="003E3047"/>
    <w:rsid w:val="003E38E1"/>
    <w:rsid w:val="003E4297"/>
    <w:rsid w:val="003E4C84"/>
    <w:rsid w:val="003E5E81"/>
    <w:rsid w:val="003E647B"/>
    <w:rsid w:val="003E71B1"/>
    <w:rsid w:val="003F0008"/>
    <w:rsid w:val="003F0604"/>
    <w:rsid w:val="003F3EB0"/>
    <w:rsid w:val="003F5676"/>
    <w:rsid w:val="003F78A3"/>
    <w:rsid w:val="004002BC"/>
    <w:rsid w:val="004002C2"/>
    <w:rsid w:val="0040044E"/>
    <w:rsid w:val="00400EC9"/>
    <w:rsid w:val="00401C12"/>
    <w:rsid w:val="00402844"/>
    <w:rsid w:val="00403264"/>
    <w:rsid w:val="004032EE"/>
    <w:rsid w:val="004039D5"/>
    <w:rsid w:val="00404488"/>
    <w:rsid w:val="00405976"/>
    <w:rsid w:val="00406702"/>
    <w:rsid w:val="00406B63"/>
    <w:rsid w:val="00407BB4"/>
    <w:rsid w:val="00411003"/>
    <w:rsid w:val="00412AC1"/>
    <w:rsid w:val="00412BAB"/>
    <w:rsid w:val="00413A9D"/>
    <w:rsid w:val="00413B8C"/>
    <w:rsid w:val="00415B5A"/>
    <w:rsid w:val="0042050A"/>
    <w:rsid w:val="00421897"/>
    <w:rsid w:val="00421A25"/>
    <w:rsid w:val="00421B13"/>
    <w:rsid w:val="0042219E"/>
    <w:rsid w:val="00422446"/>
    <w:rsid w:val="00422EDC"/>
    <w:rsid w:val="00425A0E"/>
    <w:rsid w:val="00426B51"/>
    <w:rsid w:val="00427E3D"/>
    <w:rsid w:val="00427E5B"/>
    <w:rsid w:val="004312DC"/>
    <w:rsid w:val="00431727"/>
    <w:rsid w:val="004336BC"/>
    <w:rsid w:val="00433952"/>
    <w:rsid w:val="00433DDD"/>
    <w:rsid w:val="004361D0"/>
    <w:rsid w:val="0043654F"/>
    <w:rsid w:val="00437C20"/>
    <w:rsid w:val="00441550"/>
    <w:rsid w:val="004422BF"/>
    <w:rsid w:val="004427BB"/>
    <w:rsid w:val="0044410B"/>
    <w:rsid w:val="00445268"/>
    <w:rsid w:val="00445C6F"/>
    <w:rsid w:val="00446170"/>
    <w:rsid w:val="0044652D"/>
    <w:rsid w:val="0044773C"/>
    <w:rsid w:val="004550F5"/>
    <w:rsid w:val="00455959"/>
    <w:rsid w:val="00455E55"/>
    <w:rsid w:val="00456ADF"/>
    <w:rsid w:val="00456DE2"/>
    <w:rsid w:val="004575B3"/>
    <w:rsid w:val="00457F44"/>
    <w:rsid w:val="004606D8"/>
    <w:rsid w:val="00460892"/>
    <w:rsid w:val="00462EE2"/>
    <w:rsid w:val="00464D05"/>
    <w:rsid w:val="004652CA"/>
    <w:rsid w:val="004654FA"/>
    <w:rsid w:val="0046597D"/>
    <w:rsid w:val="00465BE3"/>
    <w:rsid w:val="0046641A"/>
    <w:rsid w:val="00466751"/>
    <w:rsid w:val="00466C95"/>
    <w:rsid w:val="00467971"/>
    <w:rsid w:val="00470809"/>
    <w:rsid w:val="00472B6D"/>
    <w:rsid w:val="00473E82"/>
    <w:rsid w:val="00474EB0"/>
    <w:rsid w:val="00475B10"/>
    <w:rsid w:val="00476499"/>
    <w:rsid w:val="0047727B"/>
    <w:rsid w:val="00477568"/>
    <w:rsid w:val="0047792F"/>
    <w:rsid w:val="00477AF4"/>
    <w:rsid w:val="00481B64"/>
    <w:rsid w:val="00481FC8"/>
    <w:rsid w:val="00482A29"/>
    <w:rsid w:val="00484474"/>
    <w:rsid w:val="00485C2B"/>
    <w:rsid w:val="004868FF"/>
    <w:rsid w:val="00486F4B"/>
    <w:rsid w:val="00490238"/>
    <w:rsid w:val="0049106C"/>
    <w:rsid w:val="0049125A"/>
    <w:rsid w:val="00492E96"/>
    <w:rsid w:val="00492ED4"/>
    <w:rsid w:val="00493A23"/>
    <w:rsid w:val="00493AC5"/>
    <w:rsid w:val="0049513B"/>
    <w:rsid w:val="0049593A"/>
    <w:rsid w:val="0049622A"/>
    <w:rsid w:val="00496233"/>
    <w:rsid w:val="00496E35"/>
    <w:rsid w:val="004A0512"/>
    <w:rsid w:val="004A0A6C"/>
    <w:rsid w:val="004A1152"/>
    <w:rsid w:val="004A4406"/>
    <w:rsid w:val="004A4752"/>
    <w:rsid w:val="004A614B"/>
    <w:rsid w:val="004A6B9F"/>
    <w:rsid w:val="004A79C7"/>
    <w:rsid w:val="004A7B34"/>
    <w:rsid w:val="004A7B8E"/>
    <w:rsid w:val="004B1A8E"/>
    <w:rsid w:val="004B2208"/>
    <w:rsid w:val="004B2A35"/>
    <w:rsid w:val="004B41B0"/>
    <w:rsid w:val="004B4C51"/>
    <w:rsid w:val="004B4CF0"/>
    <w:rsid w:val="004B4EE5"/>
    <w:rsid w:val="004B60FC"/>
    <w:rsid w:val="004B698E"/>
    <w:rsid w:val="004B74BB"/>
    <w:rsid w:val="004B76C9"/>
    <w:rsid w:val="004B7B96"/>
    <w:rsid w:val="004C1B28"/>
    <w:rsid w:val="004C27D5"/>
    <w:rsid w:val="004C3396"/>
    <w:rsid w:val="004C3476"/>
    <w:rsid w:val="004C4387"/>
    <w:rsid w:val="004C4E24"/>
    <w:rsid w:val="004C5E23"/>
    <w:rsid w:val="004C66F1"/>
    <w:rsid w:val="004C69A3"/>
    <w:rsid w:val="004C6C24"/>
    <w:rsid w:val="004C6D45"/>
    <w:rsid w:val="004C768E"/>
    <w:rsid w:val="004D0E6E"/>
    <w:rsid w:val="004D2034"/>
    <w:rsid w:val="004D2131"/>
    <w:rsid w:val="004D29B0"/>
    <w:rsid w:val="004D29B1"/>
    <w:rsid w:val="004D3C17"/>
    <w:rsid w:val="004D46E8"/>
    <w:rsid w:val="004D5BDC"/>
    <w:rsid w:val="004D72A0"/>
    <w:rsid w:val="004D7334"/>
    <w:rsid w:val="004D79C7"/>
    <w:rsid w:val="004D7D6F"/>
    <w:rsid w:val="004E056C"/>
    <w:rsid w:val="004E09A7"/>
    <w:rsid w:val="004E0FC8"/>
    <w:rsid w:val="004E34E3"/>
    <w:rsid w:val="004E4967"/>
    <w:rsid w:val="004E4DEB"/>
    <w:rsid w:val="004E6CEE"/>
    <w:rsid w:val="004E7341"/>
    <w:rsid w:val="004F0190"/>
    <w:rsid w:val="004F2ABD"/>
    <w:rsid w:val="004F3006"/>
    <w:rsid w:val="004F39CB"/>
    <w:rsid w:val="004F42D9"/>
    <w:rsid w:val="004F6EB4"/>
    <w:rsid w:val="004F7A2E"/>
    <w:rsid w:val="0050022F"/>
    <w:rsid w:val="005003CC"/>
    <w:rsid w:val="00500691"/>
    <w:rsid w:val="00500B10"/>
    <w:rsid w:val="00500BE8"/>
    <w:rsid w:val="00500CDF"/>
    <w:rsid w:val="00501424"/>
    <w:rsid w:val="005015C4"/>
    <w:rsid w:val="00503B84"/>
    <w:rsid w:val="005041E9"/>
    <w:rsid w:val="00510A0B"/>
    <w:rsid w:val="00511A30"/>
    <w:rsid w:val="005122D0"/>
    <w:rsid w:val="00512657"/>
    <w:rsid w:val="00512866"/>
    <w:rsid w:val="00512908"/>
    <w:rsid w:val="00512A19"/>
    <w:rsid w:val="00512FBB"/>
    <w:rsid w:val="00513EF5"/>
    <w:rsid w:val="0051428A"/>
    <w:rsid w:val="00514C52"/>
    <w:rsid w:val="00515011"/>
    <w:rsid w:val="00515EF7"/>
    <w:rsid w:val="005161D7"/>
    <w:rsid w:val="00516E16"/>
    <w:rsid w:val="00517B53"/>
    <w:rsid w:val="00521479"/>
    <w:rsid w:val="00521F0C"/>
    <w:rsid w:val="005237B6"/>
    <w:rsid w:val="00523A8E"/>
    <w:rsid w:val="00524D7B"/>
    <w:rsid w:val="005250F7"/>
    <w:rsid w:val="00526329"/>
    <w:rsid w:val="00526672"/>
    <w:rsid w:val="00530075"/>
    <w:rsid w:val="0053014B"/>
    <w:rsid w:val="0053044F"/>
    <w:rsid w:val="00532996"/>
    <w:rsid w:val="00532A45"/>
    <w:rsid w:val="005331EA"/>
    <w:rsid w:val="00533775"/>
    <w:rsid w:val="0053545F"/>
    <w:rsid w:val="00535B35"/>
    <w:rsid w:val="00536210"/>
    <w:rsid w:val="00537801"/>
    <w:rsid w:val="00537C0F"/>
    <w:rsid w:val="00542EDC"/>
    <w:rsid w:val="0054329B"/>
    <w:rsid w:val="00545A0B"/>
    <w:rsid w:val="00546721"/>
    <w:rsid w:val="005501FE"/>
    <w:rsid w:val="00552B56"/>
    <w:rsid w:val="0055334A"/>
    <w:rsid w:val="00553F40"/>
    <w:rsid w:val="00554C7D"/>
    <w:rsid w:val="005553B4"/>
    <w:rsid w:val="00555502"/>
    <w:rsid w:val="005555BC"/>
    <w:rsid w:val="00555916"/>
    <w:rsid w:val="00555C36"/>
    <w:rsid w:val="00556039"/>
    <w:rsid w:val="0055697A"/>
    <w:rsid w:val="00556BE0"/>
    <w:rsid w:val="0056056F"/>
    <w:rsid w:val="005626BF"/>
    <w:rsid w:val="0056327C"/>
    <w:rsid w:val="00564535"/>
    <w:rsid w:val="005645BF"/>
    <w:rsid w:val="00565F2D"/>
    <w:rsid w:val="00570DEA"/>
    <w:rsid w:val="005710AC"/>
    <w:rsid w:val="005714B5"/>
    <w:rsid w:val="005717B0"/>
    <w:rsid w:val="005721EE"/>
    <w:rsid w:val="00572D78"/>
    <w:rsid w:val="0057403E"/>
    <w:rsid w:val="005754F3"/>
    <w:rsid w:val="00575FA8"/>
    <w:rsid w:val="005768C9"/>
    <w:rsid w:val="00576A02"/>
    <w:rsid w:val="005771FA"/>
    <w:rsid w:val="00577E9B"/>
    <w:rsid w:val="005809F2"/>
    <w:rsid w:val="0058225B"/>
    <w:rsid w:val="00582692"/>
    <w:rsid w:val="00582812"/>
    <w:rsid w:val="005836A9"/>
    <w:rsid w:val="005854C1"/>
    <w:rsid w:val="00585F3A"/>
    <w:rsid w:val="00587990"/>
    <w:rsid w:val="00590452"/>
    <w:rsid w:val="005904F0"/>
    <w:rsid w:val="00591F39"/>
    <w:rsid w:val="00592099"/>
    <w:rsid w:val="00592C60"/>
    <w:rsid w:val="00592F70"/>
    <w:rsid w:val="0059446C"/>
    <w:rsid w:val="005952C5"/>
    <w:rsid w:val="00596285"/>
    <w:rsid w:val="00597875"/>
    <w:rsid w:val="00597E26"/>
    <w:rsid w:val="005A190B"/>
    <w:rsid w:val="005A204C"/>
    <w:rsid w:val="005A2CDF"/>
    <w:rsid w:val="005A32C6"/>
    <w:rsid w:val="005A391F"/>
    <w:rsid w:val="005A3B57"/>
    <w:rsid w:val="005A5AB9"/>
    <w:rsid w:val="005A5B79"/>
    <w:rsid w:val="005A6306"/>
    <w:rsid w:val="005A76D1"/>
    <w:rsid w:val="005A7F34"/>
    <w:rsid w:val="005B00A3"/>
    <w:rsid w:val="005B10B5"/>
    <w:rsid w:val="005B1B3F"/>
    <w:rsid w:val="005B2AD1"/>
    <w:rsid w:val="005B5AC5"/>
    <w:rsid w:val="005B613B"/>
    <w:rsid w:val="005B6758"/>
    <w:rsid w:val="005B72F1"/>
    <w:rsid w:val="005B7F5F"/>
    <w:rsid w:val="005C0165"/>
    <w:rsid w:val="005C02A5"/>
    <w:rsid w:val="005C0E40"/>
    <w:rsid w:val="005C11AE"/>
    <w:rsid w:val="005C2348"/>
    <w:rsid w:val="005C2385"/>
    <w:rsid w:val="005C24C3"/>
    <w:rsid w:val="005C315D"/>
    <w:rsid w:val="005C3576"/>
    <w:rsid w:val="005C3E57"/>
    <w:rsid w:val="005C4121"/>
    <w:rsid w:val="005C43C0"/>
    <w:rsid w:val="005C44B5"/>
    <w:rsid w:val="005C4800"/>
    <w:rsid w:val="005C48DB"/>
    <w:rsid w:val="005C50A9"/>
    <w:rsid w:val="005C54DD"/>
    <w:rsid w:val="005C60FB"/>
    <w:rsid w:val="005C725C"/>
    <w:rsid w:val="005C779A"/>
    <w:rsid w:val="005C78D2"/>
    <w:rsid w:val="005D056C"/>
    <w:rsid w:val="005D088F"/>
    <w:rsid w:val="005D0ECA"/>
    <w:rsid w:val="005D182B"/>
    <w:rsid w:val="005D221E"/>
    <w:rsid w:val="005D3028"/>
    <w:rsid w:val="005D31D0"/>
    <w:rsid w:val="005D332A"/>
    <w:rsid w:val="005D4347"/>
    <w:rsid w:val="005D4C03"/>
    <w:rsid w:val="005D4ED9"/>
    <w:rsid w:val="005D4F4F"/>
    <w:rsid w:val="005D52E9"/>
    <w:rsid w:val="005D5865"/>
    <w:rsid w:val="005D58C3"/>
    <w:rsid w:val="005D62A4"/>
    <w:rsid w:val="005D7C1E"/>
    <w:rsid w:val="005E0A0E"/>
    <w:rsid w:val="005E2764"/>
    <w:rsid w:val="005E2821"/>
    <w:rsid w:val="005E28D6"/>
    <w:rsid w:val="005E2DFC"/>
    <w:rsid w:val="005E3080"/>
    <w:rsid w:val="005E379E"/>
    <w:rsid w:val="005E466C"/>
    <w:rsid w:val="005E5E77"/>
    <w:rsid w:val="005E6B97"/>
    <w:rsid w:val="005E6E4F"/>
    <w:rsid w:val="005E76BE"/>
    <w:rsid w:val="005F2E98"/>
    <w:rsid w:val="005F30A1"/>
    <w:rsid w:val="005F43BE"/>
    <w:rsid w:val="005F4C0E"/>
    <w:rsid w:val="005F4E42"/>
    <w:rsid w:val="005F6B67"/>
    <w:rsid w:val="006005BD"/>
    <w:rsid w:val="00600710"/>
    <w:rsid w:val="00600A3F"/>
    <w:rsid w:val="00600D1F"/>
    <w:rsid w:val="006014E0"/>
    <w:rsid w:val="006017DA"/>
    <w:rsid w:val="00605189"/>
    <w:rsid w:val="00606F8E"/>
    <w:rsid w:val="00610BF9"/>
    <w:rsid w:val="006114B4"/>
    <w:rsid w:val="006114D8"/>
    <w:rsid w:val="00611706"/>
    <w:rsid w:val="00611EA3"/>
    <w:rsid w:val="006120B8"/>
    <w:rsid w:val="0061386F"/>
    <w:rsid w:val="00615310"/>
    <w:rsid w:val="00615C21"/>
    <w:rsid w:val="00617334"/>
    <w:rsid w:val="0061738E"/>
    <w:rsid w:val="0062032A"/>
    <w:rsid w:val="00621615"/>
    <w:rsid w:val="00622061"/>
    <w:rsid w:val="006221BA"/>
    <w:rsid w:val="0062302E"/>
    <w:rsid w:val="00623C5A"/>
    <w:rsid w:val="00623C6F"/>
    <w:rsid w:val="00623C9B"/>
    <w:rsid w:val="00625009"/>
    <w:rsid w:val="0062629A"/>
    <w:rsid w:val="00626668"/>
    <w:rsid w:val="00627ECA"/>
    <w:rsid w:val="00630381"/>
    <w:rsid w:val="00630B28"/>
    <w:rsid w:val="006314F7"/>
    <w:rsid w:val="0063152C"/>
    <w:rsid w:val="00631A0D"/>
    <w:rsid w:val="00632BF5"/>
    <w:rsid w:val="0063315C"/>
    <w:rsid w:val="00633504"/>
    <w:rsid w:val="00633FE9"/>
    <w:rsid w:val="00635FC9"/>
    <w:rsid w:val="00636125"/>
    <w:rsid w:val="00636309"/>
    <w:rsid w:val="00641B4F"/>
    <w:rsid w:val="006436EA"/>
    <w:rsid w:val="006440F3"/>
    <w:rsid w:val="00644D97"/>
    <w:rsid w:val="006456B3"/>
    <w:rsid w:val="00645FD6"/>
    <w:rsid w:val="00646A35"/>
    <w:rsid w:val="00646C11"/>
    <w:rsid w:val="006473D8"/>
    <w:rsid w:val="00650D0D"/>
    <w:rsid w:val="0065165D"/>
    <w:rsid w:val="0065185B"/>
    <w:rsid w:val="006520D2"/>
    <w:rsid w:val="0065286F"/>
    <w:rsid w:val="00652EEF"/>
    <w:rsid w:val="006534C8"/>
    <w:rsid w:val="00653ECB"/>
    <w:rsid w:val="006540A9"/>
    <w:rsid w:val="00654268"/>
    <w:rsid w:val="00654514"/>
    <w:rsid w:val="00655113"/>
    <w:rsid w:val="00655594"/>
    <w:rsid w:val="006569AE"/>
    <w:rsid w:val="006569C3"/>
    <w:rsid w:val="00656A07"/>
    <w:rsid w:val="00657411"/>
    <w:rsid w:val="0065796E"/>
    <w:rsid w:val="00660361"/>
    <w:rsid w:val="00660526"/>
    <w:rsid w:val="00660DB2"/>
    <w:rsid w:val="00661461"/>
    <w:rsid w:val="0066227F"/>
    <w:rsid w:val="00662854"/>
    <w:rsid w:val="00662F30"/>
    <w:rsid w:val="00665CF6"/>
    <w:rsid w:val="00667772"/>
    <w:rsid w:val="00670ADD"/>
    <w:rsid w:val="00671E43"/>
    <w:rsid w:val="006720A0"/>
    <w:rsid w:val="00672A14"/>
    <w:rsid w:val="00673A7D"/>
    <w:rsid w:val="00673CED"/>
    <w:rsid w:val="00674189"/>
    <w:rsid w:val="00674C69"/>
    <w:rsid w:val="00674DEA"/>
    <w:rsid w:val="00675175"/>
    <w:rsid w:val="00675C84"/>
    <w:rsid w:val="0067670D"/>
    <w:rsid w:val="0067772B"/>
    <w:rsid w:val="00677814"/>
    <w:rsid w:val="006779C2"/>
    <w:rsid w:val="0068033B"/>
    <w:rsid w:val="0068079E"/>
    <w:rsid w:val="00682512"/>
    <w:rsid w:val="00682783"/>
    <w:rsid w:val="006864A5"/>
    <w:rsid w:val="0068732A"/>
    <w:rsid w:val="00690412"/>
    <w:rsid w:val="00691478"/>
    <w:rsid w:val="00693DDB"/>
    <w:rsid w:val="00694A6D"/>
    <w:rsid w:val="00696329"/>
    <w:rsid w:val="006A0129"/>
    <w:rsid w:val="006A032E"/>
    <w:rsid w:val="006A0D61"/>
    <w:rsid w:val="006A2B0E"/>
    <w:rsid w:val="006A59CA"/>
    <w:rsid w:val="006A5C27"/>
    <w:rsid w:val="006A7ECE"/>
    <w:rsid w:val="006B00D8"/>
    <w:rsid w:val="006B10A3"/>
    <w:rsid w:val="006B1117"/>
    <w:rsid w:val="006B1BDA"/>
    <w:rsid w:val="006B1BED"/>
    <w:rsid w:val="006B2807"/>
    <w:rsid w:val="006B294F"/>
    <w:rsid w:val="006B3069"/>
    <w:rsid w:val="006B30A9"/>
    <w:rsid w:val="006B325D"/>
    <w:rsid w:val="006B5C36"/>
    <w:rsid w:val="006B6345"/>
    <w:rsid w:val="006B6809"/>
    <w:rsid w:val="006B6DB1"/>
    <w:rsid w:val="006B7027"/>
    <w:rsid w:val="006B70F0"/>
    <w:rsid w:val="006C014C"/>
    <w:rsid w:val="006C1770"/>
    <w:rsid w:val="006C18DE"/>
    <w:rsid w:val="006C2C05"/>
    <w:rsid w:val="006C3501"/>
    <w:rsid w:val="006C3EE9"/>
    <w:rsid w:val="006C4B8A"/>
    <w:rsid w:val="006C51FA"/>
    <w:rsid w:val="006C53B9"/>
    <w:rsid w:val="006C5C99"/>
    <w:rsid w:val="006C6127"/>
    <w:rsid w:val="006C6DCC"/>
    <w:rsid w:val="006C7E19"/>
    <w:rsid w:val="006D16E4"/>
    <w:rsid w:val="006D2C1F"/>
    <w:rsid w:val="006D40AF"/>
    <w:rsid w:val="006D481E"/>
    <w:rsid w:val="006D4D32"/>
    <w:rsid w:val="006D5059"/>
    <w:rsid w:val="006D607F"/>
    <w:rsid w:val="006D759B"/>
    <w:rsid w:val="006D764A"/>
    <w:rsid w:val="006E06DB"/>
    <w:rsid w:val="006E0E56"/>
    <w:rsid w:val="006E18FD"/>
    <w:rsid w:val="006E2788"/>
    <w:rsid w:val="006E2816"/>
    <w:rsid w:val="006E28E0"/>
    <w:rsid w:val="006E3A34"/>
    <w:rsid w:val="006E4CE7"/>
    <w:rsid w:val="006E5605"/>
    <w:rsid w:val="006E5871"/>
    <w:rsid w:val="006E61AA"/>
    <w:rsid w:val="006E6C92"/>
    <w:rsid w:val="006E768D"/>
    <w:rsid w:val="006E78D1"/>
    <w:rsid w:val="006F0330"/>
    <w:rsid w:val="006F0C0C"/>
    <w:rsid w:val="006F1363"/>
    <w:rsid w:val="006F1FE9"/>
    <w:rsid w:val="006F2F13"/>
    <w:rsid w:val="006F31AA"/>
    <w:rsid w:val="006F3F45"/>
    <w:rsid w:val="006F5853"/>
    <w:rsid w:val="006F71FD"/>
    <w:rsid w:val="00701500"/>
    <w:rsid w:val="00703526"/>
    <w:rsid w:val="0070366C"/>
    <w:rsid w:val="00703CFC"/>
    <w:rsid w:val="00704900"/>
    <w:rsid w:val="00705D76"/>
    <w:rsid w:val="007064BF"/>
    <w:rsid w:val="00706675"/>
    <w:rsid w:val="00706ACC"/>
    <w:rsid w:val="00706D7B"/>
    <w:rsid w:val="00707046"/>
    <w:rsid w:val="00707A03"/>
    <w:rsid w:val="00707FAE"/>
    <w:rsid w:val="00710575"/>
    <w:rsid w:val="0071118A"/>
    <w:rsid w:val="00711907"/>
    <w:rsid w:val="00712577"/>
    <w:rsid w:val="00712A88"/>
    <w:rsid w:val="00713B22"/>
    <w:rsid w:val="007147F0"/>
    <w:rsid w:val="0072021E"/>
    <w:rsid w:val="00720B4B"/>
    <w:rsid w:val="00721A04"/>
    <w:rsid w:val="0072367E"/>
    <w:rsid w:val="00723700"/>
    <w:rsid w:val="00723F69"/>
    <w:rsid w:val="007241CC"/>
    <w:rsid w:val="0072446C"/>
    <w:rsid w:val="007247BE"/>
    <w:rsid w:val="007248E1"/>
    <w:rsid w:val="00724C65"/>
    <w:rsid w:val="00725EA3"/>
    <w:rsid w:val="00730FEE"/>
    <w:rsid w:val="007329B4"/>
    <w:rsid w:val="0073300F"/>
    <w:rsid w:val="00733124"/>
    <w:rsid w:val="007338E9"/>
    <w:rsid w:val="00733D64"/>
    <w:rsid w:val="007350FE"/>
    <w:rsid w:val="007352C1"/>
    <w:rsid w:val="00735330"/>
    <w:rsid w:val="0073550E"/>
    <w:rsid w:val="00736256"/>
    <w:rsid w:val="00736535"/>
    <w:rsid w:val="0073775F"/>
    <w:rsid w:val="00737969"/>
    <w:rsid w:val="00737DD3"/>
    <w:rsid w:val="0074202E"/>
    <w:rsid w:val="007439E6"/>
    <w:rsid w:val="00744B50"/>
    <w:rsid w:val="0074516A"/>
    <w:rsid w:val="00745D45"/>
    <w:rsid w:val="00746BDC"/>
    <w:rsid w:val="00747BCF"/>
    <w:rsid w:val="00750BB1"/>
    <w:rsid w:val="00751C96"/>
    <w:rsid w:val="007549A5"/>
    <w:rsid w:val="00754F9A"/>
    <w:rsid w:val="0075567F"/>
    <w:rsid w:val="007563FC"/>
    <w:rsid w:val="00756936"/>
    <w:rsid w:val="007572F0"/>
    <w:rsid w:val="00757647"/>
    <w:rsid w:val="00757786"/>
    <w:rsid w:val="007578A3"/>
    <w:rsid w:val="00757A44"/>
    <w:rsid w:val="00760618"/>
    <w:rsid w:val="007617A8"/>
    <w:rsid w:val="00761C2F"/>
    <w:rsid w:val="00761FF0"/>
    <w:rsid w:val="007620F6"/>
    <w:rsid w:val="007647A9"/>
    <w:rsid w:val="00766374"/>
    <w:rsid w:val="007663FC"/>
    <w:rsid w:val="00766418"/>
    <w:rsid w:val="00766DAB"/>
    <w:rsid w:val="007677ED"/>
    <w:rsid w:val="00767ECB"/>
    <w:rsid w:val="007708B2"/>
    <w:rsid w:val="007717F9"/>
    <w:rsid w:val="007718AD"/>
    <w:rsid w:val="00771907"/>
    <w:rsid w:val="00772210"/>
    <w:rsid w:val="007732EA"/>
    <w:rsid w:val="007743B0"/>
    <w:rsid w:val="00775D63"/>
    <w:rsid w:val="0077686E"/>
    <w:rsid w:val="00776D45"/>
    <w:rsid w:val="007770B8"/>
    <w:rsid w:val="0077712D"/>
    <w:rsid w:val="0077712F"/>
    <w:rsid w:val="007777AC"/>
    <w:rsid w:val="007811DF"/>
    <w:rsid w:val="0078298C"/>
    <w:rsid w:val="007838CF"/>
    <w:rsid w:val="00784512"/>
    <w:rsid w:val="007855C9"/>
    <w:rsid w:val="00785B3F"/>
    <w:rsid w:val="00786075"/>
    <w:rsid w:val="00787608"/>
    <w:rsid w:val="00787A0A"/>
    <w:rsid w:val="00787E9E"/>
    <w:rsid w:val="00790007"/>
    <w:rsid w:val="00791290"/>
    <w:rsid w:val="00791C44"/>
    <w:rsid w:val="007926DA"/>
    <w:rsid w:val="0079271F"/>
    <w:rsid w:val="00792992"/>
    <w:rsid w:val="0079364C"/>
    <w:rsid w:val="007937E3"/>
    <w:rsid w:val="00793C3C"/>
    <w:rsid w:val="00794253"/>
    <w:rsid w:val="0079468C"/>
    <w:rsid w:val="00794CBF"/>
    <w:rsid w:val="00795118"/>
    <w:rsid w:val="00795422"/>
    <w:rsid w:val="00796054"/>
    <w:rsid w:val="00796A2D"/>
    <w:rsid w:val="0079785C"/>
    <w:rsid w:val="007A0814"/>
    <w:rsid w:val="007A0D76"/>
    <w:rsid w:val="007A1F54"/>
    <w:rsid w:val="007A2618"/>
    <w:rsid w:val="007A2A81"/>
    <w:rsid w:val="007A2F50"/>
    <w:rsid w:val="007A3C9D"/>
    <w:rsid w:val="007A43F0"/>
    <w:rsid w:val="007A5B7C"/>
    <w:rsid w:val="007A740C"/>
    <w:rsid w:val="007A76D9"/>
    <w:rsid w:val="007B0869"/>
    <w:rsid w:val="007B1AA4"/>
    <w:rsid w:val="007B21F8"/>
    <w:rsid w:val="007B3980"/>
    <w:rsid w:val="007B3D60"/>
    <w:rsid w:val="007B62BE"/>
    <w:rsid w:val="007C0E77"/>
    <w:rsid w:val="007C15F0"/>
    <w:rsid w:val="007C3694"/>
    <w:rsid w:val="007C3EE5"/>
    <w:rsid w:val="007C45F6"/>
    <w:rsid w:val="007C4B65"/>
    <w:rsid w:val="007C4DF2"/>
    <w:rsid w:val="007C74EB"/>
    <w:rsid w:val="007C7A7B"/>
    <w:rsid w:val="007D032C"/>
    <w:rsid w:val="007D03B4"/>
    <w:rsid w:val="007D0B3C"/>
    <w:rsid w:val="007D11E3"/>
    <w:rsid w:val="007D2265"/>
    <w:rsid w:val="007D26BD"/>
    <w:rsid w:val="007D2DEC"/>
    <w:rsid w:val="007D32BB"/>
    <w:rsid w:val="007D32E2"/>
    <w:rsid w:val="007D38E1"/>
    <w:rsid w:val="007D441E"/>
    <w:rsid w:val="007D5061"/>
    <w:rsid w:val="007D6630"/>
    <w:rsid w:val="007D698F"/>
    <w:rsid w:val="007D6D95"/>
    <w:rsid w:val="007D77DC"/>
    <w:rsid w:val="007E0DC5"/>
    <w:rsid w:val="007E1866"/>
    <w:rsid w:val="007E1AB7"/>
    <w:rsid w:val="007E1B2A"/>
    <w:rsid w:val="007E1DEC"/>
    <w:rsid w:val="007E2C38"/>
    <w:rsid w:val="007E34EF"/>
    <w:rsid w:val="007E3BD7"/>
    <w:rsid w:val="007E5ADE"/>
    <w:rsid w:val="007E6CD2"/>
    <w:rsid w:val="007F0443"/>
    <w:rsid w:val="007F0C0F"/>
    <w:rsid w:val="007F0FDE"/>
    <w:rsid w:val="007F137D"/>
    <w:rsid w:val="007F2072"/>
    <w:rsid w:val="007F2DAF"/>
    <w:rsid w:val="007F3428"/>
    <w:rsid w:val="007F3CE0"/>
    <w:rsid w:val="007F3D6C"/>
    <w:rsid w:val="007F4B87"/>
    <w:rsid w:val="007F52D7"/>
    <w:rsid w:val="007F5490"/>
    <w:rsid w:val="007F6711"/>
    <w:rsid w:val="007F6A38"/>
    <w:rsid w:val="00800014"/>
    <w:rsid w:val="0080017A"/>
    <w:rsid w:val="00801576"/>
    <w:rsid w:val="008028FB"/>
    <w:rsid w:val="00804184"/>
    <w:rsid w:val="00804C40"/>
    <w:rsid w:val="00804D44"/>
    <w:rsid w:val="00806A16"/>
    <w:rsid w:val="00806EAB"/>
    <w:rsid w:val="00810488"/>
    <w:rsid w:val="0081093C"/>
    <w:rsid w:val="00811339"/>
    <w:rsid w:val="00811BAF"/>
    <w:rsid w:val="00812153"/>
    <w:rsid w:val="008121DA"/>
    <w:rsid w:val="0081228D"/>
    <w:rsid w:val="00812622"/>
    <w:rsid w:val="00812A06"/>
    <w:rsid w:val="00813C40"/>
    <w:rsid w:val="00813D1B"/>
    <w:rsid w:val="00813D49"/>
    <w:rsid w:val="008141B5"/>
    <w:rsid w:val="00821DF1"/>
    <w:rsid w:val="00822181"/>
    <w:rsid w:val="0082221E"/>
    <w:rsid w:val="008223D9"/>
    <w:rsid w:val="0082470D"/>
    <w:rsid w:val="0082492C"/>
    <w:rsid w:val="00824AD6"/>
    <w:rsid w:val="00825A4E"/>
    <w:rsid w:val="00825BE8"/>
    <w:rsid w:val="00825EF8"/>
    <w:rsid w:val="00827D94"/>
    <w:rsid w:val="00830641"/>
    <w:rsid w:val="008306DE"/>
    <w:rsid w:val="008326BA"/>
    <w:rsid w:val="00832715"/>
    <w:rsid w:val="00832E16"/>
    <w:rsid w:val="00833864"/>
    <w:rsid w:val="00833A52"/>
    <w:rsid w:val="00833EC3"/>
    <w:rsid w:val="008347C3"/>
    <w:rsid w:val="00834BBB"/>
    <w:rsid w:val="00834C6C"/>
    <w:rsid w:val="00834CB6"/>
    <w:rsid w:val="0083536F"/>
    <w:rsid w:val="008357DD"/>
    <w:rsid w:val="00835C90"/>
    <w:rsid w:val="0083617D"/>
    <w:rsid w:val="00836A67"/>
    <w:rsid w:val="00837BFA"/>
    <w:rsid w:val="00837C1B"/>
    <w:rsid w:val="00837C71"/>
    <w:rsid w:val="008401C4"/>
    <w:rsid w:val="008404AD"/>
    <w:rsid w:val="00840D8C"/>
    <w:rsid w:val="008410A3"/>
    <w:rsid w:val="00841E6A"/>
    <w:rsid w:val="0084218E"/>
    <w:rsid w:val="008428EF"/>
    <w:rsid w:val="00842C5C"/>
    <w:rsid w:val="00843CA4"/>
    <w:rsid w:val="008448CF"/>
    <w:rsid w:val="008478EC"/>
    <w:rsid w:val="00847C0B"/>
    <w:rsid w:val="00850DC9"/>
    <w:rsid w:val="0085123E"/>
    <w:rsid w:val="0085184B"/>
    <w:rsid w:val="008518AF"/>
    <w:rsid w:val="00851FC2"/>
    <w:rsid w:val="00853BD5"/>
    <w:rsid w:val="0085431A"/>
    <w:rsid w:val="008543A7"/>
    <w:rsid w:val="00854482"/>
    <w:rsid w:val="00854D25"/>
    <w:rsid w:val="00856535"/>
    <w:rsid w:val="00860044"/>
    <w:rsid w:val="00861486"/>
    <w:rsid w:val="00861645"/>
    <w:rsid w:val="008622B3"/>
    <w:rsid w:val="00862352"/>
    <w:rsid w:val="00862512"/>
    <w:rsid w:val="00862527"/>
    <w:rsid w:val="00863BE6"/>
    <w:rsid w:val="008642BD"/>
    <w:rsid w:val="008650A8"/>
    <w:rsid w:val="008658FA"/>
    <w:rsid w:val="00865970"/>
    <w:rsid w:val="00865EDC"/>
    <w:rsid w:val="008673D9"/>
    <w:rsid w:val="00867CDD"/>
    <w:rsid w:val="0087071E"/>
    <w:rsid w:val="00871752"/>
    <w:rsid w:val="00871D84"/>
    <w:rsid w:val="00872DFD"/>
    <w:rsid w:val="00873C52"/>
    <w:rsid w:val="00876475"/>
    <w:rsid w:val="00876BE2"/>
    <w:rsid w:val="00877BAF"/>
    <w:rsid w:val="008802A6"/>
    <w:rsid w:val="00880392"/>
    <w:rsid w:val="0088054C"/>
    <w:rsid w:val="00880D51"/>
    <w:rsid w:val="00881AF5"/>
    <w:rsid w:val="00881F35"/>
    <w:rsid w:val="00883AC7"/>
    <w:rsid w:val="00883E45"/>
    <w:rsid w:val="008857C0"/>
    <w:rsid w:val="008857DD"/>
    <w:rsid w:val="00885D80"/>
    <w:rsid w:val="00885E40"/>
    <w:rsid w:val="00886968"/>
    <w:rsid w:val="00886A37"/>
    <w:rsid w:val="00886CFB"/>
    <w:rsid w:val="00891129"/>
    <w:rsid w:val="00892F1C"/>
    <w:rsid w:val="008945E5"/>
    <w:rsid w:val="00895102"/>
    <w:rsid w:val="00896C31"/>
    <w:rsid w:val="00897748"/>
    <w:rsid w:val="00897A3B"/>
    <w:rsid w:val="008A03ED"/>
    <w:rsid w:val="008A0E1E"/>
    <w:rsid w:val="008A15AB"/>
    <w:rsid w:val="008A17C7"/>
    <w:rsid w:val="008A2599"/>
    <w:rsid w:val="008A2C6E"/>
    <w:rsid w:val="008A34F3"/>
    <w:rsid w:val="008A3785"/>
    <w:rsid w:val="008A3BE7"/>
    <w:rsid w:val="008A4D9D"/>
    <w:rsid w:val="008A6B37"/>
    <w:rsid w:val="008A7205"/>
    <w:rsid w:val="008A7686"/>
    <w:rsid w:val="008B105A"/>
    <w:rsid w:val="008B2784"/>
    <w:rsid w:val="008B286C"/>
    <w:rsid w:val="008B2F1F"/>
    <w:rsid w:val="008B4418"/>
    <w:rsid w:val="008B4D6B"/>
    <w:rsid w:val="008B574E"/>
    <w:rsid w:val="008B66AC"/>
    <w:rsid w:val="008B7087"/>
    <w:rsid w:val="008B761C"/>
    <w:rsid w:val="008B77B9"/>
    <w:rsid w:val="008C2515"/>
    <w:rsid w:val="008C2AF6"/>
    <w:rsid w:val="008C377D"/>
    <w:rsid w:val="008C4729"/>
    <w:rsid w:val="008C4DCC"/>
    <w:rsid w:val="008C4E16"/>
    <w:rsid w:val="008C56C7"/>
    <w:rsid w:val="008C5E9C"/>
    <w:rsid w:val="008C746F"/>
    <w:rsid w:val="008D00D2"/>
    <w:rsid w:val="008D0897"/>
    <w:rsid w:val="008D1D58"/>
    <w:rsid w:val="008D227A"/>
    <w:rsid w:val="008D2448"/>
    <w:rsid w:val="008D2C3E"/>
    <w:rsid w:val="008D33B5"/>
    <w:rsid w:val="008D49F8"/>
    <w:rsid w:val="008D4F6D"/>
    <w:rsid w:val="008D6749"/>
    <w:rsid w:val="008E057F"/>
    <w:rsid w:val="008E0C8A"/>
    <w:rsid w:val="008E1B5D"/>
    <w:rsid w:val="008E1F5E"/>
    <w:rsid w:val="008E2AF2"/>
    <w:rsid w:val="008E4580"/>
    <w:rsid w:val="008E501B"/>
    <w:rsid w:val="008E52A8"/>
    <w:rsid w:val="008E6BC5"/>
    <w:rsid w:val="008E7CA5"/>
    <w:rsid w:val="008F02D0"/>
    <w:rsid w:val="008F10BA"/>
    <w:rsid w:val="008F11D0"/>
    <w:rsid w:val="008F3697"/>
    <w:rsid w:val="008F49BE"/>
    <w:rsid w:val="008F49FB"/>
    <w:rsid w:val="008F4CF7"/>
    <w:rsid w:val="008F51B5"/>
    <w:rsid w:val="008F53B1"/>
    <w:rsid w:val="008F600E"/>
    <w:rsid w:val="0090252C"/>
    <w:rsid w:val="00902BF2"/>
    <w:rsid w:val="00904203"/>
    <w:rsid w:val="00904F9B"/>
    <w:rsid w:val="00904FA1"/>
    <w:rsid w:val="00905DB3"/>
    <w:rsid w:val="009111AF"/>
    <w:rsid w:val="00911441"/>
    <w:rsid w:val="00911911"/>
    <w:rsid w:val="009121E2"/>
    <w:rsid w:val="0091325B"/>
    <w:rsid w:val="00913A52"/>
    <w:rsid w:val="00914F7F"/>
    <w:rsid w:val="009163BF"/>
    <w:rsid w:val="00917C65"/>
    <w:rsid w:val="009201D0"/>
    <w:rsid w:val="009207A6"/>
    <w:rsid w:val="00920DB2"/>
    <w:rsid w:val="00920EFB"/>
    <w:rsid w:val="00921101"/>
    <w:rsid w:val="00921658"/>
    <w:rsid w:val="00921E49"/>
    <w:rsid w:val="00922ECD"/>
    <w:rsid w:val="00923911"/>
    <w:rsid w:val="00923D1E"/>
    <w:rsid w:val="00923F9D"/>
    <w:rsid w:val="0092416C"/>
    <w:rsid w:val="00925038"/>
    <w:rsid w:val="009261FB"/>
    <w:rsid w:val="00926A93"/>
    <w:rsid w:val="0092703D"/>
    <w:rsid w:val="009270FC"/>
    <w:rsid w:val="00927E19"/>
    <w:rsid w:val="0093070D"/>
    <w:rsid w:val="00931567"/>
    <w:rsid w:val="009333E5"/>
    <w:rsid w:val="00934334"/>
    <w:rsid w:val="00934513"/>
    <w:rsid w:val="0093468F"/>
    <w:rsid w:val="009348B6"/>
    <w:rsid w:val="009349FA"/>
    <w:rsid w:val="00935101"/>
    <w:rsid w:val="00937AFA"/>
    <w:rsid w:val="00940253"/>
    <w:rsid w:val="0094026B"/>
    <w:rsid w:val="00941242"/>
    <w:rsid w:val="0094143E"/>
    <w:rsid w:val="009415E3"/>
    <w:rsid w:val="0094201A"/>
    <w:rsid w:val="00942891"/>
    <w:rsid w:val="009464B9"/>
    <w:rsid w:val="00946886"/>
    <w:rsid w:val="00946DA3"/>
    <w:rsid w:val="00947E34"/>
    <w:rsid w:val="00947F2C"/>
    <w:rsid w:val="00950945"/>
    <w:rsid w:val="00950B02"/>
    <w:rsid w:val="00951429"/>
    <w:rsid w:val="00952EA5"/>
    <w:rsid w:val="00953022"/>
    <w:rsid w:val="00953DAE"/>
    <w:rsid w:val="0095454B"/>
    <w:rsid w:val="00954969"/>
    <w:rsid w:val="00954D2A"/>
    <w:rsid w:val="00955408"/>
    <w:rsid w:val="009557DE"/>
    <w:rsid w:val="00955AEF"/>
    <w:rsid w:val="00955E89"/>
    <w:rsid w:val="00955EB9"/>
    <w:rsid w:val="00955F33"/>
    <w:rsid w:val="009561A8"/>
    <w:rsid w:val="0095743C"/>
    <w:rsid w:val="00964BB7"/>
    <w:rsid w:val="009652E6"/>
    <w:rsid w:val="009655D4"/>
    <w:rsid w:val="00965ADC"/>
    <w:rsid w:val="00966E50"/>
    <w:rsid w:val="00967500"/>
    <w:rsid w:val="0097053F"/>
    <w:rsid w:val="00970E75"/>
    <w:rsid w:val="009711A1"/>
    <w:rsid w:val="00973051"/>
    <w:rsid w:val="00973DBE"/>
    <w:rsid w:val="00975D5E"/>
    <w:rsid w:val="00981230"/>
    <w:rsid w:val="00981353"/>
    <w:rsid w:val="00981505"/>
    <w:rsid w:val="009819EC"/>
    <w:rsid w:val="00981F7E"/>
    <w:rsid w:val="00983E61"/>
    <w:rsid w:val="0098608C"/>
    <w:rsid w:val="009863C9"/>
    <w:rsid w:val="00987568"/>
    <w:rsid w:val="009876B8"/>
    <w:rsid w:val="00987ABC"/>
    <w:rsid w:val="009902E2"/>
    <w:rsid w:val="00990904"/>
    <w:rsid w:val="00992397"/>
    <w:rsid w:val="00993413"/>
    <w:rsid w:val="0099371C"/>
    <w:rsid w:val="00994563"/>
    <w:rsid w:val="009952ED"/>
    <w:rsid w:val="00997E37"/>
    <w:rsid w:val="009A0772"/>
    <w:rsid w:val="009A11C7"/>
    <w:rsid w:val="009A11E2"/>
    <w:rsid w:val="009A19C7"/>
    <w:rsid w:val="009A277F"/>
    <w:rsid w:val="009A2A4A"/>
    <w:rsid w:val="009A2CD0"/>
    <w:rsid w:val="009A4FA6"/>
    <w:rsid w:val="009A6A42"/>
    <w:rsid w:val="009A72C4"/>
    <w:rsid w:val="009A7B9C"/>
    <w:rsid w:val="009A7E6F"/>
    <w:rsid w:val="009B2477"/>
    <w:rsid w:val="009B306B"/>
    <w:rsid w:val="009B30C3"/>
    <w:rsid w:val="009B3BE2"/>
    <w:rsid w:val="009B541C"/>
    <w:rsid w:val="009B565E"/>
    <w:rsid w:val="009B5E26"/>
    <w:rsid w:val="009B5F86"/>
    <w:rsid w:val="009B744E"/>
    <w:rsid w:val="009B7495"/>
    <w:rsid w:val="009B7EBC"/>
    <w:rsid w:val="009B7FED"/>
    <w:rsid w:val="009C25AA"/>
    <w:rsid w:val="009C3642"/>
    <w:rsid w:val="009C3F46"/>
    <w:rsid w:val="009C5435"/>
    <w:rsid w:val="009C668F"/>
    <w:rsid w:val="009C6F86"/>
    <w:rsid w:val="009C6FBE"/>
    <w:rsid w:val="009D07BA"/>
    <w:rsid w:val="009D09EA"/>
    <w:rsid w:val="009D0D03"/>
    <w:rsid w:val="009D181F"/>
    <w:rsid w:val="009D1849"/>
    <w:rsid w:val="009D1925"/>
    <w:rsid w:val="009D3BBE"/>
    <w:rsid w:val="009D5367"/>
    <w:rsid w:val="009D5426"/>
    <w:rsid w:val="009D665A"/>
    <w:rsid w:val="009D6AD9"/>
    <w:rsid w:val="009D6BEC"/>
    <w:rsid w:val="009D754E"/>
    <w:rsid w:val="009E04A3"/>
    <w:rsid w:val="009E3803"/>
    <w:rsid w:val="009E3CD9"/>
    <w:rsid w:val="009E60C0"/>
    <w:rsid w:val="009E71F9"/>
    <w:rsid w:val="009E77E0"/>
    <w:rsid w:val="009E79DF"/>
    <w:rsid w:val="009F2471"/>
    <w:rsid w:val="009F2D1D"/>
    <w:rsid w:val="009F3A02"/>
    <w:rsid w:val="009F3C50"/>
    <w:rsid w:val="009F4DAF"/>
    <w:rsid w:val="009F591C"/>
    <w:rsid w:val="009F59FE"/>
    <w:rsid w:val="009F5FB2"/>
    <w:rsid w:val="009F652A"/>
    <w:rsid w:val="009F6C82"/>
    <w:rsid w:val="009F70F3"/>
    <w:rsid w:val="00A0071F"/>
    <w:rsid w:val="00A00AD4"/>
    <w:rsid w:val="00A02411"/>
    <w:rsid w:val="00A02499"/>
    <w:rsid w:val="00A02877"/>
    <w:rsid w:val="00A03510"/>
    <w:rsid w:val="00A0359E"/>
    <w:rsid w:val="00A04C6E"/>
    <w:rsid w:val="00A07FA8"/>
    <w:rsid w:val="00A10072"/>
    <w:rsid w:val="00A11A28"/>
    <w:rsid w:val="00A1235A"/>
    <w:rsid w:val="00A124EA"/>
    <w:rsid w:val="00A127B1"/>
    <w:rsid w:val="00A142A6"/>
    <w:rsid w:val="00A14503"/>
    <w:rsid w:val="00A14BC1"/>
    <w:rsid w:val="00A15D35"/>
    <w:rsid w:val="00A1620F"/>
    <w:rsid w:val="00A16DC8"/>
    <w:rsid w:val="00A205F9"/>
    <w:rsid w:val="00A215B4"/>
    <w:rsid w:val="00A21D58"/>
    <w:rsid w:val="00A21DFC"/>
    <w:rsid w:val="00A23706"/>
    <w:rsid w:val="00A23FD9"/>
    <w:rsid w:val="00A24586"/>
    <w:rsid w:val="00A24DD3"/>
    <w:rsid w:val="00A257C7"/>
    <w:rsid w:val="00A26054"/>
    <w:rsid w:val="00A26E93"/>
    <w:rsid w:val="00A27D70"/>
    <w:rsid w:val="00A3015E"/>
    <w:rsid w:val="00A3037B"/>
    <w:rsid w:val="00A3058F"/>
    <w:rsid w:val="00A30B21"/>
    <w:rsid w:val="00A30CD6"/>
    <w:rsid w:val="00A30EAE"/>
    <w:rsid w:val="00A31392"/>
    <w:rsid w:val="00A31D50"/>
    <w:rsid w:val="00A32292"/>
    <w:rsid w:val="00A34A28"/>
    <w:rsid w:val="00A35098"/>
    <w:rsid w:val="00A362F5"/>
    <w:rsid w:val="00A366E5"/>
    <w:rsid w:val="00A4318C"/>
    <w:rsid w:val="00A432E7"/>
    <w:rsid w:val="00A439DB"/>
    <w:rsid w:val="00A43E07"/>
    <w:rsid w:val="00A44010"/>
    <w:rsid w:val="00A4441F"/>
    <w:rsid w:val="00A44C11"/>
    <w:rsid w:val="00A45860"/>
    <w:rsid w:val="00A46B3F"/>
    <w:rsid w:val="00A4762B"/>
    <w:rsid w:val="00A47A05"/>
    <w:rsid w:val="00A507CF"/>
    <w:rsid w:val="00A51346"/>
    <w:rsid w:val="00A51864"/>
    <w:rsid w:val="00A51A02"/>
    <w:rsid w:val="00A51BF6"/>
    <w:rsid w:val="00A550C3"/>
    <w:rsid w:val="00A5745D"/>
    <w:rsid w:val="00A577DF"/>
    <w:rsid w:val="00A60481"/>
    <w:rsid w:val="00A60505"/>
    <w:rsid w:val="00A6136D"/>
    <w:rsid w:val="00A6275B"/>
    <w:rsid w:val="00A629F1"/>
    <w:rsid w:val="00A64D69"/>
    <w:rsid w:val="00A65056"/>
    <w:rsid w:val="00A650F4"/>
    <w:rsid w:val="00A653E0"/>
    <w:rsid w:val="00A65794"/>
    <w:rsid w:val="00A65889"/>
    <w:rsid w:val="00A661D5"/>
    <w:rsid w:val="00A66F83"/>
    <w:rsid w:val="00A67B23"/>
    <w:rsid w:val="00A702A3"/>
    <w:rsid w:val="00A71A75"/>
    <w:rsid w:val="00A71C06"/>
    <w:rsid w:val="00A71DD9"/>
    <w:rsid w:val="00A72489"/>
    <w:rsid w:val="00A72D9A"/>
    <w:rsid w:val="00A73902"/>
    <w:rsid w:val="00A739D6"/>
    <w:rsid w:val="00A7452C"/>
    <w:rsid w:val="00A74537"/>
    <w:rsid w:val="00A74C5B"/>
    <w:rsid w:val="00A74CB6"/>
    <w:rsid w:val="00A74F08"/>
    <w:rsid w:val="00A75231"/>
    <w:rsid w:val="00A76BA2"/>
    <w:rsid w:val="00A77BCD"/>
    <w:rsid w:val="00A8070A"/>
    <w:rsid w:val="00A81948"/>
    <w:rsid w:val="00A81F92"/>
    <w:rsid w:val="00A82067"/>
    <w:rsid w:val="00A820E7"/>
    <w:rsid w:val="00A83869"/>
    <w:rsid w:val="00A85117"/>
    <w:rsid w:val="00A85531"/>
    <w:rsid w:val="00A85ABC"/>
    <w:rsid w:val="00A85B94"/>
    <w:rsid w:val="00A865CB"/>
    <w:rsid w:val="00A86908"/>
    <w:rsid w:val="00A879FD"/>
    <w:rsid w:val="00A87D30"/>
    <w:rsid w:val="00A9108C"/>
    <w:rsid w:val="00A934D8"/>
    <w:rsid w:val="00A93CE6"/>
    <w:rsid w:val="00A95442"/>
    <w:rsid w:val="00A95BD7"/>
    <w:rsid w:val="00A9626A"/>
    <w:rsid w:val="00A96B11"/>
    <w:rsid w:val="00AA0204"/>
    <w:rsid w:val="00AA1CBF"/>
    <w:rsid w:val="00AA2F48"/>
    <w:rsid w:val="00AA3B00"/>
    <w:rsid w:val="00AA5C22"/>
    <w:rsid w:val="00AA614B"/>
    <w:rsid w:val="00AA63EA"/>
    <w:rsid w:val="00AA71F9"/>
    <w:rsid w:val="00AA7699"/>
    <w:rsid w:val="00AA7B5E"/>
    <w:rsid w:val="00AA7E8F"/>
    <w:rsid w:val="00AB01EE"/>
    <w:rsid w:val="00AB153A"/>
    <w:rsid w:val="00AB1C99"/>
    <w:rsid w:val="00AB208F"/>
    <w:rsid w:val="00AB479D"/>
    <w:rsid w:val="00AB5125"/>
    <w:rsid w:val="00AB5B6B"/>
    <w:rsid w:val="00AB6077"/>
    <w:rsid w:val="00AB669A"/>
    <w:rsid w:val="00AB6DE6"/>
    <w:rsid w:val="00AB7049"/>
    <w:rsid w:val="00AB7459"/>
    <w:rsid w:val="00AB76D3"/>
    <w:rsid w:val="00AC04A4"/>
    <w:rsid w:val="00AC15C1"/>
    <w:rsid w:val="00AC2328"/>
    <w:rsid w:val="00AC3583"/>
    <w:rsid w:val="00AC3B39"/>
    <w:rsid w:val="00AC550B"/>
    <w:rsid w:val="00AC6082"/>
    <w:rsid w:val="00AC70CD"/>
    <w:rsid w:val="00AC7B05"/>
    <w:rsid w:val="00AD0FD7"/>
    <w:rsid w:val="00AD1BA6"/>
    <w:rsid w:val="00AD2A65"/>
    <w:rsid w:val="00AD2B37"/>
    <w:rsid w:val="00AD35BB"/>
    <w:rsid w:val="00AD3DBA"/>
    <w:rsid w:val="00AD3F87"/>
    <w:rsid w:val="00AD46C4"/>
    <w:rsid w:val="00AD4E86"/>
    <w:rsid w:val="00AD5551"/>
    <w:rsid w:val="00AD611B"/>
    <w:rsid w:val="00AD6BAB"/>
    <w:rsid w:val="00AD6FFD"/>
    <w:rsid w:val="00AE004D"/>
    <w:rsid w:val="00AE01FF"/>
    <w:rsid w:val="00AE069C"/>
    <w:rsid w:val="00AE159F"/>
    <w:rsid w:val="00AE16D8"/>
    <w:rsid w:val="00AE1BE3"/>
    <w:rsid w:val="00AE21F3"/>
    <w:rsid w:val="00AE333F"/>
    <w:rsid w:val="00AE5269"/>
    <w:rsid w:val="00AE6E73"/>
    <w:rsid w:val="00AE7954"/>
    <w:rsid w:val="00AF0EB0"/>
    <w:rsid w:val="00AF12E2"/>
    <w:rsid w:val="00AF1966"/>
    <w:rsid w:val="00AF2B3F"/>
    <w:rsid w:val="00AF315C"/>
    <w:rsid w:val="00AF3535"/>
    <w:rsid w:val="00AF37EF"/>
    <w:rsid w:val="00AF6088"/>
    <w:rsid w:val="00AF620E"/>
    <w:rsid w:val="00AF77D8"/>
    <w:rsid w:val="00B00EB5"/>
    <w:rsid w:val="00B01546"/>
    <w:rsid w:val="00B024E4"/>
    <w:rsid w:val="00B0315D"/>
    <w:rsid w:val="00B03426"/>
    <w:rsid w:val="00B039F9"/>
    <w:rsid w:val="00B04C9A"/>
    <w:rsid w:val="00B04DA8"/>
    <w:rsid w:val="00B058BE"/>
    <w:rsid w:val="00B05F1B"/>
    <w:rsid w:val="00B0732D"/>
    <w:rsid w:val="00B11D1A"/>
    <w:rsid w:val="00B125C8"/>
    <w:rsid w:val="00B12BE5"/>
    <w:rsid w:val="00B130BF"/>
    <w:rsid w:val="00B145E6"/>
    <w:rsid w:val="00B150CC"/>
    <w:rsid w:val="00B15120"/>
    <w:rsid w:val="00B15E02"/>
    <w:rsid w:val="00B15F1E"/>
    <w:rsid w:val="00B17401"/>
    <w:rsid w:val="00B17F79"/>
    <w:rsid w:val="00B209A7"/>
    <w:rsid w:val="00B23CD4"/>
    <w:rsid w:val="00B25ACD"/>
    <w:rsid w:val="00B26EA5"/>
    <w:rsid w:val="00B27867"/>
    <w:rsid w:val="00B30289"/>
    <w:rsid w:val="00B317B2"/>
    <w:rsid w:val="00B320EA"/>
    <w:rsid w:val="00B32CA4"/>
    <w:rsid w:val="00B32DF0"/>
    <w:rsid w:val="00B34219"/>
    <w:rsid w:val="00B371AA"/>
    <w:rsid w:val="00B40058"/>
    <w:rsid w:val="00B40BE6"/>
    <w:rsid w:val="00B40EE6"/>
    <w:rsid w:val="00B42A46"/>
    <w:rsid w:val="00B43DBE"/>
    <w:rsid w:val="00B442AD"/>
    <w:rsid w:val="00B44CD0"/>
    <w:rsid w:val="00B45D21"/>
    <w:rsid w:val="00B45D70"/>
    <w:rsid w:val="00B46239"/>
    <w:rsid w:val="00B47124"/>
    <w:rsid w:val="00B50274"/>
    <w:rsid w:val="00B50678"/>
    <w:rsid w:val="00B52B6E"/>
    <w:rsid w:val="00B53032"/>
    <w:rsid w:val="00B5335F"/>
    <w:rsid w:val="00B53C77"/>
    <w:rsid w:val="00B540F8"/>
    <w:rsid w:val="00B568B4"/>
    <w:rsid w:val="00B600B1"/>
    <w:rsid w:val="00B601EE"/>
    <w:rsid w:val="00B6023D"/>
    <w:rsid w:val="00B605A5"/>
    <w:rsid w:val="00B626F6"/>
    <w:rsid w:val="00B62DB6"/>
    <w:rsid w:val="00B63F1E"/>
    <w:rsid w:val="00B6437E"/>
    <w:rsid w:val="00B64518"/>
    <w:rsid w:val="00B64A51"/>
    <w:rsid w:val="00B64A8F"/>
    <w:rsid w:val="00B64D2B"/>
    <w:rsid w:val="00B65418"/>
    <w:rsid w:val="00B66555"/>
    <w:rsid w:val="00B67758"/>
    <w:rsid w:val="00B7121A"/>
    <w:rsid w:val="00B71368"/>
    <w:rsid w:val="00B719AE"/>
    <w:rsid w:val="00B71A00"/>
    <w:rsid w:val="00B7250A"/>
    <w:rsid w:val="00B73850"/>
    <w:rsid w:val="00B73AFB"/>
    <w:rsid w:val="00B73B23"/>
    <w:rsid w:val="00B73CA9"/>
    <w:rsid w:val="00B75613"/>
    <w:rsid w:val="00B7570A"/>
    <w:rsid w:val="00B76A32"/>
    <w:rsid w:val="00B77492"/>
    <w:rsid w:val="00B80347"/>
    <w:rsid w:val="00B80C83"/>
    <w:rsid w:val="00B81714"/>
    <w:rsid w:val="00B817A5"/>
    <w:rsid w:val="00B825BD"/>
    <w:rsid w:val="00B8306F"/>
    <w:rsid w:val="00B8311E"/>
    <w:rsid w:val="00B83C1F"/>
    <w:rsid w:val="00B84F98"/>
    <w:rsid w:val="00B84FAB"/>
    <w:rsid w:val="00B860F1"/>
    <w:rsid w:val="00B87956"/>
    <w:rsid w:val="00B87E9A"/>
    <w:rsid w:val="00B9034B"/>
    <w:rsid w:val="00B9044C"/>
    <w:rsid w:val="00B91F39"/>
    <w:rsid w:val="00B92486"/>
    <w:rsid w:val="00B925A8"/>
    <w:rsid w:val="00B92D97"/>
    <w:rsid w:val="00B935A1"/>
    <w:rsid w:val="00B936D9"/>
    <w:rsid w:val="00B9404C"/>
    <w:rsid w:val="00B9540F"/>
    <w:rsid w:val="00B96160"/>
    <w:rsid w:val="00B96838"/>
    <w:rsid w:val="00BA0A79"/>
    <w:rsid w:val="00BA0EAC"/>
    <w:rsid w:val="00BA0F22"/>
    <w:rsid w:val="00BA1E58"/>
    <w:rsid w:val="00BA2A02"/>
    <w:rsid w:val="00BA2BD8"/>
    <w:rsid w:val="00BA3119"/>
    <w:rsid w:val="00BA377D"/>
    <w:rsid w:val="00BA3BCA"/>
    <w:rsid w:val="00BA6EC7"/>
    <w:rsid w:val="00BB290F"/>
    <w:rsid w:val="00BB2D77"/>
    <w:rsid w:val="00BB3AD1"/>
    <w:rsid w:val="00BB3C0B"/>
    <w:rsid w:val="00BB4443"/>
    <w:rsid w:val="00BB47C4"/>
    <w:rsid w:val="00BB538A"/>
    <w:rsid w:val="00BB5720"/>
    <w:rsid w:val="00BB6DB5"/>
    <w:rsid w:val="00BB7ABD"/>
    <w:rsid w:val="00BB7BE4"/>
    <w:rsid w:val="00BB7F45"/>
    <w:rsid w:val="00BC034A"/>
    <w:rsid w:val="00BC046B"/>
    <w:rsid w:val="00BC1336"/>
    <w:rsid w:val="00BC26DE"/>
    <w:rsid w:val="00BC3084"/>
    <w:rsid w:val="00BC5C0B"/>
    <w:rsid w:val="00BC7FB2"/>
    <w:rsid w:val="00BD1F7F"/>
    <w:rsid w:val="00BD228F"/>
    <w:rsid w:val="00BD261A"/>
    <w:rsid w:val="00BD3750"/>
    <w:rsid w:val="00BD4835"/>
    <w:rsid w:val="00BD5E20"/>
    <w:rsid w:val="00BD6842"/>
    <w:rsid w:val="00BD737E"/>
    <w:rsid w:val="00BE078D"/>
    <w:rsid w:val="00BE07E9"/>
    <w:rsid w:val="00BE119D"/>
    <w:rsid w:val="00BE13E6"/>
    <w:rsid w:val="00BE15C2"/>
    <w:rsid w:val="00BE15C8"/>
    <w:rsid w:val="00BE3827"/>
    <w:rsid w:val="00BE430A"/>
    <w:rsid w:val="00BE6227"/>
    <w:rsid w:val="00BE67D0"/>
    <w:rsid w:val="00BE6A7B"/>
    <w:rsid w:val="00BF1510"/>
    <w:rsid w:val="00BF1B35"/>
    <w:rsid w:val="00BF24CA"/>
    <w:rsid w:val="00BF2CFF"/>
    <w:rsid w:val="00BF4A45"/>
    <w:rsid w:val="00BF56F2"/>
    <w:rsid w:val="00BF7AB8"/>
    <w:rsid w:val="00BF7EA5"/>
    <w:rsid w:val="00C022FC"/>
    <w:rsid w:val="00C03204"/>
    <w:rsid w:val="00C03750"/>
    <w:rsid w:val="00C0379B"/>
    <w:rsid w:val="00C039AD"/>
    <w:rsid w:val="00C04C98"/>
    <w:rsid w:val="00C0507B"/>
    <w:rsid w:val="00C05725"/>
    <w:rsid w:val="00C10A8E"/>
    <w:rsid w:val="00C11981"/>
    <w:rsid w:val="00C12535"/>
    <w:rsid w:val="00C12631"/>
    <w:rsid w:val="00C12B44"/>
    <w:rsid w:val="00C1318F"/>
    <w:rsid w:val="00C14633"/>
    <w:rsid w:val="00C14AED"/>
    <w:rsid w:val="00C167D0"/>
    <w:rsid w:val="00C16B12"/>
    <w:rsid w:val="00C17618"/>
    <w:rsid w:val="00C20375"/>
    <w:rsid w:val="00C20691"/>
    <w:rsid w:val="00C221FF"/>
    <w:rsid w:val="00C22AE9"/>
    <w:rsid w:val="00C23CAF"/>
    <w:rsid w:val="00C258BD"/>
    <w:rsid w:val="00C2727A"/>
    <w:rsid w:val="00C27543"/>
    <w:rsid w:val="00C30D14"/>
    <w:rsid w:val="00C31129"/>
    <w:rsid w:val="00C31A2C"/>
    <w:rsid w:val="00C32ECC"/>
    <w:rsid w:val="00C33CE5"/>
    <w:rsid w:val="00C35583"/>
    <w:rsid w:val="00C36F0C"/>
    <w:rsid w:val="00C372F6"/>
    <w:rsid w:val="00C3784B"/>
    <w:rsid w:val="00C407A0"/>
    <w:rsid w:val="00C410D9"/>
    <w:rsid w:val="00C42390"/>
    <w:rsid w:val="00C427E4"/>
    <w:rsid w:val="00C435D7"/>
    <w:rsid w:val="00C44A8A"/>
    <w:rsid w:val="00C44B5C"/>
    <w:rsid w:val="00C45CDA"/>
    <w:rsid w:val="00C4679B"/>
    <w:rsid w:val="00C46FFA"/>
    <w:rsid w:val="00C47614"/>
    <w:rsid w:val="00C476EB"/>
    <w:rsid w:val="00C50BB7"/>
    <w:rsid w:val="00C510F8"/>
    <w:rsid w:val="00C5158D"/>
    <w:rsid w:val="00C51CE5"/>
    <w:rsid w:val="00C52F01"/>
    <w:rsid w:val="00C536DE"/>
    <w:rsid w:val="00C538DE"/>
    <w:rsid w:val="00C539DE"/>
    <w:rsid w:val="00C54FD1"/>
    <w:rsid w:val="00C55AA1"/>
    <w:rsid w:val="00C564DC"/>
    <w:rsid w:val="00C56599"/>
    <w:rsid w:val="00C56754"/>
    <w:rsid w:val="00C5685A"/>
    <w:rsid w:val="00C569BF"/>
    <w:rsid w:val="00C56A0C"/>
    <w:rsid w:val="00C56D2E"/>
    <w:rsid w:val="00C573C8"/>
    <w:rsid w:val="00C607B4"/>
    <w:rsid w:val="00C61050"/>
    <w:rsid w:val="00C6199F"/>
    <w:rsid w:val="00C61C6E"/>
    <w:rsid w:val="00C62690"/>
    <w:rsid w:val="00C644C0"/>
    <w:rsid w:val="00C649F0"/>
    <w:rsid w:val="00C67581"/>
    <w:rsid w:val="00C679DE"/>
    <w:rsid w:val="00C67B9F"/>
    <w:rsid w:val="00C67BE9"/>
    <w:rsid w:val="00C67FDE"/>
    <w:rsid w:val="00C70584"/>
    <w:rsid w:val="00C71C34"/>
    <w:rsid w:val="00C729F7"/>
    <w:rsid w:val="00C72A16"/>
    <w:rsid w:val="00C73241"/>
    <w:rsid w:val="00C745E8"/>
    <w:rsid w:val="00C75778"/>
    <w:rsid w:val="00C76953"/>
    <w:rsid w:val="00C770BE"/>
    <w:rsid w:val="00C77459"/>
    <w:rsid w:val="00C77BB2"/>
    <w:rsid w:val="00C80658"/>
    <w:rsid w:val="00C80E4F"/>
    <w:rsid w:val="00C80F4D"/>
    <w:rsid w:val="00C81AFE"/>
    <w:rsid w:val="00C84602"/>
    <w:rsid w:val="00C8479F"/>
    <w:rsid w:val="00C847A4"/>
    <w:rsid w:val="00C84E2A"/>
    <w:rsid w:val="00C85574"/>
    <w:rsid w:val="00C85B01"/>
    <w:rsid w:val="00C85BC4"/>
    <w:rsid w:val="00C86126"/>
    <w:rsid w:val="00C861FB"/>
    <w:rsid w:val="00C90490"/>
    <w:rsid w:val="00C904CC"/>
    <w:rsid w:val="00C910E3"/>
    <w:rsid w:val="00C94BC6"/>
    <w:rsid w:val="00C95444"/>
    <w:rsid w:val="00C95E5E"/>
    <w:rsid w:val="00C96376"/>
    <w:rsid w:val="00C969FA"/>
    <w:rsid w:val="00C976F0"/>
    <w:rsid w:val="00C97ACC"/>
    <w:rsid w:val="00CA12CA"/>
    <w:rsid w:val="00CA29F8"/>
    <w:rsid w:val="00CA360F"/>
    <w:rsid w:val="00CA3E69"/>
    <w:rsid w:val="00CA424C"/>
    <w:rsid w:val="00CA57FF"/>
    <w:rsid w:val="00CA5C2C"/>
    <w:rsid w:val="00CA632F"/>
    <w:rsid w:val="00CA685C"/>
    <w:rsid w:val="00CA7C86"/>
    <w:rsid w:val="00CB1545"/>
    <w:rsid w:val="00CB1903"/>
    <w:rsid w:val="00CB23C7"/>
    <w:rsid w:val="00CB5ECA"/>
    <w:rsid w:val="00CC17B7"/>
    <w:rsid w:val="00CC2DAC"/>
    <w:rsid w:val="00CC3698"/>
    <w:rsid w:val="00CC4888"/>
    <w:rsid w:val="00CC48B2"/>
    <w:rsid w:val="00CC5B0B"/>
    <w:rsid w:val="00CC5C7C"/>
    <w:rsid w:val="00CC68BF"/>
    <w:rsid w:val="00CC6C61"/>
    <w:rsid w:val="00CC7E72"/>
    <w:rsid w:val="00CD06F9"/>
    <w:rsid w:val="00CD112C"/>
    <w:rsid w:val="00CD1FEA"/>
    <w:rsid w:val="00CD2E54"/>
    <w:rsid w:val="00CD2EFC"/>
    <w:rsid w:val="00CD3073"/>
    <w:rsid w:val="00CD51FE"/>
    <w:rsid w:val="00CD6471"/>
    <w:rsid w:val="00CD7B49"/>
    <w:rsid w:val="00CE012B"/>
    <w:rsid w:val="00CE0FAB"/>
    <w:rsid w:val="00CE36D6"/>
    <w:rsid w:val="00CE42CA"/>
    <w:rsid w:val="00CE6213"/>
    <w:rsid w:val="00CF02E7"/>
    <w:rsid w:val="00CF0741"/>
    <w:rsid w:val="00CF0AE1"/>
    <w:rsid w:val="00CF1639"/>
    <w:rsid w:val="00CF1F04"/>
    <w:rsid w:val="00CF2D04"/>
    <w:rsid w:val="00CF329A"/>
    <w:rsid w:val="00CF348A"/>
    <w:rsid w:val="00CF3530"/>
    <w:rsid w:val="00CF3721"/>
    <w:rsid w:val="00CF3737"/>
    <w:rsid w:val="00CF4B71"/>
    <w:rsid w:val="00CF5563"/>
    <w:rsid w:val="00CF5623"/>
    <w:rsid w:val="00CF5856"/>
    <w:rsid w:val="00CF5A18"/>
    <w:rsid w:val="00CF5B17"/>
    <w:rsid w:val="00CF63EC"/>
    <w:rsid w:val="00CF6445"/>
    <w:rsid w:val="00CF689A"/>
    <w:rsid w:val="00CF694C"/>
    <w:rsid w:val="00CF6C45"/>
    <w:rsid w:val="00CF6DE8"/>
    <w:rsid w:val="00D016B5"/>
    <w:rsid w:val="00D018ED"/>
    <w:rsid w:val="00D02518"/>
    <w:rsid w:val="00D027AB"/>
    <w:rsid w:val="00D0406C"/>
    <w:rsid w:val="00D04A81"/>
    <w:rsid w:val="00D0573A"/>
    <w:rsid w:val="00D05EA2"/>
    <w:rsid w:val="00D06B97"/>
    <w:rsid w:val="00D06B9C"/>
    <w:rsid w:val="00D06FD1"/>
    <w:rsid w:val="00D079FB"/>
    <w:rsid w:val="00D10AC8"/>
    <w:rsid w:val="00D10F14"/>
    <w:rsid w:val="00D11D85"/>
    <w:rsid w:val="00D12748"/>
    <w:rsid w:val="00D1410D"/>
    <w:rsid w:val="00D164AE"/>
    <w:rsid w:val="00D16B12"/>
    <w:rsid w:val="00D16D48"/>
    <w:rsid w:val="00D17EBC"/>
    <w:rsid w:val="00D20B49"/>
    <w:rsid w:val="00D22392"/>
    <w:rsid w:val="00D2240A"/>
    <w:rsid w:val="00D23133"/>
    <w:rsid w:val="00D244CC"/>
    <w:rsid w:val="00D2455B"/>
    <w:rsid w:val="00D25D51"/>
    <w:rsid w:val="00D269CA"/>
    <w:rsid w:val="00D2779C"/>
    <w:rsid w:val="00D30C76"/>
    <w:rsid w:val="00D31442"/>
    <w:rsid w:val="00D3145B"/>
    <w:rsid w:val="00D32130"/>
    <w:rsid w:val="00D322F7"/>
    <w:rsid w:val="00D325E7"/>
    <w:rsid w:val="00D33D1D"/>
    <w:rsid w:val="00D34A16"/>
    <w:rsid w:val="00D34B63"/>
    <w:rsid w:val="00D34DFD"/>
    <w:rsid w:val="00D36BB2"/>
    <w:rsid w:val="00D373C3"/>
    <w:rsid w:val="00D377F6"/>
    <w:rsid w:val="00D40558"/>
    <w:rsid w:val="00D407EA"/>
    <w:rsid w:val="00D41405"/>
    <w:rsid w:val="00D450A0"/>
    <w:rsid w:val="00D46F46"/>
    <w:rsid w:val="00D47309"/>
    <w:rsid w:val="00D50958"/>
    <w:rsid w:val="00D517AF"/>
    <w:rsid w:val="00D52382"/>
    <w:rsid w:val="00D53C92"/>
    <w:rsid w:val="00D546A7"/>
    <w:rsid w:val="00D54CE8"/>
    <w:rsid w:val="00D5695B"/>
    <w:rsid w:val="00D57F7A"/>
    <w:rsid w:val="00D62F53"/>
    <w:rsid w:val="00D631D4"/>
    <w:rsid w:val="00D644F4"/>
    <w:rsid w:val="00D645D8"/>
    <w:rsid w:val="00D657C3"/>
    <w:rsid w:val="00D66EDB"/>
    <w:rsid w:val="00D72295"/>
    <w:rsid w:val="00D72EEC"/>
    <w:rsid w:val="00D72FBA"/>
    <w:rsid w:val="00D732AF"/>
    <w:rsid w:val="00D73DD5"/>
    <w:rsid w:val="00D74B4B"/>
    <w:rsid w:val="00D768C1"/>
    <w:rsid w:val="00D77119"/>
    <w:rsid w:val="00D77569"/>
    <w:rsid w:val="00D77AEB"/>
    <w:rsid w:val="00D77E28"/>
    <w:rsid w:val="00D80D33"/>
    <w:rsid w:val="00D8153E"/>
    <w:rsid w:val="00D8259E"/>
    <w:rsid w:val="00D83CC7"/>
    <w:rsid w:val="00D84B6F"/>
    <w:rsid w:val="00D86FEC"/>
    <w:rsid w:val="00D87A73"/>
    <w:rsid w:val="00D91D9B"/>
    <w:rsid w:val="00D92539"/>
    <w:rsid w:val="00D92AC8"/>
    <w:rsid w:val="00D937B5"/>
    <w:rsid w:val="00D93DFD"/>
    <w:rsid w:val="00D96794"/>
    <w:rsid w:val="00D96E2F"/>
    <w:rsid w:val="00D96F4A"/>
    <w:rsid w:val="00D973C3"/>
    <w:rsid w:val="00DA0501"/>
    <w:rsid w:val="00DA08D4"/>
    <w:rsid w:val="00DA14BD"/>
    <w:rsid w:val="00DA2EC1"/>
    <w:rsid w:val="00DA4ABB"/>
    <w:rsid w:val="00DA4DAB"/>
    <w:rsid w:val="00DA752E"/>
    <w:rsid w:val="00DA7B93"/>
    <w:rsid w:val="00DB38D8"/>
    <w:rsid w:val="00DB4321"/>
    <w:rsid w:val="00DB5951"/>
    <w:rsid w:val="00DB6164"/>
    <w:rsid w:val="00DB64C7"/>
    <w:rsid w:val="00DB6D0F"/>
    <w:rsid w:val="00DB6FFD"/>
    <w:rsid w:val="00DB71D2"/>
    <w:rsid w:val="00DB7333"/>
    <w:rsid w:val="00DC1C7F"/>
    <w:rsid w:val="00DC2D65"/>
    <w:rsid w:val="00DC46B4"/>
    <w:rsid w:val="00DC5DF4"/>
    <w:rsid w:val="00DC635C"/>
    <w:rsid w:val="00DC63FE"/>
    <w:rsid w:val="00DC69D1"/>
    <w:rsid w:val="00DC7131"/>
    <w:rsid w:val="00DD00C2"/>
    <w:rsid w:val="00DD096E"/>
    <w:rsid w:val="00DD24DB"/>
    <w:rsid w:val="00DD3150"/>
    <w:rsid w:val="00DD3F9F"/>
    <w:rsid w:val="00DE0C30"/>
    <w:rsid w:val="00DE2242"/>
    <w:rsid w:val="00DE250F"/>
    <w:rsid w:val="00DE3309"/>
    <w:rsid w:val="00DE3810"/>
    <w:rsid w:val="00DE3DCE"/>
    <w:rsid w:val="00DE512B"/>
    <w:rsid w:val="00DE5B30"/>
    <w:rsid w:val="00DE765B"/>
    <w:rsid w:val="00DE78BF"/>
    <w:rsid w:val="00DF08A5"/>
    <w:rsid w:val="00DF0F01"/>
    <w:rsid w:val="00DF10C1"/>
    <w:rsid w:val="00DF1950"/>
    <w:rsid w:val="00DF20CF"/>
    <w:rsid w:val="00DF2862"/>
    <w:rsid w:val="00DF42AA"/>
    <w:rsid w:val="00DF44A4"/>
    <w:rsid w:val="00DF4B36"/>
    <w:rsid w:val="00DF50D0"/>
    <w:rsid w:val="00DF5450"/>
    <w:rsid w:val="00DF5DA9"/>
    <w:rsid w:val="00DF652A"/>
    <w:rsid w:val="00E01147"/>
    <w:rsid w:val="00E03A36"/>
    <w:rsid w:val="00E04E65"/>
    <w:rsid w:val="00E064DF"/>
    <w:rsid w:val="00E073B0"/>
    <w:rsid w:val="00E07C03"/>
    <w:rsid w:val="00E07C3B"/>
    <w:rsid w:val="00E11114"/>
    <w:rsid w:val="00E11BB1"/>
    <w:rsid w:val="00E11FEC"/>
    <w:rsid w:val="00E12440"/>
    <w:rsid w:val="00E13618"/>
    <w:rsid w:val="00E13786"/>
    <w:rsid w:val="00E14C52"/>
    <w:rsid w:val="00E15D1D"/>
    <w:rsid w:val="00E21BC3"/>
    <w:rsid w:val="00E21DE6"/>
    <w:rsid w:val="00E22CF4"/>
    <w:rsid w:val="00E23333"/>
    <w:rsid w:val="00E241C1"/>
    <w:rsid w:val="00E259AA"/>
    <w:rsid w:val="00E2636E"/>
    <w:rsid w:val="00E3019A"/>
    <w:rsid w:val="00E303EA"/>
    <w:rsid w:val="00E30896"/>
    <w:rsid w:val="00E30B4C"/>
    <w:rsid w:val="00E31BF8"/>
    <w:rsid w:val="00E32D4F"/>
    <w:rsid w:val="00E3398A"/>
    <w:rsid w:val="00E345F0"/>
    <w:rsid w:val="00E34EC5"/>
    <w:rsid w:val="00E350D7"/>
    <w:rsid w:val="00E357BA"/>
    <w:rsid w:val="00E365C2"/>
    <w:rsid w:val="00E3755B"/>
    <w:rsid w:val="00E4019B"/>
    <w:rsid w:val="00E4080B"/>
    <w:rsid w:val="00E41067"/>
    <w:rsid w:val="00E41CB0"/>
    <w:rsid w:val="00E42904"/>
    <w:rsid w:val="00E429EB"/>
    <w:rsid w:val="00E449A2"/>
    <w:rsid w:val="00E44B03"/>
    <w:rsid w:val="00E45DB2"/>
    <w:rsid w:val="00E467AC"/>
    <w:rsid w:val="00E4770C"/>
    <w:rsid w:val="00E47C4E"/>
    <w:rsid w:val="00E5059A"/>
    <w:rsid w:val="00E51B46"/>
    <w:rsid w:val="00E534F8"/>
    <w:rsid w:val="00E53E18"/>
    <w:rsid w:val="00E54180"/>
    <w:rsid w:val="00E54413"/>
    <w:rsid w:val="00E54E63"/>
    <w:rsid w:val="00E5529D"/>
    <w:rsid w:val="00E56E57"/>
    <w:rsid w:val="00E57219"/>
    <w:rsid w:val="00E611DA"/>
    <w:rsid w:val="00E61D1D"/>
    <w:rsid w:val="00E6251F"/>
    <w:rsid w:val="00E6283B"/>
    <w:rsid w:val="00E6290F"/>
    <w:rsid w:val="00E63AB8"/>
    <w:rsid w:val="00E66B12"/>
    <w:rsid w:val="00E66E6F"/>
    <w:rsid w:val="00E66F25"/>
    <w:rsid w:val="00E67D54"/>
    <w:rsid w:val="00E704B5"/>
    <w:rsid w:val="00E704C9"/>
    <w:rsid w:val="00E71ABD"/>
    <w:rsid w:val="00E72003"/>
    <w:rsid w:val="00E727EC"/>
    <w:rsid w:val="00E729D8"/>
    <w:rsid w:val="00E73B30"/>
    <w:rsid w:val="00E77CC4"/>
    <w:rsid w:val="00E8004A"/>
    <w:rsid w:val="00E8082B"/>
    <w:rsid w:val="00E80C25"/>
    <w:rsid w:val="00E8263E"/>
    <w:rsid w:val="00E82DDA"/>
    <w:rsid w:val="00E84A08"/>
    <w:rsid w:val="00E85F61"/>
    <w:rsid w:val="00E9042A"/>
    <w:rsid w:val="00E917DA"/>
    <w:rsid w:val="00E918A6"/>
    <w:rsid w:val="00E91BF0"/>
    <w:rsid w:val="00E921E2"/>
    <w:rsid w:val="00E9220E"/>
    <w:rsid w:val="00E93057"/>
    <w:rsid w:val="00E9306C"/>
    <w:rsid w:val="00E9376B"/>
    <w:rsid w:val="00E940BA"/>
    <w:rsid w:val="00E94417"/>
    <w:rsid w:val="00E94D1B"/>
    <w:rsid w:val="00E96D27"/>
    <w:rsid w:val="00E96EA6"/>
    <w:rsid w:val="00E97084"/>
    <w:rsid w:val="00E9724E"/>
    <w:rsid w:val="00EA0C98"/>
    <w:rsid w:val="00EA0DDE"/>
    <w:rsid w:val="00EA1FEA"/>
    <w:rsid w:val="00EA20D2"/>
    <w:rsid w:val="00EA3241"/>
    <w:rsid w:val="00EA36AD"/>
    <w:rsid w:val="00EA3A09"/>
    <w:rsid w:val="00EA4B86"/>
    <w:rsid w:val="00EA4C3C"/>
    <w:rsid w:val="00EA5ADB"/>
    <w:rsid w:val="00EA5F0B"/>
    <w:rsid w:val="00EA637C"/>
    <w:rsid w:val="00EB1007"/>
    <w:rsid w:val="00EB191F"/>
    <w:rsid w:val="00EB1D03"/>
    <w:rsid w:val="00EB2444"/>
    <w:rsid w:val="00EB2E5A"/>
    <w:rsid w:val="00EB4843"/>
    <w:rsid w:val="00EB5146"/>
    <w:rsid w:val="00EB7CA8"/>
    <w:rsid w:val="00EB7D65"/>
    <w:rsid w:val="00EC0780"/>
    <w:rsid w:val="00EC0ED5"/>
    <w:rsid w:val="00EC1436"/>
    <w:rsid w:val="00EC15AA"/>
    <w:rsid w:val="00EC1C24"/>
    <w:rsid w:val="00EC283A"/>
    <w:rsid w:val="00EC34E3"/>
    <w:rsid w:val="00EC3AAE"/>
    <w:rsid w:val="00EC3B27"/>
    <w:rsid w:val="00EC438F"/>
    <w:rsid w:val="00EC4641"/>
    <w:rsid w:val="00EC4FD3"/>
    <w:rsid w:val="00EC53E9"/>
    <w:rsid w:val="00EC567F"/>
    <w:rsid w:val="00EC5F37"/>
    <w:rsid w:val="00EC62C2"/>
    <w:rsid w:val="00EC6B1F"/>
    <w:rsid w:val="00EC71EB"/>
    <w:rsid w:val="00ED08CE"/>
    <w:rsid w:val="00ED18F6"/>
    <w:rsid w:val="00ED2789"/>
    <w:rsid w:val="00ED2D00"/>
    <w:rsid w:val="00ED388B"/>
    <w:rsid w:val="00ED3938"/>
    <w:rsid w:val="00ED5668"/>
    <w:rsid w:val="00ED5B16"/>
    <w:rsid w:val="00ED68C4"/>
    <w:rsid w:val="00ED72BA"/>
    <w:rsid w:val="00ED7B82"/>
    <w:rsid w:val="00EE06B2"/>
    <w:rsid w:val="00EE0C01"/>
    <w:rsid w:val="00EE0E30"/>
    <w:rsid w:val="00EE1188"/>
    <w:rsid w:val="00EE15A9"/>
    <w:rsid w:val="00EE2407"/>
    <w:rsid w:val="00EE254B"/>
    <w:rsid w:val="00EE40FB"/>
    <w:rsid w:val="00EE48D6"/>
    <w:rsid w:val="00EE5111"/>
    <w:rsid w:val="00EE72DD"/>
    <w:rsid w:val="00EE7F33"/>
    <w:rsid w:val="00EF0848"/>
    <w:rsid w:val="00EF0E00"/>
    <w:rsid w:val="00EF1967"/>
    <w:rsid w:val="00EF2FB0"/>
    <w:rsid w:val="00EF36E2"/>
    <w:rsid w:val="00EF39A3"/>
    <w:rsid w:val="00EF3F2D"/>
    <w:rsid w:val="00EF6CAC"/>
    <w:rsid w:val="00EF713E"/>
    <w:rsid w:val="00EF71D8"/>
    <w:rsid w:val="00EF7EF3"/>
    <w:rsid w:val="00F01B23"/>
    <w:rsid w:val="00F01B6B"/>
    <w:rsid w:val="00F0241F"/>
    <w:rsid w:val="00F02E99"/>
    <w:rsid w:val="00F02F96"/>
    <w:rsid w:val="00F04401"/>
    <w:rsid w:val="00F04D85"/>
    <w:rsid w:val="00F0581A"/>
    <w:rsid w:val="00F06519"/>
    <w:rsid w:val="00F06600"/>
    <w:rsid w:val="00F07E5A"/>
    <w:rsid w:val="00F10730"/>
    <w:rsid w:val="00F1103D"/>
    <w:rsid w:val="00F112E5"/>
    <w:rsid w:val="00F11F2D"/>
    <w:rsid w:val="00F122DA"/>
    <w:rsid w:val="00F13B95"/>
    <w:rsid w:val="00F13CF3"/>
    <w:rsid w:val="00F14903"/>
    <w:rsid w:val="00F1546D"/>
    <w:rsid w:val="00F15749"/>
    <w:rsid w:val="00F168FD"/>
    <w:rsid w:val="00F20624"/>
    <w:rsid w:val="00F21D36"/>
    <w:rsid w:val="00F23854"/>
    <w:rsid w:val="00F2532E"/>
    <w:rsid w:val="00F25B0D"/>
    <w:rsid w:val="00F26988"/>
    <w:rsid w:val="00F307B9"/>
    <w:rsid w:val="00F30CF9"/>
    <w:rsid w:val="00F31451"/>
    <w:rsid w:val="00F31CDF"/>
    <w:rsid w:val="00F325A0"/>
    <w:rsid w:val="00F3359D"/>
    <w:rsid w:val="00F34628"/>
    <w:rsid w:val="00F3491F"/>
    <w:rsid w:val="00F35131"/>
    <w:rsid w:val="00F35291"/>
    <w:rsid w:val="00F35921"/>
    <w:rsid w:val="00F35EFC"/>
    <w:rsid w:val="00F36024"/>
    <w:rsid w:val="00F4008C"/>
    <w:rsid w:val="00F4018F"/>
    <w:rsid w:val="00F40A23"/>
    <w:rsid w:val="00F41EB0"/>
    <w:rsid w:val="00F420A4"/>
    <w:rsid w:val="00F4296C"/>
    <w:rsid w:val="00F42D94"/>
    <w:rsid w:val="00F44642"/>
    <w:rsid w:val="00F44B1F"/>
    <w:rsid w:val="00F454BB"/>
    <w:rsid w:val="00F458F8"/>
    <w:rsid w:val="00F45E4B"/>
    <w:rsid w:val="00F4638D"/>
    <w:rsid w:val="00F47377"/>
    <w:rsid w:val="00F51876"/>
    <w:rsid w:val="00F52996"/>
    <w:rsid w:val="00F52DA4"/>
    <w:rsid w:val="00F55024"/>
    <w:rsid w:val="00F560D9"/>
    <w:rsid w:val="00F57579"/>
    <w:rsid w:val="00F577DD"/>
    <w:rsid w:val="00F62620"/>
    <w:rsid w:val="00F631EF"/>
    <w:rsid w:val="00F63EF7"/>
    <w:rsid w:val="00F63F35"/>
    <w:rsid w:val="00F650F7"/>
    <w:rsid w:val="00F66F58"/>
    <w:rsid w:val="00F70B31"/>
    <w:rsid w:val="00F719D3"/>
    <w:rsid w:val="00F7290C"/>
    <w:rsid w:val="00F73379"/>
    <w:rsid w:val="00F73570"/>
    <w:rsid w:val="00F7359E"/>
    <w:rsid w:val="00F7374F"/>
    <w:rsid w:val="00F75BCF"/>
    <w:rsid w:val="00F75EC5"/>
    <w:rsid w:val="00F76CE9"/>
    <w:rsid w:val="00F77572"/>
    <w:rsid w:val="00F77994"/>
    <w:rsid w:val="00F81C58"/>
    <w:rsid w:val="00F826F8"/>
    <w:rsid w:val="00F8296B"/>
    <w:rsid w:val="00F82E1B"/>
    <w:rsid w:val="00F82FA4"/>
    <w:rsid w:val="00F83B89"/>
    <w:rsid w:val="00F83D15"/>
    <w:rsid w:val="00F843A7"/>
    <w:rsid w:val="00F85F30"/>
    <w:rsid w:val="00F87F01"/>
    <w:rsid w:val="00F90AD9"/>
    <w:rsid w:val="00F92612"/>
    <w:rsid w:val="00F93B38"/>
    <w:rsid w:val="00F951DE"/>
    <w:rsid w:val="00F9587D"/>
    <w:rsid w:val="00F9617D"/>
    <w:rsid w:val="00F96523"/>
    <w:rsid w:val="00F97431"/>
    <w:rsid w:val="00F97894"/>
    <w:rsid w:val="00FA01EA"/>
    <w:rsid w:val="00FA06D8"/>
    <w:rsid w:val="00FA0C33"/>
    <w:rsid w:val="00FA144C"/>
    <w:rsid w:val="00FA1812"/>
    <w:rsid w:val="00FA340D"/>
    <w:rsid w:val="00FA4C44"/>
    <w:rsid w:val="00FA52EF"/>
    <w:rsid w:val="00FA5661"/>
    <w:rsid w:val="00FA7874"/>
    <w:rsid w:val="00FB0E57"/>
    <w:rsid w:val="00FB1942"/>
    <w:rsid w:val="00FB1A11"/>
    <w:rsid w:val="00FB24FA"/>
    <w:rsid w:val="00FB2A93"/>
    <w:rsid w:val="00FB337A"/>
    <w:rsid w:val="00FB3A22"/>
    <w:rsid w:val="00FB3BD2"/>
    <w:rsid w:val="00FB42DA"/>
    <w:rsid w:val="00FB42E9"/>
    <w:rsid w:val="00FB48EA"/>
    <w:rsid w:val="00FB4B71"/>
    <w:rsid w:val="00FB6FCF"/>
    <w:rsid w:val="00FC0307"/>
    <w:rsid w:val="00FC1E78"/>
    <w:rsid w:val="00FC2A6E"/>
    <w:rsid w:val="00FC42B0"/>
    <w:rsid w:val="00FC4E36"/>
    <w:rsid w:val="00FC5070"/>
    <w:rsid w:val="00FC5E10"/>
    <w:rsid w:val="00FC6428"/>
    <w:rsid w:val="00FC6444"/>
    <w:rsid w:val="00FC6D91"/>
    <w:rsid w:val="00FC6FE9"/>
    <w:rsid w:val="00FC77F2"/>
    <w:rsid w:val="00FC79E5"/>
    <w:rsid w:val="00FC7C1E"/>
    <w:rsid w:val="00FD08C6"/>
    <w:rsid w:val="00FD0A09"/>
    <w:rsid w:val="00FD0AC4"/>
    <w:rsid w:val="00FD1563"/>
    <w:rsid w:val="00FD192D"/>
    <w:rsid w:val="00FD1E92"/>
    <w:rsid w:val="00FD246C"/>
    <w:rsid w:val="00FD3E37"/>
    <w:rsid w:val="00FD4731"/>
    <w:rsid w:val="00FD50E7"/>
    <w:rsid w:val="00FD5A27"/>
    <w:rsid w:val="00FD64FA"/>
    <w:rsid w:val="00FD6A8E"/>
    <w:rsid w:val="00FD7845"/>
    <w:rsid w:val="00FD7862"/>
    <w:rsid w:val="00FD7B2F"/>
    <w:rsid w:val="00FE0868"/>
    <w:rsid w:val="00FE15D3"/>
    <w:rsid w:val="00FE17FC"/>
    <w:rsid w:val="00FE1B2C"/>
    <w:rsid w:val="00FE1C6F"/>
    <w:rsid w:val="00FE1CD9"/>
    <w:rsid w:val="00FE1CE9"/>
    <w:rsid w:val="00FE5AFC"/>
    <w:rsid w:val="00FE6904"/>
    <w:rsid w:val="00FE7304"/>
    <w:rsid w:val="00FE7907"/>
    <w:rsid w:val="00FF05F2"/>
    <w:rsid w:val="00FF084F"/>
    <w:rsid w:val="00FF1A38"/>
    <w:rsid w:val="00FF30C9"/>
    <w:rsid w:val="00FF372E"/>
    <w:rsid w:val="00FF37BD"/>
    <w:rsid w:val="00FF3A6E"/>
    <w:rsid w:val="00FF7A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11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511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EE5111"/>
    <w:rPr>
      <w:sz w:val="18"/>
      <w:szCs w:val="18"/>
    </w:rPr>
  </w:style>
  <w:style w:type="paragraph" w:styleId="a4">
    <w:name w:val="footer"/>
    <w:basedOn w:val="a"/>
    <w:link w:val="Char0"/>
    <w:uiPriority w:val="99"/>
    <w:semiHidden/>
    <w:unhideWhenUsed/>
    <w:rsid w:val="00EE5111"/>
    <w:pPr>
      <w:tabs>
        <w:tab w:val="center" w:pos="4153"/>
        <w:tab w:val="right" w:pos="8306"/>
      </w:tabs>
      <w:snapToGrid w:val="0"/>
      <w:jc w:val="left"/>
    </w:pPr>
    <w:rPr>
      <w:sz w:val="18"/>
      <w:szCs w:val="18"/>
    </w:rPr>
  </w:style>
  <w:style w:type="character" w:customStyle="1" w:styleId="Char0">
    <w:name w:val="页脚 Char"/>
    <w:link w:val="a4"/>
    <w:uiPriority w:val="99"/>
    <w:semiHidden/>
    <w:rsid w:val="00EE5111"/>
    <w:rPr>
      <w:sz w:val="18"/>
      <w:szCs w:val="18"/>
    </w:rPr>
  </w:style>
  <w:style w:type="paragraph" w:styleId="a5">
    <w:name w:val="Balloon Text"/>
    <w:basedOn w:val="a"/>
    <w:semiHidden/>
    <w:rsid w:val="002A66A3"/>
    <w:rPr>
      <w:sz w:val="18"/>
      <w:szCs w:val="18"/>
    </w:rPr>
  </w:style>
  <w:style w:type="character" w:styleId="a6">
    <w:name w:val="Hyperlink"/>
    <w:basedOn w:val="a0"/>
    <w:uiPriority w:val="99"/>
    <w:unhideWhenUsed/>
    <w:rsid w:val="0014586C"/>
    <w:rPr>
      <w:strike w:val="0"/>
      <w:dstrike w:val="0"/>
      <w:color w:val="136EC2"/>
      <w:u w:val="single"/>
      <w:effect w:val="none"/>
    </w:rPr>
  </w:style>
  <w:style w:type="paragraph" w:styleId="a7">
    <w:name w:val="List Paragraph"/>
    <w:basedOn w:val="a"/>
    <w:uiPriority w:val="34"/>
    <w:qFormat/>
    <w:rsid w:val="00E8082B"/>
    <w:pPr>
      <w:ind w:firstLineChars="200" w:firstLine="420"/>
    </w:pPr>
    <w:rPr>
      <w:rFonts w:asciiTheme="minorHAnsi" w:eastAsiaTheme="minorEastAsia" w:hAnsiTheme="minorHAnsi" w:cstheme="minorBidi"/>
    </w:rPr>
  </w:style>
  <w:style w:type="paragraph" w:styleId="a8">
    <w:name w:val="Normal (Web)"/>
    <w:basedOn w:val="a"/>
    <w:uiPriority w:val="99"/>
    <w:unhideWhenUsed/>
    <w:rsid w:val="00FB48EA"/>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sid w:val="00FB48EA"/>
    <w:rPr>
      <w:b/>
      <w:bCs/>
    </w:rPr>
  </w:style>
  <w:style w:type="character" w:styleId="aa">
    <w:name w:val="FollowedHyperlink"/>
    <w:basedOn w:val="a0"/>
    <w:uiPriority w:val="99"/>
    <w:semiHidden/>
    <w:unhideWhenUsed/>
    <w:rsid w:val="000D0E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11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5111"/>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uiPriority w:val="99"/>
    <w:rsid w:val="00EE5111"/>
    <w:rPr>
      <w:sz w:val="18"/>
      <w:szCs w:val="18"/>
    </w:rPr>
  </w:style>
  <w:style w:type="paragraph" w:styleId="a5">
    <w:name w:val="footer"/>
    <w:basedOn w:val="a"/>
    <w:link w:val="a6"/>
    <w:uiPriority w:val="99"/>
    <w:semiHidden/>
    <w:unhideWhenUsed/>
    <w:rsid w:val="00EE5111"/>
    <w:pPr>
      <w:tabs>
        <w:tab w:val="center" w:pos="4153"/>
        <w:tab w:val="right" w:pos="8306"/>
      </w:tabs>
      <w:snapToGrid w:val="0"/>
      <w:jc w:val="left"/>
    </w:pPr>
    <w:rPr>
      <w:sz w:val="18"/>
      <w:szCs w:val="18"/>
    </w:rPr>
  </w:style>
  <w:style w:type="character" w:customStyle="1" w:styleId="a6">
    <w:name w:val="页脚字符"/>
    <w:link w:val="a5"/>
    <w:uiPriority w:val="99"/>
    <w:semiHidden/>
    <w:rsid w:val="00EE5111"/>
    <w:rPr>
      <w:sz w:val="18"/>
      <w:szCs w:val="18"/>
    </w:rPr>
  </w:style>
  <w:style w:type="paragraph" w:styleId="a7">
    <w:name w:val="Balloon Text"/>
    <w:basedOn w:val="a"/>
    <w:semiHidden/>
    <w:rsid w:val="002A66A3"/>
    <w:rPr>
      <w:sz w:val="18"/>
      <w:szCs w:val="18"/>
    </w:rPr>
  </w:style>
  <w:style w:type="character" w:styleId="a8">
    <w:name w:val="Hyperlink"/>
    <w:basedOn w:val="a0"/>
    <w:uiPriority w:val="99"/>
    <w:unhideWhenUsed/>
    <w:rsid w:val="0014586C"/>
    <w:rPr>
      <w:strike w:val="0"/>
      <w:dstrike w:val="0"/>
      <w:color w:val="136EC2"/>
      <w:u w:val="single"/>
      <w:effect w:val="none"/>
    </w:rPr>
  </w:style>
  <w:style w:type="paragraph" w:styleId="a9">
    <w:name w:val="List Paragraph"/>
    <w:basedOn w:val="a"/>
    <w:uiPriority w:val="34"/>
    <w:qFormat/>
    <w:rsid w:val="00E8082B"/>
    <w:pPr>
      <w:ind w:firstLineChars="200" w:firstLine="420"/>
    </w:pPr>
    <w:rPr>
      <w:rFonts w:asciiTheme="minorHAnsi" w:eastAsiaTheme="minorEastAsia" w:hAnsiTheme="minorHAnsi" w:cstheme="minorBidi"/>
    </w:rPr>
  </w:style>
  <w:style w:type="paragraph" w:styleId="aa">
    <w:name w:val="Normal (Web)"/>
    <w:basedOn w:val="a"/>
    <w:uiPriority w:val="99"/>
    <w:unhideWhenUsed/>
    <w:rsid w:val="00FB48EA"/>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FB48EA"/>
    <w:rPr>
      <w:b/>
      <w:bCs/>
    </w:rPr>
  </w:style>
  <w:style w:type="character" w:styleId="FollowedHyperlink">
    <w:name w:val="FollowedHyperlink"/>
    <w:basedOn w:val="a0"/>
    <w:uiPriority w:val="99"/>
    <w:semiHidden/>
    <w:unhideWhenUsed/>
    <w:rsid w:val="000D0E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26145002">
      <w:bodyDiv w:val="1"/>
      <w:marLeft w:val="0"/>
      <w:marRight w:val="0"/>
      <w:marTop w:val="0"/>
      <w:marBottom w:val="0"/>
      <w:divBdr>
        <w:top w:val="none" w:sz="0" w:space="0" w:color="auto"/>
        <w:left w:val="none" w:sz="0" w:space="0" w:color="auto"/>
        <w:bottom w:val="none" w:sz="0" w:space="0" w:color="auto"/>
        <w:right w:val="none" w:sz="0" w:space="0" w:color="auto"/>
      </w:divBdr>
    </w:div>
    <w:div w:id="1420441608">
      <w:bodyDiv w:val="1"/>
      <w:marLeft w:val="0"/>
      <w:marRight w:val="0"/>
      <w:marTop w:val="100"/>
      <w:marBottom w:val="100"/>
      <w:divBdr>
        <w:top w:val="none" w:sz="0" w:space="0" w:color="auto"/>
        <w:left w:val="none" w:sz="0" w:space="0" w:color="auto"/>
        <w:bottom w:val="none" w:sz="0" w:space="0" w:color="auto"/>
        <w:right w:val="none" w:sz="0" w:space="0" w:color="auto"/>
      </w:divBdr>
      <w:divsChild>
        <w:div w:id="771587533">
          <w:marLeft w:val="0"/>
          <w:marRight w:val="0"/>
          <w:marTop w:val="0"/>
          <w:marBottom w:val="0"/>
          <w:divBdr>
            <w:top w:val="none" w:sz="0" w:space="0" w:color="auto"/>
            <w:left w:val="none" w:sz="0" w:space="0" w:color="auto"/>
            <w:bottom w:val="none" w:sz="0" w:space="0" w:color="auto"/>
            <w:right w:val="none" w:sz="0" w:space="0" w:color="auto"/>
          </w:divBdr>
          <w:divsChild>
            <w:div w:id="1335110647">
              <w:marLeft w:val="0"/>
              <w:marRight w:val="0"/>
              <w:marTop w:val="0"/>
              <w:marBottom w:val="0"/>
              <w:divBdr>
                <w:top w:val="none" w:sz="0" w:space="0" w:color="auto"/>
                <w:left w:val="none" w:sz="0" w:space="0" w:color="auto"/>
                <w:bottom w:val="none" w:sz="0" w:space="0" w:color="auto"/>
                <w:right w:val="none" w:sz="0" w:space="0" w:color="auto"/>
              </w:divBdr>
              <w:divsChild>
                <w:div w:id="95948359">
                  <w:marLeft w:val="0"/>
                  <w:marRight w:val="0"/>
                  <w:marTop w:val="0"/>
                  <w:marBottom w:val="0"/>
                  <w:divBdr>
                    <w:top w:val="none" w:sz="0" w:space="0" w:color="auto"/>
                    <w:left w:val="none" w:sz="0" w:space="0" w:color="auto"/>
                    <w:bottom w:val="none" w:sz="0" w:space="0" w:color="auto"/>
                    <w:right w:val="none" w:sz="0" w:space="0" w:color="auto"/>
                  </w:divBdr>
                  <w:divsChild>
                    <w:div w:id="1603146473">
                      <w:marLeft w:val="0"/>
                      <w:marRight w:val="0"/>
                      <w:marTop w:val="0"/>
                      <w:marBottom w:val="0"/>
                      <w:divBdr>
                        <w:top w:val="none" w:sz="0" w:space="0" w:color="auto"/>
                        <w:left w:val="none" w:sz="0" w:space="0" w:color="auto"/>
                        <w:bottom w:val="none" w:sz="0" w:space="0" w:color="auto"/>
                        <w:right w:val="none" w:sz="0" w:space="0" w:color="auto"/>
                      </w:divBdr>
                      <w:divsChild>
                        <w:div w:id="511646461">
                          <w:marLeft w:val="0"/>
                          <w:marRight w:val="0"/>
                          <w:marTop w:val="0"/>
                          <w:marBottom w:val="0"/>
                          <w:divBdr>
                            <w:top w:val="none" w:sz="0" w:space="0" w:color="auto"/>
                            <w:left w:val="none" w:sz="0" w:space="0" w:color="auto"/>
                            <w:bottom w:val="none" w:sz="0" w:space="0" w:color="auto"/>
                            <w:right w:val="none" w:sz="0" w:space="0" w:color="auto"/>
                          </w:divBdr>
                          <w:divsChild>
                            <w:div w:id="1349403967">
                              <w:marLeft w:val="0"/>
                              <w:marRight w:val="0"/>
                              <w:marTop w:val="0"/>
                              <w:marBottom w:val="0"/>
                              <w:divBdr>
                                <w:top w:val="none" w:sz="0" w:space="0" w:color="auto"/>
                                <w:left w:val="none" w:sz="0" w:space="0" w:color="auto"/>
                                <w:bottom w:val="none" w:sz="0" w:space="0" w:color="auto"/>
                                <w:right w:val="none" w:sz="0" w:space="0" w:color="auto"/>
                              </w:divBdr>
                              <w:divsChild>
                                <w:div w:id="780611105">
                                  <w:marLeft w:val="0"/>
                                  <w:marRight w:val="0"/>
                                  <w:marTop w:val="0"/>
                                  <w:marBottom w:val="0"/>
                                  <w:divBdr>
                                    <w:top w:val="none" w:sz="0" w:space="0" w:color="auto"/>
                                    <w:left w:val="none" w:sz="0" w:space="0" w:color="auto"/>
                                    <w:bottom w:val="none" w:sz="0" w:space="0" w:color="auto"/>
                                    <w:right w:val="none" w:sz="0" w:space="0" w:color="auto"/>
                                  </w:divBdr>
                                  <w:divsChild>
                                    <w:div w:id="1340691706">
                                      <w:marLeft w:val="0"/>
                                      <w:marRight w:val="0"/>
                                      <w:marTop w:val="0"/>
                                      <w:marBottom w:val="0"/>
                                      <w:divBdr>
                                        <w:top w:val="none" w:sz="0" w:space="0" w:color="auto"/>
                                        <w:left w:val="none" w:sz="0" w:space="0" w:color="auto"/>
                                        <w:bottom w:val="none" w:sz="0" w:space="0" w:color="auto"/>
                                        <w:right w:val="none" w:sz="0" w:space="0" w:color="auto"/>
                                      </w:divBdr>
                                      <w:divsChild>
                                        <w:div w:id="746848925">
                                          <w:marLeft w:val="0"/>
                                          <w:marRight w:val="0"/>
                                          <w:marTop w:val="0"/>
                                          <w:marBottom w:val="0"/>
                                          <w:divBdr>
                                            <w:top w:val="none" w:sz="0" w:space="0" w:color="auto"/>
                                            <w:left w:val="none" w:sz="0" w:space="0" w:color="auto"/>
                                            <w:bottom w:val="none" w:sz="0" w:space="0" w:color="auto"/>
                                            <w:right w:val="none" w:sz="0" w:space="0" w:color="auto"/>
                                          </w:divBdr>
                                          <w:divsChild>
                                            <w:div w:id="1469081225">
                                              <w:marLeft w:val="0"/>
                                              <w:marRight w:val="0"/>
                                              <w:marTop w:val="0"/>
                                              <w:marBottom w:val="0"/>
                                              <w:divBdr>
                                                <w:top w:val="none" w:sz="0" w:space="0" w:color="auto"/>
                                                <w:left w:val="none" w:sz="0" w:space="0" w:color="auto"/>
                                                <w:bottom w:val="none" w:sz="0" w:space="0" w:color="auto"/>
                                                <w:right w:val="none" w:sz="0" w:space="0" w:color="auto"/>
                                              </w:divBdr>
                                              <w:divsChild>
                                                <w:div w:id="563565790">
                                                  <w:marLeft w:val="0"/>
                                                  <w:marRight w:val="0"/>
                                                  <w:marTop w:val="0"/>
                                                  <w:marBottom w:val="0"/>
                                                  <w:divBdr>
                                                    <w:top w:val="none" w:sz="0" w:space="0" w:color="auto"/>
                                                    <w:left w:val="none" w:sz="0" w:space="0" w:color="auto"/>
                                                    <w:bottom w:val="none" w:sz="0" w:space="0" w:color="auto"/>
                                                    <w:right w:val="none" w:sz="0" w:space="0" w:color="auto"/>
                                                  </w:divBdr>
                                                  <w:divsChild>
                                                    <w:div w:id="1361589696">
                                                      <w:marLeft w:val="0"/>
                                                      <w:marRight w:val="0"/>
                                                      <w:marTop w:val="0"/>
                                                      <w:marBottom w:val="0"/>
                                                      <w:divBdr>
                                                        <w:top w:val="none" w:sz="0" w:space="0" w:color="auto"/>
                                                        <w:left w:val="none" w:sz="0" w:space="0" w:color="auto"/>
                                                        <w:bottom w:val="none" w:sz="0" w:space="0" w:color="auto"/>
                                                        <w:right w:val="none" w:sz="0" w:space="0" w:color="auto"/>
                                                      </w:divBdr>
                                                      <w:divsChild>
                                                        <w:div w:id="1478110690">
                                                          <w:marLeft w:val="0"/>
                                                          <w:marRight w:val="0"/>
                                                          <w:marTop w:val="0"/>
                                                          <w:marBottom w:val="0"/>
                                                          <w:divBdr>
                                                            <w:top w:val="none" w:sz="0" w:space="0" w:color="auto"/>
                                                            <w:left w:val="none" w:sz="0" w:space="0" w:color="auto"/>
                                                            <w:bottom w:val="none" w:sz="0" w:space="0" w:color="auto"/>
                                                            <w:right w:val="none" w:sz="0" w:space="0" w:color="auto"/>
                                                          </w:divBdr>
                                                          <w:divsChild>
                                                            <w:div w:id="629016295">
                                                              <w:marLeft w:val="0"/>
                                                              <w:marRight w:val="0"/>
                                                              <w:marTop w:val="0"/>
                                                              <w:marBottom w:val="0"/>
                                                              <w:divBdr>
                                                                <w:top w:val="none" w:sz="0" w:space="0" w:color="auto"/>
                                                                <w:left w:val="none" w:sz="0" w:space="0" w:color="auto"/>
                                                                <w:bottom w:val="none" w:sz="0" w:space="0" w:color="auto"/>
                                                                <w:right w:val="none" w:sz="0" w:space="0" w:color="auto"/>
                                                              </w:divBdr>
                                                              <w:divsChild>
                                                                <w:div w:id="936522530">
                                                                  <w:marLeft w:val="0"/>
                                                                  <w:marRight w:val="0"/>
                                                                  <w:marTop w:val="0"/>
                                                                  <w:marBottom w:val="0"/>
                                                                  <w:divBdr>
                                                                    <w:top w:val="none" w:sz="0" w:space="0" w:color="auto"/>
                                                                    <w:left w:val="none" w:sz="0" w:space="0" w:color="auto"/>
                                                                    <w:bottom w:val="none" w:sz="0" w:space="0" w:color="auto"/>
                                                                    <w:right w:val="none" w:sz="0" w:space="0" w:color="auto"/>
                                                                  </w:divBdr>
                                                                  <w:divsChild>
                                                                    <w:div w:id="1515261734">
                                                                      <w:marLeft w:val="0"/>
                                                                      <w:marRight w:val="0"/>
                                                                      <w:marTop w:val="0"/>
                                                                      <w:marBottom w:val="0"/>
                                                                      <w:divBdr>
                                                                        <w:top w:val="none" w:sz="0" w:space="0" w:color="auto"/>
                                                                        <w:left w:val="none" w:sz="0" w:space="0" w:color="auto"/>
                                                                        <w:bottom w:val="none" w:sz="0" w:space="0" w:color="auto"/>
                                                                        <w:right w:val="none" w:sz="0" w:space="0" w:color="auto"/>
                                                                      </w:divBdr>
                                                                      <w:divsChild>
                                                                        <w:div w:id="1377655420">
                                                                          <w:marLeft w:val="0"/>
                                                                          <w:marRight w:val="0"/>
                                                                          <w:marTop w:val="0"/>
                                                                          <w:marBottom w:val="0"/>
                                                                          <w:divBdr>
                                                                            <w:top w:val="none" w:sz="0" w:space="0" w:color="auto"/>
                                                                            <w:left w:val="none" w:sz="0" w:space="0" w:color="auto"/>
                                                                            <w:bottom w:val="none" w:sz="0" w:space="0" w:color="auto"/>
                                                                            <w:right w:val="none" w:sz="0" w:space="0" w:color="auto"/>
                                                                          </w:divBdr>
                                                                          <w:divsChild>
                                                                            <w:div w:id="7589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4097176">
      <w:bodyDiv w:val="1"/>
      <w:marLeft w:val="0"/>
      <w:marRight w:val="0"/>
      <w:marTop w:val="0"/>
      <w:marBottom w:val="0"/>
      <w:divBdr>
        <w:top w:val="none" w:sz="0" w:space="0" w:color="auto"/>
        <w:left w:val="none" w:sz="0" w:space="0" w:color="auto"/>
        <w:bottom w:val="none" w:sz="0" w:space="0" w:color="auto"/>
        <w:right w:val="none" w:sz="0" w:space="0" w:color="auto"/>
      </w:divBdr>
      <w:divsChild>
        <w:div w:id="1409837987">
          <w:marLeft w:val="0"/>
          <w:marRight w:val="0"/>
          <w:marTop w:val="0"/>
          <w:marBottom w:val="0"/>
          <w:divBdr>
            <w:top w:val="none" w:sz="0" w:space="0" w:color="auto"/>
            <w:left w:val="none" w:sz="0" w:space="0" w:color="auto"/>
            <w:bottom w:val="none" w:sz="0" w:space="0" w:color="auto"/>
            <w:right w:val="none" w:sz="0" w:space="0" w:color="auto"/>
          </w:divBdr>
          <w:divsChild>
            <w:div w:id="957031962">
              <w:marLeft w:val="0"/>
              <w:marRight w:val="0"/>
              <w:marTop w:val="0"/>
              <w:marBottom w:val="0"/>
              <w:divBdr>
                <w:top w:val="none" w:sz="0" w:space="0" w:color="auto"/>
                <w:left w:val="none" w:sz="0" w:space="0" w:color="auto"/>
                <w:bottom w:val="none" w:sz="0" w:space="0" w:color="auto"/>
                <w:right w:val="none" w:sz="0" w:space="0" w:color="auto"/>
              </w:divBdr>
              <w:divsChild>
                <w:div w:id="508062806">
                  <w:marLeft w:val="0"/>
                  <w:marRight w:val="0"/>
                  <w:marTop w:val="0"/>
                  <w:marBottom w:val="0"/>
                  <w:divBdr>
                    <w:top w:val="single" w:sz="6" w:space="0" w:color="E5E5E5"/>
                    <w:left w:val="single" w:sz="6" w:space="0" w:color="E5E5E5"/>
                    <w:bottom w:val="single" w:sz="6" w:space="0" w:color="E5E5E5"/>
                    <w:right w:val="single" w:sz="6" w:space="0" w:color="E5E5E5"/>
                  </w:divBdr>
                  <w:divsChild>
                    <w:div w:id="1650213113">
                      <w:marLeft w:val="0"/>
                      <w:marRight w:val="0"/>
                      <w:marTop w:val="0"/>
                      <w:marBottom w:val="0"/>
                      <w:divBdr>
                        <w:top w:val="none" w:sz="0" w:space="0" w:color="auto"/>
                        <w:left w:val="none" w:sz="0" w:space="0" w:color="auto"/>
                        <w:bottom w:val="none" w:sz="0" w:space="0" w:color="auto"/>
                        <w:right w:val="none" w:sz="0" w:space="0" w:color="auto"/>
                      </w:divBdr>
                      <w:divsChild>
                        <w:div w:id="230509599">
                          <w:marLeft w:val="0"/>
                          <w:marRight w:val="0"/>
                          <w:marTop w:val="0"/>
                          <w:marBottom w:val="0"/>
                          <w:divBdr>
                            <w:top w:val="none" w:sz="0" w:space="0" w:color="auto"/>
                            <w:left w:val="none" w:sz="0" w:space="0" w:color="auto"/>
                            <w:bottom w:val="none" w:sz="0" w:space="0" w:color="auto"/>
                            <w:right w:val="none" w:sz="0" w:space="0" w:color="auto"/>
                          </w:divBdr>
                          <w:divsChild>
                            <w:div w:id="1157454341">
                              <w:marLeft w:val="0"/>
                              <w:marRight w:val="0"/>
                              <w:marTop w:val="0"/>
                              <w:marBottom w:val="0"/>
                              <w:divBdr>
                                <w:top w:val="none" w:sz="0" w:space="0" w:color="auto"/>
                                <w:left w:val="none" w:sz="0" w:space="0" w:color="auto"/>
                                <w:bottom w:val="none" w:sz="0" w:space="0" w:color="auto"/>
                                <w:right w:val="none" w:sz="0" w:space="0" w:color="auto"/>
                              </w:divBdr>
                              <w:divsChild>
                                <w:div w:id="400103070">
                                  <w:marLeft w:val="0"/>
                                  <w:marRight w:val="0"/>
                                  <w:marTop w:val="0"/>
                                  <w:marBottom w:val="0"/>
                                  <w:divBdr>
                                    <w:top w:val="none" w:sz="0" w:space="0" w:color="auto"/>
                                    <w:left w:val="none" w:sz="0" w:space="0" w:color="auto"/>
                                    <w:bottom w:val="none" w:sz="0" w:space="0" w:color="auto"/>
                                    <w:right w:val="none" w:sz="0" w:space="0" w:color="auto"/>
                                  </w:divBdr>
                                  <w:divsChild>
                                    <w:div w:id="1528173353">
                                      <w:marLeft w:val="0"/>
                                      <w:marRight w:val="0"/>
                                      <w:marTop w:val="0"/>
                                      <w:marBottom w:val="0"/>
                                      <w:divBdr>
                                        <w:top w:val="none" w:sz="0" w:space="0" w:color="auto"/>
                                        <w:left w:val="none" w:sz="0" w:space="0" w:color="auto"/>
                                        <w:bottom w:val="none" w:sz="0" w:space="0" w:color="auto"/>
                                        <w:right w:val="none" w:sz="0" w:space="0" w:color="auto"/>
                                      </w:divBdr>
                                      <w:divsChild>
                                        <w:div w:id="1622763529">
                                          <w:marLeft w:val="0"/>
                                          <w:marRight w:val="0"/>
                                          <w:marTop w:val="0"/>
                                          <w:marBottom w:val="0"/>
                                          <w:divBdr>
                                            <w:top w:val="none" w:sz="0" w:space="0" w:color="auto"/>
                                            <w:left w:val="none" w:sz="0" w:space="0" w:color="auto"/>
                                            <w:bottom w:val="none" w:sz="0" w:space="0" w:color="auto"/>
                                            <w:right w:val="none" w:sz="0" w:space="0" w:color="auto"/>
                                          </w:divBdr>
                                        </w:div>
                                        <w:div w:id="1025011798">
                                          <w:marLeft w:val="0"/>
                                          <w:marRight w:val="0"/>
                                          <w:marTop w:val="0"/>
                                          <w:marBottom w:val="0"/>
                                          <w:divBdr>
                                            <w:top w:val="none" w:sz="0" w:space="0" w:color="auto"/>
                                            <w:left w:val="none" w:sz="0" w:space="0" w:color="auto"/>
                                            <w:bottom w:val="none" w:sz="0" w:space="0" w:color="auto"/>
                                            <w:right w:val="none" w:sz="0" w:space="0" w:color="auto"/>
                                          </w:divBdr>
                                        </w:div>
                                        <w:div w:id="1169517171">
                                          <w:marLeft w:val="0"/>
                                          <w:marRight w:val="0"/>
                                          <w:marTop w:val="0"/>
                                          <w:marBottom w:val="0"/>
                                          <w:divBdr>
                                            <w:top w:val="none" w:sz="0" w:space="0" w:color="auto"/>
                                            <w:left w:val="none" w:sz="0" w:space="0" w:color="auto"/>
                                            <w:bottom w:val="none" w:sz="0" w:space="0" w:color="auto"/>
                                            <w:right w:val="none" w:sz="0" w:space="0" w:color="auto"/>
                                          </w:divBdr>
                                        </w:div>
                                        <w:div w:id="14858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75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ongji.cnki.net/kns55/Navi/NaviSearch.aspx?code=D&amp;type=trade&amp;t=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241</Words>
  <Characters>1377</Characters>
  <Application>Microsoft Office Word</Application>
  <DocSecurity>0</DocSecurity>
  <Lines>11</Lines>
  <Paragraphs>3</Paragraphs>
  <ScaleCrop>false</ScaleCrop>
  <Company>Lenovo</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20130123</cp:lastModifiedBy>
  <cp:revision>9</cp:revision>
  <dcterms:created xsi:type="dcterms:W3CDTF">2014-04-28T01:37:00Z</dcterms:created>
  <dcterms:modified xsi:type="dcterms:W3CDTF">2014-04-29T23:46:00Z</dcterms:modified>
</cp:coreProperties>
</file>