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9C1E5" w14:textId="77777777" w:rsidR="00666A8D" w:rsidRDefault="00427718" w:rsidP="00666A8D">
      <w:pPr>
        <w:ind w:right="220" w:firstLineChars="187" w:firstLine="901"/>
        <w:jc w:val="right"/>
        <w:rPr>
          <w:rFonts w:ascii="楷体_GB2312" w:eastAsia="楷体_GB2312"/>
          <w:b/>
          <w:sz w:val="48"/>
          <w:szCs w:val="48"/>
        </w:rPr>
      </w:pPr>
      <w:r>
        <w:rPr>
          <w:rFonts w:ascii="楷体_GB2312" w:eastAsia="楷体_GB2312" w:hint="eastAsia"/>
          <w:b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5A74143E" wp14:editId="323981C4">
            <wp:simplePos x="0" y="0"/>
            <wp:positionH relativeFrom="column">
              <wp:posOffset>-390303</wp:posOffset>
            </wp:positionH>
            <wp:positionV relativeFrom="paragraph">
              <wp:posOffset>202018</wp:posOffset>
            </wp:positionV>
            <wp:extent cx="1352550" cy="1339702"/>
            <wp:effectExtent l="19050" t="0" r="0" b="0"/>
            <wp:wrapNone/>
            <wp:docPr id="1" name="图片 9" descr="北航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北航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3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F02F74" w14:textId="77777777" w:rsidR="00666A8D" w:rsidRDefault="00427718" w:rsidP="00427718">
      <w:pPr>
        <w:ind w:firstLineChars="187" w:firstLine="901"/>
        <w:jc w:val="right"/>
        <w:rPr>
          <w:rFonts w:ascii="楷体_GB2312" w:eastAsia="楷体_GB2312"/>
          <w:b/>
          <w:sz w:val="48"/>
          <w:szCs w:val="48"/>
        </w:rPr>
      </w:pPr>
      <w:r>
        <w:rPr>
          <w:rFonts w:ascii="楷体_GB2312" w:eastAsia="楷体_GB2312" w:hint="eastAsia"/>
          <w:b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6333FD9D" wp14:editId="5C955FD4">
            <wp:simplePos x="0" y="0"/>
            <wp:positionH relativeFrom="column">
              <wp:posOffset>1119519</wp:posOffset>
            </wp:positionH>
            <wp:positionV relativeFrom="paragraph">
              <wp:posOffset>241713</wp:posOffset>
            </wp:positionV>
            <wp:extent cx="4595481" cy="797442"/>
            <wp:effectExtent l="19050" t="0" r="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81" cy="79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595700" w14:textId="77777777" w:rsidR="00666A8D" w:rsidRDefault="00666A8D" w:rsidP="00666A8D">
      <w:pPr>
        <w:ind w:firstLineChars="187" w:firstLine="901"/>
        <w:jc w:val="right"/>
        <w:rPr>
          <w:rFonts w:ascii="楷体_GB2312" w:eastAsia="楷体_GB2312"/>
          <w:b/>
          <w:sz w:val="48"/>
          <w:szCs w:val="48"/>
        </w:rPr>
      </w:pPr>
    </w:p>
    <w:p w14:paraId="4C6B572B" w14:textId="77777777" w:rsidR="00666A8D" w:rsidRDefault="00666A8D" w:rsidP="00666A8D">
      <w:pPr>
        <w:ind w:firstLineChars="187" w:firstLine="901"/>
        <w:jc w:val="right"/>
        <w:rPr>
          <w:rFonts w:ascii="楷体_GB2312" w:eastAsia="楷体_GB2312"/>
          <w:b/>
          <w:sz w:val="48"/>
          <w:szCs w:val="48"/>
        </w:rPr>
      </w:pPr>
    </w:p>
    <w:p w14:paraId="4CFBE0FD" w14:textId="77777777" w:rsidR="00427718" w:rsidRDefault="00427718" w:rsidP="00F50C1E">
      <w:pPr>
        <w:rPr>
          <w:rFonts w:asciiTheme="majorEastAsia" w:eastAsiaTheme="majorEastAsia" w:hAnsiTheme="majorEastAsia"/>
          <w:b/>
          <w:sz w:val="72"/>
          <w:szCs w:val="72"/>
        </w:rPr>
      </w:pPr>
    </w:p>
    <w:p w14:paraId="75F337FA" w14:textId="77777777" w:rsidR="00427718" w:rsidRDefault="00427718" w:rsidP="00F50C1E">
      <w:pPr>
        <w:rPr>
          <w:rFonts w:asciiTheme="majorEastAsia" w:eastAsiaTheme="majorEastAsia" w:hAnsiTheme="majorEastAsia"/>
          <w:b/>
          <w:sz w:val="72"/>
          <w:szCs w:val="72"/>
        </w:rPr>
      </w:pPr>
    </w:p>
    <w:p w14:paraId="21D89D97" w14:textId="4E875D91" w:rsidR="00EB1FE0" w:rsidRPr="0033291B" w:rsidRDefault="00666A8D" w:rsidP="0033291B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F50C1E">
        <w:rPr>
          <w:rFonts w:asciiTheme="majorEastAsia" w:eastAsiaTheme="majorEastAsia" w:hAnsiTheme="majorEastAsia" w:hint="eastAsia"/>
          <w:b/>
          <w:sz w:val="72"/>
          <w:szCs w:val="72"/>
        </w:rPr>
        <w:t>《</w:t>
      </w:r>
      <w:r w:rsidR="0033291B">
        <w:rPr>
          <w:rFonts w:asciiTheme="majorEastAsia" w:eastAsiaTheme="majorEastAsia" w:hAnsiTheme="majorEastAsia" w:hint="eastAsia"/>
          <w:b/>
          <w:sz w:val="72"/>
          <w:szCs w:val="72"/>
        </w:rPr>
        <w:t>乡土中国</w:t>
      </w:r>
      <w:r w:rsidRPr="00F50C1E">
        <w:rPr>
          <w:rFonts w:asciiTheme="majorEastAsia" w:eastAsiaTheme="majorEastAsia" w:hAnsiTheme="majorEastAsia" w:hint="eastAsia"/>
          <w:b/>
          <w:sz w:val="72"/>
          <w:szCs w:val="72"/>
        </w:rPr>
        <w:t>》读后感</w:t>
      </w:r>
    </w:p>
    <w:p w14:paraId="7567B3D1" w14:textId="247270F5" w:rsidR="0033291B" w:rsidRDefault="001D0DB9" w:rsidP="00EB1FE0">
      <w:pPr>
        <w:spacing w:beforeLines="100" w:before="312" w:afterLines="100" w:after="312" w:line="120" w:lineRule="auto"/>
        <w:jc w:val="center"/>
      </w:pPr>
      <w:r>
        <w:rPr>
          <w:rFonts w:ascii="楷体_GB2312" w:eastAsia="楷体_GB2312"/>
          <w:b/>
          <w:sz w:val="20"/>
          <w:szCs w:val="48"/>
          <w:u w:val="single"/>
        </w:rPr>
        <w:pict w14:anchorId="698A2227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left:0;text-align:left;margin-left:51.45pt;margin-top:129pt;width:405pt;height:256.5pt;z-index:251661312;mso-width-relative:page;mso-height-relative:page" o:gfxdata="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ybvk9YAAAAKAQAADwAAAAAAAAABACAAAAAiAAAAZHJzL2Rvd25y&#10;ZXYueG1sUEsBAhQAFAAAAAgAh07iQG7c7AMAAgAA8AMAAA4AAAAAAAAAAQAgAAAAJQEAAGRycy9l&#10;Mm9Eb2MueG1sUEsFBgAAAAAGAAYAWQEAAJcFAAAAAA==&#10;" stroked="f">
            <v:textbox style="mso-next-textbox:#Text Box 6">
              <w:txbxContent>
                <w:p w14:paraId="59FE925A" w14:textId="706E4E5C" w:rsidR="00666A8D" w:rsidRPr="00666A8D" w:rsidRDefault="00666A8D" w:rsidP="00666A8D">
                  <w:pPr>
                    <w:spacing w:beforeLines="100" w:before="312" w:afterLines="100" w:after="312" w:line="120" w:lineRule="auto"/>
                    <w:ind w:firstLineChars="149" w:firstLine="538"/>
                    <w:rPr>
                      <w:rFonts w:ascii="宋体" w:hAnsi="宋体"/>
                      <w:b/>
                      <w:bCs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>课程名称：</w:t>
                  </w:r>
                  <w:r w:rsidRPr="00666A8D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 </w:t>
                  </w:r>
                  <w:r w:rsidR="003329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法律社会学   </w:t>
                  </w: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</w:t>
                  </w:r>
                </w:p>
                <w:p w14:paraId="16417DFD" w14:textId="5DF5A22C" w:rsidR="00F1661B" w:rsidRPr="00666A8D" w:rsidRDefault="00666A8D" w:rsidP="00F1661B">
                  <w:pPr>
                    <w:spacing w:beforeLines="100" w:before="312" w:afterLines="100" w:after="312" w:line="120" w:lineRule="auto"/>
                    <w:ind w:firstLineChars="149" w:firstLine="538"/>
                    <w:rPr>
                      <w:rFonts w:ascii="宋体" w:hAnsi="宋体"/>
                      <w:b/>
                      <w:bCs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>任课教师：</w:t>
                  </w:r>
                  <w:r w:rsidRPr="00666A8D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  </w:t>
                  </w:r>
                  <w:r w:rsidR="0033291B" w:rsidRPr="003329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>翟庆振</w:t>
                  </w:r>
                  <w:r w:rsidR="003329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      </w:t>
                  </w:r>
                </w:p>
                <w:p w14:paraId="698AFD9E" w14:textId="5EF2E140" w:rsidR="00666A8D" w:rsidRDefault="00666A8D" w:rsidP="00666A8D">
                  <w:pPr>
                    <w:spacing w:beforeLines="100" w:before="312" w:afterLines="100" w:after="312" w:line="120" w:lineRule="auto"/>
                    <w:ind w:firstLineChars="149" w:firstLine="538"/>
                    <w:rPr>
                      <w:rFonts w:ascii="宋体" w:hAnsi="宋体"/>
                      <w:b/>
                      <w:bCs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>姓    名：</w:t>
                  </w:r>
                  <w:r w:rsidRPr="00666A8D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  </w:t>
                  </w:r>
                  <w:r w:rsidR="003329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>李子</w:t>
                  </w:r>
                  <w:proofErr w:type="gramStart"/>
                  <w:r w:rsidR="003329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>睿</w:t>
                  </w:r>
                  <w:proofErr w:type="gramEnd"/>
                  <w:r w:rsidR="003329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      </w:t>
                  </w:r>
                </w:p>
                <w:p w14:paraId="143084C5" w14:textId="25040C44" w:rsidR="00F1661B" w:rsidRDefault="00F1661B" w:rsidP="00666A8D">
                  <w:pPr>
                    <w:spacing w:beforeLines="100" w:before="312" w:afterLines="100" w:after="312" w:line="120" w:lineRule="auto"/>
                    <w:ind w:firstLineChars="149" w:firstLine="538"/>
                    <w:rPr>
                      <w:rFonts w:ascii="宋体" w:hAnsi="宋体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F166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>学</w:t>
                  </w: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 xml:space="preserve">    </w:t>
                  </w:r>
                  <w:r w:rsidRPr="00F166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>号</w:t>
                  </w: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>：</w:t>
                  </w:r>
                  <w:r w:rsidRPr="00666A8D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  </w:t>
                  </w:r>
                  <w:r w:rsidR="0033291B">
                    <w:rPr>
                      <w:rFonts w:ascii="宋体" w:hAnsi="宋体"/>
                      <w:b/>
                      <w:bCs/>
                      <w:sz w:val="36"/>
                      <w:szCs w:val="36"/>
                      <w:u w:val="single"/>
                    </w:rPr>
                    <w:t>15231030</w:t>
                  </w: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 </w:t>
                  </w:r>
                  <w:r w:rsidR="003329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  </w:t>
                  </w:r>
                </w:p>
                <w:p w14:paraId="24624266" w14:textId="786E556A" w:rsidR="00F1661B" w:rsidRPr="00666A8D" w:rsidRDefault="00666A8D" w:rsidP="00F1661B">
                  <w:pPr>
                    <w:spacing w:beforeLines="100" w:before="312" w:afterLines="100" w:after="312" w:line="120" w:lineRule="auto"/>
                    <w:ind w:firstLineChars="149" w:firstLine="538"/>
                    <w:rPr>
                      <w:rFonts w:ascii="宋体" w:hAnsi="宋体"/>
                      <w:b/>
                      <w:bCs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 xml:space="preserve">班   </w:t>
                  </w:r>
                  <w:r w:rsidR="009B251A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="00F166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>级</w:t>
                  </w:r>
                  <w:r w:rsidR="009B251A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>：</w:t>
                  </w:r>
                  <w:r w:rsidR="00F1661B" w:rsidRPr="00666A8D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</w:t>
                  </w:r>
                  <w:r w:rsidR="00F166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  </w:t>
                  </w:r>
                  <w:r w:rsidR="0033291B">
                    <w:rPr>
                      <w:rFonts w:ascii="宋体" w:hAnsi="宋体"/>
                      <w:b/>
                      <w:bCs/>
                      <w:sz w:val="36"/>
                      <w:szCs w:val="36"/>
                      <w:u w:val="single"/>
                    </w:rPr>
                    <w:t>152312</w:t>
                  </w:r>
                  <w:r w:rsidR="0033291B"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  <w:u w:val="single"/>
                    </w:rPr>
                    <w:t xml:space="preserve">       </w:t>
                  </w:r>
                </w:p>
                <w:p w14:paraId="689A0BCF" w14:textId="77777777" w:rsidR="00EB1FE0" w:rsidRDefault="00EB1FE0" w:rsidP="00EB1FE0">
                  <w:pPr>
                    <w:spacing w:beforeLines="100" w:before="312" w:afterLines="100" w:after="312" w:line="120" w:lineRule="auto"/>
                    <w:ind w:firstLineChars="149" w:firstLine="538"/>
                    <w:rPr>
                      <w:rFonts w:ascii="宋体" w:hAnsi="宋体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 xml:space="preserve">         </w:t>
                  </w:r>
                </w:p>
                <w:p w14:paraId="78C3EC59" w14:textId="77777777" w:rsidR="00666A8D" w:rsidRPr="00666A8D" w:rsidRDefault="00EB1FE0" w:rsidP="00EB1FE0">
                  <w:pPr>
                    <w:spacing w:beforeLines="100" w:before="312" w:afterLines="100" w:after="312" w:line="120" w:lineRule="auto"/>
                    <w:ind w:firstLineChars="149" w:firstLine="538"/>
                    <w:rPr>
                      <w:rFonts w:ascii="宋体" w:hAnsi="宋体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6"/>
                      <w:szCs w:val="36"/>
                    </w:rPr>
                    <w:t xml:space="preserve">          </w:t>
                  </w:r>
                </w:p>
                <w:p w14:paraId="0F4EFE9B" w14:textId="77777777" w:rsidR="00666A8D" w:rsidRDefault="00666A8D" w:rsidP="00666A8D">
                  <w:pPr>
                    <w:tabs>
                      <w:tab w:val="left" w:pos="1980"/>
                    </w:tabs>
                    <w:spacing w:beforeLines="100" w:before="312" w:afterLines="100" w:after="312" w:line="120" w:lineRule="auto"/>
                    <w:ind w:firstLineChars="149" w:firstLine="538"/>
                    <w:rPr>
                      <w:rFonts w:ascii="宋体" w:hAnsi="宋体"/>
                      <w:b/>
                      <w:bCs/>
                      <w:sz w:val="36"/>
                      <w:szCs w:val="36"/>
                      <w:u w:val="single"/>
                    </w:rPr>
                  </w:pPr>
                </w:p>
                <w:p w14:paraId="648A45EA" w14:textId="77777777" w:rsidR="00666A8D" w:rsidRDefault="00666A8D" w:rsidP="00666A8D">
                  <w:pPr>
                    <w:tabs>
                      <w:tab w:val="left" w:pos="1980"/>
                    </w:tabs>
                    <w:spacing w:beforeLines="100" w:before="312" w:afterLines="100" w:after="312" w:line="120" w:lineRule="auto"/>
                    <w:ind w:firstLineChars="149" w:firstLine="715"/>
                    <w:rPr>
                      <w:rFonts w:ascii="楷体_GB2312" w:eastAsia="楷体_GB2312"/>
                      <w:bCs/>
                      <w:sz w:val="48"/>
                      <w:szCs w:val="48"/>
                      <w:u w:val="single"/>
                    </w:rPr>
                  </w:pPr>
                </w:p>
                <w:p w14:paraId="27A91865" w14:textId="77777777" w:rsidR="00666A8D" w:rsidRDefault="00666A8D" w:rsidP="00666A8D">
                  <w:pPr>
                    <w:tabs>
                      <w:tab w:val="left" w:pos="1980"/>
                    </w:tabs>
                    <w:spacing w:beforeLines="100" w:before="312" w:afterLines="100" w:after="312" w:line="120" w:lineRule="auto"/>
                    <w:ind w:firstLineChars="149" w:firstLine="718"/>
                    <w:rPr>
                      <w:rFonts w:ascii="楷体_GB2312" w:eastAsia="楷体_GB2312"/>
                      <w:b/>
                      <w:sz w:val="48"/>
                      <w:szCs w:val="48"/>
                      <w:u w:val="single"/>
                    </w:rPr>
                  </w:pPr>
                </w:p>
                <w:p w14:paraId="1D19B43C" w14:textId="77777777" w:rsidR="00666A8D" w:rsidRDefault="00666A8D" w:rsidP="00666A8D">
                  <w:pPr>
                    <w:tabs>
                      <w:tab w:val="left" w:pos="1980"/>
                    </w:tabs>
                    <w:spacing w:beforeLines="100" w:before="312" w:afterLines="100" w:after="312" w:line="120" w:lineRule="auto"/>
                    <w:ind w:firstLineChars="149" w:firstLine="778"/>
                    <w:rPr>
                      <w:rFonts w:ascii="楷体_GB2312" w:eastAsia="楷体_GB2312"/>
                      <w:b/>
                      <w:sz w:val="52"/>
                      <w:szCs w:val="52"/>
                    </w:rPr>
                  </w:pPr>
                </w:p>
                <w:p w14:paraId="7E241798" w14:textId="77777777" w:rsidR="00666A8D" w:rsidRDefault="00666A8D" w:rsidP="00666A8D">
                  <w:pPr>
                    <w:jc w:val="center"/>
                  </w:pPr>
                </w:p>
              </w:txbxContent>
            </v:textbox>
          </v:shape>
        </w:pict>
      </w:r>
    </w:p>
    <w:p w14:paraId="0E2271CA" w14:textId="556427D1" w:rsidR="0033291B" w:rsidRDefault="0033291B">
      <w:pPr>
        <w:widowControl/>
        <w:jc w:val="left"/>
      </w:pPr>
      <w:r>
        <w:br w:type="page"/>
      </w:r>
    </w:p>
    <w:p w14:paraId="7E585B55" w14:textId="3D975D9C" w:rsidR="00EB1FE0" w:rsidRPr="00E05246" w:rsidRDefault="00E05246" w:rsidP="00EB1FE0">
      <w:pPr>
        <w:spacing w:beforeLines="100" w:before="312" w:afterLines="100" w:after="312" w:line="120" w:lineRule="auto"/>
        <w:jc w:val="center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E0524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从</w:t>
      </w:r>
      <w:r w:rsidRPr="00E05246">
        <w:rPr>
          <w:rFonts w:ascii="宋体" w:eastAsia="宋体" w:hAnsi="宋体" w:cs="宋体"/>
          <w:b/>
          <w:bCs/>
          <w:kern w:val="44"/>
          <w:sz w:val="44"/>
          <w:szCs w:val="44"/>
        </w:rPr>
        <w:t>《</w:t>
      </w:r>
      <w:r w:rsidRPr="00E0524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乡土</w:t>
      </w:r>
      <w:r w:rsidRPr="00E05246">
        <w:rPr>
          <w:rFonts w:ascii="宋体" w:eastAsia="宋体" w:hAnsi="宋体" w:cs="宋体"/>
          <w:b/>
          <w:bCs/>
          <w:kern w:val="44"/>
          <w:sz w:val="44"/>
          <w:szCs w:val="44"/>
        </w:rPr>
        <w:t>中国》</w:t>
      </w:r>
      <w:r w:rsidRPr="00E0524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分析现代</w:t>
      </w:r>
      <w:r w:rsidRPr="00E05246">
        <w:rPr>
          <w:rFonts w:ascii="宋体" w:eastAsia="宋体" w:hAnsi="宋体" w:cs="宋体"/>
          <w:b/>
          <w:bCs/>
          <w:kern w:val="44"/>
          <w:sz w:val="44"/>
          <w:szCs w:val="44"/>
        </w:rPr>
        <w:t>家庭结构</w:t>
      </w:r>
    </w:p>
    <w:p w14:paraId="177A67B0" w14:textId="0EB7F7DC" w:rsidR="00C73351" w:rsidRPr="00700101" w:rsidRDefault="00C73351" w:rsidP="001D0DB9">
      <w:pPr>
        <w:ind w:firstLineChars="200" w:firstLine="480"/>
      </w:pPr>
      <w:r w:rsidRPr="00700101">
        <w:rPr>
          <w:rFonts w:hint="eastAsia"/>
        </w:rPr>
        <w:t>中国作为典型的农耕文明代表，其文化、思想</w:t>
      </w:r>
      <w:r w:rsidRPr="00C73351">
        <w:rPr>
          <w:rFonts w:hint="eastAsia"/>
        </w:rPr>
        <w:t>带着浓浓的“乡</w:t>
      </w:r>
      <w:r w:rsidRPr="00700101">
        <w:rPr>
          <w:rFonts w:hint="eastAsia"/>
        </w:rPr>
        <w:t>土气息”，与西方的海洋文明对比鲜明。尽管在日益现代化的今天，</w:t>
      </w:r>
      <w:r w:rsidRPr="00C73351">
        <w:rPr>
          <w:rFonts w:hint="eastAsia"/>
        </w:rPr>
        <w:t>大部分人已不再和“乡土”打交道，但</w:t>
      </w:r>
      <w:r w:rsidRPr="00700101">
        <w:rPr>
          <w:rFonts w:hint="eastAsia"/>
        </w:rPr>
        <w:t>我</w:t>
      </w:r>
      <w:r w:rsidRPr="00700101">
        <w:t>以为，</w:t>
      </w:r>
      <w:r w:rsidRPr="00700101">
        <w:rPr>
          <w:rFonts w:hint="eastAsia"/>
        </w:rPr>
        <w:t>这种以农耕文明为基础的乡土特色，正是整个中国文化的底色，</w:t>
      </w:r>
      <w:r w:rsidR="0057783F" w:rsidRPr="00700101">
        <w:rPr>
          <w:rFonts w:hint="eastAsia"/>
        </w:rPr>
        <w:t>仍</w:t>
      </w:r>
      <w:r w:rsidR="0057783F" w:rsidRPr="00700101">
        <w:t>能解释现今社会中</w:t>
      </w:r>
      <w:r w:rsidR="0057783F" w:rsidRPr="00700101">
        <w:rPr>
          <w:rFonts w:hint="eastAsia"/>
        </w:rPr>
        <w:t>的</w:t>
      </w:r>
      <w:r w:rsidR="0057783F" w:rsidRPr="00700101">
        <w:t>许多现象</w:t>
      </w:r>
      <w:r w:rsidRPr="00700101">
        <w:rPr>
          <w:rFonts w:hint="eastAsia"/>
        </w:rPr>
        <w:t>。</w:t>
      </w:r>
    </w:p>
    <w:p w14:paraId="42AC5DB5" w14:textId="7B4ADF43" w:rsidR="00090D8D" w:rsidRPr="00700101" w:rsidRDefault="00CF5724" w:rsidP="001D0DB9">
      <w:pPr>
        <w:ind w:firstLineChars="200" w:firstLine="480"/>
      </w:pPr>
      <w:r w:rsidRPr="00700101">
        <w:rPr>
          <w:rFonts w:hint="eastAsia"/>
        </w:rPr>
        <w:t>文中</w:t>
      </w:r>
      <w:r w:rsidRPr="00700101">
        <w:t>提到，</w:t>
      </w:r>
      <w:r w:rsidR="007B2656" w:rsidRPr="00700101">
        <w:rPr>
          <w:rFonts w:hint="eastAsia"/>
        </w:rPr>
        <w:t>家庭</w:t>
      </w:r>
      <w:r w:rsidR="007B2656" w:rsidRPr="00700101">
        <w:t>，原本</w:t>
      </w:r>
      <w:r w:rsidRPr="00700101">
        <w:rPr>
          <w:rFonts w:hint="eastAsia"/>
        </w:rPr>
        <w:t>是</w:t>
      </w:r>
      <w:r w:rsidRPr="00700101">
        <w:t>指</w:t>
      </w:r>
      <w:r w:rsidRPr="00700101">
        <w:rPr>
          <w:rFonts w:hint="eastAsia"/>
        </w:rPr>
        <w:t>以婚姻和血缘为纽带的基本社会单位，是个亲子所构成的生育社群，</w:t>
      </w:r>
      <w:r w:rsidR="00C32D71" w:rsidRPr="00700101">
        <w:rPr>
          <w:rFonts w:hint="eastAsia"/>
        </w:rPr>
        <w:t>而</w:t>
      </w:r>
      <w:r w:rsidRPr="00700101">
        <w:rPr>
          <w:rFonts w:hint="eastAsia"/>
        </w:rPr>
        <w:t>实际</w:t>
      </w:r>
      <w:r w:rsidRPr="00700101">
        <w:t>上家庭总被赋予生育以外的</w:t>
      </w:r>
      <w:r w:rsidRPr="00700101">
        <w:rPr>
          <w:rFonts w:hint="eastAsia"/>
        </w:rPr>
        <w:t>功能</w:t>
      </w:r>
      <w:r w:rsidRPr="00700101">
        <w:t>。</w:t>
      </w:r>
      <w:r w:rsidRPr="00700101">
        <w:rPr>
          <w:rFonts w:hint="eastAsia"/>
        </w:rPr>
        <w:t>西洋</w:t>
      </w:r>
      <w:r w:rsidRPr="00700101">
        <w:t>的家庭是</w:t>
      </w:r>
      <w:r w:rsidRPr="00700101">
        <w:rPr>
          <w:rFonts w:hint="eastAsia"/>
        </w:rPr>
        <w:t>团体</w:t>
      </w:r>
      <w:r w:rsidRPr="00700101">
        <w:t>性的社群，其主要功能是生育</w:t>
      </w:r>
      <w:r w:rsidRPr="00700101">
        <w:rPr>
          <w:rFonts w:hint="eastAsia"/>
        </w:rPr>
        <w:t>儿女</w:t>
      </w:r>
      <w:r w:rsidRPr="00700101">
        <w:t>，</w:t>
      </w:r>
      <w:r w:rsidRPr="00700101">
        <w:rPr>
          <w:rFonts w:hint="eastAsia"/>
        </w:rPr>
        <w:t>有</w:t>
      </w:r>
      <w:r w:rsidRPr="00700101">
        <w:t>严格的团体界限，是临时性的；</w:t>
      </w:r>
      <w:r w:rsidRPr="00700101">
        <w:rPr>
          <w:rFonts w:hint="eastAsia"/>
        </w:rPr>
        <w:t>而</w:t>
      </w:r>
      <w:r w:rsidRPr="00700101">
        <w:t>中国的家，是事业组织，承载了</w:t>
      </w:r>
      <w:r w:rsidR="008E667C" w:rsidRPr="00700101">
        <w:rPr>
          <w:rFonts w:hint="eastAsia"/>
        </w:rPr>
        <w:t>很多其他</w:t>
      </w:r>
      <w:r w:rsidR="008E667C" w:rsidRPr="00700101">
        <w:t>功能，</w:t>
      </w:r>
      <w:r w:rsidR="008E667C" w:rsidRPr="00700101">
        <w:rPr>
          <w:rFonts w:hint="eastAsia"/>
        </w:rPr>
        <w:t>如</w:t>
      </w:r>
      <w:r w:rsidR="008E667C" w:rsidRPr="00700101">
        <w:t>政治、经济、宗教等，</w:t>
      </w:r>
      <w:r w:rsidR="008E667C" w:rsidRPr="00700101">
        <w:rPr>
          <w:rFonts w:hint="eastAsia"/>
        </w:rPr>
        <w:t>因此必须</w:t>
      </w:r>
      <w:r w:rsidR="008E667C" w:rsidRPr="00700101">
        <w:t>是</w:t>
      </w:r>
      <w:r w:rsidR="008E667C" w:rsidRPr="00700101">
        <w:rPr>
          <w:rFonts w:hint="eastAsia"/>
        </w:rPr>
        <w:t>延续下去</w:t>
      </w:r>
      <w:r w:rsidR="008E667C" w:rsidRPr="00700101">
        <w:t>的，也就成了</w:t>
      </w:r>
      <w:r w:rsidR="008E667C" w:rsidRPr="00700101">
        <w:rPr>
          <w:rFonts w:hint="eastAsia"/>
        </w:rPr>
        <w:t>“族”性质</w:t>
      </w:r>
      <w:r w:rsidR="008E667C" w:rsidRPr="00700101">
        <w:t>，称为小家族更为确切</w:t>
      </w:r>
      <w:r w:rsidR="008E667C" w:rsidRPr="00700101">
        <w:rPr>
          <w:rFonts w:hint="eastAsia"/>
        </w:rPr>
        <w:t>。</w:t>
      </w:r>
    </w:p>
    <w:p w14:paraId="7717E178" w14:textId="542D76D9" w:rsidR="008E667C" w:rsidRPr="00700101" w:rsidRDefault="00E75043" w:rsidP="001D0DB9">
      <w:pPr>
        <w:ind w:firstLineChars="200" w:firstLine="480"/>
      </w:pPr>
      <w:r w:rsidRPr="00700101">
        <w:rPr>
          <w:rFonts w:hint="eastAsia"/>
        </w:rPr>
        <w:t>进一步的</w:t>
      </w:r>
      <w:r w:rsidRPr="00700101">
        <w:t>分析家</w:t>
      </w:r>
      <w:r w:rsidRPr="00700101">
        <w:rPr>
          <w:rFonts w:hint="eastAsia"/>
        </w:rPr>
        <w:t>的</w:t>
      </w:r>
      <w:r w:rsidRPr="00700101">
        <w:t>内部结构</w:t>
      </w:r>
      <w:r w:rsidRPr="00700101">
        <w:rPr>
          <w:rFonts w:hint="eastAsia"/>
        </w:rPr>
        <w:t>会发现</w:t>
      </w:r>
      <w:r w:rsidRPr="00700101">
        <w:t>，</w:t>
      </w:r>
      <w:r w:rsidR="00C32D71" w:rsidRPr="00700101">
        <w:rPr>
          <w:rFonts w:hint="eastAsia"/>
        </w:rPr>
        <w:t>不同</w:t>
      </w:r>
      <w:r w:rsidR="00C32D71" w:rsidRPr="00700101">
        <w:t>于</w:t>
      </w:r>
      <w:r w:rsidRPr="00700101">
        <w:t>西洋家庭中，夫妻双方即为主轴，共同完成生育事务，子女为团体中的配角，长大后也就离开了这个团体</w:t>
      </w:r>
      <w:r w:rsidRPr="00700101">
        <w:rPr>
          <w:rFonts w:hint="eastAsia"/>
        </w:rPr>
        <w:t>；</w:t>
      </w:r>
      <w:r w:rsidRPr="00700101">
        <w:t>中国的家庭由于担负了</w:t>
      </w:r>
      <w:r w:rsidRPr="00700101">
        <w:rPr>
          <w:rFonts w:hint="eastAsia"/>
        </w:rPr>
        <w:t>许多</w:t>
      </w:r>
      <w:r w:rsidRPr="00700101">
        <w:t>其他功能，</w:t>
      </w:r>
      <w:r w:rsidR="00C32D71" w:rsidRPr="00700101">
        <w:rPr>
          <w:rFonts w:hint="eastAsia"/>
        </w:rPr>
        <w:t>成为</w:t>
      </w:r>
      <w:r w:rsidR="00C32D71" w:rsidRPr="00700101">
        <w:t>绵延性的事业社群，主轴在父</w:t>
      </w:r>
      <w:r w:rsidRPr="00700101">
        <w:t>子之间，在婆媳之间，夫妻是配轴。</w:t>
      </w:r>
      <w:r w:rsidR="00C32D71" w:rsidRPr="00700101">
        <w:rPr>
          <w:rFonts w:hint="eastAsia"/>
        </w:rPr>
        <w:t>作为事业</w:t>
      </w:r>
      <w:r w:rsidR="00C32D71" w:rsidRPr="00700101">
        <w:t>社群，就有对效率的要求，也</w:t>
      </w:r>
      <w:r w:rsidR="00C32D71" w:rsidRPr="00700101">
        <w:rPr>
          <w:rFonts w:hint="eastAsia"/>
        </w:rPr>
        <w:t>需要</w:t>
      </w:r>
      <w:r w:rsidRPr="00700101">
        <w:t>有规矩</w:t>
      </w:r>
      <w:r w:rsidR="00C32D71" w:rsidRPr="00700101">
        <w:rPr>
          <w:rFonts w:hint="eastAsia"/>
        </w:rPr>
        <w:t>去</w:t>
      </w:r>
      <w:r w:rsidR="00C32D71" w:rsidRPr="00700101">
        <w:t>规范</w:t>
      </w:r>
      <w:r w:rsidRPr="00700101">
        <w:t>，这也就是</w:t>
      </w:r>
      <w:r w:rsidRPr="00700101">
        <w:t>“</w:t>
      </w:r>
      <w:r w:rsidRPr="00700101">
        <w:rPr>
          <w:rFonts w:hint="eastAsia"/>
        </w:rPr>
        <w:t>家法</w:t>
      </w:r>
      <w:r w:rsidRPr="00700101">
        <w:t>”</w:t>
      </w:r>
      <w:r w:rsidRPr="00700101">
        <w:rPr>
          <w:rFonts w:hint="eastAsia"/>
        </w:rPr>
        <w:t>的</w:t>
      </w:r>
      <w:r w:rsidR="00C32D71" w:rsidRPr="00700101">
        <w:t>产生</w:t>
      </w:r>
      <w:r w:rsidR="00C32D71" w:rsidRPr="00700101">
        <w:rPr>
          <w:rFonts w:hint="eastAsia"/>
        </w:rPr>
        <w:t>：</w:t>
      </w:r>
      <w:r w:rsidRPr="00700101">
        <w:t>夫妻</w:t>
      </w:r>
      <w:r w:rsidRPr="00700101">
        <w:rPr>
          <w:rFonts w:hint="eastAsia"/>
        </w:rPr>
        <w:t>要</w:t>
      </w:r>
      <w:r w:rsidRPr="00700101">
        <w:t>相敬</w:t>
      </w:r>
      <w:r w:rsidRPr="00700101">
        <w:rPr>
          <w:rFonts w:hint="eastAsia"/>
        </w:rPr>
        <w:t>，</w:t>
      </w:r>
      <w:r w:rsidRPr="00700101">
        <w:t>子女要服从，女子要三从四德</w:t>
      </w:r>
      <w:r w:rsidRPr="00700101">
        <w:rPr>
          <w:rFonts w:hint="eastAsia"/>
        </w:rPr>
        <w:t>，</w:t>
      </w:r>
      <w:r w:rsidRPr="00700101">
        <w:t>等等。</w:t>
      </w:r>
    </w:p>
    <w:p w14:paraId="012B4424" w14:textId="7DA14614" w:rsidR="00E75043" w:rsidRPr="00700101" w:rsidRDefault="00C32D71" w:rsidP="001D0DB9">
      <w:pPr>
        <w:ind w:firstLineChars="200" w:firstLine="480"/>
      </w:pPr>
      <w:r w:rsidRPr="00700101">
        <w:rPr>
          <w:rFonts w:hint="eastAsia"/>
        </w:rPr>
        <w:t>同样</w:t>
      </w:r>
      <w:r w:rsidRPr="00700101">
        <w:t>，</w:t>
      </w:r>
      <w:r w:rsidRPr="00700101">
        <w:rPr>
          <w:rFonts w:hint="eastAsia"/>
        </w:rPr>
        <w:t>家带有</w:t>
      </w:r>
      <w:r w:rsidRPr="00700101">
        <w:t>事业性质</w:t>
      </w:r>
      <w:r w:rsidRPr="00700101">
        <w:rPr>
          <w:rFonts w:hint="eastAsia"/>
        </w:rPr>
        <w:t>，</w:t>
      </w:r>
      <w:r w:rsidR="00E75043" w:rsidRPr="00700101">
        <w:rPr>
          <w:rFonts w:hint="eastAsia"/>
        </w:rPr>
        <w:t>也</w:t>
      </w:r>
      <w:r w:rsidR="00E75043" w:rsidRPr="00700101">
        <w:t>解释了</w:t>
      </w:r>
      <w:r w:rsidRPr="00700101">
        <w:rPr>
          <w:rFonts w:hint="eastAsia"/>
        </w:rPr>
        <w:t>在</w:t>
      </w:r>
      <w:r w:rsidRPr="00700101">
        <w:t>中国，</w:t>
      </w:r>
      <w:r w:rsidR="00E75043" w:rsidRPr="00700101">
        <w:t>为什么</w:t>
      </w:r>
      <w:r w:rsidR="008629AE" w:rsidRPr="00700101">
        <w:t>家庭的组成中，夫妻间的感情似乎只是一个极为</w:t>
      </w:r>
      <w:r w:rsidR="008629AE" w:rsidRPr="00700101">
        <w:rPr>
          <w:rFonts w:hint="eastAsia"/>
        </w:rPr>
        <w:t>微小</w:t>
      </w:r>
      <w:r w:rsidR="00E75043" w:rsidRPr="00700101">
        <w:t>的考虑</w:t>
      </w:r>
      <w:r w:rsidR="00E75043" w:rsidRPr="00700101">
        <w:rPr>
          <w:rFonts w:hint="eastAsia"/>
        </w:rPr>
        <w:t>因素</w:t>
      </w:r>
      <w:r w:rsidR="00E75043" w:rsidRPr="00700101">
        <w:t>，</w:t>
      </w:r>
      <w:r w:rsidR="00E75043" w:rsidRPr="00700101">
        <w:rPr>
          <w:rFonts w:hint="eastAsia"/>
        </w:rPr>
        <w:t>双方家庭背景、</w:t>
      </w:r>
      <w:r w:rsidR="00E75043" w:rsidRPr="00700101">
        <w:t>双方父辈会成为更为重要</w:t>
      </w:r>
      <w:r w:rsidR="00E75043" w:rsidRPr="00700101">
        <w:rPr>
          <w:rFonts w:hint="eastAsia"/>
        </w:rPr>
        <w:t>的</w:t>
      </w:r>
      <w:r w:rsidR="00E75043" w:rsidRPr="00700101">
        <w:t>角色，有时甚至</w:t>
      </w:r>
      <w:r w:rsidR="00E75043" w:rsidRPr="00700101">
        <w:rPr>
          <w:rFonts w:hint="eastAsia"/>
        </w:rPr>
        <w:t>是</w:t>
      </w:r>
      <w:r w:rsidR="00E75043" w:rsidRPr="00700101">
        <w:t>决定性的。在我们的观念和社会中，婚姻</w:t>
      </w:r>
      <w:r w:rsidRPr="00700101">
        <w:rPr>
          <w:rFonts w:hint="eastAsia"/>
        </w:rPr>
        <w:t>更像是</w:t>
      </w:r>
      <w:r w:rsidR="00E75043" w:rsidRPr="00700101">
        <w:rPr>
          <w:rFonts w:hint="eastAsia"/>
        </w:rPr>
        <w:t>是</w:t>
      </w:r>
      <w:r w:rsidR="00E75043" w:rsidRPr="00700101">
        <w:t>两个</w:t>
      </w:r>
      <w:r w:rsidR="00E75043" w:rsidRPr="00700101">
        <w:rPr>
          <w:rFonts w:hint="eastAsia"/>
        </w:rPr>
        <w:t>家族</w:t>
      </w:r>
      <w:r w:rsidR="00E75043" w:rsidRPr="00700101">
        <w:t>的联合，无关</w:t>
      </w:r>
      <w:r w:rsidR="00E75043" w:rsidRPr="00700101">
        <w:rPr>
          <w:rFonts w:hint="eastAsia"/>
        </w:rPr>
        <w:t>双方</w:t>
      </w:r>
      <w:r w:rsidR="00E75043" w:rsidRPr="00700101">
        <w:t>家庭的大小和富有</w:t>
      </w:r>
      <w:r w:rsidR="00E75043" w:rsidRPr="00700101">
        <w:rPr>
          <w:rFonts w:hint="eastAsia"/>
        </w:rPr>
        <w:t>程度</w:t>
      </w:r>
      <w:r w:rsidRPr="00700101">
        <w:rPr>
          <w:rFonts w:hint="eastAsia"/>
        </w:rPr>
        <w:t>，</w:t>
      </w:r>
      <w:r w:rsidRPr="00700101">
        <w:t>而不是男</w:t>
      </w:r>
      <w:r w:rsidR="00AD4341" w:rsidRPr="00700101">
        <w:t>女之间因为爱情</w:t>
      </w:r>
      <w:r w:rsidR="00AD4341" w:rsidRPr="00700101">
        <w:rPr>
          <w:rFonts w:hint="eastAsia"/>
        </w:rPr>
        <w:t>的</w:t>
      </w:r>
      <w:r w:rsidRPr="00700101">
        <w:t>结合</w:t>
      </w:r>
      <w:r w:rsidR="00E75043" w:rsidRPr="00700101">
        <w:rPr>
          <w:rFonts w:hint="eastAsia"/>
        </w:rPr>
        <w:t>。</w:t>
      </w:r>
    </w:p>
    <w:p w14:paraId="263A391B" w14:textId="71DE8CAE" w:rsidR="008629AE" w:rsidRPr="00700101" w:rsidRDefault="00AD4341" w:rsidP="001D0DB9">
      <w:pPr>
        <w:ind w:firstLineChars="200" w:firstLine="480"/>
      </w:pPr>
      <w:r w:rsidRPr="00700101">
        <w:rPr>
          <w:rFonts w:hint="eastAsia"/>
        </w:rPr>
        <w:t>另一方面</w:t>
      </w:r>
      <w:r w:rsidRPr="00700101">
        <w:t>，</w:t>
      </w:r>
      <w:r w:rsidR="008629AE" w:rsidRPr="00700101">
        <w:rPr>
          <w:rFonts w:hint="eastAsia"/>
        </w:rPr>
        <w:t>带有</w:t>
      </w:r>
      <w:r w:rsidR="008629AE" w:rsidRPr="00700101">
        <w:t>太多</w:t>
      </w:r>
      <w:r w:rsidR="008629AE" w:rsidRPr="00700101">
        <w:rPr>
          <w:rFonts w:hint="eastAsia"/>
        </w:rPr>
        <w:t>生育</w:t>
      </w:r>
      <w:r w:rsidR="008629AE" w:rsidRPr="00700101">
        <w:t>之外的功能</w:t>
      </w:r>
      <w:r w:rsidR="008629AE" w:rsidRPr="00700101">
        <w:rPr>
          <w:rFonts w:hint="eastAsia"/>
        </w:rPr>
        <w:t>，使得家庭</w:t>
      </w:r>
      <w:r w:rsidRPr="00700101">
        <w:t>内部，会呈现出年龄、性别之间保持很大的距离</w:t>
      </w:r>
      <w:r w:rsidRPr="00700101">
        <w:rPr>
          <w:rFonts w:hint="eastAsia"/>
        </w:rPr>
        <w:t>：</w:t>
      </w:r>
      <w:r w:rsidR="008629AE" w:rsidRPr="00700101">
        <w:t>男性</w:t>
      </w:r>
      <w:r w:rsidR="008629AE" w:rsidRPr="00700101">
        <w:rPr>
          <w:rFonts w:hint="eastAsia"/>
        </w:rPr>
        <w:t>、</w:t>
      </w:r>
      <w:r w:rsidR="008629AE" w:rsidRPr="00700101">
        <w:t>女性都更偏向于</w:t>
      </w:r>
      <w:r w:rsidR="008629AE" w:rsidRPr="00700101">
        <w:rPr>
          <w:rFonts w:hint="eastAsia"/>
        </w:rPr>
        <w:t>与</w:t>
      </w:r>
      <w:r w:rsidR="008629AE" w:rsidRPr="00700101">
        <w:t>同性在一起，孩子在一起</w:t>
      </w:r>
      <w:r w:rsidR="008629AE" w:rsidRPr="00700101">
        <w:rPr>
          <w:rFonts w:hint="eastAsia"/>
        </w:rPr>
        <w:t>，</w:t>
      </w:r>
      <w:r w:rsidR="008629AE" w:rsidRPr="00700101">
        <w:t>夫妻间的感情淡漠</w:t>
      </w:r>
      <w:r w:rsidR="008629AE" w:rsidRPr="00700101">
        <w:rPr>
          <w:rFonts w:hint="eastAsia"/>
        </w:rPr>
        <w:t>也极为</w:t>
      </w:r>
      <w:r w:rsidR="008629AE" w:rsidRPr="00700101">
        <w:t>常见</w:t>
      </w:r>
      <w:r w:rsidR="008629AE" w:rsidRPr="00700101">
        <w:rPr>
          <w:rFonts w:hint="eastAsia"/>
        </w:rPr>
        <w:t>，</w:t>
      </w:r>
      <w:r w:rsidR="008629AE" w:rsidRPr="00700101">
        <w:t>两性之间的感情表达变得极为矜持克制。</w:t>
      </w:r>
      <w:r w:rsidR="008629AE" w:rsidRPr="00700101">
        <w:rPr>
          <w:rFonts w:hint="eastAsia"/>
        </w:rPr>
        <w:t>其原因</w:t>
      </w:r>
      <w:r w:rsidR="008629AE" w:rsidRPr="00700101">
        <w:t>也很简单</w:t>
      </w:r>
      <w:r w:rsidR="008629AE" w:rsidRPr="00700101">
        <w:rPr>
          <w:rFonts w:hint="eastAsia"/>
        </w:rPr>
        <w:t>，从</w:t>
      </w:r>
      <w:r w:rsidR="008629AE" w:rsidRPr="00700101">
        <w:t>社会关系上</w:t>
      </w:r>
      <w:r w:rsidR="008629AE" w:rsidRPr="00700101">
        <w:rPr>
          <w:rFonts w:hint="eastAsia"/>
        </w:rPr>
        <w:t>看</w:t>
      </w:r>
      <w:r w:rsidR="008629AE" w:rsidRPr="00700101">
        <w:t>，感情</w:t>
      </w:r>
      <w:r w:rsidR="0034052E" w:rsidRPr="00700101">
        <w:rPr>
          <w:rFonts w:hint="eastAsia"/>
        </w:rPr>
        <w:t>会</w:t>
      </w:r>
      <w:r w:rsidR="0034052E" w:rsidRPr="00700101">
        <w:t>改变原有关系，也就是具有破坏和创造作用</w:t>
      </w:r>
      <w:r w:rsidR="0034052E" w:rsidRPr="00700101">
        <w:rPr>
          <w:rFonts w:hint="eastAsia"/>
        </w:rPr>
        <w:t>，</w:t>
      </w:r>
      <w:r w:rsidR="0034052E" w:rsidRPr="00700101">
        <w:t>是破坏社会关系稳定的力量，换句话说，感情上保持淡漠才是稳定的社会关系的保证</w:t>
      </w:r>
      <w:r w:rsidR="0034052E" w:rsidRPr="00700101">
        <w:rPr>
          <w:rFonts w:hint="eastAsia"/>
        </w:rPr>
        <w:t>。</w:t>
      </w:r>
    </w:p>
    <w:p w14:paraId="1D6F31EC" w14:textId="77777777" w:rsidR="00D30E78" w:rsidRPr="00700101" w:rsidRDefault="006817C1" w:rsidP="001D0DB9">
      <w:pPr>
        <w:ind w:firstLineChars="200" w:firstLine="480"/>
      </w:pPr>
      <w:r w:rsidRPr="00700101">
        <w:rPr>
          <w:rFonts w:hint="eastAsia"/>
        </w:rPr>
        <w:t>我们</w:t>
      </w:r>
      <w:r w:rsidRPr="00700101">
        <w:t>追求安稳的一种状态，趋于避免冲突，</w:t>
      </w:r>
      <w:r w:rsidRPr="00700101">
        <w:rPr>
          <w:rFonts w:hint="eastAsia"/>
        </w:rPr>
        <w:t>因此家族</w:t>
      </w:r>
      <w:r w:rsidRPr="00700101">
        <w:t>以同性为主，异性为辅</w:t>
      </w:r>
      <w:r w:rsidRPr="00700101">
        <w:rPr>
          <w:rFonts w:hint="eastAsia"/>
        </w:rPr>
        <w:t>，</w:t>
      </w:r>
      <w:r w:rsidRPr="00700101">
        <w:t>异性组合完成</w:t>
      </w:r>
      <w:r w:rsidRPr="00700101">
        <w:rPr>
          <w:rFonts w:hint="eastAsia"/>
        </w:rPr>
        <w:t>生育</w:t>
      </w:r>
      <w:r w:rsidRPr="00700101">
        <w:t>部分，其余功能更多依仗同性组合。</w:t>
      </w:r>
      <w:r w:rsidR="00FC7274" w:rsidRPr="00700101">
        <w:rPr>
          <w:rFonts w:hint="eastAsia"/>
        </w:rPr>
        <w:t>对于</w:t>
      </w:r>
      <w:r w:rsidR="00FC7274" w:rsidRPr="00700101">
        <w:t>形成这样的格局，</w:t>
      </w:r>
      <w:r w:rsidRPr="00700101">
        <w:rPr>
          <w:rFonts w:hint="eastAsia"/>
        </w:rPr>
        <w:t>费孝通</w:t>
      </w:r>
      <w:r w:rsidRPr="00700101">
        <w:t>先生也提到</w:t>
      </w:r>
      <w:r w:rsidRPr="00700101">
        <w:rPr>
          <w:rFonts w:hint="eastAsia"/>
        </w:rPr>
        <w:t>另一个</w:t>
      </w:r>
      <w:r w:rsidRPr="00700101">
        <w:t>原因</w:t>
      </w:r>
      <w:r w:rsidR="00FC7274" w:rsidRPr="00700101">
        <w:rPr>
          <w:rFonts w:hint="eastAsia"/>
        </w:rPr>
        <w:t>——</w:t>
      </w:r>
      <w:r w:rsidR="00FC7274" w:rsidRPr="00700101">
        <w:t>男女之间的鸿沟</w:t>
      </w:r>
      <w:r w:rsidR="00FC7274" w:rsidRPr="00700101">
        <w:rPr>
          <w:rFonts w:hint="eastAsia"/>
        </w:rPr>
        <w:t>。</w:t>
      </w:r>
      <w:r w:rsidR="00C32D71" w:rsidRPr="00700101">
        <w:rPr>
          <w:rFonts w:hint="eastAsia"/>
        </w:rPr>
        <w:t>男女的</w:t>
      </w:r>
      <w:r w:rsidR="00C32D71" w:rsidRPr="00700101">
        <w:t>生理差异是基本阻碍，生育使男女</w:t>
      </w:r>
      <w:proofErr w:type="gramStart"/>
      <w:r w:rsidR="00C32D71" w:rsidRPr="00700101">
        <w:rPr>
          <w:rFonts w:hint="eastAsia"/>
        </w:rPr>
        <w:t>基于</w:t>
      </w:r>
      <w:r w:rsidR="00C32D71" w:rsidRPr="00700101">
        <w:t>异</w:t>
      </w:r>
      <w:proofErr w:type="gramEnd"/>
      <w:r w:rsidR="00C32D71" w:rsidRPr="00700101">
        <w:t>而结合</w:t>
      </w:r>
      <w:r w:rsidR="00C32D71" w:rsidRPr="00700101">
        <w:rPr>
          <w:rFonts w:hint="eastAsia"/>
        </w:rPr>
        <w:t>，</w:t>
      </w:r>
      <w:r w:rsidR="00C32D71" w:rsidRPr="00700101">
        <w:t>异使得</w:t>
      </w:r>
      <w:r w:rsidR="00C32D71" w:rsidRPr="00700101">
        <w:rPr>
          <w:rFonts w:hint="eastAsia"/>
        </w:rPr>
        <w:t>充分</w:t>
      </w:r>
      <w:r w:rsidR="00C32D71" w:rsidRPr="00700101">
        <w:t>了解</w:t>
      </w:r>
      <w:r w:rsidR="00C32D71" w:rsidRPr="00700101">
        <w:rPr>
          <w:rFonts w:hint="eastAsia"/>
        </w:rPr>
        <w:t>十分</w:t>
      </w:r>
      <w:r w:rsidR="00C32D71" w:rsidRPr="00700101">
        <w:t>困难，会产生越来越多的冲突</w:t>
      </w:r>
      <w:r w:rsidR="00FC7274" w:rsidRPr="00700101">
        <w:t>，</w:t>
      </w:r>
      <w:r w:rsidR="00FC7274" w:rsidRPr="00700101">
        <w:rPr>
          <w:rFonts w:hint="eastAsia"/>
        </w:rPr>
        <w:t>当</w:t>
      </w:r>
      <w:r w:rsidR="00C32D71" w:rsidRPr="00700101">
        <w:t>社会关系</w:t>
      </w:r>
      <w:r w:rsidR="00FC7274" w:rsidRPr="00700101">
        <w:rPr>
          <w:rFonts w:hint="eastAsia"/>
        </w:rPr>
        <w:t>更</w:t>
      </w:r>
      <w:r w:rsidR="00C32D71" w:rsidRPr="00700101">
        <w:t>重在维持稳定，</w:t>
      </w:r>
      <w:r w:rsidR="00FC7274" w:rsidRPr="00700101">
        <w:rPr>
          <w:rFonts w:hint="eastAsia"/>
        </w:rPr>
        <w:t>而非</w:t>
      </w:r>
      <w:r w:rsidR="00FC7274" w:rsidRPr="00700101">
        <w:t>创造新关系时，</w:t>
      </w:r>
      <w:r w:rsidR="00FC7274" w:rsidRPr="00700101">
        <w:rPr>
          <w:rFonts w:hint="eastAsia"/>
        </w:rPr>
        <w:t>也</w:t>
      </w:r>
      <w:r w:rsidR="00FC7274" w:rsidRPr="00700101">
        <w:t>就应运而生了</w:t>
      </w:r>
      <w:r w:rsidR="00C32D71" w:rsidRPr="00700101">
        <w:t>一种安排</w:t>
      </w:r>
      <w:r w:rsidR="00FC7274" w:rsidRPr="00700101">
        <w:rPr>
          <w:rFonts w:hint="eastAsia"/>
        </w:rPr>
        <w:t>，</w:t>
      </w:r>
      <w:r w:rsidR="00C32D71" w:rsidRPr="00700101">
        <w:t>使得</w:t>
      </w:r>
      <w:r w:rsidR="00C32D71" w:rsidRPr="00700101">
        <w:rPr>
          <w:rFonts w:hint="eastAsia"/>
        </w:rPr>
        <w:t>男女</w:t>
      </w:r>
      <w:r w:rsidR="00FC7274" w:rsidRPr="00700101">
        <w:rPr>
          <w:rFonts w:hint="eastAsia"/>
        </w:rPr>
        <w:t>既</w:t>
      </w:r>
      <w:r w:rsidR="00FC7274" w:rsidRPr="00700101">
        <w:t>能</w:t>
      </w:r>
      <w:r w:rsidR="00FC7274" w:rsidRPr="00700101">
        <w:rPr>
          <w:rFonts w:hint="eastAsia"/>
        </w:rPr>
        <w:t>结合</w:t>
      </w:r>
      <w:r w:rsidR="00FC7274" w:rsidRPr="00700101">
        <w:t>完成生育</w:t>
      </w:r>
      <w:r w:rsidR="00FC7274" w:rsidRPr="00700101">
        <w:rPr>
          <w:rFonts w:hint="eastAsia"/>
        </w:rPr>
        <w:t>，</w:t>
      </w:r>
      <w:r w:rsidR="00FC7274" w:rsidRPr="00700101">
        <w:t>同时又从</w:t>
      </w:r>
      <w:r w:rsidR="00C32D71" w:rsidRPr="00700101">
        <w:t>心理上隔离开来，</w:t>
      </w:r>
      <w:r w:rsidR="00FC7274" w:rsidRPr="00700101">
        <w:rPr>
          <w:rFonts w:hint="eastAsia"/>
        </w:rPr>
        <w:t>不产生</w:t>
      </w:r>
      <w:r w:rsidR="00FC7274" w:rsidRPr="00700101">
        <w:t>激动性的感情，</w:t>
      </w:r>
      <w:r w:rsidR="00C32D71" w:rsidRPr="00700101">
        <w:t>也</w:t>
      </w:r>
      <w:r w:rsidR="00C32D71" w:rsidRPr="00700101">
        <w:rPr>
          <w:rFonts w:hint="eastAsia"/>
        </w:rPr>
        <w:t>就</w:t>
      </w:r>
      <w:r w:rsidR="00C32D71" w:rsidRPr="00700101">
        <w:t>是男女有别的原则</w:t>
      </w:r>
      <w:r w:rsidR="00C32D71" w:rsidRPr="00700101">
        <w:rPr>
          <w:rFonts w:hint="eastAsia"/>
        </w:rPr>
        <w:t>。</w:t>
      </w:r>
    </w:p>
    <w:p w14:paraId="441EBEEC" w14:textId="397686C6" w:rsidR="006817C1" w:rsidRPr="00700101" w:rsidRDefault="00A03D86" w:rsidP="001D0DB9">
      <w:pPr>
        <w:ind w:firstLineChars="200" w:firstLine="480"/>
      </w:pPr>
      <w:r w:rsidRPr="00700101">
        <w:rPr>
          <w:rFonts w:hint="eastAsia"/>
        </w:rPr>
        <w:t>不得不说</w:t>
      </w:r>
      <w:r w:rsidRPr="00700101">
        <w:t>，时至今日</w:t>
      </w:r>
      <w:r w:rsidRPr="00700101">
        <w:rPr>
          <w:rFonts w:hint="eastAsia"/>
        </w:rPr>
        <w:t>我们</w:t>
      </w:r>
      <w:r w:rsidRPr="00700101">
        <w:t>的性别教育依然几乎是空白，而大量的性别不平等对待</w:t>
      </w:r>
      <w:r w:rsidRPr="00700101">
        <w:rPr>
          <w:rFonts w:hint="eastAsia"/>
        </w:rPr>
        <w:t>现象</w:t>
      </w:r>
      <w:r w:rsidRPr="00700101">
        <w:t>，无不是在加大男女之间的鸿沟，使得</w:t>
      </w:r>
      <w:r w:rsidRPr="00700101">
        <w:rPr>
          <w:rFonts w:hint="eastAsia"/>
        </w:rPr>
        <w:t>相互</w:t>
      </w:r>
      <w:r w:rsidRPr="00700101">
        <w:t>理解、感情的发生</w:t>
      </w:r>
      <w:r w:rsidRPr="00700101">
        <w:rPr>
          <w:rFonts w:hint="eastAsia"/>
        </w:rPr>
        <w:t>变得</w:t>
      </w:r>
      <w:r w:rsidR="00D30E78" w:rsidRPr="00700101">
        <w:t>更加困</w:t>
      </w:r>
      <w:r w:rsidR="00D30E78" w:rsidRPr="00700101">
        <w:rPr>
          <w:rFonts w:hint="eastAsia"/>
        </w:rPr>
        <w:t>难</w:t>
      </w:r>
      <w:r w:rsidR="00D30E78" w:rsidRPr="00700101">
        <w:t>。但</w:t>
      </w:r>
      <w:r w:rsidR="00D30E78" w:rsidRPr="00700101">
        <w:rPr>
          <w:rFonts w:hint="eastAsia"/>
        </w:rPr>
        <w:t>同时</w:t>
      </w:r>
      <w:r w:rsidR="00D30E78" w:rsidRPr="00700101">
        <w:t>，代代</w:t>
      </w:r>
      <w:r w:rsidR="00D30E78" w:rsidRPr="00700101">
        <w:rPr>
          <w:rFonts w:hint="eastAsia"/>
        </w:rPr>
        <w:t>传承</w:t>
      </w:r>
      <w:r w:rsidR="00D30E78" w:rsidRPr="00700101">
        <w:t>下来的婚姻家庭</w:t>
      </w:r>
      <w:r w:rsidR="00D30E78" w:rsidRPr="00700101">
        <w:rPr>
          <w:rFonts w:hint="eastAsia"/>
        </w:rPr>
        <w:t>“习俗”，</w:t>
      </w:r>
      <w:r w:rsidR="00D30E78" w:rsidRPr="00700101">
        <w:t>要求男女结合完成</w:t>
      </w:r>
      <w:r w:rsidR="00D30E78" w:rsidRPr="00700101">
        <w:rPr>
          <w:rFonts w:hint="eastAsia"/>
        </w:rPr>
        <w:t>生育</w:t>
      </w:r>
      <w:r w:rsidR="00D30E78" w:rsidRPr="00700101">
        <w:t>功能，也就继续了以上家庭模式的循环。</w:t>
      </w:r>
    </w:p>
    <w:p w14:paraId="2AC8DF10" w14:textId="26CD40FA" w:rsidR="00D30E78" w:rsidRDefault="00D30E78" w:rsidP="001D0DB9">
      <w:pPr>
        <w:ind w:firstLineChars="200" w:firstLine="480"/>
      </w:pPr>
      <w:r w:rsidRPr="00700101">
        <w:rPr>
          <w:rFonts w:hint="eastAsia"/>
        </w:rPr>
        <w:t>再</w:t>
      </w:r>
      <w:r w:rsidRPr="00700101">
        <w:t>看家庭中父</w:t>
      </w:r>
      <w:r w:rsidR="0064026C">
        <w:t>子</w:t>
      </w:r>
      <w:r w:rsidRPr="00700101">
        <w:rPr>
          <w:rFonts w:hint="eastAsia"/>
        </w:rPr>
        <w:t>之间</w:t>
      </w:r>
      <w:r w:rsidRPr="00700101">
        <w:t>，会发现与西洋相比，教化</w:t>
      </w:r>
      <w:r w:rsidRPr="00700101">
        <w:rPr>
          <w:rFonts w:hint="eastAsia"/>
        </w:rPr>
        <w:t>关系</w:t>
      </w:r>
      <w:r w:rsidRPr="00700101">
        <w:t>更为明显</w:t>
      </w:r>
      <w:r w:rsidRPr="00700101">
        <w:rPr>
          <w:rFonts w:hint="eastAsia"/>
        </w:rPr>
        <w:t>，</w:t>
      </w:r>
      <w:r w:rsidRPr="00700101">
        <w:t>更为</w:t>
      </w:r>
      <w:r w:rsidRPr="00700101">
        <w:rPr>
          <w:rFonts w:hint="eastAsia"/>
        </w:rPr>
        <w:t>强硬</w:t>
      </w:r>
      <w:r w:rsidRPr="00700101">
        <w:t>。这</w:t>
      </w:r>
      <w:r w:rsidRPr="00700101">
        <w:rPr>
          <w:rFonts w:hint="eastAsia"/>
        </w:rPr>
        <w:t>是</w:t>
      </w:r>
      <w:r w:rsidRPr="00700101">
        <w:t>由</w:t>
      </w:r>
      <w:r w:rsidRPr="00700101">
        <w:rPr>
          <w:rFonts w:hint="eastAsia"/>
        </w:rPr>
        <w:t>对</w:t>
      </w:r>
      <w:r w:rsidRPr="00700101">
        <w:t>经验</w:t>
      </w:r>
      <w:r w:rsidRPr="00700101">
        <w:rPr>
          <w:rFonts w:hint="eastAsia"/>
        </w:rPr>
        <w:t>的</w:t>
      </w:r>
      <w:r w:rsidRPr="00700101">
        <w:t>崇拜而来</w:t>
      </w:r>
      <w:r w:rsidRPr="00700101">
        <w:rPr>
          <w:rFonts w:hint="eastAsia"/>
        </w:rPr>
        <w:t>，对于</w:t>
      </w:r>
      <w:r w:rsidRPr="00700101">
        <w:t>下一代呈现单向灌输的形式，</w:t>
      </w:r>
      <w:r w:rsidRPr="00700101">
        <w:rPr>
          <w:rFonts w:hint="eastAsia"/>
        </w:rPr>
        <w:t>书中</w:t>
      </w:r>
      <w:r w:rsidRPr="00700101">
        <w:t>将称之为</w:t>
      </w:r>
      <w:r w:rsidRPr="00700101">
        <w:t>“</w:t>
      </w:r>
      <w:r w:rsidRPr="00700101">
        <w:rPr>
          <w:rFonts w:hint="eastAsia"/>
        </w:rPr>
        <w:t>长老</w:t>
      </w:r>
      <w:r w:rsidRPr="00700101">
        <w:t>权力</w:t>
      </w:r>
      <w:r w:rsidRPr="00700101">
        <w:t>”</w:t>
      </w:r>
      <w:r w:rsidRPr="00700101">
        <w:rPr>
          <w:rFonts w:hint="eastAsia"/>
        </w:rPr>
        <w:t>。</w:t>
      </w:r>
      <w:r w:rsidRPr="00700101">
        <w:t>如今</w:t>
      </w:r>
      <w:r w:rsidRPr="00700101">
        <w:rPr>
          <w:rFonts w:hint="eastAsia"/>
        </w:rPr>
        <w:t>社会</w:t>
      </w:r>
      <w:r w:rsidRPr="00700101">
        <w:t>的</w:t>
      </w:r>
      <w:r w:rsidRPr="00700101">
        <w:rPr>
          <w:rFonts w:hint="eastAsia"/>
        </w:rPr>
        <w:t>快速</w:t>
      </w:r>
      <w:r w:rsidRPr="00700101">
        <w:t>发展已经</w:t>
      </w:r>
      <w:r w:rsidRPr="00700101">
        <w:rPr>
          <w:rFonts w:hint="eastAsia"/>
        </w:rPr>
        <w:t>一定</w:t>
      </w:r>
      <w:r w:rsidRPr="00700101">
        <w:t>程度上的弱化了</w:t>
      </w:r>
      <w:r w:rsidRPr="00700101">
        <w:rPr>
          <w:rFonts w:hint="eastAsia"/>
        </w:rPr>
        <w:t>长老</w:t>
      </w:r>
      <w:r w:rsidRPr="00700101">
        <w:t>权力</w:t>
      </w:r>
      <w:r w:rsidRPr="00700101">
        <w:rPr>
          <w:rFonts w:hint="eastAsia"/>
        </w:rPr>
        <w:t>，</w:t>
      </w:r>
      <w:r w:rsidRPr="00700101">
        <w:t>但</w:t>
      </w:r>
      <w:r w:rsidRPr="00700101">
        <w:rPr>
          <w:rFonts w:hint="eastAsia"/>
        </w:rPr>
        <w:t>其</w:t>
      </w:r>
      <w:r w:rsidRPr="00700101">
        <w:t>存在还是不容忽视</w:t>
      </w:r>
      <w:r w:rsidRPr="00700101">
        <w:rPr>
          <w:rFonts w:hint="eastAsia"/>
        </w:rPr>
        <w:t>，尤其</w:t>
      </w:r>
      <w:r w:rsidRPr="00700101">
        <w:t>对于</w:t>
      </w:r>
      <w:r w:rsidRPr="00700101">
        <w:rPr>
          <w:rFonts w:hint="eastAsia"/>
        </w:rPr>
        <w:t>亲子</w:t>
      </w:r>
      <w:r w:rsidRPr="00700101">
        <w:t>之间</w:t>
      </w:r>
      <w:r w:rsidRPr="00700101">
        <w:rPr>
          <w:rFonts w:hint="eastAsia"/>
        </w:rPr>
        <w:t>。</w:t>
      </w:r>
      <w:r w:rsidRPr="00700101">
        <w:rPr>
          <w:rFonts w:hint="eastAsia"/>
        </w:rPr>
        <w:t xml:space="preserve"> </w:t>
      </w:r>
      <w:r w:rsidRPr="00700101">
        <w:rPr>
          <w:rFonts w:hint="eastAsia"/>
        </w:rPr>
        <w:t>书中</w:t>
      </w:r>
      <w:r w:rsidRPr="00700101">
        <w:t>提到</w:t>
      </w:r>
      <w:r w:rsidR="00700101" w:rsidRPr="00700101">
        <w:rPr>
          <w:rFonts w:hint="eastAsia"/>
        </w:rPr>
        <w:t>两点</w:t>
      </w:r>
      <w:r w:rsidR="00700101" w:rsidRPr="00700101">
        <w:t>，一是被教化者</w:t>
      </w:r>
      <w:r w:rsidR="00700101" w:rsidRPr="00700101">
        <w:rPr>
          <w:rFonts w:hint="eastAsia"/>
        </w:rPr>
        <w:t>没有</w:t>
      </w:r>
      <w:r w:rsidR="00700101" w:rsidRPr="00700101">
        <w:t>选择的机会，因为</w:t>
      </w:r>
      <w:r w:rsidR="00700101" w:rsidRPr="00700101">
        <w:rPr>
          <w:rFonts w:hint="eastAsia"/>
        </w:rPr>
        <w:t>文化</w:t>
      </w:r>
      <w:r w:rsidR="00700101" w:rsidRPr="00700101">
        <w:t>先于他存在；二是所谓意志，不是心理现象，而是社会</w:t>
      </w:r>
      <w:r w:rsidR="00700101" w:rsidRPr="00700101">
        <w:rPr>
          <w:rFonts w:hint="eastAsia"/>
        </w:rPr>
        <w:t>的</w:t>
      </w:r>
      <w:r w:rsidR="00700101" w:rsidRPr="00700101">
        <w:t>承认。</w:t>
      </w:r>
      <w:r w:rsidR="00700101" w:rsidRPr="00700101">
        <w:rPr>
          <w:rFonts w:hint="eastAsia"/>
        </w:rPr>
        <w:t>这</w:t>
      </w:r>
      <w:r w:rsidR="00700101" w:rsidRPr="00700101">
        <w:t>两点无疑是长老权力建立的</w:t>
      </w:r>
      <w:r w:rsidR="00700101" w:rsidRPr="00700101">
        <w:rPr>
          <w:rFonts w:hint="eastAsia"/>
        </w:rPr>
        <w:t>坚实</w:t>
      </w:r>
      <w:r w:rsidR="00700101">
        <w:rPr>
          <w:rFonts w:hint="eastAsia"/>
        </w:rPr>
        <w:t>基础，</w:t>
      </w:r>
      <w:r w:rsidR="00700101">
        <w:t>也是</w:t>
      </w:r>
      <w:r w:rsidR="00700101">
        <w:rPr>
          <w:rFonts w:hint="eastAsia"/>
        </w:rPr>
        <w:t>两代人</w:t>
      </w:r>
      <w:r w:rsidR="00700101">
        <w:t>之间会有</w:t>
      </w:r>
      <w:r w:rsidR="00700101">
        <w:rPr>
          <w:rFonts w:hint="eastAsia"/>
        </w:rPr>
        <w:t>鸿沟</w:t>
      </w:r>
      <w:r w:rsidR="0064026C">
        <w:t>的原因</w:t>
      </w:r>
      <w:r w:rsidR="0064026C">
        <w:rPr>
          <w:rFonts w:hint="eastAsia"/>
        </w:rPr>
        <w:t>：</w:t>
      </w:r>
      <w:r w:rsidR="0064026C">
        <w:t>子女</w:t>
      </w:r>
      <w:r w:rsidR="0064026C">
        <w:rPr>
          <w:rFonts w:hint="eastAsia"/>
        </w:rPr>
        <w:t>不</w:t>
      </w:r>
      <w:r w:rsidR="0064026C">
        <w:rPr>
          <w:rFonts w:hint="eastAsia"/>
        </w:rPr>
        <w:lastRenderedPageBreak/>
        <w:t>被</w:t>
      </w:r>
      <w:r w:rsidR="0064026C">
        <w:t>允许有</w:t>
      </w:r>
      <w:r w:rsidR="0064026C">
        <w:rPr>
          <w:rFonts w:hint="eastAsia"/>
        </w:rPr>
        <w:t>独立</w:t>
      </w:r>
      <w:r w:rsidR="0064026C">
        <w:t>想法，也</w:t>
      </w:r>
      <w:r w:rsidR="0064026C">
        <w:rPr>
          <w:rFonts w:hint="eastAsia"/>
        </w:rPr>
        <w:t>在</w:t>
      </w:r>
      <w:r w:rsidR="0064026C">
        <w:t>相当长一段时间</w:t>
      </w:r>
      <w:r w:rsidR="0064026C">
        <w:rPr>
          <w:rFonts w:hint="eastAsia"/>
        </w:rPr>
        <w:t>意志</w:t>
      </w:r>
      <w:r w:rsidR="0064026C">
        <w:t>不被</w:t>
      </w:r>
      <w:r w:rsidR="0064026C">
        <w:rPr>
          <w:rFonts w:hint="eastAsia"/>
        </w:rPr>
        <w:t>承认</w:t>
      </w:r>
      <w:r w:rsidR="0064026C">
        <w:t>，在家庭结构中处于边缘的附属</w:t>
      </w:r>
      <w:r w:rsidR="0064026C">
        <w:rPr>
          <w:rFonts w:hint="eastAsia"/>
        </w:rPr>
        <w:t>的</w:t>
      </w:r>
      <w:r w:rsidR="0064026C">
        <w:t>角色</w:t>
      </w:r>
      <w:r w:rsidR="0064026C">
        <w:rPr>
          <w:rFonts w:hint="eastAsia"/>
        </w:rPr>
        <w:t>。</w:t>
      </w:r>
    </w:p>
    <w:p w14:paraId="2B428605" w14:textId="5C0F48A4" w:rsidR="00464E86" w:rsidRPr="00700101" w:rsidRDefault="00464E86" w:rsidP="001D0DB9">
      <w:pPr>
        <w:ind w:firstLineChars="200" w:firstLine="480"/>
      </w:pPr>
      <w:bookmarkStart w:id="0" w:name="_GoBack"/>
      <w:bookmarkEnd w:id="0"/>
      <w:r>
        <w:rPr>
          <w:rFonts w:hint="eastAsia"/>
        </w:rPr>
        <w:t>总的</w:t>
      </w:r>
      <w:r>
        <w:t>来说，时至今日，在家庭</w:t>
      </w:r>
      <w:r>
        <w:rPr>
          <w:rFonts w:hint="eastAsia"/>
        </w:rPr>
        <w:t>结构</w:t>
      </w:r>
      <w:r>
        <w:t>关系上，</w:t>
      </w:r>
      <w:r>
        <w:rPr>
          <w:rFonts w:hint="eastAsia"/>
        </w:rPr>
        <w:t>现代</w:t>
      </w:r>
      <w:r>
        <w:t>中国</w:t>
      </w:r>
      <w:r>
        <w:rPr>
          <w:rFonts w:hint="eastAsia"/>
        </w:rPr>
        <w:t>依然</w:t>
      </w:r>
      <w:r>
        <w:t>表现出与乡土社会的高度相似性，其根本的思想</w:t>
      </w:r>
      <w:r>
        <w:rPr>
          <w:rFonts w:hint="eastAsia"/>
        </w:rPr>
        <w:t>、</w:t>
      </w:r>
      <w:r>
        <w:t>观念还远远没有</w:t>
      </w:r>
      <w:r>
        <w:rPr>
          <w:rFonts w:hint="eastAsia"/>
        </w:rPr>
        <w:t>顺应</w:t>
      </w:r>
      <w:r>
        <w:t>社会的发展而改变</w:t>
      </w:r>
      <w:r w:rsidR="00FF38F4">
        <w:rPr>
          <w:rFonts w:hint="eastAsia"/>
        </w:rPr>
        <w:t>，</w:t>
      </w:r>
      <w:r w:rsidR="00FF38F4">
        <w:t>在社会中呈现出一种混合态。</w:t>
      </w:r>
    </w:p>
    <w:sectPr w:rsidR="00464E86" w:rsidRPr="00700101" w:rsidSect="00355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6A8D"/>
    <w:rsid w:val="00090D8D"/>
    <w:rsid w:val="001753FB"/>
    <w:rsid w:val="00194EA8"/>
    <w:rsid w:val="001D0DB9"/>
    <w:rsid w:val="001E1F0D"/>
    <w:rsid w:val="00223F47"/>
    <w:rsid w:val="0033291B"/>
    <w:rsid w:val="0034052E"/>
    <w:rsid w:val="00427718"/>
    <w:rsid w:val="00464E86"/>
    <w:rsid w:val="0057783F"/>
    <w:rsid w:val="0064026C"/>
    <w:rsid w:val="00666A8D"/>
    <w:rsid w:val="006817C1"/>
    <w:rsid w:val="00700101"/>
    <w:rsid w:val="007B2656"/>
    <w:rsid w:val="008629AE"/>
    <w:rsid w:val="008E667C"/>
    <w:rsid w:val="009147DA"/>
    <w:rsid w:val="009B251A"/>
    <w:rsid w:val="00A03D86"/>
    <w:rsid w:val="00AD4341"/>
    <w:rsid w:val="00BE6758"/>
    <w:rsid w:val="00C32D71"/>
    <w:rsid w:val="00C73351"/>
    <w:rsid w:val="00CF5724"/>
    <w:rsid w:val="00D30E78"/>
    <w:rsid w:val="00D64CEC"/>
    <w:rsid w:val="00E05246"/>
    <w:rsid w:val="00E75043"/>
    <w:rsid w:val="00EB1FE0"/>
    <w:rsid w:val="00F1661B"/>
    <w:rsid w:val="00F50C1E"/>
    <w:rsid w:val="00FC7274"/>
    <w:rsid w:val="00FF1FEC"/>
    <w:rsid w:val="00F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D955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246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A8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66A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221</Words>
  <Characters>1264</Characters>
  <Application>Microsoft Office Word</Application>
  <DocSecurity>0</DocSecurity>
  <Lines>10</Lines>
  <Paragraphs>2</Paragraphs>
  <ScaleCrop>false</ScaleCrop>
  <Company>微软中国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15</cp:revision>
  <cp:lastPrinted>2017-06-05T14:07:00Z</cp:lastPrinted>
  <dcterms:created xsi:type="dcterms:W3CDTF">2017-06-05T14:04:00Z</dcterms:created>
  <dcterms:modified xsi:type="dcterms:W3CDTF">2017-06-05T18:12:00Z</dcterms:modified>
</cp:coreProperties>
</file>