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019A72D" w14:textId="77777777" w:rsidR="006030F0" w:rsidRDefault="00F52664">
      <w:pPr>
        <w:jc w:val="center"/>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Software Innovation Studio Team Charter</w:t>
      </w:r>
    </w:p>
    <w:p w14:paraId="672A6659" w14:textId="77777777" w:rsidR="006030F0" w:rsidRDefault="00525D24">
      <w:pPr>
        <w:jc w:val="center"/>
        <w:rPr>
          <w:rFonts w:ascii="Arial" w:eastAsia="Times New Roman" w:hAnsi="Arial" w:cs="Arial"/>
          <w:color w:val="000000"/>
        </w:rPr>
      </w:pPr>
      <w:r>
        <w:rPr>
          <w:rFonts w:ascii="Arial" w:eastAsia="Times New Roman" w:hAnsi="Arial" w:cs="Arial"/>
          <w:noProof/>
          <w:color w:val="000000"/>
        </w:rPr>
        <w:pict w14:anchorId="305846D7">
          <v:rect id="_x0000_i1025" alt="" style="width:468pt;height:.05pt;mso-width-percent:0;mso-height-percent:0;mso-width-percent:0;mso-height-percent:0" o:hralign="center" o:hrstd="t" o:hr="t" fillcolor="#a0a0a0" stroked="f"/>
        </w:pict>
      </w:r>
    </w:p>
    <w:p w14:paraId="5155B9CA" w14:textId="77777777" w:rsidR="006030F0" w:rsidRDefault="00F52664">
      <w:pPr>
        <w:pStyle w:val="NormalWeb"/>
        <w:jc w:val="both"/>
        <w:rPr>
          <w:rFonts w:ascii="Arial" w:hAnsi="Arial" w:cs="Arial"/>
          <w:i/>
          <w:color w:val="000000"/>
        </w:rPr>
      </w:pPr>
      <w:r>
        <w:rPr>
          <w:rFonts w:ascii="Arial" w:hAnsi="Arial" w:cs="Arial"/>
          <w:i/>
          <w:color w:val="000000" w:themeColor="text1"/>
        </w:rPr>
        <w:t xml:space="preserve">A team charter can be prepared for many reasons. The first is to document the team’s purpose and clearly define individual roles, responsibilities, and operating rules. Second, it can be used to establish procedures for both the team and agency management on communicating, reporting, and decision-making. </w:t>
      </w:r>
      <w:r>
        <w:rPr>
          <w:rFonts w:ascii="Arial" w:hAnsi="Arial" w:cs="Arial"/>
          <w:i/>
          <w:iCs/>
          <w:color w:val="000000" w:themeColor="text1"/>
        </w:rPr>
        <w:t>The team charter</w:t>
      </w:r>
      <w:r>
        <w:rPr>
          <w:rFonts w:ascii="Arial" w:hAnsi="Arial" w:cs="Arial"/>
          <w:i/>
          <w:color w:val="000000" w:themeColor="text1"/>
        </w:rPr>
        <w:t xml:space="preserve"> can be a </w:t>
      </w:r>
      <w:proofErr w:type="gramStart"/>
      <w:r>
        <w:rPr>
          <w:rFonts w:ascii="Arial" w:hAnsi="Arial" w:cs="Arial"/>
          <w:i/>
          <w:color w:val="000000" w:themeColor="text1"/>
        </w:rPr>
        <w:t>blueprint</w:t>
      </w:r>
      <w:proofErr w:type="gramEnd"/>
      <w:r>
        <w:rPr>
          <w:rFonts w:ascii="Arial" w:hAnsi="Arial" w:cs="Arial"/>
          <w:i/>
          <w:color w:val="000000" w:themeColor="text1"/>
        </w:rPr>
        <w:t xml:space="preserve"> and it defines how the team is empowered to work/project, including assigning responsibility and authority. Last, it facilitates stakeholder by including key members in the decision-making process and helping to obtain their concurrence.</w:t>
      </w:r>
    </w:p>
    <w:p w14:paraId="0A37501D" w14:textId="77777777" w:rsidR="006030F0" w:rsidRDefault="006030F0">
      <w:pPr>
        <w:pStyle w:val="NormalWeb"/>
        <w:jc w:val="both"/>
        <w:rPr>
          <w:rFonts w:ascii="Arial" w:hAnsi="Arial" w:cs="Arial"/>
          <w:i/>
          <w:color w:val="000000"/>
        </w:rPr>
      </w:pPr>
    </w:p>
    <w:p w14:paraId="4139CBA2" w14:textId="77777777" w:rsidR="006030F0" w:rsidRDefault="00F52664">
      <w:pPr>
        <w:pStyle w:val="NormalWeb"/>
        <w:jc w:val="both"/>
        <w:rPr>
          <w:rFonts w:ascii="Arial" w:hAnsi="Arial" w:cs="Arial"/>
          <w:b/>
          <w:bCs/>
          <w:i/>
          <w:color w:val="000000"/>
          <w:sz w:val="28"/>
          <w:szCs w:val="28"/>
        </w:rPr>
      </w:pPr>
      <w:r>
        <w:rPr>
          <w:rFonts w:ascii="Arial" w:eastAsia="Times New Roman" w:hAnsi="Arial" w:cs="Arial"/>
          <w:b/>
          <w:bCs/>
          <w:color w:val="002060"/>
          <w:sz w:val="28"/>
          <w:szCs w:val="28"/>
          <w:shd w:val="pct10" w:color="auto" w:fill="FFFFFF"/>
        </w:rPr>
        <w:t>TEAM INFORMATION</w:t>
      </w:r>
    </w:p>
    <w:tbl>
      <w:tblPr>
        <w:tblStyle w:val="TableGrid"/>
        <w:tblW w:w="5000" w:type="pct"/>
        <w:tblLook w:val="04A0" w:firstRow="1" w:lastRow="0" w:firstColumn="1" w:lastColumn="0" w:noHBand="0" w:noVBand="1"/>
      </w:tblPr>
      <w:tblGrid>
        <w:gridCol w:w="2829"/>
        <w:gridCol w:w="6521"/>
      </w:tblGrid>
      <w:tr w:rsidR="006030F0" w14:paraId="10C5D176" w14:textId="77777777" w:rsidTr="3021F101">
        <w:trPr>
          <w:trHeight w:val="411"/>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7E88C3" w14:textId="77777777" w:rsidR="006030F0" w:rsidRDefault="00F52664">
            <w:pPr>
              <w:pStyle w:val="normal1"/>
              <w:rPr>
                <w:rStyle w:val="Strong"/>
                <w:rFonts w:ascii="Arial" w:hAnsi="Arial" w:cs="Arial"/>
                <w:color w:val="000000"/>
                <w:sz w:val="20"/>
                <w:szCs w:val="20"/>
              </w:rPr>
            </w:pPr>
            <w:r>
              <w:rPr>
                <w:rStyle w:val="Strong"/>
                <w:rFonts w:ascii="Arial" w:hAnsi="Arial" w:cs="Arial"/>
                <w:color w:val="000000"/>
                <w:sz w:val="20"/>
                <w:szCs w:val="20"/>
              </w:rPr>
              <w:t>Team Name</w:t>
            </w:r>
          </w:p>
        </w:tc>
        <w:tc>
          <w:tcPr>
            <w:tcW w:w="3487" w:type="pct"/>
            <w:tcBorders>
              <w:top w:val="single" w:sz="4" w:space="0" w:color="auto"/>
              <w:left w:val="single" w:sz="4" w:space="0" w:color="auto"/>
              <w:bottom w:val="single" w:sz="4" w:space="0" w:color="auto"/>
              <w:right w:val="single" w:sz="4" w:space="0" w:color="auto"/>
            </w:tcBorders>
            <w:vAlign w:val="center"/>
          </w:tcPr>
          <w:p w14:paraId="5DAB6C7B" w14:textId="6F8EF782" w:rsidR="006030F0" w:rsidRDefault="188582F1" w:rsidP="3AA8EA24">
            <w:pPr>
              <w:spacing w:beforeAutospacing="1" w:afterAutospacing="1"/>
            </w:pPr>
            <w:r>
              <w:t>CCF-A</w:t>
            </w:r>
          </w:p>
        </w:tc>
      </w:tr>
      <w:tr w:rsidR="006030F0" w14:paraId="378DF709" w14:textId="77777777" w:rsidTr="3021F101">
        <w:trPr>
          <w:trHeight w:val="730"/>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3319C" w14:textId="77777777" w:rsidR="006030F0" w:rsidRDefault="00F52664">
            <w:pPr>
              <w:pStyle w:val="normal1"/>
              <w:rPr>
                <w:rFonts w:ascii="Arial" w:hAnsi="Arial" w:cs="Arial"/>
                <w:color w:val="000000"/>
                <w:sz w:val="20"/>
                <w:szCs w:val="20"/>
              </w:rPr>
            </w:pPr>
            <w:r>
              <w:rPr>
                <w:rStyle w:val="Strong"/>
                <w:rFonts w:ascii="Arial" w:hAnsi="Arial" w:cs="Arial"/>
                <w:color w:val="000000"/>
                <w:sz w:val="20"/>
                <w:szCs w:val="20"/>
              </w:rPr>
              <w:t>Product Owner</w:t>
            </w:r>
          </w:p>
        </w:tc>
        <w:tc>
          <w:tcPr>
            <w:tcW w:w="3487" w:type="pct"/>
            <w:tcBorders>
              <w:top w:val="single" w:sz="4" w:space="0" w:color="auto"/>
              <w:left w:val="single" w:sz="4" w:space="0" w:color="auto"/>
              <w:bottom w:val="single" w:sz="4" w:space="0" w:color="auto"/>
              <w:right w:val="single" w:sz="4" w:space="0" w:color="auto"/>
            </w:tcBorders>
            <w:vAlign w:val="center"/>
          </w:tcPr>
          <w:p w14:paraId="02EB378F" w14:textId="5F0A10BB" w:rsidR="006030F0" w:rsidRDefault="1D4365E7" w:rsidP="3AA8EA24">
            <w:pPr>
              <w:spacing w:before="100" w:beforeAutospacing="1" w:after="100" w:afterAutospacing="1"/>
            </w:pPr>
            <w:proofErr w:type="spellStart"/>
            <w:r>
              <w:t>Hanyang</w:t>
            </w:r>
            <w:proofErr w:type="spellEnd"/>
            <w:r>
              <w:t xml:space="preserve"> Tan</w:t>
            </w:r>
          </w:p>
        </w:tc>
      </w:tr>
      <w:tr w:rsidR="006030F0" w14:paraId="2EC9076A" w14:textId="77777777" w:rsidTr="3021F101">
        <w:trPr>
          <w:trHeight w:val="400"/>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68E741" w14:textId="73829E88" w:rsidR="006030F0" w:rsidRDefault="28EB3085">
            <w:pPr>
              <w:pStyle w:val="normal1"/>
              <w:rPr>
                <w:rFonts w:ascii="Arial" w:hAnsi="Arial" w:cs="Arial"/>
                <w:color w:val="000000"/>
                <w:sz w:val="20"/>
                <w:szCs w:val="20"/>
              </w:rPr>
            </w:pPr>
            <w:r w:rsidRPr="3AA8EA24">
              <w:rPr>
                <w:rStyle w:val="Strong"/>
                <w:rFonts w:ascii="Arial" w:hAnsi="Arial" w:cs="Arial"/>
                <w:color w:val="000000" w:themeColor="text1"/>
                <w:sz w:val="20"/>
                <w:szCs w:val="20"/>
              </w:rPr>
              <w:t>Scrum Master</w:t>
            </w:r>
          </w:p>
        </w:tc>
        <w:tc>
          <w:tcPr>
            <w:tcW w:w="3487" w:type="pct"/>
            <w:tcBorders>
              <w:top w:val="single" w:sz="4" w:space="0" w:color="auto"/>
              <w:left w:val="single" w:sz="4" w:space="0" w:color="auto"/>
              <w:bottom w:val="single" w:sz="4" w:space="0" w:color="auto"/>
              <w:right w:val="single" w:sz="4" w:space="0" w:color="auto"/>
            </w:tcBorders>
            <w:vAlign w:val="center"/>
          </w:tcPr>
          <w:p w14:paraId="6A05A809" w14:textId="28E321C2" w:rsidR="006030F0" w:rsidRDefault="28EB3085">
            <w:pPr>
              <w:pStyle w:val="normal1"/>
              <w:rPr>
                <w:rFonts w:ascii="Arial" w:hAnsi="Arial" w:cs="Arial"/>
                <w:color w:val="000000"/>
                <w:sz w:val="20"/>
                <w:szCs w:val="20"/>
              </w:rPr>
            </w:pPr>
            <w:r w:rsidRPr="3AA8EA24">
              <w:rPr>
                <w:rFonts w:ascii="Arial" w:hAnsi="Arial" w:cs="Arial"/>
                <w:color w:val="000000" w:themeColor="text1"/>
                <w:sz w:val="20"/>
                <w:szCs w:val="20"/>
              </w:rPr>
              <w:t>Yuxuan Ji</w:t>
            </w:r>
          </w:p>
        </w:tc>
      </w:tr>
      <w:tr w:rsidR="006030F0" w14:paraId="6C94260B" w14:textId="77777777" w:rsidTr="3021F101">
        <w:trPr>
          <w:trHeight w:val="795"/>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D5F294" w14:textId="77777777" w:rsidR="006030F0" w:rsidRDefault="00F52664">
            <w:pPr>
              <w:pStyle w:val="normal1"/>
              <w:rPr>
                <w:rFonts w:ascii="Arial" w:hAnsi="Arial" w:cs="Arial"/>
                <w:color w:val="000000"/>
                <w:sz w:val="20"/>
                <w:szCs w:val="20"/>
              </w:rPr>
            </w:pPr>
            <w:r>
              <w:rPr>
                <w:rStyle w:val="Strong"/>
                <w:rFonts w:ascii="Arial" w:hAnsi="Arial" w:cs="Arial"/>
                <w:color w:val="000000"/>
                <w:sz w:val="20"/>
                <w:szCs w:val="20"/>
              </w:rPr>
              <w:t>Scrum Team Members</w:t>
            </w:r>
          </w:p>
        </w:tc>
        <w:tc>
          <w:tcPr>
            <w:tcW w:w="3487" w:type="pct"/>
            <w:tcBorders>
              <w:top w:val="single" w:sz="4" w:space="0" w:color="auto"/>
              <w:left w:val="single" w:sz="4" w:space="0" w:color="auto"/>
              <w:bottom w:val="single" w:sz="4" w:space="0" w:color="auto"/>
              <w:right w:val="single" w:sz="4" w:space="0" w:color="auto"/>
            </w:tcBorders>
            <w:vAlign w:val="center"/>
          </w:tcPr>
          <w:p w14:paraId="5A39BBE3" w14:textId="2CB6FF35" w:rsidR="006030F0" w:rsidRDefault="122026ED" w:rsidP="3AA8EA24">
            <w:pPr>
              <w:spacing w:before="100" w:beforeAutospacing="1" w:after="100" w:afterAutospacing="1"/>
            </w:pPr>
            <w:r>
              <w:t>Zirui Song</w:t>
            </w:r>
            <w:r w:rsidR="33EE9401">
              <w:t xml:space="preserve">/ </w:t>
            </w:r>
            <w:proofErr w:type="spellStart"/>
            <w:r w:rsidR="33EE9401">
              <w:t>Yaohang</w:t>
            </w:r>
            <w:proofErr w:type="spellEnd"/>
            <w:r w:rsidR="33EE9401">
              <w:t xml:space="preserve"> Li/ </w:t>
            </w:r>
            <w:proofErr w:type="spellStart"/>
            <w:r w:rsidR="33EE9401">
              <w:t>Zhishuo</w:t>
            </w:r>
            <w:proofErr w:type="spellEnd"/>
            <w:r w:rsidR="33EE9401">
              <w:t xml:space="preserve"> Li</w:t>
            </w:r>
          </w:p>
        </w:tc>
      </w:tr>
    </w:tbl>
    <w:p w14:paraId="41C8F396" w14:textId="77777777" w:rsidR="006030F0" w:rsidRDefault="006030F0">
      <w:pPr>
        <w:rPr>
          <w:rFonts w:ascii="Arial" w:eastAsia="Times New Roman" w:hAnsi="Arial" w:cs="Arial"/>
          <w:color w:val="000000" w:themeColor="text1"/>
        </w:rPr>
      </w:pPr>
    </w:p>
    <w:p w14:paraId="72A3D3EC" w14:textId="77777777" w:rsidR="006030F0" w:rsidRDefault="006030F0">
      <w:pPr>
        <w:rPr>
          <w:rFonts w:ascii="Arial" w:eastAsia="Times New Roman" w:hAnsi="Arial" w:cs="Arial"/>
          <w:color w:val="000000" w:themeColor="text1"/>
        </w:rPr>
      </w:pPr>
    </w:p>
    <w:p w14:paraId="1BC03C9B" w14:textId="77777777" w:rsidR="006030F0" w:rsidRDefault="00F52664">
      <w:pPr>
        <w:rPr>
          <w:rFonts w:ascii="Arial" w:eastAsia="Times New Roman" w:hAnsi="Arial" w:cs="Arial"/>
          <w:b/>
          <w:bCs/>
          <w:color w:val="000000"/>
        </w:rPr>
      </w:pPr>
      <w:r>
        <w:rPr>
          <w:rFonts w:ascii="Arial" w:eastAsia="Times New Roman" w:hAnsi="Arial" w:cs="Arial"/>
          <w:color w:val="000000" w:themeColor="text1"/>
        </w:rPr>
        <w:t>Every team member must briefly list personal knowledge, experience, expectation of the outcomes for the project, commitments (attendance of team activities, working hours and contributions) and roles with assigned tasks within the team. Further details about tasks can be listed in the task management/project timeline.</w:t>
      </w:r>
    </w:p>
    <w:p w14:paraId="0D0B940D" w14:textId="77777777" w:rsidR="006030F0" w:rsidRDefault="006030F0">
      <w:pPr>
        <w:rPr>
          <w:rFonts w:ascii="Arial" w:eastAsia="Times New Roman" w:hAnsi="Arial" w:cs="Arial"/>
          <w:color w:val="000000" w:themeColor="text1"/>
        </w:rPr>
      </w:pPr>
    </w:p>
    <w:p w14:paraId="0E27B00A" w14:textId="77777777" w:rsidR="006030F0" w:rsidRDefault="006030F0">
      <w:pPr>
        <w:rPr>
          <w:rFonts w:ascii="Arial" w:eastAsia="Times New Roman" w:hAnsi="Arial" w:cs="Arial"/>
          <w:color w:val="000000" w:themeColor="text1"/>
        </w:rPr>
      </w:pPr>
    </w:p>
    <w:p w14:paraId="60061E4C" w14:textId="77777777" w:rsidR="006030F0" w:rsidRDefault="006030F0">
      <w:pPr>
        <w:rPr>
          <w:rFonts w:ascii="Arial" w:eastAsia="Times New Roman" w:hAnsi="Arial" w:cs="Arial"/>
          <w:color w:val="000000" w:themeColor="text1"/>
        </w:rPr>
      </w:pPr>
    </w:p>
    <w:p w14:paraId="44EAFD9C" w14:textId="77777777" w:rsidR="006030F0" w:rsidRDefault="006030F0">
      <w:pPr>
        <w:rPr>
          <w:rFonts w:ascii="Arial" w:eastAsia="Times New Roman" w:hAnsi="Arial" w:cs="Arial"/>
          <w:color w:val="000000" w:themeColor="text1"/>
        </w:rPr>
      </w:pPr>
    </w:p>
    <w:p w14:paraId="4B94D5A5" w14:textId="77777777" w:rsidR="006030F0" w:rsidRDefault="006030F0">
      <w:pPr>
        <w:rPr>
          <w:rFonts w:ascii="Arial" w:eastAsia="Times New Roman" w:hAnsi="Arial" w:cs="Arial"/>
          <w:color w:val="000000" w:themeColor="text1"/>
        </w:rPr>
      </w:pPr>
    </w:p>
    <w:p w14:paraId="3DEEC669" w14:textId="77777777" w:rsidR="006030F0" w:rsidRDefault="006030F0">
      <w:pPr>
        <w:rPr>
          <w:rFonts w:ascii="Arial" w:eastAsia="Times New Roman" w:hAnsi="Arial" w:cs="Arial"/>
          <w:color w:val="000000" w:themeColor="text1"/>
        </w:rPr>
      </w:pPr>
    </w:p>
    <w:p w14:paraId="3656B9AB" w14:textId="77777777" w:rsidR="006030F0" w:rsidRDefault="006030F0">
      <w:pPr>
        <w:rPr>
          <w:rFonts w:ascii="Arial" w:eastAsia="Times New Roman" w:hAnsi="Arial" w:cs="Arial"/>
          <w:color w:val="000000" w:themeColor="text1"/>
        </w:rPr>
      </w:pPr>
    </w:p>
    <w:p w14:paraId="45FB0818" w14:textId="77777777" w:rsidR="006030F0" w:rsidRDefault="006030F0">
      <w:pPr>
        <w:rPr>
          <w:rFonts w:ascii="Arial" w:eastAsia="Times New Roman" w:hAnsi="Arial" w:cs="Arial"/>
          <w:color w:val="000000" w:themeColor="text1"/>
        </w:rPr>
      </w:pPr>
    </w:p>
    <w:tbl>
      <w:tblPr>
        <w:tblStyle w:val="TableGrid"/>
        <w:tblW w:w="4941" w:type="pct"/>
        <w:tblLook w:val="04A0" w:firstRow="1" w:lastRow="0" w:firstColumn="1" w:lastColumn="0" w:noHBand="0" w:noVBand="1"/>
      </w:tblPr>
      <w:tblGrid>
        <w:gridCol w:w="1221"/>
        <w:gridCol w:w="1439"/>
        <w:gridCol w:w="2428"/>
        <w:gridCol w:w="2006"/>
        <w:gridCol w:w="2146"/>
      </w:tblGrid>
      <w:tr w:rsidR="006030F0" w14:paraId="429E7443" w14:textId="77777777" w:rsidTr="3021F101">
        <w:trPr>
          <w:trHeight w:val="757"/>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909AED" w14:textId="77777777" w:rsidR="006030F0" w:rsidRDefault="00F52664">
            <w:pPr>
              <w:pStyle w:val="normal1"/>
              <w:rPr>
                <w:rStyle w:val="Strong"/>
                <w:rFonts w:ascii="Arial" w:hAnsi="Arial" w:cs="Arial"/>
                <w:color w:val="000000"/>
                <w:sz w:val="20"/>
                <w:szCs w:val="20"/>
              </w:rPr>
            </w:pPr>
            <w:r>
              <w:rPr>
                <w:rStyle w:val="Strong"/>
                <w:rFonts w:ascii="Arial" w:hAnsi="Arial" w:cs="Arial"/>
                <w:color w:val="000000"/>
                <w:sz w:val="20"/>
                <w:szCs w:val="20"/>
              </w:rPr>
              <w:t>N</w:t>
            </w:r>
            <w:r>
              <w:rPr>
                <w:rStyle w:val="Strong"/>
                <w:rFonts w:ascii="Arial" w:hAnsi="Arial" w:cs="Arial"/>
                <w:sz w:val="20"/>
                <w:szCs w:val="20"/>
              </w:rPr>
              <w:t>ame</w:t>
            </w:r>
          </w:p>
        </w:tc>
        <w:tc>
          <w:tcPr>
            <w:tcW w:w="574" w:type="pct"/>
            <w:tcBorders>
              <w:top w:val="single" w:sz="4" w:space="0" w:color="auto"/>
              <w:left w:val="single" w:sz="4" w:space="0" w:color="auto"/>
              <w:bottom w:val="single" w:sz="4" w:space="0" w:color="auto"/>
              <w:right w:val="single" w:sz="4" w:space="0" w:color="auto"/>
            </w:tcBorders>
            <w:vAlign w:val="center"/>
          </w:tcPr>
          <w:p w14:paraId="7810568A" w14:textId="77777777" w:rsidR="006030F0" w:rsidRDefault="00F52664">
            <w:pPr>
              <w:spacing w:before="100" w:beforeAutospacing="1" w:after="100" w:afterAutospacing="1"/>
              <w:rPr>
                <w:rFonts w:ascii="Arial" w:eastAsia="Times New Roman" w:hAnsi="Arial" w:cs="Arial"/>
                <w:b/>
                <w:bCs/>
                <w:color w:val="000000"/>
                <w:sz w:val="20"/>
                <w:szCs w:val="20"/>
              </w:rPr>
            </w:pPr>
            <w:r>
              <w:rPr>
                <w:rFonts w:ascii="Arial" w:eastAsia="Times New Roman" w:hAnsi="Arial" w:cs="Arial"/>
                <w:b/>
                <w:bCs/>
                <w:color w:val="000000"/>
                <w:sz w:val="20"/>
                <w:szCs w:val="20"/>
              </w:rPr>
              <w:t>Role</w:t>
            </w:r>
          </w:p>
        </w:tc>
        <w:tc>
          <w:tcPr>
            <w:tcW w:w="1365" w:type="pct"/>
            <w:tcBorders>
              <w:top w:val="single" w:sz="4" w:space="0" w:color="auto"/>
              <w:left w:val="single" w:sz="4" w:space="0" w:color="auto"/>
              <w:bottom w:val="single" w:sz="4" w:space="0" w:color="auto"/>
              <w:right w:val="single" w:sz="4" w:space="0" w:color="auto"/>
            </w:tcBorders>
            <w:vAlign w:val="center"/>
          </w:tcPr>
          <w:p w14:paraId="36260057" w14:textId="77777777" w:rsidR="006030F0" w:rsidRDefault="00F52664">
            <w:pPr>
              <w:spacing w:before="100" w:beforeAutospacing="1" w:after="100" w:afterAutospacing="1"/>
              <w:rPr>
                <w:rFonts w:ascii="Arial" w:eastAsia="Times New Roman" w:hAnsi="Arial" w:cs="Arial"/>
                <w:b/>
                <w:bCs/>
                <w:color w:val="000000"/>
                <w:sz w:val="20"/>
                <w:szCs w:val="20"/>
              </w:rPr>
            </w:pPr>
            <w:r>
              <w:rPr>
                <w:rFonts w:ascii="Arial" w:eastAsia="Times New Roman" w:hAnsi="Arial" w:cs="Arial"/>
                <w:b/>
                <w:bCs/>
                <w:color w:val="000000"/>
                <w:sz w:val="20"/>
                <w:szCs w:val="20"/>
              </w:rPr>
              <w:t>Knowledge / Experience</w:t>
            </w:r>
          </w:p>
        </w:tc>
        <w:tc>
          <w:tcPr>
            <w:tcW w:w="1137" w:type="pct"/>
            <w:tcBorders>
              <w:top w:val="single" w:sz="4" w:space="0" w:color="auto"/>
              <w:left w:val="single" w:sz="4" w:space="0" w:color="auto"/>
              <w:bottom w:val="single" w:sz="4" w:space="0" w:color="auto"/>
              <w:right w:val="single" w:sz="4" w:space="0" w:color="auto"/>
            </w:tcBorders>
            <w:vAlign w:val="center"/>
          </w:tcPr>
          <w:p w14:paraId="679542CE" w14:textId="77777777" w:rsidR="006030F0" w:rsidRDefault="00F52664">
            <w:pPr>
              <w:spacing w:before="100" w:beforeAutospacing="1" w:after="100" w:afterAutospacing="1"/>
              <w:rPr>
                <w:rFonts w:ascii="Arial" w:eastAsia="Times New Roman" w:hAnsi="Arial" w:cs="Arial"/>
                <w:b/>
                <w:bCs/>
                <w:color w:val="000000"/>
                <w:sz w:val="20"/>
                <w:szCs w:val="20"/>
              </w:rPr>
            </w:pPr>
            <w:r>
              <w:rPr>
                <w:rFonts w:ascii="Arial" w:eastAsia="Times New Roman" w:hAnsi="Arial" w:cs="Arial"/>
                <w:b/>
                <w:bCs/>
                <w:color w:val="000000"/>
                <w:sz w:val="20"/>
                <w:szCs w:val="20"/>
              </w:rPr>
              <w:t>Expectation(s) and commitment(s)</w:t>
            </w:r>
          </w:p>
        </w:tc>
        <w:tc>
          <w:tcPr>
            <w:tcW w:w="1212" w:type="pct"/>
            <w:tcBorders>
              <w:top w:val="single" w:sz="4" w:space="0" w:color="auto"/>
              <w:left w:val="single" w:sz="4" w:space="0" w:color="auto"/>
              <w:bottom w:val="single" w:sz="4" w:space="0" w:color="auto"/>
              <w:right w:val="single" w:sz="4" w:space="0" w:color="auto"/>
            </w:tcBorders>
            <w:vAlign w:val="center"/>
          </w:tcPr>
          <w:p w14:paraId="3518EE06" w14:textId="77777777" w:rsidR="006030F0" w:rsidRDefault="00F52664">
            <w:pPr>
              <w:spacing w:before="100" w:beforeAutospacing="1" w:after="100" w:afterAutospacing="1"/>
              <w:rPr>
                <w:rFonts w:ascii="Arial" w:eastAsia="Times New Roman" w:hAnsi="Arial" w:cs="Arial"/>
                <w:b/>
                <w:bCs/>
                <w:color w:val="000000"/>
                <w:sz w:val="20"/>
                <w:szCs w:val="20"/>
              </w:rPr>
            </w:pPr>
            <w:r>
              <w:rPr>
                <w:rFonts w:ascii="Arial" w:eastAsia="Times New Roman" w:hAnsi="Arial" w:cs="Arial"/>
                <w:b/>
                <w:bCs/>
                <w:color w:val="000000"/>
                <w:sz w:val="20"/>
                <w:szCs w:val="20"/>
              </w:rPr>
              <w:t>Assigned tasks</w:t>
            </w:r>
          </w:p>
        </w:tc>
      </w:tr>
      <w:tr w:rsidR="006030F0" w14:paraId="049F31CB" w14:textId="77777777" w:rsidTr="3021F101">
        <w:trPr>
          <w:trHeight w:val="1134"/>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128261" w14:textId="4532294C" w:rsidR="006030F0" w:rsidRDefault="2633D8AC">
            <w:pPr>
              <w:pStyle w:val="normal1"/>
              <w:rPr>
                <w:rFonts w:ascii="Arial" w:hAnsi="Arial" w:cs="Arial"/>
                <w:color w:val="000000"/>
              </w:rPr>
            </w:pPr>
            <w:proofErr w:type="spellStart"/>
            <w:r w:rsidRPr="71E2AED2">
              <w:rPr>
                <w:rFonts w:ascii="Arial" w:hAnsi="Arial" w:cs="Arial"/>
                <w:color w:val="000000" w:themeColor="text1"/>
              </w:rPr>
              <w:t>Hanyang</w:t>
            </w:r>
            <w:proofErr w:type="spellEnd"/>
            <w:r w:rsidRPr="71E2AED2">
              <w:rPr>
                <w:rFonts w:ascii="Arial" w:hAnsi="Arial" w:cs="Arial"/>
                <w:color w:val="000000" w:themeColor="text1"/>
              </w:rPr>
              <w:t xml:space="preserve"> Tan</w:t>
            </w:r>
          </w:p>
        </w:tc>
        <w:tc>
          <w:tcPr>
            <w:tcW w:w="574" w:type="pct"/>
            <w:tcBorders>
              <w:top w:val="single" w:sz="4" w:space="0" w:color="auto"/>
              <w:left w:val="single" w:sz="4" w:space="0" w:color="auto"/>
              <w:bottom w:val="single" w:sz="4" w:space="0" w:color="auto"/>
              <w:right w:val="single" w:sz="4" w:space="0" w:color="auto"/>
            </w:tcBorders>
          </w:tcPr>
          <w:p w14:paraId="62486C05" w14:textId="74A3E8FA" w:rsidR="006030F0" w:rsidRDefault="2633D8AC" w:rsidP="71E2AED2">
            <w:pPr>
              <w:spacing w:before="100" w:beforeAutospacing="1" w:after="100" w:afterAutospacing="1"/>
              <w:rPr>
                <w:rFonts w:ascii="Arial" w:eastAsia="Times New Roman" w:hAnsi="Arial" w:cs="Arial"/>
                <w:color w:val="000000"/>
              </w:rPr>
            </w:pPr>
            <w:r w:rsidRPr="3AA8EA24">
              <w:rPr>
                <w:rFonts w:ascii="Arial" w:eastAsia="Times New Roman" w:hAnsi="Arial" w:cs="Arial"/>
                <w:color w:val="000000" w:themeColor="text1"/>
              </w:rPr>
              <w:t>Team</w:t>
            </w:r>
            <w:r w:rsidR="12218916" w:rsidRPr="3AA8EA24">
              <w:rPr>
                <w:rFonts w:ascii="Arial" w:eastAsia="Times New Roman" w:hAnsi="Arial" w:cs="Arial"/>
                <w:color w:val="000000" w:themeColor="text1"/>
              </w:rPr>
              <w:t xml:space="preserve"> </w:t>
            </w:r>
            <w:r w:rsidRPr="3AA8EA24">
              <w:rPr>
                <w:rFonts w:ascii="Arial" w:eastAsia="Times New Roman" w:hAnsi="Arial" w:cs="Arial"/>
                <w:color w:val="000000" w:themeColor="text1"/>
              </w:rPr>
              <w:t>leader</w:t>
            </w:r>
          </w:p>
        </w:tc>
        <w:tc>
          <w:tcPr>
            <w:tcW w:w="1365" w:type="pct"/>
            <w:tcBorders>
              <w:top w:val="single" w:sz="4" w:space="0" w:color="auto"/>
              <w:left w:val="single" w:sz="4" w:space="0" w:color="auto"/>
              <w:bottom w:val="single" w:sz="4" w:space="0" w:color="auto"/>
              <w:right w:val="single" w:sz="4" w:space="0" w:color="auto"/>
            </w:tcBorders>
            <w:vAlign w:val="center"/>
          </w:tcPr>
          <w:p w14:paraId="4101652C" w14:textId="28048E10" w:rsidR="006030F0" w:rsidRDefault="46B7CEC4" w:rsidP="3AA8EA24">
            <w:pPr>
              <w:spacing w:before="100" w:beforeAutospacing="1" w:after="100" w:afterAutospacing="1"/>
            </w:pPr>
            <w:r>
              <w:t>Java, Spring, scrum</w:t>
            </w:r>
          </w:p>
        </w:tc>
        <w:tc>
          <w:tcPr>
            <w:tcW w:w="1137" w:type="pct"/>
            <w:tcBorders>
              <w:top w:val="single" w:sz="4" w:space="0" w:color="auto"/>
              <w:left w:val="single" w:sz="4" w:space="0" w:color="auto"/>
              <w:bottom w:val="single" w:sz="4" w:space="0" w:color="auto"/>
              <w:right w:val="single" w:sz="4" w:space="0" w:color="auto"/>
            </w:tcBorders>
          </w:tcPr>
          <w:p w14:paraId="5FF9DC44" w14:textId="503322E3" w:rsidR="006030F0" w:rsidRDefault="093E6E67"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Lead the team, ensure project meets deadlines</w:t>
            </w:r>
          </w:p>
          <w:p w14:paraId="4B99056E" w14:textId="06C5F5A3" w:rsidR="006030F0" w:rsidRDefault="006030F0" w:rsidP="3AA8EA24">
            <w:pPr>
              <w:spacing w:before="100" w:beforeAutospacing="1" w:after="100" w:afterAutospacing="1"/>
              <w:rPr>
                <w:rFonts w:ascii="Arial" w:eastAsia="Times New Roman" w:hAnsi="Arial" w:cs="Arial"/>
                <w:color w:val="000000"/>
              </w:rPr>
            </w:pPr>
          </w:p>
        </w:tc>
        <w:tc>
          <w:tcPr>
            <w:tcW w:w="1212" w:type="pct"/>
            <w:tcBorders>
              <w:top w:val="single" w:sz="4" w:space="0" w:color="auto"/>
              <w:left w:val="single" w:sz="4" w:space="0" w:color="auto"/>
              <w:bottom w:val="single" w:sz="4" w:space="0" w:color="auto"/>
              <w:right w:val="single" w:sz="4" w:space="0" w:color="auto"/>
            </w:tcBorders>
          </w:tcPr>
          <w:p w14:paraId="1299C43A" w14:textId="5E12607F" w:rsidR="006030F0" w:rsidRDefault="093E6E67" w:rsidP="3AA8EA24">
            <w:pPr>
              <w:spacing w:before="100" w:beforeAutospacing="1" w:after="100" w:afterAutospacing="1"/>
              <w:rPr>
                <w:rFonts w:ascii="Arial" w:eastAsia="Times New Roman" w:hAnsi="Arial" w:cs="Arial"/>
                <w:color w:val="000000"/>
              </w:rPr>
            </w:pPr>
            <w:r w:rsidRPr="3AA8EA24">
              <w:rPr>
                <w:rFonts w:ascii="Arial" w:eastAsia="Times New Roman" w:hAnsi="Arial" w:cs="Arial"/>
                <w:color w:val="000000" w:themeColor="text1"/>
              </w:rPr>
              <w:t>Oversee project progress, coordination</w:t>
            </w:r>
          </w:p>
        </w:tc>
      </w:tr>
      <w:tr w:rsidR="006030F0" w14:paraId="4DDBEF00" w14:textId="77777777" w:rsidTr="3021F101">
        <w:trPr>
          <w:trHeight w:val="1134"/>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61D779" w14:textId="6FF5B4C8" w:rsidR="006030F0" w:rsidRDefault="06F48103" w:rsidP="3AA8EA24">
            <w:pPr>
              <w:pStyle w:val="normal1"/>
            </w:pPr>
            <w:proofErr w:type="spellStart"/>
            <w:r w:rsidRPr="3AA8EA24">
              <w:rPr>
                <w:rFonts w:ascii="Arial" w:hAnsi="Arial" w:cs="Arial"/>
                <w:color w:val="000000" w:themeColor="text1"/>
              </w:rPr>
              <w:t>Yaohang</w:t>
            </w:r>
            <w:proofErr w:type="spellEnd"/>
            <w:r w:rsidRPr="3AA8EA24">
              <w:rPr>
                <w:rFonts w:ascii="Arial" w:hAnsi="Arial" w:cs="Arial"/>
                <w:color w:val="000000" w:themeColor="text1"/>
              </w:rPr>
              <w:t xml:space="preserve"> Li</w:t>
            </w:r>
          </w:p>
        </w:tc>
        <w:tc>
          <w:tcPr>
            <w:tcW w:w="574" w:type="pct"/>
            <w:tcBorders>
              <w:top w:val="single" w:sz="4" w:space="0" w:color="auto"/>
              <w:left w:val="single" w:sz="4" w:space="0" w:color="auto"/>
              <w:bottom w:val="single" w:sz="4" w:space="0" w:color="auto"/>
              <w:right w:val="single" w:sz="4" w:space="0" w:color="auto"/>
            </w:tcBorders>
          </w:tcPr>
          <w:p w14:paraId="0650A4B6" w14:textId="720A1BBB" w:rsidR="006030F0" w:rsidRDefault="5152625F" w:rsidP="3AA8EA24">
            <w:pPr>
              <w:pStyle w:val="normal1"/>
              <w:rPr>
                <w:rFonts w:ascii="Arial" w:hAnsi="Arial" w:cs="Arial"/>
                <w:color w:val="000000" w:themeColor="text1"/>
              </w:rPr>
            </w:pPr>
            <w:r w:rsidRPr="3AA8EA24">
              <w:rPr>
                <w:rFonts w:ascii="Arial" w:hAnsi="Arial" w:cs="Arial"/>
                <w:color w:val="000000" w:themeColor="text1"/>
              </w:rPr>
              <w:t>Developer</w:t>
            </w:r>
          </w:p>
          <w:p w14:paraId="6009EE11" w14:textId="56BE2F32" w:rsidR="006030F0" w:rsidRDefault="006030F0" w:rsidP="3AA8EA24">
            <w:pPr>
              <w:pStyle w:val="normal1"/>
              <w:rPr>
                <w:rFonts w:ascii="Arial" w:hAnsi="Arial" w:cs="Arial"/>
                <w:color w:val="000000" w:themeColor="text1"/>
              </w:rPr>
            </w:pPr>
          </w:p>
          <w:p w14:paraId="3CF2D8B6" w14:textId="0100EBCC" w:rsidR="006030F0" w:rsidRDefault="006030F0">
            <w:pPr>
              <w:pStyle w:val="normal1"/>
              <w:rPr>
                <w:rFonts w:ascii="Arial" w:hAnsi="Arial" w:cs="Arial"/>
                <w:color w:val="000000"/>
              </w:rPr>
            </w:pPr>
          </w:p>
        </w:tc>
        <w:tc>
          <w:tcPr>
            <w:tcW w:w="1365" w:type="pct"/>
            <w:tcBorders>
              <w:top w:val="single" w:sz="4" w:space="0" w:color="auto"/>
              <w:left w:val="single" w:sz="4" w:space="0" w:color="auto"/>
              <w:bottom w:val="single" w:sz="4" w:space="0" w:color="auto"/>
              <w:right w:val="single" w:sz="4" w:space="0" w:color="auto"/>
            </w:tcBorders>
            <w:vAlign w:val="center"/>
          </w:tcPr>
          <w:p w14:paraId="0FB78278" w14:textId="50581DA9" w:rsidR="006030F0" w:rsidRDefault="2AF88FF1">
            <w:pPr>
              <w:pStyle w:val="normal1"/>
            </w:pPr>
            <w:r w:rsidRPr="3021F101">
              <w:t>Swift, Python, Linux</w:t>
            </w:r>
          </w:p>
        </w:tc>
        <w:tc>
          <w:tcPr>
            <w:tcW w:w="1137" w:type="pct"/>
            <w:tcBorders>
              <w:top w:val="single" w:sz="4" w:space="0" w:color="auto"/>
              <w:left w:val="single" w:sz="4" w:space="0" w:color="auto"/>
              <w:bottom w:val="single" w:sz="4" w:space="0" w:color="auto"/>
              <w:right w:val="single" w:sz="4" w:space="0" w:color="auto"/>
            </w:tcBorders>
          </w:tcPr>
          <w:p w14:paraId="0E335FCE" w14:textId="0DCACA2B" w:rsidR="006030F0" w:rsidRDefault="26DB442A" w:rsidP="3AA8EA24">
            <w:pPr>
              <w:pStyle w:val="normal1"/>
              <w:rPr>
                <w:rFonts w:ascii="Arial" w:hAnsi="Arial" w:cs="Arial"/>
                <w:color w:val="000000" w:themeColor="text1"/>
              </w:rPr>
            </w:pPr>
            <w:r w:rsidRPr="3021F101">
              <w:rPr>
                <w:rFonts w:ascii="Arial" w:hAnsi="Arial" w:cs="Arial"/>
                <w:color w:val="000000" w:themeColor="text1"/>
              </w:rPr>
              <w:t>Collaborate effectively with the team</w:t>
            </w:r>
          </w:p>
          <w:p w14:paraId="1FC39945" w14:textId="0C644C30" w:rsidR="006030F0" w:rsidRDefault="006030F0">
            <w:pPr>
              <w:pStyle w:val="normal1"/>
              <w:rPr>
                <w:rFonts w:ascii="Arial" w:hAnsi="Arial" w:cs="Arial"/>
                <w:color w:val="000000"/>
              </w:rPr>
            </w:pPr>
          </w:p>
        </w:tc>
        <w:tc>
          <w:tcPr>
            <w:tcW w:w="1212" w:type="pct"/>
            <w:tcBorders>
              <w:top w:val="single" w:sz="4" w:space="0" w:color="auto"/>
              <w:left w:val="single" w:sz="4" w:space="0" w:color="auto"/>
              <w:bottom w:val="single" w:sz="4" w:space="0" w:color="auto"/>
              <w:right w:val="single" w:sz="4" w:space="0" w:color="auto"/>
            </w:tcBorders>
          </w:tcPr>
          <w:p w14:paraId="18551874" w14:textId="4E2D7DDC" w:rsidR="006030F0" w:rsidRDefault="1E63295B" w:rsidP="3AA8EA24">
            <w:pPr>
              <w:pStyle w:val="normal1"/>
              <w:rPr>
                <w:rFonts w:ascii="Arial" w:hAnsi="Arial" w:cs="Arial"/>
                <w:color w:val="000000" w:themeColor="text1"/>
              </w:rPr>
            </w:pPr>
            <w:r w:rsidRPr="3AA8EA24">
              <w:rPr>
                <w:rFonts w:ascii="Arial" w:hAnsi="Arial" w:cs="Arial"/>
                <w:color w:val="000000" w:themeColor="text1"/>
              </w:rPr>
              <w:t>Backend development and integration</w:t>
            </w:r>
          </w:p>
          <w:p w14:paraId="337C78E4" w14:textId="19A73227" w:rsidR="006030F0" w:rsidRDefault="006030F0" w:rsidP="3AA8EA24">
            <w:pPr>
              <w:pStyle w:val="normal1"/>
              <w:rPr>
                <w:rFonts w:ascii="Arial" w:hAnsi="Arial" w:cs="Arial"/>
                <w:color w:val="000000" w:themeColor="text1"/>
              </w:rPr>
            </w:pPr>
          </w:p>
          <w:p w14:paraId="0562CB0E" w14:textId="1ACF27D6" w:rsidR="006030F0" w:rsidRDefault="006030F0">
            <w:pPr>
              <w:pStyle w:val="normal1"/>
              <w:rPr>
                <w:rFonts w:ascii="Arial" w:hAnsi="Arial" w:cs="Arial"/>
                <w:color w:val="000000"/>
              </w:rPr>
            </w:pPr>
          </w:p>
        </w:tc>
      </w:tr>
      <w:tr w:rsidR="006030F0" w14:paraId="34CE0A41" w14:textId="77777777" w:rsidTr="3021F101">
        <w:trPr>
          <w:trHeight w:val="1134"/>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EBF3C5" w14:textId="638D10D3" w:rsidR="006030F0" w:rsidRDefault="66579559">
            <w:pPr>
              <w:pStyle w:val="normal1"/>
              <w:rPr>
                <w:rFonts w:ascii="Arial" w:hAnsi="Arial" w:cs="Arial"/>
                <w:color w:val="000000"/>
              </w:rPr>
            </w:pPr>
            <w:proofErr w:type="spellStart"/>
            <w:r w:rsidRPr="3AA8EA24">
              <w:rPr>
                <w:rFonts w:ascii="Arial" w:hAnsi="Arial" w:cs="Arial"/>
                <w:color w:val="000000" w:themeColor="text1"/>
              </w:rPr>
              <w:t>Z</w:t>
            </w:r>
            <w:r w:rsidR="7CDE7A90" w:rsidRPr="3AA8EA24">
              <w:rPr>
                <w:rFonts w:ascii="Arial" w:hAnsi="Arial" w:cs="Arial"/>
                <w:color w:val="000000" w:themeColor="text1"/>
              </w:rPr>
              <w:t>h</w:t>
            </w:r>
            <w:r w:rsidRPr="3AA8EA24">
              <w:rPr>
                <w:rFonts w:ascii="Arial" w:hAnsi="Arial" w:cs="Arial"/>
                <w:color w:val="000000" w:themeColor="text1"/>
              </w:rPr>
              <w:t>ishuo</w:t>
            </w:r>
            <w:proofErr w:type="spellEnd"/>
            <w:r w:rsidRPr="3AA8EA24">
              <w:rPr>
                <w:rFonts w:ascii="Arial" w:hAnsi="Arial" w:cs="Arial"/>
                <w:color w:val="000000" w:themeColor="text1"/>
              </w:rPr>
              <w:t xml:space="preserve"> Li</w:t>
            </w:r>
          </w:p>
        </w:tc>
        <w:tc>
          <w:tcPr>
            <w:tcW w:w="574" w:type="pct"/>
            <w:tcBorders>
              <w:top w:val="single" w:sz="4" w:space="0" w:color="auto"/>
              <w:left w:val="single" w:sz="4" w:space="0" w:color="auto"/>
              <w:bottom w:val="single" w:sz="4" w:space="0" w:color="auto"/>
              <w:right w:val="single" w:sz="4" w:space="0" w:color="auto"/>
            </w:tcBorders>
          </w:tcPr>
          <w:p w14:paraId="6DAAE89F" w14:textId="623181C0" w:rsidR="006030F0" w:rsidRDefault="07D6C98D"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Developer</w:t>
            </w:r>
          </w:p>
          <w:p w14:paraId="3AC73B11" w14:textId="4AA87829" w:rsidR="006030F0" w:rsidRDefault="006030F0" w:rsidP="3AA8EA24">
            <w:pPr>
              <w:spacing w:before="100" w:beforeAutospacing="1" w:after="100" w:afterAutospacing="1"/>
              <w:rPr>
                <w:rFonts w:ascii="Arial" w:eastAsia="Times New Roman" w:hAnsi="Arial" w:cs="Arial"/>
                <w:color w:val="000000" w:themeColor="text1"/>
              </w:rPr>
            </w:pPr>
          </w:p>
          <w:p w14:paraId="6D98A12B" w14:textId="4C3C1535" w:rsidR="006030F0" w:rsidRDefault="006030F0" w:rsidP="3AA8EA24">
            <w:pPr>
              <w:spacing w:before="100" w:beforeAutospacing="1" w:after="100" w:afterAutospacing="1"/>
              <w:rPr>
                <w:rFonts w:ascii="Arial" w:eastAsia="Times New Roman" w:hAnsi="Arial" w:cs="Arial"/>
                <w:color w:val="000000"/>
              </w:rPr>
            </w:pPr>
          </w:p>
        </w:tc>
        <w:tc>
          <w:tcPr>
            <w:tcW w:w="1365" w:type="pct"/>
            <w:tcBorders>
              <w:top w:val="single" w:sz="4" w:space="0" w:color="auto"/>
              <w:left w:val="single" w:sz="4" w:space="0" w:color="auto"/>
              <w:bottom w:val="single" w:sz="4" w:space="0" w:color="auto"/>
              <w:right w:val="single" w:sz="4" w:space="0" w:color="auto"/>
            </w:tcBorders>
            <w:vAlign w:val="center"/>
          </w:tcPr>
          <w:p w14:paraId="2946DB82" w14:textId="54242AAC" w:rsidR="006030F0" w:rsidRDefault="67F1502E" w:rsidP="3AA8EA24">
            <w:pPr>
              <w:spacing w:before="100" w:beforeAutospacing="1" w:after="100" w:afterAutospacing="1"/>
            </w:pPr>
            <w:r>
              <w:t>UI/UX</w:t>
            </w:r>
          </w:p>
        </w:tc>
        <w:tc>
          <w:tcPr>
            <w:tcW w:w="1137" w:type="pct"/>
            <w:tcBorders>
              <w:top w:val="single" w:sz="4" w:space="0" w:color="auto"/>
              <w:left w:val="single" w:sz="4" w:space="0" w:color="auto"/>
              <w:bottom w:val="single" w:sz="4" w:space="0" w:color="auto"/>
              <w:right w:val="single" w:sz="4" w:space="0" w:color="auto"/>
            </w:tcBorders>
          </w:tcPr>
          <w:p w14:paraId="23268F72" w14:textId="129B308D" w:rsidR="006030F0" w:rsidRDefault="04E5B82C"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Deliver high-quality code, meet milestones</w:t>
            </w:r>
          </w:p>
          <w:p w14:paraId="243BD966" w14:textId="68A95D6A" w:rsidR="006030F0" w:rsidRDefault="006030F0" w:rsidP="3AA8EA24">
            <w:pPr>
              <w:spacing w:before="100" w:beforeAutospacing="1" w:after="100" w:afterAutospacing="1"/>
              <w:rPr>
                <w:rFonts w:ascii="Arial" w:eastAsia="Times New Roman" w:hAnsi="Arial" w:cs="Arial"/>
                <w:color w:val="000000" w:themeColor="text1"/>
              </w:rPr>
            </w:pPr>
          </w:p>
          <w:p w14:paraId="5997CC1D" w14:textId="1577FEA1" w:rsidR="006030F0" w:rsidRDefault="006030F0" w:rsidP="3AA8EA24">
            <w:pPr>
              <w:spacing w:before="100" w:beforeAutospacing="1" w:after="100" w:afterAutospacing="1"/>
              <w:rPr>
                <w:rFonts w:ascii="Arial" w:eastAsia="Times New Roman" w:hAnsi="Arial" w:cs="Arial"/>
                <w:color w:val="000000"/>
              </w:rPr>
            </w:pPr>
          </w:p>
        </w:tc>
        <w:tc>
          <w:tcPr>
            <w:tcW w:w="1212" w:type="pct"/>
            <w:tcBorders>
              <w:top w:val="single" w:sz="4" w:space="0" w:color="auto"/>
              <w:left w:val="single" w:sz="4" w:space="0" w:color="auto"/>
              <w:bottom w:val="single" w:sz="4" w:space="0" w:color="auto"/>
              <w:right w:val="single" w:sz="4" w:space="0" w:color="auto"/>
            </w:tcBorders>
          </w:tcPr>
          <w:p w14:paraId="78F1ABA2" w14:textId="23870F7E" w:rsidR="006030F0" w:rsidRDefault="04E5B82C" w:rsidP="3AA8EA24">
            <w:pPr>
              <w:spacing w:beforeAutospacing="1" w:afterAutospacing="1"/>
              <w:rPr>
                <w:rFonts w:ascii="Arial" w:eastAsia="Times New Roman" w:hAnsi="Arial" w:cs="Arial"/>
                <w:color w:val="000000" w:themeColor="text1"/>
              </w:rPr>
            </w:pPr>
            <w:r w:rsidRPr="3AA8EA24">
              <w:rPr>
                <w:rFonts w:ascii="Arial" w:eastAsia="Times New Roman" w:hAnsi="Arial" w:cs="Arial"/>
                <w:color w:val="000000" w:themeColor="text1"/>
              </w:rPr>
              <w:t>Design user interface and user experience</w:t>
            </w:r>
          </w:p>
          <w:p w14:paraId="3D9E6276" w14:textId="713077E2" w:rsidR="006030F0" w:rsidRDefault="006030F0" w:rsidP="3AA8EA24">
            <w:pPr>
              <w:spacing w:before="100" w:beforeAutospacing="1" w:after="100" w:afterAutospacing="1"/>
              <w:rPr>
                <w:rFonts w:ascii="Arial" w:eastAsia="Times New Roman" w:hAnsi="Arial" w:cs="Arial"/>
                <w:color w:val="000000" w:themeColor="text1"/>
              </w:rPr>
            </w:pPr>
          </w:p>
          <w:p w14:paraId="110FFD37" w14:textId="3B32ABCF" w:rsidR="006030F0" w:rsidRDefault="006030F0" w:rsidP="3AA8EA24">
            <w:pPr>
              <w:spacing w:beforeAutospacing="1" w:afterAutospacing="1"/>
              <w:rPr>
                <w:rFonts w:ascii="Arial" w:eastAsia="Times New Roman" w:hAnsi="Arial" w:cs="Arial"/>
                <w:color w:val="000000" w:themeColor="text1"/>
              </w:rPr>
            </w:pPr>
          </w:p>
        </w:tc>
      </w:tr>
      <w:tr w:rsidR="006030F0" w14:paraId="6B699379" w14:textId="77777777" w:rsidTr="3021F101">
        <w:trPr>
          <w:trHeight w:val="1134"/>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9F23F" w14:textId="290512F7" w:rsidR="006030F0" w:rsidRDefault="7E110B55">
            <w:pPr>
              <w:pStyle w:val="normal1"/>
              <w:rPr>
                <w:rFonts w:ascii="Arial" w:hAnsi="Arial" w:cs="Arial"/>
                <w:color w:val="000000"/>
              </w:rPr>
            </w:pPr>
            <w:r w:rsidRPr="3AA8EA24">
              <w:rPr>
                <w:rFonts w:ascii="Arial" w:hAnsi="Arial" w:cs="Arial"/>
                <w:color w:val="000000" w:themeColor="text1"/>
              </w:rPr>
              <w:t>Zirui Song</w:t>
            </w:r>
          </w:p>
        </w:tc>
        <w:tc>
          <w:tcPr>
            <w:tcW w:w="574" w:type="pct"/>
            <w:tcBorders>
              <w:top w:val="single" w:sz="4" w:space="0" w:color="auto"/>
              <w:left w:val="single" w:sz="4" w:space="0" w:color="auto"/>
              <w:bottom w:val="single" w:sz="4" w:space="0" w:color="auto"/>
              <w:right w:val="single" w:sz="4" w:space="0" w:color="auto"/>
            </w:tcBorders>
          </w:tcPr>
          <w:p w14:paraId="1F72F646" w14:textId="09128DA0" w:rsidR="006030F0" w:rsidRDefault="0AD6FD70" w:rsidP="3AA8EA24">
            <w:pPr>
              <w:spacing w:before="100" w:beforeAutospacing="1" w:after="100" w:afterAutospacing="1"/>
              <w:rPr>
                <w:rFonts w:ascii="Arial" w:eastAsia="Times New Roman" w:hAnsi="Arial" w:cs="Arial"/>
                <w:color w:val="000000"/>
              </w:rPr>
            </w:pPr>
            <w:r w:rsidRPr="3AA8EA24">
              <w:rPr>
                <w:rFonts w:ascii="Arial" w:eastAsia="Times New Roman" w:hAnsi="Arial" w:cs="Arial"/>
                <w:color w:val="000000" w:themeColor="text1"/>
              </w:rPr>
              <w:t>Programmer</w:t>
            </w:r>
          </w:p>
        </w:tc>
        <w:tc>
          <w:tcPr>
            <w:tcW w:w="1365" w:type="pct"/>
            <w:tcBorders>
              <w:top w:val="single" w:sz="4" w:space="0" w:color="auto"/>
              <w:left w:val="single" w:sz="4" w:space="0" w:color="auto"/>
              <w:bottom w:val="single" w:sz="4" w:space="0" w:color="auto"/>
              <w:right w:val="single" w:sz="4" w:space="0" w:color="auto"/>
            </w:tcBorders>
            <w:vAlign w:val="center"/>
          </w:tcPr>
          <w:p w14:paraId="08CE6F91" w14:textId="2903440F" w:rsidR="006030F0" w:rsidRDefault="4C8886E7" w:rsidP="3AA8EA24">
            <w:pPr>
              <w:spacing w:before="100" w:beforeAutospacing="1" w:after="100" w:afterAutospacing="1"/>
              <w:rPr>
                <w:rFonts w:ascii="Arial" w:eastAsia="Times New Roman" w:hAnsi="Arial" w:cs="Arial"/>
                <w:color w:val="000000"/>
              </w:rPr>
            </w:pPr>
            <w:r w:rsidRPr="3021F101">
              <w:rPr>
                <w:rFonts w:ascii="Arial" w:eastAsia="Times New Roman" w:hAnsi="Arial" w:cs="Arial"/>
                <w:color w:val="000000" w:themeColor="text1"/>
              </w:rPr>
              <w:t>LLM,</w:t>
            </w:r>
            <w:r w:rsidR="25A2EDF5" w:rsidRPr="3021F101">
              <w:rPr>
                <w:rFonts w:ascii="Arial" w:eastAsia="Times New Roman" w:hAnsi="Arial" w:cs="Arial"/>
                <w:color w:val="000000" w:themeColor="text1"/>
              </w:rPr>
              <w:t xml:space="preserve"> </w:t>
            </w:r>
            <w:r w:rsidR="40110E71" w:rsidRPr="3021F101">
              <w:rPr>
                <w:rFonts w:ascii="Arial" w:eastAsia="Times New Roman" w:hAnsi="Arial" w:cs="Arial"/>
                <w:color w:val="000000" w:themeColor="text1"/>
              </w:rPr>
              <w:t>DATA analysis</w:t>
            </w:r>
          </w:p>
        </w:tc>
        <w:tc>
          <w:tcPr>
            <w:tcW w:w="1137" w:type="pct"/>
            <w:tcBorders>
              <w:top w:val="single" w:sz="4" w:space="0" w:color="auto"/>
              <w:left w:val="single" w:sz="4" w:space="0" w:color="auto"/>
              <w:bottom w:val="single" w:sz="4" w:space="0" w:color="auto"/>
              <w:right w:val="single" w:sz="4" w:space="0" w:color="auto"/>
            </w:tcBorders>
          </w:tcPr>
          <w:p w14:paraId="61CDCEAD" w14:textId="37288223" w:rsidR="006030F0" w:rsidRDefault="41467BB4" w:rsidP="3AA8EA24">
            <w:pPr>
              <w:spacing w:before="100" w:beforeAutospacing="1" w:after="100" w:afterAutospacing="1"/>
              <w:rPr>
                <w:rFonts w:ascii="Arial" w:eastAsia="Times New Roman" w:hAnsi="Arial" w:cs="Arial"/>
                <w:color w:val="000000"/>
              </w:rPr>
            </w:pPr>
            <w:r w:rsidRPr="3AA8EA24">
              <w:rPr>
                <w:rFonts w:ascii="Arial" w:eastAsia="Times New Roman" w:hAnsi="Arial" w:cs="Arial"/>
                <w:color w:val="000000" w:themeColor="text1"/>
              </w:rPr>
              <w:t xml:space="preserve">Coding for programing and talking </w:t>
            </w:r>
            <w:proofErr w:type="spellStart"/>
            <w:r w:rsidRPr="3AA8EA24">
              <w:rPr>
                <w:rFonts w:ascii="Arial" w:eastAsia="Times New Roman" w:hAnsi="Arial" w:cs="Arial"/>
                <w:color w:val="000000" w:themeColor="text1"/>
              </w:rPr>
              <w:t>technoigic</w:t>
            </w:r>
            <w:proofErr w:type="spellEnd"/>
            <w:r w:rsidRPr="3AA8EA24">
              <w:rPr>
                <w:rFonts w:ascii="Arial" w:eastAsia="Times New Roman" w:hAnsi="Arial" w:cs="Arial"/>
                <w:color w:val="000000" w:themeColor="text1"/>
              </w:rPr>
              <w:t xml:space="preserve"> skill</w:t>
            </w:r>
          </w:p>
        </w:tc>
        <w:tc>
          <w:tcPr>
            <w:tcW w:w="1212" w:type="pct"/>
            <w:tcBorders>
              <w:top w:val="single" w:sz="4" w:space="0" w:color="auto"/>
              <w:left w:val="single" w:sz="4" w:space="0" w:color="auto"/>
              <w:bottom w:val="single" w:sz="4" w:space="0" w:color="auto"/>
              <w:right w:val="single" w:sz="4" w:space="0" w:color="auto"/>
            </w:tcBorders>
          </w:tcPr>
          <w:p w14:paraId="73325E1B" w14:textId="2A3FC30E" w:rsidR="006030F0" w:rsidRDefault="38EE98FB"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Develop machine learning models, data analysis</w:t>
            </w:r>
          </w:p>
          <w:p w14:paraId="07F9F70E" w14:textId="7C960208" w:rsidR="006030F0" w:rsidRDefault="006030F0" w:rsidP="3AA8EA24">
            <w:pPr>
              <w:spacing w:before="100" w:beforeAutospacing="1" w:after="100" w:afterAutospacing="1"/>
              <w:rPr>
                <w:rFonts w:ascii="Arial" w:eastAsia="Times New Roman" w:hAnsi="Arial" w:cs="Arial"/>
                <w:color w:val="000000" w:themeColor="text1"/>
              </w:rPr>
            </w:pPr>
          </w:p>
          <w:p w14:paraId="6BB9E253" w14:textId="282833B9" w:rsidR="006030F0" w:rsidRDefault="006030F0" w:rsidP="3AA8EA24">
            <w:pPr>
              <w:spacing w:before="100" w:beforeAutospacing="1" w:after="100" w:afterAutospacing="1"/>
              <w:rPr>
                <w:rFonts w:ascii="Arial" w:eastAsia="Times New Roman" w:hAnsi="Arial" w:cs="Arial"/>
                <w:color w:val="000000"/>
              </w:rPr>
            </w:pPr>
          </w:p>
        </w:tc>
      </w:tr>
      <w:tr w:rsidR="006030F0" w14:paraId="23DE523C" w14:textId="77777777" w:rsidTr="3021F101">
        <w:trPr>
          <w:trHeight w:val="1134"/>
        </w:trPr>
        <w:tc>
          <w:tcPr>
            <w:tcW w:w="7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56223" w14:textId="4DF145DC" w:rsidR="006030F0" w:rsidRDefault="7E110B55">
            <w:pPr>
              <w:pStyle w:val="normal1"/>
              <w:rPr>
                <w:rFonts w:ascii="Arial" w:hAnsi="Arial" w:cs="Arial"/>
                <w:color w:val="000000"/>
              </w:rPr>
            </w:pPr>
            <w:r w:rsidRPr="3AA8EA24">
              <w:rPr>
                <w:rFonts w:ascii="Arial" w:hAnsi="Arial" w:cs="Arial"/>
                <w:color w:val="000000" w:themeColor="text1"/>
              </w:rPr>
              <w:t>Yuxuan Ji</w:t>
            </w:r>
          </w:p>
        </w:tc>
        <w:tc>
          <w:tcPr>
            <w:tcW w:w="574" w:type="pct"/>
            <w:tcBorders>
              <w:top w:val="single" w:sz="4" w:space="0" w:color="auto"/>
              <w:left w:val="single" w:sz="4" w:space="0" w:color="auto"/>
              <w:bottom w:val="single" w:sz="4" w:space="0" w:color="auto"/>
              <w:right w:val="single" w:sz="4" w:space="0" w:color="auto"/>
            </w:tcBorders>
          </w:tcPr>
          <w:p w14:paraId="7E6EDBF1" w14:textId="7F98E0E5" w:rsidR="006030F0" w:rsidRDefault="631D90C3"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Scrum Master</w:t>
            </w:r>
          </w:p>
          <w:p w14:paraId="47D8A215" w14:textId="37F271FB" w:rsidR="006030F0" w:rsidRDefault="006030F0" w:rsidP="3AA8EA24">
            <w:pPr>
              <w:spacing w:before="100" w:beforeAutospacing="1" w:after="100" w:afterAutospacing="1"/>
              <w:rPr>
                <w:rFonts w:ascii="Arial" w:eastAsia="Times New Roman" w:hAnsi="Arial" w:cs="Arial"/>
                <w:color w:val="000000" w:themeColor="text1"/>
              </w:rPr>
            </w:pPr>
          </w:p>
          <w:p w14:paraId="07547A01" w14:textId="73B1D4A1" w:rsidR="006030F0" w:rsidRDefault="006030F0" w:rsidP="3AA8EA24">
            <w:pPr>
              <w:spacing w:before="100" w:beforeAutospacing="1" w:after="100" w:afterAutospacing="1"/>
              <w:rPr>
                <w:rFonts w:ascii="Arial" w:eastAsia="Times New Roman" w:hAnsi="Arial" w:cs="Arial"/>
                <w:color w:val="000000"/>
              </w:rPr>
            </w:pPr>
          </w:p>
        </w:tc>
        <w:tc>
          <w:tcPr>
            <w:tcW w:w="1365" w:type="pct"/>
            <w:tcBorders>
              <w:top w:val="single" w:sz="4" w:space="0" w:color="auto"/>
              <w:left w:val="single" w:sz="4" w:space="0" w:color="auto"/>
              <w:bottom w:val="single" w:sz="4" w:space="0" w:color="auto"/>
              <w:right w:val="single" w:sz="4" w:space="0" w:color="auto"/>
            </w:tcBorders>
            <w:vAlign w:val="center"/>
          </w:tcPr>
          <w:p w14:paraId="5043CB0F" w14:textId="245527F7" w:rsidR="006030F0" w:rsidRDefault="07CFA8C9" w:rsidP="3AA8EA24">
            <w:pPr>
              <w:spacing w:before="100" w:beforeAutospacing="1" w:after="100" w:afterAutospacing="1"/>
              <w:rPr>
                <w:rFonts w:ascii="Arial" w:eastAsia="Times New Roman" w:hAnsi="Arial" w:cs="Arial"/>
                <w:color w:val="000000"/>
              </w:rPr>
            </w:pPr>
            <w:r w:rsidRPr="3AA8EA24">
              <w:rPr>
                <w:rFonts w:ascii="Arial" w:eastAsia="Times New Roman" w:hAnsi="Arial" w:cs="Arial"/>
                <w:color w:val="000000" w:themeColor="text1"/>
              </w:rPr>
              <w:t>Scrum, C++</w:t>
            </w:r>
          </w:p>
        </w:tc>
        <w:tc>
          <w:tcPr>
            <w:tcW w:w="1137" w:type="pct"/>
            <w:tcBorders>
              <w:top w:val="single" w:sz="4" w:space="0" w:color="auto"/>
              <w:left w:val="single" w:sz="4" w:space="0" w:color="auto"/>
              <w:bottom w:val="single" w:sz="4" w:space="0" w:color="auto"/>
              <w:right w:val="single" w:sz="4" w:space="0" w:color="auto"/>
            </w:tcBorders>
          </w:tcPr>
          <w:p w14:paraId="5FA2DF8B" w14:textId="31F4A9F2" w:rsidR="006030F0" w:rsidRDefault="545468BE"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Facilitate Scrum processes, ensure smooth workflow</w:t>
            </w:r>
          </w:p>
          <w:p w14:paraId="1FBBC9DF" w14:textId="12BFAB96" w:rsidR="006030F0" w:rsidRDefault="006030F0" w:rsidP="3AA8EA24">
            <w:pPr>
              <w:spacing w:before="100" w:beforeAutospacing="1" w:after="100" w:afterAutospacing="1"/>
              <w:rPr>
                <w:rFonts w:ascii="Arial" w:eastAsia="Times New Roman" w:hAnsi="Arial" w:cs="Arial"/>
                <w:color w:val="000000" w:themeColor="text1"/>
              </w:rPr>
            </w:pPr>
          </w:p>
          <w:p w14:paraId="07459315" w14:textId="41811AFB" w:rsidR="006030F0" w:rsidRDefault="006030F0" w:rsidP="3AA8EA24">
            <w:pPr>
              <w:spacing w:before="100" w:beforeAutospacing="1" w:after="100" w:afterAutospacing="1"/>
              <w:rPr>
                <w:rFonts w:ascii="Arial" w:eastAsia="Times New Roman" w:hAnsi="Arial" w:cs="Arial"/>
                <w:color w:val="000000"/>
              </w:rPr>
            </w:pPr>
          </w:p>
        </w:tc>
        <w:tc>
          <w:tcPr>
            <w:tcW w:w="1212" w:type="pct"/>
            <w:tcBorders>
              <w:top w:val="single" w:sz="4" w:space="0" w:color="auto"/>
              <w:left w:val="single" w:sz="4" w:space="0" w:color="auto"/>
              <w:bottom w:val="single" w:sz="4" w:space="0" w:color="auto"/>
              <w:right w:val="single" w:sz="4" w:space="0" w:color="auto"/>
            </w:tcBorders>
          </w:tcPr>
          <w:p w14:paraId="471D8FA9" w14:textId="5113961C" w:rsidR="006030F0" w:rsidRDefault="545468BE" w:rsidP="3AA8EA24">
            <w:pPr>
              <w:spacing w:before="100" w:beforeAutospacing="1" w:after="100" w:afterAutospacing="1"/>
              <w:rPr>
                <w:rFonts w:ascii="Arial" w:eastAsia="Times New Roman" w:hAnsi="Arial" w:cs="Arial"/>
                <w:color w:val="000000" w:themeColor="text1"/>
              </w:rPr>
            </w:pPr>
            <w:r w:rsidRPr="3AA8EA24">
              <w:rPr>
                <w:rFonts w:ascii="Arial" w:eastAsia="Times New Roman" w:hAnsi="Arial" w:cs="Arial"/>
                <w:color w:val="000000" w:themeColor="text1"/>
              </w:rPr>
              <w:t>Organize and lead Scrum meetings, manage sprint backlog</w:t>
            </w:r>
          </w:p>
          <w:p w14:paraId="6537F28F" w14:textId="36E5A446" w:rsidR="006030F0" w:rsidRDefault="006030F0" w:rsidP="3AA8EA24">
            <w:pPr>
              <w:spacing w:before="100" w:beforeAutospacing="1" w:after="100" w:afterAutospacing="1"/>
              <w:rPr>
                <w:rFonts w:ascii="Arial" w:eastAsia="Times New Roman" w:hAnsi="Arial" w:cs="Arial"/>
                <w:color w:val="000000"/>
              </w:rPr>
            </w:pPr>
          </w:p>
        </w:tc>
      </w:tr>
    </w:tbl>
    <w:p w14:paraId="6DFB9E20" w14:textId="77777777" w:rsidR="006030F0" w:rsidRDefault="006030F0">
      <w:pPr>
        <w:rPr>
          <w:rFonts w:ascii="Arial" w:eastAsia="Times New Roman" w:hAnsi="Arial" w:cs="Arial"/>
          <w:b/>
          <w:bCs/>
          <w:color w:val="000000"/>
        </w:rPr>
      </w:pPr>
    </w:p>
    <w:p w14:paraId="70DF9E56" w14:textId="77777777" w:rsidR="006030F0" w:rsidRDefault="00F52664">
      <w:pPr>
        <w:rPr>
          <w:rFonts w:ascii="Arial" w:eastAsia="Times New Roman" w:hAnsi="Arial" w:cs="Arial"/>
          <w:b/>
          <w:bCs/>
          <w:color w:val="002060"/>
          <w:sz w:val="28"/>
          <w:szCs w:val="28"/>
          <w:shd w:val="pct10" w:color="auto" w:fill="FFFFFF"/>
        </w:rPr>
      </w:pPr>
      <w:r>
        <w:rPr>
          <w:rFonts w:ascii="Arial" w:eastAsia="Times New Roman" w:hAnsi="Arial" w:cs="Arial"/>
          <w:b/>
          <w:bCs/>
          <w:color w:val="002060"/>
          <w:sz w:val="28"/>
          <w:szCs w:val="28"/>
          <w:shd w:val="pct10" w:color="auto" w:fill="FFFFFF"/>
        </w:rPr>
        <w:br w:type="page"/>
      </w:r>
    </w:p>
    <w:p w14:paraId="553F2FC8" w14:textId="17922A2E" w:rsidR="006030F0" w:rsidRDefault="3021F101">
      <w:pPr>
        <w:pStyle w:val="Heading2"/>
        <w:rPr>
          <w:rFonts w:ascii="Arial" w:eastAsia="Times New Roman" w:hAnsi="Arial" w:cs="Arial"/>
        </w:rPr>
      </w:pPr>
      <w:r w:rsidRPr="3021F101">
        <w:rPr>
          <w:rFonts w:ascii="Arial" w:eastAsia="Times New Roman" w:hAnsi="Arial" w:cs="Arial"/>
        </w:rPr>
        <w:lastRenderedPageBreak/>
        <w:t>Timeline</w:t>
      </w:r>
    </w:p>
    <w:p w14:paraId="6572FBD1" w14:textId="77777777" w:rsidR="006030F0" w:rsidRDefault="3021F101" w:rsidP="3021F101">
      <w:pPr>
        <w:rPr>
          <w:i/>
          <w:iCs/>
        </w:rPr>
      </w:pPr>
      <w:r w:rsidRPr="3021F101">
        <w:rPr>
          <w:i/>
          <w:iCs/>
        </w:rPr>
        <w:t>(Detail timeline and task assignment; Have detail timeline regarding functions and sprints)</w:t>
      </w:r>
    </w:p>
    <w:p w14:paraId="5D105557" w14:textId="11D17C8B" w:rsidR="60ADE9DE" w:rsidRDefault="60ADE9DE" w:rsidP="3021F101">
      <w:pPr>
        <w:rPr>
          <w:i/>
          <w:iCs/>
        </w:rPr>
      </w:pPr>
      <w:r w:rsidRPr="3021F101">
        <w:rPr>
          <w:i/>
          <w:iCs/>
        </w:rPr>
        <w:t>Sprint 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21F101" w14:paraId="75FC5C19" w14:textId="77777777" w:rsidTr="3021F101">
        <w:trPr>
          <w:trHeight w:val="300"/>
        </w:trPr>
        <w:tc>
          <w:tcPr>
            <w:tcW w:w="1872" w:type="dxa"/>
          </w:tcPr>
          <w:p w14:paraId="399FD7EC" w14:textId="2DA338B6" w:rsidR="60ADE9DE" w:rsidRDefault="60ADE9DE" w:rsidP="3021F101">
            <w:pPr>
              <w:rPr>
                <w:i/>
                <w:iCs/>
              </w:rPr>
            </w:pPr>
            <w:r w:rsidRPr="3021F101">
              <w:rPr>
                <w:i/>
                <w:iCs/>
              </w:rPr>
              <w:t xml:space="preserve">Function </w:t>
            </w:r>
          </w:p>
        </w:tc>
        <w:tc>
          <w:tcPr>
            <w:tcW w:w="1872" w:type="dxa"/>
          </w:tcPr>
          <w:p w14:paraId="26750BAE" w14:textId="708239A8" w:rsidR="60ADE9DE" w:rsidRDefault="60ADE9DE" w:rsidP="3021F101">
            <w:pPr>
              <w:rPr>
                <w:i/>
                <w:iCs/>
              </w:rPr>
            </w:pPr>
            <w:r w:rsidRPr="3021F101">
              <w:rPr>
                <w:i/>
                <w:iCs/>
              </w:rPr>
              <w:t xml:space="preserve">Task </w:t>
            </w:r>
          </w:p>
        </w:tc>
        <w:tc>
          <w:tcPr>
            <w:tcW w:w="1872" w:type="dxa"/>
          </w:tcPr>
          <w:p w14:paraId="2CEC58E3" w14:textId="4CE14EDE" w:rsidR="60ADE9DE" w:rsidRDefault="60ADE9DE" w:rsidP="3021F101">
            <w:pPr>
              <w:rPr>
                <w:i/>
                <w:iCs/>
              </w:rPr>
            </w:pPr>
            <w:r w:rsidRPr="3021F101">
              <w:rPr>
                <w:i/>
                <w:iCs/>
              </w:rPr>
              <w:t xml:space="preserve">Assigned to </w:t>
            </w:r>
          </w:p>
        </w:tc>
        <w:tc>
          <w:tcPr>
            <w:tcW w:w="1872" w:type="dxa"/>
          </w:tcPr>
          <w:p w14:paraId="769DA702" w14:textId="2BD96CE5" w:rsidR="60ADE9DE" w:rsidRDefault="60ADE9DE" w:rsidP="3021F101">
            <w:pPr>
              <w:rPr>
                <w:i/>
                <w:iCs/>
              </w:rPr>
            </w:pPr>
            <w:r w:rsidRPr="3021F101">
              <w:rPr>
                <w:i/>
                <w:iCs/>
              </w:rPr>
              <w:t>Due Date</w:t>
            </w:r>
          </w:p>
        </w:tc>
        <w:tc>
          <w:tcPr>
            <w:tcW w:w="1872" w:type="dxa"/>
          </w:tcPr>
          <w:p w14:paraId="29813BE8" w14:textId="52D919CD" w:rsidR="60ADE9DE" w:rsidRDefault="60ADE9DE" w:rsidP="3021F101">
            <w:pPr>
              <w:rPr>
                <w:i/>
                <w:iCs/>
              </w:rPr>
            </w:pPr>
            <w:r w:rsidRPr="3021F101">
              <w:rPr>
                <w:i/>
                <w:iCs/>
              </w:rPr>
              <w:t>Expected Outcome</w:t>
            </w:r>
          </w:p>
        </w:tc>
      </w:tr>
      <w:tr w:rsidR="3021F101" w14:paraId="3179DF76" w14:textId="77777777" w:rsidTr="3021F101">
        <w:trPr>
          <w:trHeight w:val="300"/>
        </w:trPr>
        <w:tc>
          <w:tcPr>
            <w:tcW w:w="1872" w:type="dxa"/>
          </w:tcPr>
          <w:p w14:paraId="12681E9B" w14:textId="0CF1A033" w:rsidR="60ADE9DE" w:rsidRDefault="60ADE9DE" w:rsidP="3021F101">
            <w:pPr>
              <w:rPr>
                <w:i/>
                <w:iCs/>
              </w:rPr>
            </w:pPr>
            <w:r w:rsidRPr="3021F101">
              <w:rPr>
                <w:i/>
                <w:iCs/>
              </w:rPr>
              <w:t>Setup</w:t>
            </w:r>
          </w:p>
        </w:tc>
        <w:tc>
          <w:tcPr>
            <w:tcW w:w="1872" w:type="dxa"/>
          </w:tcPr>
          <w:p w14:paraId="59467CC5" w14:textId="1FC97FF4" w:rsidR="60ADE9DE" w:rsidRDefault="60ADE9DE" w:rsidP="3021F101">
            <w:pPr>
              <w:rPr>
                <w:i/>
                <w:iCs/>
              </w:rPr>
            </w:pPr>
            <w:r w:rsidRPr="3021F101">
              <w:rPr>
                <w:i/>
                <w:iCs/>
              </w:rPr>
              <w:t>Create development environments</w:t>
            </w:r>
          </w:p>
        </w:tc>
        <w:tc>
          <w:tcPr>
            <w:tcW w:w="1872" w:type="dxa"/>
          </w:tcPr>
          <w:p w14:paraId="69549645" w14:textId="637895B9" w:rsidR="60ADE9DE" w:rsidRDefault="60ADE9DE" w:rsidP="3021F101">
            <w:pPr>
              <w:rPr>
                <w:i/>
                <w:iCs/>
              </w:rPr>
            </w:pPr>
            <w:r w:rsidRPr="3021F101">
              <w:rPr>
                <w:i/>
                <w:iCs/>
              </w:rPr>
              <w:t>All members</w:t>
            </w:r>
          </w:p>
        </w:tc>
        <w:tc>
          <w:tcPr>
            <w:tcW w:w="1872" w:type="dxa"/>
          </w:tcPr>
          <w:p w14:paraId="24C6D12A" w14:textId="3AEFB62A" w:rsidR="60ADE9DE" w:rsidRDefault="60ADE9DE" w:rsidP="3021F101">
            <w:pPr>
              <w:rPr>
                <w:i/>
                <w:iCs/>
              </w:rPr>
            </w:pPr>
            <w:r w:rsidRPr="3021F101">
              <w:rPr>
                <w:i/>
                <w:iCs/>
              </w:rPr>
              <w:t>29/08</w:t>
            </w:r>
          </w:p>
        </w:tc>
        <w:tc>
          <w:tcPr>
            <w:tcW w:w="1872" w:type="dxa"/>
          </w:tcPr>
          <w:p w14:paraId="32B9E2FE" w14:textId="51DD2CB7" w:rsidR="60ADE9DE" w:rsidRDefault="60ADE9DE" w:rsidP="3021F101">
            <w:pPr>
              <w:rPr>
                <w:i/>
                <w:iCs/>
              </w:rPr>
            </w:pPr>
            <w:r w:rsidRPr="3021F101">
              <w:rPr>
                <w:i/>
                <w:iCs/>
              </w:rPr>
              <w:t>Development environments ready for use</w:t>
            </w:r>
          </w:p>
        </w:tc>
      </w:tr>
      <w:tr w:rsidR="3021F101" w14:paraId="16BDE1A5" w14:textId="77777777" w:rsidTr="3021F101">
        <w:trPr>
          <w:trHeight w:val="300"/>
        </w:trPr>
        <w:tc>
          <w:tcPr>
            <w:tcW w:w="1872" w:type="dxa"/>
          </w:tcPr>
          <w:p w14:paraId="2647DD61" w14:textId="64F11CBC" w:rsidR="60ADE9DE" w:rsidRDefault="60ADE9DE" w:rsidP="3021F101">
            <w:pPr>
              <w:rPr>
                <w:i/>
                <w:iCs/>
              </w:rPr>
            </w:pPr>
            <w:r w:rsidRPr="3021F101">
              <w:rPr>
                <w:i/>
                <w:iCs/>
              </w:rPr>
              <w:t xml:space="preserve">UI Design </w:t>
            </w:r>
          </w:p>
        </w:tc>
        <w:tc>
          <w:tcPr>
            <w:tcW w:w="1872" w:type="dxa"/>
          </w:tcPr>
          <w:p w14:paraId="48CD92B8" w14:textId="7C61E115" w:rsidR="60ADE9DE" w:rsidRDefault="60ADE9DE" w:rsidP="3021F101">
            <w:pPr>
              <w:rPr>
                <w:i/>
                <w:iCs/>
              </w:rPr>
            </w:pPr>
            <w:r w:rsidRPr="3021F101">
              <w:rPr>
                <w:i/>
                <w:iCs/>
              </w:rPr>
              <w:t>Draft initial UI design</w:t>
            </w:r>
          </w:p>
        </w:tc>
        <w:tc>
          <w:tcPr>
            <w:tcW w:w="1872" w:type="dxa"/>
          </w:tcPr>
          <w:p w14:paraId="0B8F0BCA" w14:textId="73182148" w:rsidR="228F9FFE" w:rsidRDefault="228F9FFE" w:rsidP="3021F101">
            <w:pPr>
              <w:rPr>
                <w:i/>
                <w:iCs/>
              </w:rPr>
            </w:pPr>
            <w:proofErr w:type="spellStart"/>
            <w:r w:rsidRPr="3021F101">
              <w:rPr>
                <w:i/>
                <w:iCs/>
              </w:rPr>
              <w:t>ZhiShuo</w:t>
            </w:r>
            <w:proofErr w:type="spellEnd"/>
            <w:r w:rsidRPr="3021F101">
              <w:rPr>
                <w:i/>
                <w:iCs/>
              </w:rPr>
              <w:t xml:space="preserve"> Li </w:t>
            </w:r>
          </w:p>
        </w:tc>
        <w:tc>
          <w:tcPr>
            <w:tcW w:w="1872" w:type="dxa"/>
          </w:tcPr>
          <w:p w14:paraId="27A7B9CA" w14:textId="55A4C22E" w:rsidR="228F9FFE" w:rsidRDefault="228F9FFE" w:rsidP="3021F101">
            <w:pPr>
              <w:rPr>
                <w:i/>
                <w:iCs/>
              </w:rPr>
            </w:pPr>
            <w:r w:rsidRPr="3021F101">
              <w:rPr>
                <w:i/>
                <w:iCs/>
              </w:rPr>
              <w:t>10/09</w:t>
            </w:r>
          </w:p>
        </w:tc>
        <w:tc>
          <w:tcPr>
            <w:tcW w:w="1872" w:type="dxa"/>
          </w:tcPr>
          <w:p w14:paraId="5E6C86E4" w14:textId="02802956" w:rsidR="228F9FFE" w:rsidRDefault="228F9FFE" w:rsidP="3021F101">
            <w:pPr>
              <w:rPr>
                <w:i/>
                <w:iCs/>
              </w:rPr>
            </w:pPr>
            <w:r w:rsidRPr="3021F101">
              <w:rPr>
                <w:i/>
                <w:iCs/>
              </w:rPr>
              <w:t>Initial UI mockups complected</w:t>
            </w:r>
          </w:p>
        </w:tc>
      </w:tr>
      <w:tr w:rsidR="3021F101" w14:paraId="590ECDFD" w14:textId="77777777" w:rsidTr="3021F101">
        <w:trPr>
          <w:trHeight w:val="300"/>
        </w:trPr>
        <w:tc>
          <w:tcPr>
            <w:tcW w:w="1872" w:type="dxa"/>
          </w:tcPr>
          <w:p w14:paraId="624B4737" w14:textId="197AA7E0" w:rsidR="228F9FFE" w:rsidRDefault="228F9FFE" w:rsidP="3021F101">
            <w:pPr>
              <w:rPr>
                <w:i/>
                <w:iCs/>
              </w:rPr>
            </w:pPr>
            <w:r w:rsidRPr="3021F101">
              <w:rPr>
                <w:i/>
                <w:iCs/>
              </w:rPr>
              <w:t>Project Management</w:t>
            </w:r>
          </w:p>
        </w:tc>
        <w:tc>
          <w:tcPr>
            <w:tcW w:w="1872" w:type="dxa"/>
          </w:tcPr>
          <w:p w14:paraId="34C6A712" w14:textId="487314E8" w:rsidR="228F9FFE" w:rsidRDefault="228F9FFE" w:rsidP="3021F101">
            <w:pPr>
              <w:rPr>
                <w:i/>
                <w:iCs/>
              </w:rPr>
            </w:pPr>
            <w:r w:rsidRPr="3021F101">
              <w:rPr>
                <w:i/>
                <w:iCs/>
              </w:rPr>
              <w:t xml:space="preserve">Setup Git </w:t>
            </w:r>
            <w:proofErr w:type="spellStart"/>
            <w:r w:rsidRPr="3021F101">
              <w:rPr>
                <w:i/>
                <w:iCs/>
              </w:rPr>
              <w:t>repostiory</w:t>
            </w:r>
            <w:proofErr w:type="spellEnd"/>
          </w:p>
        </w:tc>
        <w:tc>
          <w:tcPr>
            <w:tcW w:w="1872" w:type="dxa"/>
          </w:tcPr>
          <w:p w14:paraId="2361B8EC" w14:textId="1BC4A51D" w:rsidR="228F9FFE" w:rsidRDefault="228F9FFE" w:rsidP="3021F101">
            <w:pPr>
              <w:rPr>
                <w:i/>
                <w:iCs/>
              </w:rPr>
            </w:pPr>
            <w:r w:rsidRPr="3021F101">
              <w:rPr>
                <w:i/>
                <w:iCs/>
              </w:rPr>
              <w:t xml:space="preserve">Zirui Song </w:t>
            </w:r>
          </w:p>
        </w:tc>
        <w:tc>
          <w:tcPr>
            <w:tcW w:w="1872" w:type="dxa"/>
          </w:tcPr>
          <w:p w14:paraId="074F6022" w14:textId="61DB2263" w:rsidR="228F9FFE" w:rsidRDefault="228F9FFE" w:rsidP="3021F101">
            <w:pPr>
              <w:rPr>
                <w:i/>
                <w:iCs/>
              </w:rPr>
            </w:pPr>
            <w:r w:rsidRPr="3021F101">
              <w:rPr>
                <w:i/>
                <w:iCs/>
              </w:rPr>
              <w:t>30/08</w:t>
            </w:r>
          </w:p>
        </w:tc>
        <w:tc>
          <w:tcPr>
            <w:tcW w:w="1872" w:type="dxa"/>
          </w:tcPr>
          <w:p w14:paraId="1C90B672" w14:textId="1577F75A" w:rsidR="228F9FFE" w:rsidRDefault="228F9FFE" w:rsidP="3021F101">
            <w:pPr>
              <w:rPr>
                <w:i/>
                <w:iCs/>
              </w:rPr>
            </w:pPr>
            <w:r w:rsidRPr="3021F101">
              <w:rPr>
                <w:i/>
                <w:iCs/>
              </w:rPr>
              <w:t xml:space="preserve">Project </w:t>
            </w:r>
            <w:proofErr w:type="spellStart"/>
            <w:r w:rsidRPr="3021F101">
              <w:rPr>
                <w:i/>
                <w:iCs/>
              </w:rPr>
              <w:t>mangement</w:t>
            </w:r>
            <w:proofErr w:type="spellEnd"/>
            <w:r w:rsidRPr="3021F101">
              <w:rPr>
                <w:i/>
                <w:iCs/>
              </w:rPr>
              <w:t xml:space="preserve"> tools in place</w:t>
            </w:r>
          </w:p>
        </w:tc>
      </w:tr>
      <w:tr w:rsidR="3021F101" w14:paraId="3F36CF62" w14:textId="77777777" w:rsidTr="3021F101">
        <w:trPr>
          <w:trHeight w:val="300"/>
        </w:trPr>
        <w:tc>
          <w:tcPr>
            <w:tcW w:w="1872" w:type="dxa"/>
          </w:tcPr>
          <w:p w14:paraId="32AF228C" w14:textId="407B4BB3" w:rsidR="632261DF" w:rsidRDefault="632261DF" w:rsidP="3021F101">
            <w:pPr>
              <w:rPr>
                <w:i/>
                <w:iCs/>
              </w:rPr>
            </w:pPr>
            <w:r w:rsidRPr="3021F101">
              <w:rPr>
                <w:i/>
                <w:iCs/>
              </w:rPr>
              <w:t>Business Analyst</w:t>
            </w:r>
          </w:p>
        </w:tc>
        <w:tc>
          <w:tcPr>
            <w:tcW w:w="1872" w:type="dxa"/>
          </w:tcPr>
          <w:p w14:paraId="30B4B184" w14:textId="290D365E" w:rsidR="632261DF" w:rsidRDefault="632261DF" w:rsidP="3021F101">
            <w:pPr>
              <w:rPr>
                <w:i/>
                <w:iCs/>
              </w:rPr>
            </w:pPr>
            <w:r w:rsidRPr="3021F101">
              <w:rPr>
                <w:i/>
                <w:iCs/>
              </w:rPr>
              <w:t>Making detail</w:t>
            </w:r>
            <w:r w:rsidR="11EF1910" w:rsidRPr="3021F101">
              <w:rPr>
                <w:i/>
                <w:iCs/>
              </w:rPr>
              <w:t xml:space="preserve"> business analyst </w:t>
            </w:r>
          </w:p>
        </w:tc>
        <w:tc>
          <w:tcPr>
            <w:tcW w:w="1872" w:type="dxa"/>
          </w:tcPr>
          <w:p w14:paraId="3CCB0313" w14:textId="72CC75FA" w:rsidR="11EF1910" w:rsidRDefault="11EF1910" w:rsidP="3021F101">
            <w:pPr>
              <w:rPr>
                <w:i/>
                <w:iCs/>
              </w:rPr>
            </w:pPr>
            <w:proofErr w:type="spellStart"/>
            <w:r w:rsidRPr="3021F101">
              <w:rPr>
                <w:i/>
                <w:iCs/>
              </w:rPr>
              <w:t>Yaohang</w:t>
            </w:r>
            <w:proofErr w:type="spellEnd"/>
            <w:r w:rsidRPr="3021F101">
              <w:rPr>
                <w:i/>
                <w:iCs/>
              </w:rPr>
              <w:t xml:space="preserve"> Li, </w:t>
            </w:r>
            <w:proofErr w:type="spellStart"/>
            <w:r w:rsidRPr="3021F101">
              <w:rPr>
                <w:i/>
                <w:iCs/>
              </w:rPr>
              <w:t>Zishuo</w:t>
            </w:r>
            <w:proofErr w:type="spellEnd"/>
            <w:r w:rsidRPr="3021F101">
              <w:rPr>
                <w:i/>
                <w:iCs/>
              </w:rPr>
              <w:t xml:space="preserve"> Li and Yuxuan Ji</w:t>
            </w:r>
          </w:p>
        </w:tc>
        <w:tc>
          <w:tcPr>
            <w:tcW w:w="1872" w:type="dxa"/>
          </w:tcPr>
          <w:p w14:paraId="6C9999B2" w14:textId="1B53882C" w:rsidR="11EF1910" w:rsidRDefault="11EF1910" w:rsidP="3021F101">
            <w:pPr>
              <w:rPr>
                <w:i/>
                <w:iCs/>
              </w:rPr>
            </w:pPr>
            <w:r w:rsidRPr="3021F101">
              <w:rPr>
                <w:i/>
                <w:iCs/>
              </w:rPr>
              <w:t>30/08</w:t>
            </w:r>
          </w:p>
        </w:tc>
        <w:tc>
          <w:tcPr>
            <w:tcW w:w="1872" w:type="dxa"/>
          </w:tcPr>
          <w:p w14:paraId="53EEECEF" w14:textId="3FBA36EE" w:rsidR="11EF1910" w:rsidRDefault="11EF1910" w:rsidP="3021F101">
            <w:pPr>
              <w:rPr>
                <w:i/>
                <w:iCs/>
              </w:rPr>
            </w:pPr>
            <w:r w:rsidRPr="3021F101">
              <w:rPr>
                <w:i/>
                <w:iCs/>
              </w:rPr>
              <w:t>Business analyst plan</w:t>
            </w:r>
          </w:p>
        </w:tc>
      </w:tr>
    </w:tbl>
    <w:p w14:paraId="3EEF243A" w14:textId="33370C49" w:rsidR="3021F101" w:rsidRDefault="3021F101" w:rsidP="3021F101">
      <w:pPr>
        <w:rPr>
          <w:i/>
          <w:iCs/>
        </w:rPr>
      </w:pPr>
    </w:p>
    <w:p w14:paraId="43DFE0DF" w14:textId="7CA71A0E" w:rsidR="3021F101" w:rsidRDefault="3021F101" w:rsidP="3021F101">
      <w:pPr>
        <w:rPr>
          <w:i/>
          <w:iCs/>
        </w:rPr>
      </w:pPr>
    </w:p>
    <w:p w14:paraId="15AEF629" w14:textId="253E7AE3" w:rsidR="3021F101" w:rsidRDefault="3021F101" w:rsidP="3021F101">
      <w:pPr>
        <w:rPr>
          <w:i/>
          <w:iCs/>
        </w:rPr>
      </w:pPr>
    </w:p>
    <w:p w14:paraId="0C2F828B" w14:textId="79BE468E" w:rsidR="55E2A98F" w:rsidRDefault="55E2A98F" w:rsidP="3021F101">
      <w:pPr>
        <w:rPr>
          <w:i/>
          <w:iCs/>
        </w:rPr>
      </w:pPr>
      <w:r w:rsidRPr="3021F101">
        <w:rPr>
          <w:i/>
          <w:iCs/>
        </w:rPr>
        <w:t>Sprint 2</w:t>
      </w:r>
    </w:p>
    <w:p w14:paraId="0D59ADF1" w14:textId="3A9DB2D1" w:rsidR="3021F101" w:rsidRDefault="3021F101" w:rsidP="3021F101">
      <w:pPr>
        <w:rPr>
          <w:i/>
          <w:iCs/>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21F101" w14:paraId="4980C954" w14:textId="77777777" w:rsidTr="3021F101">
        <w:trPr>
          <w:trHeight w:val="300"/>
        </w:trPr>
        <w:tc>
          <w:tcPr>
            <w:tcW w:w="1872" w:type="dxa"/>
          </w:tcPr>
          <w:p w14:paraId="4721B7BA" w14:textId="1C2D8C0C" w:rsidR="55E2A98F" w:rsidRDefault="55E2A98F" w:rsidP="3021F101">
            <w:pPr>
              <w:rPr>
                <w:i/>
                <w:iCs/>
              </w:rPr>
            </w:pPr>
            <w:r w:rsidRPr="3021F101">
              <w:rPr>
                <w:i/>
                <w:iCs/>
              </w:rPr>
              <w:t>Function</w:t>
            </w:r>
          </w:p>
        </w:tc>
        <w:tc>
          <w:tcPr>
            <w:tcW w:w="1872" w:type="dxa"/>
          </w:tcPr>
          <w:p w14:paraId="56B55978" w14:textId="22BE553E" w:rsidR="55E2A98F" w:rsidRDefault="55E2A98F" w:rsidP="3021F101">
            <w:r w:rsidRPr="3021F101">
              <w:rPr>
                <w:rFonts w:ascii="Calibri" w:eastAsia="Calibri" w:hAnsi="Calibri" w:cs="Calibri"/>
              </w:rPr>
              <w:t>Task</w:t>
            </w:r>
          </w:p>
        </w:tc>
        <w:tc>
          <w:tcPr>
            <w:tcW w:w="1872" w:type="dxa"/>
          </w:tcPr>
          <w:p w14:paraId="0382274E" w14:textId="3D9A8AFF" w:rsidR="55E2A98F" w:rsidRDefault="55E2A98F" w:rsidP="3021F101">
            <w:pPr>
              <w:rPr>
                <w:i/>
                <w:iCs/>
              </w:rPr>
            </w:pPr>
            <w:r w:rsidRPr="3021F101">
              <w:rPr>
                <w:i/>
                <w:iCs/>
              </w:rPr>
              <w:t>Assigned to</w:t>
            </w:r>
            <w:r>
              <w:tab/>
            </w:r>
          </w:p>
        </w:tc>
        <w:tc>
          <w:tcPr>
            <w:tcW w:w="1872" w:type="dxa"/>
          </w:tcPr>
          <w:p w14:paraId="7066BBCF" w14:textId="3F52D441" w:rsidR="55E2A98F" w:rsidRDefault="55E2A98F" w:rsidP="3021F101">
            <w:pPr>
              <w:rPr>
                <w:i/>
                <w:iCs/>
              </w:rPr>
            </w:pPr>
            <w:r w:rsidRPr="3021F101">
              <w:rPr>
                <w:i/>
                <w:iCs/>
              </w:rPr>
              <w:t>Due date</w:t>
            </w:r>
          </w:p>
        </w:tc>
        <w:tc>
          <w:tcPr>
            <w:tcW w:w="1872" w:type="dxa"/>
          </w:tcPr>
          <w:p w14:paraId="0A79F51A" w14:textId="1B55EBCA" w:rsidR="55E2A98F" w:rsidRDefault="55E2A98F" w:rsidP="3021F101">
            <w:pPr>
              <w:rPr>
                <w:i/>
                <w:iCs/>
              </w:rPr>
            </w:pPr>
            <w:r w:rsidRPr="3021F101">
              <w:rPr>
                <w:i/>
                <w:iCs/>
              </w:rPr>
              <w:t>Expected Outcome</w:t>
            </w:r>
          </w:p>
        </w:tc>
      </w:tr>
      <w:tr w:rsidR="3021F101" w14:paraId="194F6D3F" w14:textId="77777777" w:rsidTr="3021F101">
        <w:trPr>
          <w:trHeight w:val="300"/>
        </w:trPr>
        <w:tc>
          <w:tcPr>
            <w:tcW w:w="1872" w:type="dxa"/>
          </w:tcPr>
          <w:p w14:paraId="5A67A653" w14:textId="6AD8B2DB" w:rsidR="55E2A98F" w:rsidRDefault="55E2A98F" w:rsidP="3021F101">
            <w:pPr>
              <w:rPr>
                <w:i/>
                <w:iCs/>
              </w:rPr>
            </w:pPr>
            <w:r w:rsidRPr="3021F101">
              <w:rPr>
                <w:i/>
                <w:iCs/>
              </w:rPr>
              <w:t xml:space="preserve">Audio Processing </w:t>
            </w:r>
          </w:p>
        </w:tc>
        <w:tc>
          <w:tcPr>
            <w:tcW w:w="1872" w:type="dxa"/>
          </w:tcPr>
          <w:p w14:paraId="1D16CF6E" w14:textId="38BBB76B" w:rsidR="55E2A98F" w:rsidRDefault="55E2A98F" w:rsidP="3021F101">
            <w:pPr>
              <w:rPr>
                <w:i/>
                <w:iCs/>
              </w:rPr>
            </w:pPr>
            <w:r w:rsidRPr="3021F101">
              <w:rPr>
                <w:i/>
                <w:iCs/>
              </w:rPr>
              <w:t>Develop audio to text conversion module</w:t>
            </w:r>
          </w:p>
        </w:tc>
        <w:tc>
          <w:tcPr>
            <w:tcW w:w="1872" w:type="dxa"/>
          </w:tcPr>
          <w:p w14:paraId="440E5707" w14:textId="3BD86AC5" w:rsidR="55E2A98F" w:rsidRDefault="55E2A98F" w:rsidP="3021F101">
            <w:pPr>
              <w:rPr>
                <w:i/>
                <w:iCs/>
              </w:rPr>
            </w:pPr>
            <w:proofErr w:type="spellStart"/>
            <w:r w:rsidRPr="3021F101">
              <w:rPr>
                <w:i/>
                <w:iCs/>
              </w:rPr>
              <w:t>Yaohang</w:t>
            </w:r>
            <w:proofErr w:type="spellEnd"/>
            <w:r w:rsidRPr="3021F101">
              <w:rPr>
                <w:i/>
                <w:iCs/>
              </w:rPr>
              <w:t xml:space="preserve"> Li and Zirui Song </w:t>
            </w:r>
          </w:p>
        </w:tc>
        <w:tc>
          <w:tcPr>
            <w:tcW w:w="1872" w:type="dxa"/>
          </w:tcPr>
          <w:p w14:paraId="52435917" w14:textId="7AC6ED08" w:rsidR="55E2A98F" w:rsidRDefault="55E2A98F" w:rsidP="3021F101">
            <w:pPr>
              <w:rPr>
                <w:i/>
                <w:iCs/>
              </w:rPr>
            </w:pPr>
            <w:r w:rsidRPr="3021F101">
              <w:rPr>
                <w:i/>
                <w:iCs/>
              </w:rPr>
              <w:t>20/09</w:t>
            </w:r>
          </w:p>
        </w:tc>
        <w:tc>
          <w:tcPr>
            <w:tcW w:w="1872" w:type="dxa"/>
          </w:tcPr>
          <w:p w14:paraId="19A72062" w14:textId="6BE6F746" w:rsidR="35333A93" w:rsidRDefault="35333A93" w:rsidP="3021F101">
            <w:pPr>
              <w:rPr>
                <w:i/>
                <w:iCs/>
              </w:rPr>
            </w:pPr>
            <w:r w:rsidRPr="3021F101">
              <w:rPr>
                <w:i/>
                <w:iCs/>
              </w:rPr>
              <w:t>Audio accurately converted to text</w:t>
            </w:r>
          </w:p>
        </w:tc>
      </w:tr>
      <w:tr w:rsidR="3021F101" w14:paraId="0EFFB1BD" w14:textId="77777777" w:rsidTr="3021F101">
        <w:trPr>
          <w:trHeight w:val="300"/>
        </w:trPr>
        <w:tc>
          <w:tcPr>
            <w:tcW w:w="1872" w:type="dxa"/>
          </w:tcPr>
          <w:p w14:paraId="6EFB36F1" w14:textId="4DE0960D" w:rsidR="35333A93" w:rsidRDefault="35333A93" w:rsidP="3021F101">
            <w:pPr>
              <w:rPr>
                <w:i/>
                <w:iCs/>
              </w:rPr>
            </w:pPr>
            <w:r w:rsidRPr="3021F101">
              <w:rPr>
                <w:i/>
                <w:iCs/>
              </w:rPr>
              <w:t>Emotion Extraction</w:t>
            </w:r>
          </w:p>
        </w:tc>
        <w:tc>
          <w:tcPr>
            <w:tcW w:w="1872" w:type="dxa"/>
          </w:tcPr>
          <w:p w14:paraId="10306159" w14:textId="4F89EDE6" w:rsidR="35333A93" w:rsidRDefault="35333A93" w:rsidP="3021F101">
            <w:pPr>
              <w:rPr>
                <w:i/>
                <w:iCs/>
              </w:rPr>
            </w:pPr>
            <w:r w:rsidRPr="3021F101">
              <w:rPr>
                <w:i/>
                <w:iCs/>
              </w:rPr>
              <w:t xml:space="preserve">Develop emotion extraction module </w:t>
            </w:r>
          </w:p>
        </w:tc>
        <w:tc>
          <w:tcPr>
            <w:tcW w:w="1872" w:type="dxa"/>
          </w:tcPr>
          <w:p w14:paraId="220215BA" w14:textId="62D8D662" w:rsidR="35333A93" w:rsidRDefault="35333A93" w:rsidP="3021F101">
            <w:pPr>
              <w:rPr>
                <w:i/>
                <w:iCs/>
              </w:rPr>
            </w:pPr>
            <w:proofErr w:type="spellStart"/>
            <w:r w:rsidRPr="3021F101">
              <w:rPr>
                <w:i/>
                <w:iCs/>
              </w:rPr>
              <w:t>Hanyang</w:t>
            </w:r>
            <w:proofErr w:type="spellEnd"/>
            <w:r w:rsidRPr="3021F101">
              <w:rPr>
                <w:i/>
                <w:iCs/>
              </w:rPr>
              <w:t xml:space="preserve"> Tan</w:t>
            </w:r>
            <w:r w:rsidR="5C986C48" w:rsidRPr="3021F101">
              <w:rPr>
                <w:i/>
                <w:iCs/>
              </w:rPr>
              <w:t xml:space="preserve"> and Zirui Song</w:t>
            </w:r>
            <w:r w:rsidRPr="3021F101">
              <w:rPr>
                <w:i/>
                <w:iCs/>
              </w:rPr>
              <w:t xml:space="preserve"> </w:t>
            </w:r>
          </w:p>
        </w:tc>
        <w:tc>
          <w:tcPr>
            <w:tcW w:w="1872" w:type="dxa"/>
          </w:tcPr>
          <w:p w14:paraId="73287E82" w14:textId="332910B8" w:rsidR="35333A93" w:rsidRDefault="35333A93" w:rsidP="3021F101">
            <w:pPr>
              <w:rPr>
                <w:i/>
                <w:iCs/>
              </w:rPr>
            </w:pPr>
            <w:r w:rsidRPr="3021F101">
              <w:rPr>
                <w:i/>
                <w:iCs/>
              </w:rPr>
              <w:t xml:space="preserve">24/09 </w:t>
            </w:r>
          </w:p>
        </w:tc>
        <w:tc>
          <w:tcPr>
            <w:tcW w:w="1872" w:type="dxa"/>
          </w:tcPr>
          <w:p w14:paraId="561062C7" w14:textId="1106A1C5" w:rsidR="35333A93" w:rsidRDefault="35333A93" w:rsidP="3021F101">
            <w:pPr>
              <w:rPr>
                <w:i/>
                <w:iCs/>
              </w:rPr>
            </w:pPr>
            <w:r w:rsidRPr="3021F101">
              <w:rPr>
                <w:i/>
                <w:iCs/>
              </w:rPr>
              <w:t>Emotions accurately extracted</w:t>
            </w:r>
          </w:p>
        </w:tc>
      </w:tr>
      <w:tr w:rsidR="3021F101" w14:paraId="14C64907" w14:textId="77777777" w:rsidTr="3021F101">
        <w:trPr>
          <w:trHeight w:val="300"/>
        </w:trPr>
        <w:tc>
          <w:tcPr>
            <w:tcW w:w="1872" w:type="dxa"/>
          </w:tcPr>
          <w:p w14:paraId="2827EEF2" w14:textId="427DEA57" w:rsidR="18ADA4E8" w:rsidRDefault="18ADA4E8" w:rsidP="3021F101">
            <w:pPr>
              <w:rPr>
                <w:i/>
                <w:iCs/>
              </w:rPr>
            </w:pPr>
            <w:r w:rsidRPr="3021F101">
              <w:rPr>
                <w:i/>
                <w:iCs/>
              </w:rPr>
              <w:lastRenderedPageBreak/>
              <w:t>Music Generation</w:t>
            </w:r>
          </w:p>
        </w:tc>
        <w:tc>
          <w:tcPr>
            <w:tcW w:w="1872" w:type="dxa"/>
          </w:tcPr>
          <w:p w14:paraId="6C76616F" w14:textId="0DC74747" w:rsidR="18ADA4E8" w:rsidRDefault="18ADA4E8" w:rsidP="3021F101">
            <w:pPr>
              <w:rPr>
                <w:i/>
                <w:iCs/>
              </w:rPr>
            </w:pPr>
            <w:r w:rsidRPr="3021F101">
              <w:rPr>
                <w:i/>
                <w:iCs/>
              </w:rPr>
              <w:t xml:space="preserve">Develop music Generation module </w:t>
            </w:r>
          </w:p>
        </w:tc>
        <w:tc>
          <w:tcPr>
            <w:tcW w:w="1872" w:type="dxa"/>
          </w:tcPr>
          <w:p w14:paraId="08F41B9A" w14:textId="0847BD4B" w:rsidR="18ADA4E8" w:rsidRDefault="18ADA4E8" w:rsidP="3021F101">
            <w:pPr>
              <w:rPr>
                <w:i/>
                <w:iCs/>
              </w:rPr>
            </w:pPr>
            <w:r w:rsidRPr="3021F101">
              <w:rPr>
                <w:i/>
                <w:iCs/>
              </w:rPr>
              <w:t xml:space="preserve">Zirui Song </w:t>
            </w:r>
          </w:p>
        </w:tc>
        <w:tc>
          <w:tcPr>
            <w:tcW w:w="1872" w:type="dxa"/>
          </w:tcPr>
          <w:p w14:paraId="41C68C4B" w14:textId="1686F272" w:rsidR="1D441837" w:rsidRDefault="1D441837" w:rsidP="3021F101">
            <w:pPr>
              <w:rPr>
                <w:i/>
                <w:iCs/>
              </w:rPr>
            </w:pPr>
            <w:r w:rsidRPr="3021F101">
              <w:rPr>
                <w:i/>
                <w:iCs/>
              </w:rPr>
              <w:t>24/09</w:t>
            </w:r>
          </w:p>
        </w:tc>
        <w:tc>
          <w:tcPr>
            <w:tcW w:w="1872" w:type="dxa"/>
          </w:tcPr>
          <w:p w14:paraId="7E860BF2" w14:textId="62F9645C" w:rsidR="1D441837" w:rsidRDefault="1D441837" w:rsidP="3021F101">
            <w:pPr>
              <w:rPr>
                <w:i/>
                <w:iCs/>
              </w:rPr>
            </w:pPr>
            <w:r w:rsidRPr="3021F101">
              <w:rPr>
                <w:i/>
                <w:iCs/>
              </w:rPr>
              <w:t>Music accurately generated based on emotions</w:t>
            </w:r>
          </w:p>
        </w:tc>
      </w:tr>
    </w:tbl>
    <w:p w14:paraId="2BF6EB35" w14:textId="54F335C3" w:rsidR="55E2A98F" w:rsidRDefault="55E2A98F" w:rsidP="3021F101">
      <w:pPr>
        <w:rPr>
          <w:i/>
          <w:iCs/>
        </w:rPr>
      </w:pPr>
      <w:r w:rsidRPr="3021F101">
        <w:rPr>
          <w:i/>
          <w:iCs/>
        </w:rPr>
        <w:t>Spring 3</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21F101" w14:paraId="4D9175D5" w14:textId="77777777" w:rsidTr="3021F101">
        <w:trPr>
          <w:trHeight w:val="300"/>
        </w:trPr>
        <w:tc>
          <w:tcPr>
            <w:tcW w:w="1872" w:type="dxa"/>
          </w:tcPr>
          <w:p w14:paraId="2BCBE858" w14:textId="35F86DE4" w:rsidR="44C0E4EF" w:rsidRDefault="44C0E4EF" w:rsidP="3021F101">
            <w:pPr>
              <w:rPr>
                <w:i/>
                <w:iCs/>
              </w:rPr>
            </w:pPr>
            <w:r w:rsidRPr="3021F101">
              <w:rPr>
                <w:i/>
                <w:iCs/>
              </w:rPr>
              <w:t>Function</w:t>
            </w:r>
          </w:p>
        </w:tc>
        <w:tc>
          <w:tcPr>
            <w:tcW w:w="1872" w:type="dxa"/>
          </w:tcPr>
          <w:p w14:paraId="18B91AFF" w14:textId="7699F4A2" w:rsidR="44C0E4EF" w:rsidRDefault="44C0E4EF" w:rsidP="3021F101">
            <w:pPr>
              <w:rPr>
                <w:i/>
                <w:iCs/>
              </w:rPr>
            </w:pPr>
            <w:r w:rsidRPr="3021F101">
              <w:rPr>
                <w:i/>
                <w:iCs/>
              </w:rPr>
              <w:t>Task</w:t>
            </w:r>
          </w:p>
        </w:tc>
        <w:tc>
          <w:tcPr>
            <w:tcW w:w="1872" w:type="dxa"/>
          </w:tcPr>
          <w:p w14:paraId="7FDB9DB5" w14:textId="75D3FEDB" w:rsidR="44C0E4EF" w:rsidRDefault="44C0E4EF" w:rsidP="3021F101">
            <w:pPr>
              <w:rPr>
                <w:i/>
                <w:iCs/>
              </w:rPr>
            </w:pPr>
            <w:r w:rsidRPr="3021F101">
              <w:rPr>
                <w:i/>
                <w:iCs/>
              </w:rPr>
              <w:t xml:space="preserve">Assigned to </w:t>
            </w:r>
          </w:p>
        </w:tc>
        <w:tc>
          <w:tcPr>
            <w:tcW w:w="1872" w:type="dxa"/>
          </w:tcPr>
          <w:p w14:paraId="22A4F7CF" w14:textId="45C61DC5" w:rsidR="44C0E4EF" w:rsidRDefault="44C0E4EF" w:rsidP="3021F101">
            <w:pPr>
              <w:rPr>
                <w:i/>
                <w:iCs/>
              </w:rPr>
            </w:pPr>
            <w:r w:rsidRPr="3021F101">
              <w:rPr>
                <w:i/>
                <w:iCs/>
              </w:rPr>
              <w:t>Due Date</w:t>
            </w:r>
          </w:p>
        </w:tc>
        <w:tc>
          <w:tcPr>
            <w:tcW w:w="1872" w:type="dxa"/>
          </w:tcPr>
          <w:p w14:paraId="635EFE95" w14:textId="1421BFF8" w:rsidR="0E7B42FB" w:rsidRDefault="0E7B42FB" w:rsidP="3021F101">
            <w:pPr>
              <w:rPr>
                <w:i/>
                <w:iCs/>
              </w:rPr>
            </w:pPr>
            <w:r w:rsidRPr="3021F101">
              <w:rPr>
                <w:i/>
                <w:iCs/>
              </w:rPr>
              <w:t>Expected Outcome</w:t>
            </w:r>
          </w:p>
        </w:tc>
      </w:tr>
      <w:tr w:rsidR="3021F101" w14:paraId="763768BB" w14:textId="77777777" w:rsidTr="3021F101">
        <w:trPr>
          <w:trHeight w:val="300"/>
        </w:trPr>
        <w:tc>
          <w:tcPr>
            <w:tcW w:w="1872" w:type="dxa"/>
          </w:tcPr>
          <w:p w14:paraId="517B5718" w14:textId="09D3352E" w:rsidR="74A4245F" w:rsidRDefault="74A4245F" w:rsidP="3021F101">
            <w:pPr>
              <w:rPr>
                <w:i/>
                <w:iCs/>
              </w:rPr>
            </w:pPr>
            <w:r w:rsidRPr="3021F101">
              <w:rPr>
                <w:i/>
                <w:iCs/>
              </w:rPr>
              <w:t>Integration</w:t>
            </w:r>
            <w:r>
              <w:tab/>
            </w:r>
          </w:p>
        </w:tc>
        <w:tc>
          <w:tcPr>
            <w:tcW w:w="1872" w:type="dxa"/>
          </w:tcPr>
          <w:p w14:paraId="2B43C4B1" w14:textId="1FEE308A" w:rsidR="06D9475D" w:rsidRDefault="06D9475D" w:rsidP="3021F101">
            <w:pPr>
              <w:rPr>
                <w:i/>
                <w:iCs/>
              </w:rPr>
            </w:pPr>
            <w:r w:rsidRPr="3021F101">
              <w:rPr>
                <w:i/>
                <w:iCs/>
              </w:rPr>
              <w:t>Integrate all developed modules</w:t>
            </w:r>
            <w:r>
              <w:tab/>
            </w:r>
          </w:p>
        </w:tc>
        <w:tc>
          <w:tcPr>
            <w:tcW w:w="1872" w:type="dxa"/>
          </w:tcPr>
          <w:p w14:paraId="3C2AB78C" w14:textId="735A6469" w:rsidR="4B60473C" w:rsidRDefault="4B60473C" w:rsidP="3021F101">
            <w:pPr>
              <w:rPr>
                <w:rFonts w:ascii="Calibri" w:eastAsia="Calibri" w:hAnsi="Calibri" w:cs="Calibri"/>
              </w:rPr>
            </w:pPr>
            <w:r w:rsidRPr="3021F101">
              <w:rPr>
                <w:rFonts w:ascii="Calibri" w:eastAsia="Calibri" w:hAnsi="Calibri" w:cs="Calibri"/>
              </w:rPr>
              <w:t xml:space="preserve">Zirui </w:t>
            </w:r>
            <w:proofErr w:type="spellStart"/>
            <w:r w:rsidRPr="3021F101">
              <w:rPr>
                <w:rFonts w:ascii="Calibri" w:eastAsia="Calibri" w:hAnsi="Calibri" w:cs="Calibri"/>
              </w:rPr>
              <w:t>Sogn</w:t>
            </w:r>
            <w:proofErr w:type="spellEnd"/>
            <w:r w:rsidRPr="3021F101">
              <w:rPr>
                <w:rFonts w:ascii="Calibri" w:eastAsia="Calibri" w:hAnsi="Calibri" w:cs="Calibri"/>
              </w:rPr>
              <w:t xml:space="preserve"> and </w:t>
            </w:r>
            <w:r w:rsidR="574F201B" w:rsidRPr="3021F101">
              <w:rPr>
                <w:rFonts w:ascii="Calibri" w:eastAsia="Calibri" w:hAnsi="Calibri" w:cs="Calibri"/>
              </w:rPr>
              <w:t>Yuxuan Ji</w:t>
            </w:r>
          </w:p>
        </w:tc>
        <w:tc>
          <w:tcPr>
            <w:tcW w:w="1872" w:type="dxa"/>
          </w:tcPr>
          <w:tbl>
            <w:tblPr>
              <w:tblW w:w="0" w:type="auto"/>
              <w:tblLayout w:type="fixed"/>
              <w:tblLook w:val="06A0" w:firstRow="1" w:lastRow="0" w:firstColumn="1" w:lastColumn="0" w:noHBand="1" w:noVBand="1"/>
            </w:tblPr>
            <w:tblGrid>
              <w:gridCol w:w="1662"/>
            </w:tblGrid>
            <w:tr w:rsidR="3021F101" w14:paraId="18A9F07C" w14:textId="77777777" w:rsidTr="3021F101">
              <w:trPr>
                <w:trHeight w:val="300"/>
              </w:trPr>
              <w:tc>
                <w:tcPr>
                  <w:tcW w:w="1662" w:type="dxa"/>
                  <w:vAlign w:val="center"/>
                </w:tcPr>
                <w:p w14:paraId="101A7099" w14:textId="61558E62" w:rsidR="3021F101" w:rsidRDefault="3021F101" w:rsidP="3021F101">
                  <w:pPr>
                    <w:spacing w:after="0"/>
                  </w:pPr>
                  <w:r>
                    <w:t>28/09</w:t>
                  </w:r>
                </w:p>
              </w:tc>
            </w:tr>
            <w:tr w:rsidR="3021F101" w14:paraId="5D3F025D" w14:textId="77777777" w:rsidTr="3021F101">
              <w:trPr>
                <w:trHeight w:val="300"/>
              </w:trPr>
              <w:tc>
                <w:tcPr>
                  <w:tcW w:w="1662" w:type="dxa"/>
                  <w:vAlign w:val="center"/>
                </w:tcPr>
                <w:p w14:paraId="3A37EA0D" w14:textId="75E66D25" w:rsidR="3021F101" w:rsidRDefault="3021F101"/>
              </w:tc>
            </w:tr>
          </w:tbl>
          <w:p w14:paraId="2E7E4B72" w14:textId="499C26DD" w:rsidR="3021F101" w:rsidRDefault="3021F101" w:rsidP="3021F101">
            <w:pPr>
              <w:rPr>
                <w:i/>
                <w:iCs/>
              </w:rPr>
            </w:pPr>
          </w:p>
        </w:tc>
        <w:tc>
          <w:tcPr>
            <w:tcW w:w="1872" w:type="dxa"/>
          </w:tcPr>
          <w:tbl>
            <w:tblPr>
              <w:tblW w:w="0" w:type="auto"/>
              <w:tblLayout w:type="fixed"/>
              <w:tblLook w:val="06A0" w:firstRow="1" w:lastRow="0" w:firstColumn="1" w:lastColumn="0" w:noHBand="1" w:noVBand="1"/>
            </w:tblPr>
            <w:tblGrid>
              <w:gridCol w:w="1662"/>
            </w:tblGrid>
            <w:tr w:rsidR="3021F101" w14:paraId="73289F2E" w14:textId="77777777" w:rsidTr="3021F101">
              <w:trPr>
                <w:trHeight w:val="300"/>
              </w:trPr>
              <w:tc>
                <w:tcPr>
                  <w:tcW w:w="1662" w:type="dxa"/>
                  <w:vAlign w:val="center"/>
                </w:tcPr>
                <w:p w14:paraId="42CE51E0" w14:textId="58412C79" w:rsidR="3021F101" w:rsidRDefault="3021F101" w:rsidP="3021F101">
                  <w:pPr>
                    <w:spacing w:after="0"/>
                  </w:pPr>
                  <w:r>
                    <w:t>Seamless integration of all modules</w:t>
                  </w:r>
                </w:p>
              </w:tc>
            </w:tr>
            <w:tr w:rsidR="3021F101" w14:paraId="4333EB06" w14:textId="77777777" w:rsidTr="3021F101">
              <w:trPr>
                <w:trHeight w:val="300"/>
              </w:trPr>
              <w:tc>
                <w:tcPr>
                  <w:tcW w:w="1662" w:type="dxa"/>
                  <w:vAlign w:val="center"/>
                </w:tcPr>
                <w:p w14:paraId="600C24F7" w14:textId="3B877331" w:rsidR="3021F101" w:rsidRDefault="3021F101"/>
              </w:tc>
            </w:tr>
          </w:tbl>
          <w:p w14:paraId="50B943F4" w14:textId="5892F8AD" w:rsidR="3021F101" w:rsidRDefault="3021F101" w:rsidP="3021F101">
            <w:pPr>
              <w:rPr>
                <w:i/>
                <w:iCs/>
              </w:rPr>
            </w:pPr>
          </w:p>
        </w:tc>
      </w:tr>
      <w:tr w:rsidR="3021F101" w14:paraId="763BFF9B" w14:textId="77777777" w:rsidTr="3021F101">
        <w:trPr>
          <w:trHeight w:val="300"/>
        </w:trPr>
        <w:tc>
          <w:tcPr>
            <w:tcW w:w="1872" w:type="dxa"/>
          </w:tcPr>
          <w:tbl>
            <w:tblPr>
              <w:tblW w:w="0" w:type="auto"/>
              <w:tblLayout w:type="fixed"/>
              <w:tblLook w:val="06A0" w:firstRow="1" w:lastRow="0" w:firstColumn="1" w:lastColumn="0" w:noHBand="1" w:noVBand="1"/>
            </w:tblPr>
            <w:tblGrid>
              <w:gridCol w:w="1662"/>
            </w:tblGrid>
            <w:tr w:rsidR="3021F101" w14:paraId="161DAA45" w14:textId="77777777" w:rsidTr="3021F101">
              <w:trPr>
                <w:trHeight w:val="300"/>
              </w:trPr>
              <w:tc>
                <w:tcPr>
                  <w:tcW w:w="1662" w:type="dxa"/>
                  <w:vAlign w:val="center"/>
                </w:tcPr>
                <w:p w14:paraId="07170071" w14:textId="092095A9" w:rsidR="3021F101" w:rsidRDefault="3021F101" w:rsidP="3021F101">
                  <w:pPr>
                    <w:spacing w:after="0"/>
                  </w:pPr>
                  <w:r>
                    <w:t>UI Enhancement</w:t>
                  </w:r>
                </w:p>
              </w:tc>
            </w:tr>
            <w:tr w:rsidR="3021F101" w14:paraId="59E01E1B" w14:textId="77777777" w:rsidTr="3021F101">
              <w:trPr>
                <w:trHeight w:val="300"/>
              </w:trPr>
              <w:tc>
                <w:tcPr>
                  <w:tcW w:w="1662" w:type="dxa"/>
                  <w:vAlign w:val="center"/>
                </w:tcPr>
                <w:p w14:paraId="52C5E404" w14:textId="55A218BD" w:rsidR="3021F101" w:rsidRDefault="3021F101"/>
              </w:tc>
            </w:tr>
          </w:tbl>
          <w:p w14:paraId="54EF018D" w14:textId="708374C4" w:rsidR="3021F101" w:rsidRDefault="3021F101" w:rsidP="3021F101">
            <w:pPr>
              <w:rPr>
                <w:i/>
                <w:iCs/>
              </w:rPr>
            </w:pPr>
          </w:p>
        </w:tc>
        <w:tc>
          <w:tcPr>
            <w:tcW w:w="1872" w:type="dxa"/>
          </w:tcPr>
          <w:tbl>
            <w:tblPr>
              <w:tblW w:w="0" w:type="auto"/>
              <w:tblLayout w:type="fixed"/>
              <w:tblLook w:val="06A0" w:firstRow="1" w:lastRow="0" w:firstColumn="1" w:lastColumn="0" w:noHBand="1" w:noVBand="1"/>
            </w:tblPr>
            <w:tblGrid>
              <w:gridCol w:w="1662"/>
            </w:tblGrid>
            <w:tr w:rsidR="3021F101" w14:paraId="33C07645" w14:textId="77777777" w:rsidTr="3021F101">
              <w:trPr>
                <w:trHeight w:val="300"/>
              </w:trPr>
              <w:tc>
                <w:tcPr>
                  <w:tcW w:w="1662" w:type="dxa"/>
                  <w:vAlign w:val="center"/>
                </w:tcPr>
                <w:p w14:paraId="6EC4DCBF" w14:textId="081699E0" w:rsidR="3021F101" w:rsidRDefault="3021F101" w:rsidP="3021F101">
                  <w:pPr>
                    <w:spacing w:after="0"/>
                  </w:pPr>
                  <w:r>
                    <w:t>Enhance UI/UX based on feedback</w:t>
                  </w:r>
                </w:p>
              </w:tc>
            </w:tr>
            <w:tr w:rsidR="3021F101" w14:paraId="5B0DC66F" w14:textId="77777777" w:rsidTr="3021F101">
              <w:trPr>
                <w:trHeight w:val="300"/>
              </w:trPr>
              <w:tc>
                <w:tcPr>
                  <w:tcW w:w="1662" w:type="dxa"/>
                  <w:vAlign w:val="center"/>
                </w:tcPr>
                <w:p w14:paraId="5FFD671A" w14:textId="3FDB0376" w:rsidR="3021F101" w:rsidRDefault="3021F101"/>
              </w:tc>
            </w:tr>
          </w:tbl>
          <w:p w14:paraId="3B177883" w14:textId="59F69B3A" w:rsidR="3021F101" w:rsidRDefault="3021F101" w:rsidP="3021F101">
            <w:pPr>
              <w:rPr>
                <w:i/>
                <w:iCs/>
              </w:rPr>
            </w:pPr>
          </w:p>
        </w:tc>
        <w:tc>
          <w:tcPr>
            <w:tcW w:w="1872" w:type="dxa"/>
          </w:tcPr>
          <w:tbl>
            <w:tblPr>
              <w:tblW w:w="0" w:type="auto"/>
              <w:tblLayout w:type="fixed"/>
              <w:tblLook w:val="06A0" w:firstRow="1" w:lastRow="0" w:firstColumn="1" w:lastColumn="0" w:noHBand="1" w:noVBand="1"/>
            </w:tblPr>
            <w:tblGrid>
              <w:gridCol w:w="1662"/>
            </w:tblGrid>
            <w:tr w:rsidR="3021F101" w14:paraId="7E8815A9" w14:textId="77777777" w:rsidTr="3021F101">
              <w:trPr>
                <w:trHeight w:val="300"/>
              </w:trPr>
              <w:tc>
                <w:tcPr>
                  <w:tcW w:w="1662" w:type="dxa"/>
                  <w:vAlign w:val="center"/>
                </w:tcPr>
                <w:p w14:paraId="291E89B0" w14:textId="3415B503" w:rsidR="0B4ECA96" w:rsidRDefault="0B4ECA96" w:rsidP="3021F101">
                  <w:pPr>
                    <w:spacing w:after="0"/>
                  </w:pPr>
                  <w:proofErr w:type="spellStart"/>
                  <w:r>
                    <w:t>Yaohang</w:t>
                  </w:r>
                  <w:proofErr w:type="spellEnd"/>
                  <w:r w:rsidR="3021F101">
                    <w:t xml:space="preserve"> Li</w:t>
                  </w:r>
                </w:p>
              </w:tc>
            </w:tr>
            <w:tr w:rsidR="3021F101" w14:paraId="7B00316C" w14:textId="77777777" w:rsidTr="3021F101">
              <w:trPr>
                <w:trHeight w:val="300"/>
              </w:trPr>
              <w:tc>
                <w:tcPr>
                  <w:tcW w:w="1662" w:type="dxa"/>
                  <w:vAlign w:val="center"/>
                </w:tcPr>
                <w:p w14:paraId="5F42A8A9" w14:textId="57D7F7E7" w:rsidR="3021F101" w:rsidRDefault="3021F101"/>
              </w:tc>
            </w:tr>
          </w:tbl>
          <w:p w14:paraId="330845BA" w14:textId="3DA06289" w:rsidR="3021F101" w:rsidRDefault="3021F101" w:rsidP="3021F101">
            <w:pPr>
              <w:rPr>
                <w:i/>
                <w:iCs/>
              </w:rPr>
            </w:pPr>
          </w:p>
        </w:tc>
        <w:tc>
          <w:tcPr>
            <w:tcW w:w="1872" w:type="dxa"/>
          </w:tcPr>
          <w:p w14:paraId="4B5EBB86" w14:textId="5A738BB0" w:rsidR="72067142" w:rsidRDefault="72067142" w:rsidP="3021F101">
            <w:pPr>
              <w:rPr>
                <w:i/>
                <w:iCs/>
              </w:rPr>
            </w:pPr>
            <w:r w:rsidRPr="3021F101">
              <w:rPr>
                <w:i/>
                <w:iCs/>
              </w:rPr>
              <w:t>01/10</w:t>
            </w:r>
            <w:r>
              <w:tab/>
            </w:r>
          </w:p>
        </w:tc>
        <w:tc>
          <w:tcPr>
            <w:tcW w:w="1872" w:type="dxa"/>
          </w:tcPr>
          <w:tbl>
            <w:tblPr>
              <w:tblW w:w="0" w:type="auto"/>
              <w:tblLayout w:type="fixed"/>
              <w:tblLook w:val="06A0" w:firstRow="1" w:lastRow="0" w:firstColumn="1" w:lastColumn="0" w:noHBand="1" w:noVBand="1"/>
            </w:tblPr>
            <w:tblGrid>
              <w:gridCol w:w="1662"/>
            </w:tblGrid>
            <w:tr w:rsidR="3021F101" w14:paraId="61A20E38" w14:textId="77777777" w:rsidTr="3021F101">
              <w:trPr>
                <w:trHeight w:val="300"/>
              </w:trPr>
              <w:tc>
                <w:tcPr>
                  <w:tcW w:w="1662" w:type="dxa"/>
                  <w:vAlign w:val="center"/>
                </w:tcPr>
                <w:p w14:paraId="608C8DBB" w14:textId="0B5A56C5" w:rsidR="3021F101" w:rsidRDefault="3021F101" w:rsidP="3021F101">
                  <w:pPr>
                    <w:spacing w:after="0"/>
                  </w:pPr>
                  <w:r>
                    <w:t>Improved user interface and experience</w:t>
                  </w:r>
                </w:p>
              </w:tc>
            </w:tr>
            <w:tr w:rsidR="3021F101" w14:paraId="3C3A2567" w14:textId="77777777" w:rsidTr="3021F101">
              <w:trPr>
                <w:trHeight w:val="300"/>
              </w:trPr>
              <w:tc>
                <w:tcPr>
                  <w:tcW w:w="1662" w:type="dxa"/>
                  <w:vAlign w:val="center"/>
                </w:tcPr>
                <w:p w14:paraId="57C545C1" w14:textId="4A5BDD43" w:rsidR="3021F101" w:rsidRDefault="3021F101"/>
              </w:tc>
            </w:tr>
          </w:tbl>
          <w:p w14:paraId="1F027290" w14:textId="3077617D" w:rsidR="3021F101" w:rsidRDefault="3021F101" w:rsidP="3021F101">
            <w:pPr>
              <w:rPr>
                <w:i/>
                <w:iCs/>
              </w:rPr>
            </w:pPr>
          </w:p>
        </w:tc>
      </w:tr>
      <w:tr w:rsidR="3021F101" w14:paraId="3027AD3B" w14:textId="77777777" w:rsidTr="3021F101">
        <w:trPr>
          <w:trHeight w:val="300"/>
        </w:trPr>
        <w:tc>
          <w:tcPr>
            <w:tcW w:w="1872" w:type="dxa"/>
          </w:tcPr>
          <w:p w14:paraId="48D2964C" w14:textId="392BDFDB" w:rsidR="2BA6A28C" w:rsidRDefault="2BA6A28C" w:rsidP="3021F101">
            <w:r>
              <w:t>Testing</w:t>
            </w:r>
          </w:p>
        </w:tc>
        <w:tc>
          <w:tcPr>
            <w:tcW w:w="1872" w:type="dxa"/>
          </w:tcPr>
          <w:tbl>
            <w:tblPr>
              <w:tblW w:w="0" w:type="auto"/>
              <w:tblLayout w:type="fixed"/>
              <w:tblLook w:val="06A0" w:firstRow="1" w:lastRow="0" w:firstColumn="1" w:lastColumn="0" w:noHBand="1" w:noVBand="1"/>
            </w:tblPr>
            <w:tblGrid>
              <w:gridCol w:w="1662"/>
            </w:tblGrid>
            <w:tr w:rsidR="3021F101" w14:paraId="49F337F5" w14:textId="77777777" w:rsidTr="3021F101">
              <w:trPr>
                <w:trHeight w:val="300"/>
              </w:trPr>
              <w:tc>
                <w:tcPr>
                  <w:tcW w:w="1662" w:type="dxa"/>
                  <w:vAlign w:val="center"/>
                </w:tcPr>
                <w:p w14:paraId="73650D0C" w14:textId="777419E5" w:rsidR="3021F101" w:rsidRDefault="3021F101" w:rsidP="3021F101">
                  <w:pPr>
                    <w:spacing w:after="0"/>
                  </w:pPr>
                  <w:r>
                    <w:t>Conduct initial user testing</w:t>
                  </w:r>
                </w:p>
              </w:tc>
            </w:tr>
            <w:tr w:rsidR="3021F101" w14:paraId="7E1F4357" w14:textId="77777777" w:rsidTr="3021F101">
              <w:trPr>
                <w:trHeight w:val="300"/>
              </w:trPr>
              <w:tc>
                <w:tcPr>
                  <w:tcW w:w="1662" w:type="dxa"/>
                  <w:vAlign w:val="center"/>
                </w:tcPr>
                <w:p w14:paraId="16D13840" w14:textId="67AF821E" w:rsidR="3021F101" w:rsidRDefault="3021F101"/>
              </w:tc>
            </w:tr>
          </w:tbl>
          <w:p w14:paraId="33E85763" w14:textId="72935143" w:rsidR="3021F101" w:rsidRDefault="3021F101" w:rsidP="3021F101">
            <w:pPr>
              <w:rPr>
                <w:i/>
                <w:iCs/>
              </w:rPr>
            </w:pPr>
          </w:p>
        </w:tc>
        <w:tc>
          <w:tcPr>
            <w:tcW w:w="1872" w:type="dxa"/>
          </w:tcPr>
          <w:tbl>
            <w:tblPr>
              <w:tblW w:w="0" w:type="auto"/>
              <w:tblLayout w:type="fixed"/>
              <w:tblLook w:val="06A0" w:firstRow="1" w:lastRow="0" w:firstColumn="1" w:lastColumn="0" w:noHBand="1" w:noVBand="1"/>
            </w:tblPr>
            <w:tblGrid>
              <w:gridCol w:w="1662"/>
            </w:tblGrid>
            <w:tr w:rsidR="3021F101" w14:paraId="74DDB6D9" w14:textId="77777777" w:rsidTr="3021F101">
              <w:trPr>
                <w:trHeight w:val="300"/>
              </w:trPr>
              <w:tc>
                <w:tcPr>
                  <w:tcW w:w="1662" w:type="dxa"/>
                  <w:vAlign w:val="center"/>
                </w:tcPr>
                <w:p w14:paraId="031E6113" w14:textId="00C93915" w:rsidR="3021F101" w:rsidRDefault="3021F101" w:rsidP="3021F101">
                  <w:pPr>
                    <w:spacing w:after="0"/>
                  </w:pPr>
                  <w:r>
                    <w:t>All Members</w:t>
                  </w:r>
                </w:p>
              </w:tc>
            </w:tr>
            <w:tr w:rsidR="3021F101" w14:paraId="5039E3E7" w14:textId="77777777" w:rsidTr="3021F101">
              <w:trPr>
                <w:trHeight w:val="300"/>
              </w:trPr>
              <w:tc>
                <w:tcPr>
                  <w:tcW w:w="1662" w:type="dxa"/>
                  <w:vAlign w:val="center"/>
                </w:tcPr>
                <w:p w14:paraId="3AEC0DD4" w14:textId="4A51E141" w:rsidR="3021F101" w:rsidRDefault="3021F101"/>
              </w:tc>
            </w:tr>
          </w:tbl>
          <w:p w14:paraId="04393966" w14:textId="7697A283" w:rsidR="3021F101" w:rsidRDefault="3021F101" w:rsidP="3021F101">
            <w:pPr>
              <w:rPr>
                <w:i/>
                <w:iCs/>
              </w:rPr>
            </w:pPr>
          </w:p>
        </w:tc>
        <w:tc>
          <w:tcPr>
            <w:tcW w:w="1872" w:type="dxa"/>
          </w:tcPr>
          <w:p w14:paraId="640FCF5C" w14:textId="6BD3A379" w:rsidR="72067142" w:rsidRDefault="72067142" w:rsidP="3021F101">
            <w:pPr>
              <w:rPr>
                <w:i/>
                <w:iCs/>
              </w:rPr>
            </w:pPr>
            <w:r w:rsidRPr="3021F101">
              <w:rPr>
                <w:i/>
                <w:iCs/>
              </w:rPr>
              <w:t>01/10</w:t>
            </w:r>
            <w:r>
              <w:tab/>
            </w:r>
          </w:p>
        </w:tc>
        <w:tc>
          <w:tcPr>
            <w:tcW w:w="1872" w:type="dxa"/>
          </w:tcPr>
          <w:p w14:paraId="1B3459F1" w14:textId="29B76D47" w:rsidR="1EB131CF" w:rsidRDefault="1EB131CF" w:rsidP="3021F101">
            <w:pPr>
              <w:rPr>
                <w:i/>
                <w:iCs/>
              </w:rPr>
            </w:pPr>
            <w:r w:rsidRPr="3021F101">
              <w:rPr>
                <w:i/>
                <w:iCs/>
              </w:rPr>
              <w:t>Improved user interface and experience</w:t>
            </w:r>
          </w:p>
          <w:p w14:paraId="5F18AF14" w14:textId="72FAE41C" w:rsidR="3021F101" w:rsidRDefault="3021F101" w:rsidP="3021F101">
            <w:pPr>
              <w:rPr>
                <w:i/>
                <w:iCs/>
              </w:rPr>
            </w:pPr>
          </w:p>
        </w:tc>
      </w:tr>
    </w:tbl>
    <w:p w14:paraId="5BE93A62" w14:textId="77777777" w:rsidR="006030F0" w:rsidRDefault="006030F0">
      <w:pPr>
        <w:pStyle w:val="NormalWeb"/>
        <w:rPr>
          <w:rFonts w:ascii="Arial" w:hAnsi="Arial" w:cs="Arial"/>
          <w:color w:val="000000"/>
        </w:rPr>
      </w:pPr>
    </w:p>
    <w:p w14:paraId="79C80037" w14:textId="77777777" w:rsidR="006030F0" w:rsidRDefault="00F52664">
      <w:pPr>
        <w:pStyle w:val="Heading2"/>
        <w:rPr>
          <w:rFonts w:ascii="Arial" w:eastAsia="Times New Roman" w:hAnsi="Arial" w:cs="Arial"/>
        </w:rPr>
      </w:pPr>
      <w:r>
        <w:rPr>
          <w:rFonts w:ascii="Arial" w:eastAsia="Times New Roman" w:hAnsi="Arial" w:cs="Arial"/>
        </w:rPr>
        <w:t>Team operations</w:t>
      </w:r>
    </w:p>
    <w:p w14:paraId="709977B7" w14:textId="77777777" w:rsidR="006030F0" w:rsidRDefault="3021F101" w:rsidP="3021F101">
      <w:pPr>
        <w:pStyle w:val="NormalWeb"/>
        <w:spacing w:before="0" w:beforeAutospacing="0"/>
        <w:jc w:val="both"/>
        <w:rPr>
          <w:rFonts w:ascii="Arial" w:hAnsi="Arial" w:cs="Arial"/>
          <w:i/>
          <w:iCs/>
          <w:color w:val="000000"/>
        </w:rPr>
      </w:pPr>
      <w:r w:rsidRPr="3021F101">
        <w:rPr>
          <w:rFonts w:ascii="Arial" w:hAnsi="Arial" w:cs="Arial"/>
          <w:i/>
          <w:iCs/>
          <w:color w:val="000000" w:themeColor="text1"/>
        </w:rPr>
        <w:t xml:space="preserve">(Describe </w:t>
      </w:r>
      <w:r w:rsidRPr="3021F101">
        <w:rPr>
          <w:rFonts w:ascii="Arial" w:hAnsi="Arial" w:cs="Arial"/>
          <w:b/>
          <w:bCs/>
          <w:i/>
          <w:iCs/>
          <w:color w:val="000000" w:themeColor="text1"/>
        </w:rPr>
        <w:t>team operational plans</w:t>
      </w:r>
      <w:r w:rsidRPr="3021F101">
        <w:rPr>
          <w:rFonts w:ascii="Arial" w:hAnsi="Arial" w:cs="Arial"/>
          <w:i/>
          <w:iCs/>
          <w:color w:val="000000" w:themeColor="text1"/>
        </w:rPr>
        <w:t>, for example, frequency of meeting, Trello/Git policy, meeting preparation, progress report, attendance of meeting, team’s decision-making processes, plans to establish ground or operating rules, or team activities, etc.)</w:t>
      </w:r>
    </w:p>
    <w:p w14:paraId="28CC93F5" w14:textId="771EC48A" w:rsidR="3021F101" w:rsidRDefault="3021F101" w:rsidP="3021F101">
      <w:pPr>
        <w:pStyle w:val="NormalWeb"/>
        <w:spacing w:before="0" w:beforeAutospacing="0"/>
        <w:jc w:val="both"/>
        <w:rPr>
          <w:rFonts w:ascii="Arial" w:hAnsi="Arial" w:cs="Arial"/>
          <w:i/>
          <w:iCs/>
          <w:color w:val="000000" w:themeColor="text1"/>
        </w:rPr>
      </w:pPr>
    </w:p>
    <w:p w14:paraId="6BF8C55A" w14:textId="7D6E04AD" w:rsidR="006030F0" w:rsidRDefault="1772D247" w:rsidP="3021F101">
      <w:pPr>
        <w:rPr>
          <w:rFonts w:ascii="Arial" w:hAnsi="Arial" w:cs="Arial"/>
          <w:b/>
          <w:bCs/>
          <w:i/>
          <w:iCs/>
          <w:color w:val="000000" w:themeColor="text1"/>
        </w:rPr>
      </w:pPr>
      <w:r>
        <w:t>Frequency of meeting</w:t>
      </w:r>
      <w:r w:rsidR="30125C94">
        <w:t xml:space="preserve">: </w:t>
      </w:r>
      <w:r>
        <w:t>once a week</w:t>
      </w:r>
      <w:r w:rsidR="3D9A0428">
        <w:t xml:space="preserve"> </w:t>
      </w:r>
    </w:p>
    <w:p w14:paraId="5ACBFB1B" w14:textId="69BFDE7E" w:rsidR="006030F0" w:rsidRDefault="00F52664" w:rsidP="681D17E0">
      <w:pPr>
        <w:jc w:val="both"/>
        <w:rPr>
          <w:rFonts w:ascii="Arial" w:hAnsi="Arial" w:cs="Arial"/>
          <w:b/>
          <w:bCs/>
          <w:i/>
          <w:iCs/>
          <w:color w:val="000000" w:themeColor="text1"/>
        </w:rPr>
      </w:pPr>
      <w:r>
        <w:br/>
      </w:r>
      <w:r w:rsidR="27697972" w:rsidRPr="681D17E0">
        <w:rPr>
          <w:rFonts w:ascii="Arial" w:hAnsi="Arial" w:cs="Arial"/>
          <w:b/>
          <w:bCs/>
          <w:i/>
          <w:iCs/>
          <w:color w:val="000000" w:themeColor="text1"/>
        </w:rPr>
        <w:t xml:space="preserve">Git </w:t>
      </w:r>
      <w:r w:rsidR="04F9DA58" w:rsidRPr="681D17E0">
        <w:rPr>
          <w:rFonts w:ascii="Arial" w:hAnsi="Arial" w:cs="Arial"/>
          <w:b/>
          <w:bCs/>
          <w:i/>
          <w:iCs/>
          <w:color w:val="000000" w:themeColor="text1"/>
        </w:rPr>
        <w:t>：</w:t>
      </w:r>
      <w:r w:rsidR="04F9DA58" w:rsidRPr="681D17E0">
        <w:rPr>
          <w:rFonts w:ascii="Arial" w:hAnsi="Arial" w:cs="Arial"/>
          <w:b/>
          <w:bCs/>
          <w:i/>
          <w:iCs/>
          <w:color w:val="000000" w:themeColor="text1"/>
        </w:rPr>
        <w:t xml:space="preserve"> </w:t>
      </w:r>
      <w:hyperlink r:id="rId10">
        <w:r w:rsidR="04F9DA58" w:rsidRPr="681D17E0">
          <w:rPr>
            <w:rStyle w:val="Hyperlink"/>
            <w:rFonts w:ascii="Arial" w:hAnsi="Arial" w:cs="Arial"/>
            <w:b/>
            <w:bCs/>
            <w:i/>
            <w:iCs/>
          </w:rPr>
          <w:t>https://github.com/ZiruiSongBest/MusicWorld</w:t>
        </w:r>
      </w:hyperlink>
    </w:p>
    <w:p w14:paraId="07AE77DA" w14:textId="4BA8E20C" w:rsidR="73CF904D" w:rsidRDefault="73CF904D" w:rsidP="681D17E0">
      <w:pPr>
        <w:jc w:val="both"/>
        <w:rPr>
          <w:rFonts w:ascii="Arial" w:hAnsi="Arial" w:cs="Arial"/>
          <w:b/>
          <w:bCs/>
          <w:i/>
          <w:iCs/>
          <w:color w:val="000000" w:themeColor="text1"/>
        </w:rPr>
      </w:pPr>
      <w:r w:rsidRPr="681D17E0">
        <w:rPr>
          <w:rFonts w:ascii="Arial" w:hAnsi="Arial" w:cs="Arial"/>
          <w:b/>
          <w:bCs/>
          <w:i/>
          <w:iCs/>
          <w:color w:val="000000" w:themeColor="text1"/>
        </w:rPr>
        <w:t>Trello:</w:t>
      </w:r>
      <w:r w:rsidR="0CF8C59A" w:rsidRPr="681D17E0">
        <w:rPr>
          <w:rFonts w:ascii="Arial" w:hAnsi="Arial" w:cs="Arial"/>
          <w:b/>
          <w:bCs/>
          <w:i/>
          <w:iCs/>
          <w:color w:val="000000" w:themeColor="text1"/>
        </w:rPr>
        <w:t xml:space="preserve"> https://trello.com/b/aod6rIN0/t17</w:t>
      </w:r>
    </w:p>
    <w:p w14:paraId="384BA73E" w14:textId="4B77A986" w:rsidR="006030F0" w:rsidRDefault="27697972" w:rsidP="3021F101">
      <w:pPr>
        <w:jc w:val="both"/>
        <w:rPr>
          <w:rFonts w:ascii="Arial" w:hAnsi="Arial" w:cs="Arial"/>
          <w:b/>
          <w:bCs/>
          <w:i/>
          <w:iCs/>
          <w:color w:val="000000"/>
        </w:rPr>
      </w:pPr>
      <w:r w:rsidRPr="3021F101">
        <w:rPr>
          <w:rFonts w:ascii="Arial" w:hAnsi="Arial" w:cs="Arial"/>
          <w:b/>
          <w:bCs/>
          <w:i/>
          <w:iCs/>
          <w:color w:val="000000" w:themeColor="text1"/>
        </w:rPr>
        <w:t>policy</w:t>
      </w:r>
      <w:r w:rsidR="548E06F4" w:rsidRPr="3021F101">
        <w:rPr>
          <w:rFonts w:ascii="Arial" w:hAnsi="Arial" w:cs="Arial"/>
          <w:b/>
          <w:bCs/>
          <w:i/>
          <w:iCs/>
          <w:color w:val="000000" w:themeColor="text1"/>
        </w:rPr>
        <w:t>:</w:t>
      </w:r>
      <w:r w:rsidR="3934D6E6" w:rsidRPr="3021F101">
        <w:rPr>
          <w:rFonts w:ascii="Arial" w:hAnsi="Arial" w:cs="Arial"/>
          <w:b/>
          <w:bCs/>
          <w:i/>
          <w:iCs/>
          <w:color w:val="000000" w:themeColor="text1"/>
        </w:rPr>
        <w:t xml:space="preserve"> </w:t>
      </w:r>
      <w:r w:rsidR="00F52664">
        <w:br/>
      </w:r>
      <w:r w:rsidR="0992559E" w:rsidRPr="3021F101">
        <w:rPr>
          <w:rFonts w:ascii="Arial" w:hAnsi="Arial" w:cs="Arial"/>
          <w:b/>
          <w:bCs/>
          <w:i/>
          <w:iCs/>
          <w:color w:val="000000" w:themeColor="text1"/>
        </w:rPr>
        <w:t>M</w:t>
      </w:r>
      <w:r w:rsidR="3162FCD6" w:rsidRPr="3021F101">
        <w:rPr>
          <w:rFonts w:ascii="Arial" w:hAnsi="Arial" w:cs="Arial"/>
          <w:b/>
          <w:bCs/>
          <w:i/>
          <w:iCs/>
          <w:color w:val="000000" w:themeColor="text1"/>
        </w:rPr>
        <w:t>eeting prepa</w:t>
      </w:r>
      <w:r w:rsidR="71CD2504" w:rsidRPr="3021F101">
        <w:rPr>
          <w:rFonts w:ascii="Arial" w:hAnsi="Arial" w:cs="Arial"/>
          <w:b/>
          <w:bCs/>
          <w:i/>
          <w:iCs/>
          <w:color w:val="000000" w:themeColor="text1"/>
        </w:rPr>
        <w:t>r</w:t>
      </w:r>
      <w:r w:rsidR="3162FCD6" w:rsidRPr="3021F101">
        <w:rPr>
          <w:rFonts w:ascii="Arial" w:hAnsi="Arial" w:cs="Arial"/>
          <w:b/>
          <w:bCs/>
          <w:i/>
          <w:iCs/>
          <w:color w:val="000000" w:themeColor="text1"/>
        </w:rPr>
        <w:t>ation:</w:t>
      </w:r>
      <w:r w:rsidR="5C289623" w:rsidRPr="3021F101">
        <w:rPr>
          <w:rFonts w:ascii="Arial" w:hAnsi="Arial" w:cs="Arial"/>
          <w:b/>
          <w:bCs/>
          <w:i/>
          <w:iCs/>
          <w:color w:val="000000" w:themeColor="text1"/>
        </w:rPr>
        <w:t xml:space="preserve"> </w:t>
      </w:r>
      <w:r w:rsidR="6BA3B5EE" w:rsidRPr="3021F101">
        <w:rPr>
          <w:i/>
          <w:iCs/>
          <w:color w:val="000000" w:themeColor="text1"/>
        </w:rPr>
        <w:t>Everyone should summarize their own progresses and planning</w:t>
      </w:r>
      <w:r w:rsidR="00F52664">
        <w:br/>
      </w:r>
      <w:r w:rsidR="6BE65867" w:rsidRPr="3021F101">
        <w:rPr>
          <w:rFonts w:ascii="Arial" w:hAnsi="Arial" w:cs="Arial"/>
          <w:b/>
          <w:bCs/>
          <w:i/>
          <w:iCs/>
          <w:color w:val="000000" w:themeColor="text1"/>
        </w:rPr>
        <w:t>Progress Report:</w:t>
      </w:r>
      <w:r w:rsidR="7D07F5FB" w:rsidRPr="3021F101">
        <w:rPr>
          <w:rFonts w:ascii="Arial" w:hAnsi="Arial" w:cs="Arial"/>
          <w:b/>
          <w:bCs/>
          <w:i/>
          <w:iCs/>
          <w:color w:val="000000" w:themeColor="text1"/>
        </w:rPr>
        <w:t xml:space="preserve"> </w:t>
      </w:r>
      <w:r w:rsidR="7D07F5FB" w:rsidRPr="3021F101">
        <w:rPr>
          <w:i/>
          <w:iCs/>
          <w:color w:val="000000" w:themeColor="text1"/>
        </w:rPr>
        <w:t xml:space="preserve">Mark </w:t>
      </w:r>
      <w:r w:rsidR="6F6D8E8F" w:rsidRPr="3021F101">
        <w:rPr>
          <w:i/>
          <w:iCs/>
          <w:color w:val="000000" w:themeColor="text1"/>
        </w:rPr>
        <w:t>on the finished assignment base on specific standard</w:t>
      </w:r>
      <w:r w:rsidR="00F52664">
        <w:br/>
      </w:r>
      <w:r w:rsidR="44CF4BCC" w:rsidRPr="3021F101">
        <w:rPr>
          <w:rFonts w:ascii="Arial" w:hAnsi="Arial" w:cs="Arial"/>
          <w:b/>
          <w:bCs/>
          <w:i/>
          <w:iCs/>
          <w:color w:val="000000" w:themeColor="text1"/>
        </w:rPr>
        <w:lastRenderedPageBreak/>
        <w:t>Attendance of Meeting:</w:t>
      </w:r>
      <w:r w:rsidR="51F7934F" w:rsidRPr="3021F101">
        <w:rPr>
          <w:rFonts w:ascii="Arial" w:hAnsi="Arial" w:cs="Arial"/>
          <w:b/>
          <w:bCs/>
          <w:i/>
          <w:iCs/>
          <w:color w:val="000000" w:themeColor="text1"/>
        </w:rPr>
        <w:t xml:space="preserve"> </w:t>
      </w:r>
      <w:r w:rsidR="51F7934F" w:rsidRPr="3021F101">
        <w:rPr>
          <w:i/>
          <w:iCs/>
          <w:color w:val="000000" w:themeColor="text1"/>
        </w:rPr>
        <w:t>Everyone should come to the meeting, but who do not attend the meeting in continued 2 weeks, we should take some punishment in group contribution</w:t>
      </w:r>
      <w:r w:rsidR="00F52664">
        <w:br/>
      </w:r>
      <w:r w:rsidR="0CE07A6D" w:rsidRPr="3021F101">
        <w:rPr>
          <w:rFonts w:ascii="Arial" w:hAnsi="Arial" w:cs="Arial"/>
          <w:b/>
          <w:bCs/>
          <w:i/>
          <w:iCs/>
          <w:color w:val="000000" w:themeColor="text1"/>
        </w:rPr>
        <w:t>Team’s decision-making processes:</w:t>
      </w:r>
      <w:r w:rsidR="214670FB" w:rsidRPr="3021F101">
        <w:rPr>
          <w:rFonts w:ascii="Arial" w:hAnsi="Arial" w:cs="Arial"/>
          <w:b/>
          <w:bCs/>
          <w:i/>
          <w:iCs/>
          <w:color w:val="000000" w:themeColor="text1"/>
        </w:rPr>
        <w:t xml:space="preserve"> </w:t>
      </w:r>
      <w:r w:rsidR="214670FB" w:rsidRPr="3021F101">
        <w:rPr>
          <w:i/>
          <w:iCs/>
          <w:color w:val="000000" w:themeColor="text1"/>
        </w:rPr>
        <w:t>vote for every decision</w:t>
      </w:r>
    </w:p>
    <w:p w14:paraId="2908EB2C" w14:textId="77777777" w:rsidR="006030F0" w:rsidRDefault="006030F0">
      <w:pPr>
        <w:rPr>
          <w:rFonts w:ascii="Arial" w:eastAsia="Times New Roman" w:hAnsi="Arial" w:cs="Arial"/>
        </w:rPr>
      </w:pPr>
    </w:p>
    <w:p w14:paraId="1FE2DD96" w14:textId="77777777" w:rsidR="006030F0" w:rsidRDefault="006030F0">
      <w:pPr>
        <w:pStyle w:val="NormalWeb"/>
        <w:rPr>
          <w:rFonts w:ascii="Arial" w:hAnsi="Arial" w:cs="Arial"/>
          <w:color w:val="000000"/>
        </w:rPr>
      </w:pPr>
    </w:p>
    <w:p w14:paraId="40561F65" w14:textId="77777777" w:rsidR="006030F0" w:rsidRDefault="00F52664">
      <w:pPr>
        <w:pStyle w:val="NormalWeb"/>
        <w:rPr>
          <w:rFonts w:ascii="Arial" w:hAnsi="Arial" w:cs="Arial"/>
          <w:b/>
          <w:bCs/>
          <w:color w:val="000000"/>
          <w:sz w:val="24"/>
          <w:szCs w:val="24"/>
        </w:rPr>
      </w:pPr>
      <w:r>
        <w:rPr>
          <w:rFonts w:ascii="Arial" w:eastAsia="Times New Roman" w:hAnsi="Arial" w:cs="Arial"/>
          <w:b/>
          <w:bCs/>
          <w:color w:val="4F81BD" w:themeColor="accent1"/>
          <w:sz w:val="26"/>
          <w:szCs w:val="26"/>
        </w:rPr>
        <w:t>Signature of team members:</w:t>
      </w:r>
    </w:p>
    <w:p w14:paraId="2B6E14CE" w14:textId="6AF4E3D1" w:rsidR="006030F0" w:rsidRDefault="681D17E0">
      <w:pPr>
        <w:pStyle w:val="NormalWeb"/>
        <w:rPr>
          <w:rFonts w:ascii="Arial" w:hAnsi="Arial" w:cs="Arial"/>
          <w:color w:val="000000"/>
        </w:rPr>
      </w:pPr>
      <w:r w:rsidRPr="681D17E0">
        <w:rPr>
          <w:rFonts w:ascii="Arial" w:hAnsi="Arial" w:cs="Arial"/>
          <w:color w:val="000000" w:themeColor="text1"/>
        </w:rPr>
        <w:t>Name: ___Yuxuan Ji__            Signature: _______</w:t>
      </w:r>
      <w:r>
        <w:rPr>
          <w:noProof/>
        </w:rPr>
        <w:drawing>
          <wp:inline distT="0" distB="0" distL="0" distR="0" wp14:anchorId="5DA15AEA" wp14:editId="25C6E849">
            <wp:extent cx="836189" cy="314883"/>
            <wp:effectExtent l="0" t="0" r="0" b="0"/>
            <wp:docPr id="2019570398" name="Picture 201957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6189" cy="314883"/>
                    </a:xfrm>
                    <a:prstGeom prst="rect">
                      <a:avLst/>
                    </a:prstGeom>
                  </pic:spPr>
                </pic:pic>
              </a:graphicData>
            </a:graphic>
          </wp:inline>
        </w:drawing>
      </w:r>
      <w:r w:rsidRPr="681D17E0">
        <w:rPr>
          <w:rFonts w:ascii="Arial" w:hAnsi="Arial" w:cs="Arial"/>
          <w:color w:val="000000" w:themeColor="text1"/>
        </w:rPr>
        <w:t>____</w:t>
      </w:r>
    </w:p>
    <w:p w14:paraId="4E550A55" w14:textId="7DC3CC74" w:rsidR="006030F0" w:rsidRDefault="681D17E0">
      <w:pPr>
        <w:pStyle w:val="NormalWeb"/>
        <w:rPr>
          <w:rFonts w:ascii="Arial" w:hAnsi="Arial" w:cs="Arial"/>
          <w:color w:val="000000"/>
        </w:rPr>
      </w:pPr>
      <w:r w:rsidRPr="681D17E0">
        <w:rPr>
          <w:rFonts w:ascii="Arial" w:hAnsi="Arial" w:cs="Arial"/>
          <w:color w:val="000000" w:themeColor="text1"/>
        </w:rPr>
        <w:t>Name: __</w:t>
      </w:r>
      <w:proofErr w:type="spellStart"/>
      <w:r w:rsidRPr="681D17E0">
        <w:rPr>
          <w:rFonts w:ascii="Arial" w:hAnsi="Arial" w:cs="Arial"/>
          <w:color w:val="000000" w:themeColor="text1"/>
        </w:rPr>
        <w:t>Hanyang</w:t>
      </w:r>
      <w:proofErr w:type="spellEnd"/>
      <w:r w:rsidRPr="681D17E0">
        <w:rPr>
          <w:rFonts w:ascii="Arial" w:hAnsi="Arial" w:cs="Arial"/>
          <w:color w:val="000000" w:themeColor="text1"/>
        </w:rPr>
        <w:t xml:space="preserve"> Tan            Signature: _____________________</w:t>
      </w:r>
    </w:p>
    <w:p w14:paraId="518B5254" w14:textId="70014A2A" w:rsidR="006030F0" w:rsidRDefault="681D17E0">
      <w:pPr>
        <w:pStyle w:val="NormalWeb"/>
        <w:rPr>
          <w:rFonts w:ascii="Arial" w:hAnsi="Arial" w:cs="Arial"/>
          <w:color w:val="000000"/>
        </w:rPr>
      </w:pPr>
      <w:r w:rsidRPr="681D17E0">
        <w:rPr>
          <w:rFonts w:ascii="Arial" w:hAnsi="Arial" w:cs="Arial"/>
          <w:color w:val="000000" w:themeColor="text1"/>
        </w:rPr>
        <w:t>Name: __</w:t>
      </w:r>
      <w:proofErr w:type="spellStart"/>
      <w:r w:rsidRPr="681D17E0">
        <w:rPr>
          <w:rFonts w:ascii="Arial" w:hAnsi="Arial" w:cs="Arial"/>
          <w:color w:val="000000" w:themeColor="text1"/>
        </w:rPr>
        <w:t>Zhishuo</w:t>
      </w:r>
      <w:proofErr w:type="spellEnd"/>
      <w:r w:rsidRPr="681D17E0">
        <w:rPr>
          <w:rFonts w:ascii="Arial" w:hAnsi="Arial" w:cs="Arial"/>
          <w:color w:val="000000" w:themeColor="text1"/>
        </w:rPr>
        <w:t xml:space="preserve"> _Li_              Signature: ______</w:t>
      </w:r>
      <w:r>
        <w:rPr>
          <w:noProof/>
        </w:rPr>
        <w:drawing>
          <wp:inline distT="0" distB="0" distL="0" distR="0" wp14:anchorId="001BA9E3" wp14:editId="61B921F4">
            <wp:extent cx="995757" cy="424473"/>
            <wp:effectExtent l="0" t="0" r="0" b="0"/>
            <wp:docPr id="1522103436" name="Picture 152210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5757" cy="424473"/>
                    </a:xfrm>
                    <a:prstGeom prst="rect">
                      <a:avLst/>
                    </a:prstGeom>
                  </pic:spPr>
                </pic:pic>
              </a:graphicData>
            </a:graphic>
          </wp:inline>
        </w:drawing>
      </w:r>
      <w:r w:rsidRPr="681D17E0">
        <w:rPr>
          <w:rFonts w:ascii="Arial" w:hAnsi="Arial" w:cs="Arial"/>
          <w:color w:val="000000" w:themeColor="text1"/>
        </w:rPr>
        <w:t>__</w:t>
      </w:r>
    </w:p>
    <w:p w14:paraId="36293A70" w14:textId="59BC14F9" w:rsidR="006030F0" w:rsidRDefault="009A5ACE">
      <w:pPr>
        <w:pStyle w:val="NormalWeb"/>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68480" behindDoc="0" locked="0" layoutInCell="1" allowOverlap="1" wp14:anchorId="7D3D15F1" wp14:editId="0E835AB3">
                <wp:simplePos x="0" y="0"/>
                <wp:positionH relativeFrom="column">
                  <wp:posOffset>2796540</wp:posOffset>
                </wp:positionH>
                <wp:positionV relativeFrom="paragraph">
                  <wp:posOffset>-92710</wp:posOffset>
                </wp:positionV>
                <wp:extent cx="1096465" cy="332740"/>
                <wp:effectExtent l="38100" t="38100" r="34290" b="35560"/>
                <wp:wrapNone/>
                <wp:docPr id="217090126"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096465" cy="3327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151F62D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1" style="position:absolute;margin-left:219.35pt;margin-top:-8.15pt;width:88.05pt;height:27.8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">
                <v:imagedata o:title="" r:id="rId17"/>
              </v:shape>
            </w:pict>
          </mc:Fallback>
        </mc:AlternateContent>
      </w:r>
      <w:r w:rsidR="00F52664">
        <w:rPr>
          <w:rFonts w:ascii="Arial" w:hAnsi="Arial" w:cs="Arial"/>
          <w:color w:val="000000"/>
        </w:rPr>
        <w:t>Name: _____________            Signature: _____________________</w:t>
      </w:r>
    </w:p>
    <w:p w14:paraId="1FFC2394" w14:textId="06716E44" w:rsidR="006030F0" w:rsidRDefault="00F52664">
      <w:pPr>
        <w:pStyle w:val="NormalWeb"/>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82816" behindDoc="0" locked="0" layoutInCell="1" allowOverlap="1" wp14:anchorId="1ACE8030" wp14:editId="41BFFFC4">
                <wp:simplePos x="0" y="0"/>
                <wp:positionH relativeFrom="column">
                  <wp:posOffset>2762250</wp:posOffset>
                </wp:positionH>
                <wp:positionV relativeFrom="paragraph">
                  <wp:posOffset>-26035</wp:posOffset>
                </wp:positionV>
                <wp:extent cx="980780" cy="283735"/>
                <wp:effectExtent l="38100" t="38100" r="22860" b="34290"/>
                <wp:wrapNone/>
                <wp:docPr id="1960018666"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980780" cy="28373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25" style="position:absolute;margin-left:216.7pt;margin-top:-2.85pt;width:78.95pt;height:24.05pt;z-index:251682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" w14:anchorId="7A5119BF">
                <v:imagedata o:title="" r:id="rId19"/>
              </v:shape>
            </w:pict>
          </mc:Fallback>
        </mc:AlternateContent>
      </w:r>
      <w:r>
        <w:rPr>
          <w:rFonts w:ascii="Arial" w:hAnsi="Arial" w:cs="Arial"/>
          <w:color w:val="000000"/>
        </w:rPr>
        <w:t>Name: __</w:t>
      </w:r>
      <w:r w:rsidR="2AC538EA">
        <w:rPr>
          <w:rFonts w:ascii="Arial" w:hAnsi="Arial" w:cs="Arial"/>
          <w:color w:val="000000"/>
        </w:rPr>
        <w:t>Zirui</w:t>
      </w:r>
      <w:r w:rsidR="631E814F">
        <w:rPr>
          <w:rFonts w:ascii="Arial" w:hAnsi="Arial" w:cs="Arial"/>
          <w:color w:val="000000"/>
        </w:rPr>
        <w:t xml:space="preserve"> S</w:t>
      </w:r>
      <w:r w:rsidR="2AC538EA">
        <w:rPr>
          <w:rFonts w:ascii="Arial" w:hAnsi="Arial" w:cs="Arial"/>
          <w:color w:val="000000"/>
        </w:rPr>
        <w:t>ong</w:t>
      </w:r>
      <w:r>
        <w:rPr>
          <w:rFonts w:ascii="Arial" w:hAnsi="Arial" w:cs="Arial"/>
          <w:color w:val="000000"/>
        </w:rPr>
        <w:t>___            Signature: _____________________</w:t>
      </w:r>
    </w:p>
    <w:p w14:paraId="09509385" w14:textId="77777777" w:rsidR="006030F0" w:rsidRDefault="00F52664">
      <w:pPr>
        <w:pStyle w:val="NormalWeb"/>
        <w:rPr>
          <w:rFonts w:ascii="Arial" w:hAnsi="Arial" w:cs="Arial"/>
          <w:color w:val="000000"/>
        </w:rPr>
      </w:pPr>
      <w:r>
        <w:rPr>
          <w:rFonts w:ascii="Arial" w:hAnsi="Arial" w:cs="Arial"/>
          <w:color w:val="000000" w:themeColor="text1"/>
        </w:rPr>
        <w:t>Name: _____________            Signature: _____________________</w:t>
      </w:r>
    </w:p>
    <w:p w14:paraId="27357532" w14:textId="77777777" w:rsidR="006030F0" w:rsidRDefault="006030F0">
      <w:pPr>
        <w:pStyle w:val="NormalWeb"/>
        <w:rPr>
          <w:rFonts w:ascii="Arial" w:hAnsi="Arial" w:cs="Arial"/>
          <w:color w:val="000000" w:themeColor="text1"/>
        </w:rPr>
      </w:pPr>
    </w:p>
    <w:p w14:paraId="07F023C8" w14:textId="77777777" w:rsidR="006030F0" w:rsidRDefault="006030F0">
      <w:pPr>
        <w:pStyle w:val="NormalWeb"/>
        <w:rPr>
          <w:rFonts w:ascii="Arial" w:hAnsi="Arial" w:cs="Arial"/>
          <w:color w:val="000000" w:themeColor="text1"/>
        </w:rPr>
      </w:pPr>
    </w:p>
    <w:p w14:paraId="4BDB5498" w14:textId="77777777" w:rsidR="006030F0" w:rsidRDefault="006030F0">
      <w:pPr>
        <w:pStyle w:val="NormalWeb"/>
        <w:rPr>
          <w:rFonts w:ascii="Arial" w:hAnsi="Arial" w:cs="Arial"/>
          <w:color w:val="000000" w:themeColor="text1"/>
        </w:rPr>
      </w:pPr>
    </w:p>
    <w:p w14:paraId="2916C19D" w14:textId="77777777" w:rsidR="006030F0" w:rsidRDefault="006030F0">
      <w:pPr>
        <w:pStyle w:val="NormalWeb"/>
        <w:rPr>
          <w:rFonts w:ascii="Arial" w:hAnsi="Arial" w:cs="Arial"/>
          <w:color w:val="000000" w:themeColor="text1"/>
        </w:rPr>
      </w:pPr>
    </w:p>
    <w:p w14:paraId="74869460" w14:textId="77777777" w:rsidR="006030F0" w:rsidRDefault="006030F0">
      <w:pPr>
        <w:pStyle w:val="NormalWeb"/>
        <w:rPr>
          <w:rFonts w:ascii="Arial" w:hAnsi="Arial" w:cs="Arial"/>
          <w:color w:val="000000" w:themeColor="text1"/>
        </w:rPr>
      </w:pPr>
    </w:p>
    <w:p w14:paraId="187F57B8" w14:textId="77777777" w:rsidR="006030F0" w:rsidRDefault="006030F0">
      <w:pPr>
        <w:pStyle w:val="NormalWeb"/>
      </w:pPr>
    </w:p>
    <w:sectPr w:rsidR="006030F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245A4" w14:textId="77777777" w:rsidR="00525D24" w:rsidRDefault="00525D24">
      <w:pPr>
        <w:spacing w:line="240" w:lineRule="auto"/>
      </w:pPr>
      <w:r>
        <w:separator/>
      </w:r>
    </w:p>
  </w:endnote>
  <w:endnote w:type="continuationSeparator" w:id="0">
    <w:p w14:paraId="2FD75708" w14:textId="77777777" w:rsidR="00525D24" w:rsidRDefault="0052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2A365" w14:textId="77777777" w:rsidR="006030F0" w:rsidRDefault="00603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123B1" w14:textId="77777777" w:rsidR="006030F0" w:rsidRDefault="00603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BA33E" w14:textId="77777777" w:rsidR="006030F0" w:rsidRDefault="0060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7DB6E" w14:textId="77777777" w:rsidR="00525D24" w:rsidRDefault="00525D24">
      <w:pPr>
        <w:spacing w:after="0"/>
      </w:pPr>
      <w:r>
        <w:separator/>
      </w:r>
    </w:p>
  </w:footnote>
  <w:footnote w:type="continuationSeparator" w:id="0">
    <w:p w14:paraId="09940C7D" w14:textId="77777777" w:rsidR="00525D24" w:rsidRDefault="00525D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8AF4" w14:textId="77777777" w:rsidR="006030F0" w:rsidRDefault="00603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BBD8F" w14:textId="77777777" w:rsidR="006030F0" w:rsidRDefault="00603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CEA3D" w14:textId="77777777" w:rsidR="006030F0" w:rsidRDefault="00603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5D4"/>
    <w:multiLevelType w:val="hybridMultilevel"/>
    <w:tmpl w:val="FFFFFFFF"/>
    <w:lvl w:ilvl="0" w:tplc="3E8E2966">
      <w:start w:val="1"/>
      <w:numFmt w:val="bullet"/>
      <w:lvlText w:val=""/>
      <w:lvlJc w:val="left"/>
      <w:pPr>
        <w:ind w:left="720" w:hanging="360"/>
      </w:pPr>
      <w:rPr>
        <w:rFonts w:ascii="Symbol" w:hAnsi="Symbol" w:hint="default"/>
      </w:rPr>
    </w:lvl>
    <w:lvl w:ilvl="1" w:tplc="A26A58DC">
      <w:start w:val="1"/>
      <w:numFmt w:val="bullet"/>
      <w:lvlText w:val="o"/>
      <w:lvlJc w:val="left"/>
      <w:pPr>
        <w:ind w:left="1440" w:hanging="360"/>
      </w:pPr>
      <w:rPr>
        <w:rFonts w:ascii="Courier New" w:hAnsi="Courier New" w:hint="default"/>
      </w:rPr>
    </w:lvl>
    <w:lvl w:ilvl="2" w:tplc="71462796">
      <w:start w:val="1"/>
      <w:numFmt w:val="bullet"/>
      <w:lvlText w:val=""/>
      <w:lvlJc w:val="left"/>
      <w:pPr>
        <w:ind w:left="2160" w:hanging="360"/>
      </w:pPr>
      <w:rPr>
        <w:rFonts w:ascii="Wingdings" w:hAnsi="Wingdings" w:hint="default"/>
      </w:rPr>
    </w:lvl>
    <w:lvl w:ilvl="3" w:tplc="F8F2F972">
      <w:start w:val="1"/>
      <w:numFmt w:val="bullet"/>
      <w:lvlText w:val=""/>
      <w:lvlJc w:val="left"/>
      <w:pPr>
        <w:ind w:left="2880" w:hanging="360"/>
      </w:pPr>
      <w:rPr>
        <w:rFonts w:ascii="Symbol" w:hAnsi="Symbol" w:hint="default"/>
      </w:rPr>
    </w:lvl>
    <w:lvl w:ilvl="4" w:tplc="27D45326">
      <w:start w:val="1"/>
      <w:numFmt w:val="bullet"/>
      <w:lvlText w:val="o"/>
      <w:lvlJc w:val="left"/>
      <w:pPr>
        <w:ind w:left="3600" w:hanging="360"/>
      </w:pPr>
      <w:rPr>
        <w:rFonts w:ascii="Courier New" w:hAnsi="Courier New" w:hint="default"/>
      </w:rPr>
    </w:lvl>
    <w:lvl w:ilvl="5" w:tplc="71B8FC86">
      <w:start w:val="1"/>
      <w:numFmt w:val="bullet"/>
      <w:lvlText w:val=""/>
      <w:lvlJc w:val="left"/>
      <w:pPr>
        <w:ind w:left="4320" w:hanging="360"/>
      </w:pPr>
      <w:rPr>
        <w:rFonts w:ascii="Wingdings" w:hAnsi="Wingdings" w:hint="default"/>
      </w:rPr>
    </w:lvl>
    <w:lvl w:ilvl="6" w:tplc="5B96189E">
      <w:start w:val="1"/>
      <w:numFmt w:val="bullet"/>
      <w:lvlText w:val=""/>
      <w:lvlJc w:val="left"/>
      <w:pPr>
        <w:ind w:left="5040" w:hanging="360"/>
      </w:pPr>
      <w:rPr>
        <w:rFonts w:ascii="Symbol" w:hAnsi="Symbol" w:hint="default"/>
      </w:rPr>
    </w:lvl>
    <w:lvl w:ilvl="7" w:tplc="C4FC8AB2">
      <w:start w:val="1"/>
      <w:numFmt w:val="bullet"/>
      <w:lvlText w:val="o"/>
      <w:lvlJc w:val="left"/>
      <w:pPr>
        <w:ind w:left="5760" w:hanging="360"/>
      </w:pPr>
      <w:rPr>
        <w:rFonts w:ascii="Courier New" w:hAnsi="Courier New" w:hint="default"/>
      </w:rPr>
    </w:lvl>
    <w:lvl w:ilvl="8" w:tplc="6D1067BA">
      <w:start w:val="1"/>
      <w:numFmt w:val="bullet"/>
      <w:lvlText w:val=""/>
      <w:lvlJc w:val="left"/>
      <w:pPr>
        <w:ind w:left="6480" w:hanging="360"/>
      </w:pPr>
      <w:rPr>
        <w:rFonts w:ascii="Wingdings" w:hAnsi="Wingdings" w:hint="default"/>
      </w:rPr>
    </w:lvl>
  </w:abstractNum>
  <w:abstractNum w:abstractNumId="1" w15:restartNumberingAfterBreak="0">
    <w:nsid w:val="30348459"/>
    <w:multiLevelType w:val="hybridMultilevel"/>
    <w:tmpl w:val="FFFFFFFF"/>
    <w:lvl w:ilvl="0" w:tplc="CD523F40">
      <w:start w:val="1"/>
      <w:numFmt w:val="decimal"/>
      <w:lvlText w:val="%1."/>
      <w:lvlJc w:val="left"/>
      <w:pPr>
        <w:ind w:left="720" w:hanging="360"/>
      </w:pPr>
    </w:lvl>
    <w:lvl w:ilvl="1" w:tplc="F4842980">
      <w:start w:val="1"/>
      <w:numFmt w:val="lowerLetter"/>
      <w:lvlText w:val="%2."/>
      <w:lvlJc w:val="left"/>
      <w:pPr>
        <w:ind w:left="1440" w:hanging="360"/>
      </w:pPr>
    </w:lvl>
    <w:lvl w:ilvl="2" w:tplc="8D3E1A56">
      <w:start w:val="1"/>
      <w:numFmt w:val="lowerRoman"/>
      <w:lvlText w:val="%3."/>
      <w:lvlJc w:val="right"/>
      <w:pPr>
        <w:ind w:left="2160" w:hanging="180"/>
      </w:pPr>
    </w:lvl>
    <w:lvl w:ilvl="3" w:tplc="D9926956">
      <w:start w:val="1"/>
      <w:numFmt w:val="decimal"/>
      <w:lvlText w:val="%4."/>
      <w:lvlJc w:val="left"/>
      <w:pPr>
        <w:ind w:left="2880" w:hanging="360"/>
      </w:pPr>
    </w:lvl>
    <w:lvl w:ilvl="4" w:tplc="AA282F38">
      <w:start w:val="1"/>
      <w:numFmt w:val="lowerLetter"/>
      <w:lvlText w:val="%5."/>
      <w:lvlJc w:val="left"/>
      <w:pPr>
        <w:ind w:left="3600" w:hanging="360"/>
      </w:pPr>
    </w:lvl>
    <w:lvl w:ilvl="5" w:tplc="C8A4BDC6">
      <w:start w:val="1"/>
      <w:numFmt w:val="lowerRoman"/>
      <w:lvlText w:val="%6."/>
      <w:lvlJc w:val="right"/>
      <w:pPr>
        <w:ind w:left="4320" w:hanging="180"/>
      </w:pPr>
    </w:lvl>
    <w:lvl w:ilvl="6" w:tplc="E7F42138">
      <w:start w:val="1"/>
      <w:numFmt w:val="decimal"/>
      <w:lvlText w:val="%7."/>
      <w:lvlJc w:val="left"/>
      <w:pPr>
        <w:ind w:left="5040" w:hanging="360"/>
      </w:pPr>
    </w:lvl>
    <w:lvl w:ilvl="7" w:tplc="B394E7BC">
      <w:start w:val="1"/>
      <w:numFmt w:val="lowerLetter"/>
      <w:lvlText w:val="%8."/>
      <w:lvlJc w:val="left"/>
      <w:pPr>
        <w:ind w:left="5760" w:hanging="360"/>
      </w:pPr>
    </w:lvl>
    <w:lvl w:ilvl="8" w:tplc="C010AE66">
      <w:start w:val="1"/>
      <w:numFmt w:val="lowerRoman"/>
      <w:lvlText w:val="%9."/>
      <w:lvlJc w:val="right"/>
      <w:pPr>
        <w:ind w:left="6480" w:hanging="180"/>
      </w:pPr>
    </w:lvl>
  </w:abstractNum>
  <w:abstractNum w:abstractNumId="2" w15:restartNumberingAfterBreak="0">
    <w:nsid w:val="3758F9B9"/>
    <w:multiLevelType w:val="hybridMultilevel"/>
    <w:tmpl w:val="FFFFFFFF"/>
    <w:lvl w:ilvl="0" w:tplc="7A407132">
      <w:start w:val="1"/>
      <w:numFmt w:val="bullet"/>
      <w:lvlText w:val=""/>
      <w:lvlJc w:val="left"/>
      <w:pPr>
        <w:ind w:left="720" w:hanging="360"/>
      </w:pPr>
      <w:rPr>
        <w:rFonts w:ascii="Symbol" w:hAnsi="Symbol" w:hint="default"/>
      </w:rPr>
    </w:lvl>
    <w:lvl w:ilvl="1" w:tplc="FFAC0D72">
      <w:start w:val="1"/>
      <w:numFmt w:val="bullet"/>
      <w:lvlText w:val="o"/>
      <w:lvlJc w:val="left"/>
      <w:pPr>
        <w:ind w:left="1440" w:hanging="360"/>
      </w:pPr>
      <w:rPr>
        <w:rFonts w:ascii="Courier New" w:hAnsi="Courier New" w:hint="default"/>
      </w:rPr>
    </w:lvl>
    <w:lvl w:ilvl="2" w:tplc="18EA356E">
      <w:start w:val="1"/>
      <w:numFmt w:val="bullet"/>
      <w:lvlText w:val=""/>
      <w:lvlJc w:val="left"/>
      <w:pPr>
        <w:ind w:left="2160" w:hanging="360"/>
      </w:pPr>
      <w:rPr>
        <w:rFonts w:ascii="Wingdings" w:hAnsi="Wingdings" w:hint="default"/>
      </w:rPr>
    </w:lvl>
    <w:lvl w:ilvl="3" w:tplc="31BEC77C">
      <w:start w:val="1"/>
      <w:numFmt w:val="bullet"/>
      <w:lvlText w:val=""/>
      <w:lvlJc w:val="left"/>
      <w:pPr>
        <w:ind w:left="2880" w:hanging="360"/>
      </w:pPr>
      <w:rPr>
        <w:rFonts w:ascii="Symbol" w:hAnsi="Symbol" w:hint="default"/>
      </w:rPr>
    </w:lvl>
    <w:lvl w:ilvl="4" w:tplc="6368268A">
      <w:start w:val="1"/>
      <w:numFmt w:val="bullet"/>
      <w:lvlText w:val="o"/>
      <w:lvlJc w:val="left"/>
      <w:pPr>
        <w:ind w:left="3600" w:hanging="360"/>
      </w:pPr>
      <w:rPr>
        <w:rFonts w:ascii="Courier New" w:hAnsi="Courier New" w:hint="default"/>
      </w:rPr>
    </w:lvl>
    <w:lvl w:ilvl="5" w:tplc="D8D85EE2">
      <w:start w:val="1"/>
      <w:numFmt w:val="bullet"/>
      <w:lvlText w:val=""/>
      <w:lvlJc w:val="left"/>
      <w:pPr>
        <w:ind w:left="4320" w:hanging="360"/>
      </w:pPr>
      <w:rPr>
        <w:rFonts w:ascii="Wingdings" w:hAnsi="Wingdings" w:hint="default"/>
      </w:rPr>
    </w:lvl>
    <w:lvl w:ilvl="6" w:tplc="91D415D2">
      <w:start w:val="1"/>
      <w:numFmt w:val="bullet"/>
      <w:lvlText w:val=""/>
      <w:lvlJc w:val="left"/>
      <w:pPr>
        <w:ind w:left="5040" w:hanging="360"/>
      </w:pPr>
      <w:rPr>
        <w:rFonts w:ascii="Symbol" w:hAnsi="Symbol" w:hint="default"/>
      </w:rPr>
    </w:lvl>
    <w:lvl w:ilvl="7" w:tplc="6CA8F798">
      <w:start w:val="1"/>
      <w:numFmt w:val="bullet"/>
      <w:lvlText w:val="o"/>
      <w:lvlJc w:val="left"/>
      <w:pPr>
        <w:ind w:left="5760" w:hanging="360"/>
      </w:pPr>
      <w:rPr>
        <w:rFonts w:ascii="Courier New" w:hAnsi="Courier New" w:hint="default"/>
      </w:rPr>
    </w:lvl>
    <w:lvl w:ilvl="8" w:tplc="41FA6C26">
      <w:start w:val="1"/>
      <w:numFmt w:val="bullet"/>
      <w:lvlText w:val=""/>
      <w:lvlJc w:val="left"/>
      <w:pPr>
        <w:ind w:left="6480" w:hanging="360"/>
      </w:pPr>
      <w:rPr>
        <w:rFonts w:ascii="Wingdings" w:hAnsi="Wingdings" w:hint="default"/>
      </w:rPr>
    </w:lvl>
  </w:abstractNum>
  <w:abstractNum w:abstractNumId="3" w15:restartNumberingAfterBreak="0">
    <w:nsid w:val="50E2A817"/>
    <w:multiLevelType w:val="hybridMultilevel"/>
    <w:tmpl w:val="FFFFFFFF"/>
    <w:lvl w:ilvl="0" w:tplc="9A5063C4">
      <w:start w:val="1"/>
      <w:numFmt w:val="decimal"/>
      <w:lvlText w:val="%1."/>
      <w:lvlJc w:val="left"/>
      <w:pPr>
        <w:ind w:left="720" w:hanging="360"/>
      </w:pPr>
    </w:lvl>
    <w:lvl w:ilvl="1" w:tplc="B5E45D86">
      <w:start w:val="1"/>
      <w:numFmt w:val="lowerLetter"/>
      <w:lvlText w:val="%2."/>
      <w:lvlJc w:val="left"/>
      <w:pPr>
        <w:ind w:left="1440" w:hanging="360"/>
      </w:pPr>
    </w:lvl>
    <w:lvl w:ilvl="2" w:tplc="5AAE1822">
      <w:start w:val="1"/>
      <w:numFmt w:val="lowerRoman"/>
      <w:lvlText w:val="%3."/>
      <w:lvlJc w:val="right"/>
      <w:pPr>
        <w:ind w:left="2160" w:hanging="180"/>
      </w:pPr>
    </w:lvl>
    <w:lvl w:ilvl="3" w:tplc="27985BC4">
      <w:start w:val="1"/>
      <w:numFmt w:val="decimal"/>
      <w:lvlText w:val="%4."/>
      <w:lvlJc w:val="left"/>
      <w:pPr>
        <w:ind w:left="2880" w:hanging="360"/>
      </w:pPr>
    </w:lvl>
    <w:lvl w:ilvl="4" w:tplc="C3A29F0C">
      <w:start w:val="1"/>
      <w:numFmt w:val="lowerLetter"/>
      <w:lvlText w:val="%5."/>
      <w:lvlJc w:val="left"/>
      <w:pPr>
        <w:ind w:left="3600" w:hanging="360"/>
      </w:pPr>
    </w:lvl>
    <w:lvl w:ilvl="5" w:tplc="1692637C">
      <w:start w:val="1"/>
      <w:numFmt w:val="lowerRoman"/>
      <w:lvlText w:val="%6."/>
      <w:lvlJc w:val="right"/>
      <w:pPr>
        <w:ind w:left="4320" w:hanging="180"/>
      </w:pPr>
    </w:lvl>
    <w:lvl w:ilvl="6" w:tplc="F73C5958">
      <w:start w:val="1"/>
      <w:numFmt w:val="decimal"/>
      <w:lvlText w:val="%7."/>
      <w:lvlJc w:val="left"/>
      <w:pPr>
        <w:ind w:left="5040" w:hanging="360"/>
      </w:pPr>
    </w:lvl>
    <w:lvl w:ilvl="7" w:tplc="0458EF70">
      <w:start w:val="1"/>
      <w:numFmt w:val="lowerLetter"/>
      <w:lvlText w:val="%8."/>
      <w:lvlJc w:val="left"/>
      <w:pPr>
        <w:ind w:left="5760" w:hanging="360"/>
      </w:pPr>
    </w:lvl>
    <w:lvl w:ilvl="8" w:tplc="468E131E">
      <w:start w:val="1"/>
      <w:numFmt w:val="lowerRoman"/>
      <w:lvlText w:val="%9."/>
      <w:lvlJc w:val="right"/>
      <w:pPr>
        <w:ind w:left="6480" w:hanging="180"/>
      </w:pPr>
    </w:lvl>
  </w:abstractNum>
  <w:abstractNum w:abstractNumId="4" w15:restartNumberingAfterBreak="0">
    <w:nsid w:val="6C5DE35A"/>
    <w:multiLevelType w:val="hybridMultilevel"/>
    <w:tmpl w:val="FFFFFFFF"/>
    <w:lvl w:ilvl="0" w:tplc="B43048B4">
      <w:start w:val="1"/>
      <w:numFmt w:val="decimal"/>
      <w:lvlText w:val="%1."/>
      <w:lvlJc w:val="left"/>
      <w:pPr>
        <w:ind w:left="720" w:hanging="360"/>
      </w:pPr>
    </w:lvl>
    <w:lvl w:ilvl="1" w:tplc="77D6B9A2">
      <w:start w:val="1"/>
      <w:numFmt w:val="lowerLetter"/>
      <w:lvlText w:val="%2."/>
      <w:lvlJc w:val="left"/>
      <w:pPr>
        <w:ind w:left="1440" w:hanging="360"/>
      </w:pPr>
    </w:lvl>
    <w:lvl w:ilvl="2" w:tplc="1C2E7264">
      <w:start w:val="1"/>
      <w:numFmt w:val="lowerRoman"/>
      <w:lvlText w:val="%3."/>
      <w:lvlJc w:val="right"/>
      <w:pPr>
        <w:ind w:left="2160" w:hanging="180"/>
      </w:pPr>
    </w:lvl>
    <w:lvl w:ilvl="3" w:tplc="CE3A27DC">
      <w:start w:val="1"/>
      <w:numFmt w:val="decimal"/>
      <w:lvlText w:val="%4."/>
      <w:lvlJc w:val="left"/>
      <w:pPr>
        <w:ind w:left="2880" w:hanging="360"/>
      </w:pPr>
    </w:lvl>
    <w:lvl w:ilvl="4" w:tplc="99BEA152">
      <w:start w:val="1"/>
      <w:numFmt w:val="lowerLetter"/>
      <w:lvlText w:val="%5."/>
      <w:lvlJc w:val="left"/>
      <w:pPr>
        <w:ind w:left="3600" w:hanging="360"/>
      </w:pPr>
    </w:lvl>
    <w:lvl w:ilvl="5" w:tplc="5C7C88CA">
      <w:start w:val="1"/>
      <w:numFmt w:val="lowerRoman"/>
      <w:lvlText w:val="%6."/>
      <w:lvlJc w:val="right"/>
      <w:pPr>
        <w:ind w:left="4320" w:hanging="180"/>
      </w:pPr>
    </w:lvl>
    <w:lvl w:ilvl="6" w:tplc="399A3A76">
      <w:start w:val="1"/>
      <w:numFmt w:val="decimal"/>
      <w:lvlText w:val="%7."/>
      <w:lvlJc w:val="left"/>
      <w:pPr>
        <w:ind w:left="5040" w:hanging="360"/>
      </w:pPr>
    </w:lvl>
    <w:lvl w:ilvl="7" w:tplc="440E5E0A">
      <w:start w:val="1"/>
      <w:numFmt w:val="lowerLetter"/>
      <w:lvlText w:val="%8."/>
      <w:lvlJc w:val="left"/>
      <w:pPr>
        <w:ind w:left="5760" w:hanging="360"/>
      </w:pPr>
    </w:lvl>
    <w:lvl w:ilvl="8" w:tplc="3F54FE14">
      <w:start w:val="1"/>
      <w:numFmt w:val="lowerRoman"/>
      <w:lvlText w:val="%9."/>
      <w:lvlJc w:val="right"/>
      <w:pPr>
        <w:ind w:left="6480" w:hanging="180"/>
      </w:pPr>
    </w:lvl>
  </w:abstractNum>
  <w:num w:numId="1" w16cid:durableId="1045325725">
    <w:abstractNumId w:val="4"/>
  </w:num>
  <w:num w:numId="2" w16cid:durableId="812214372">
    <w:abstractNumId w:val="3"/>
  </w:num>
  <w:num w:numId="3" w16cid:durableId="2052416487">
    <w:abstractNumId w:val="1"/>
  </w:num>
  <w:num w:numId="4" w16cid:durableId="418186101">
    <w:abstractNumId w:val="2"/>
  </w:num>
  <w:num w:numId="5" w16cid:durableId="181148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FF7CBD7F"/>
    <w:rsid w:val="0000585A"/>
    <w:rsid w:val="00023432"/>
    <w:rsid w:val="000452CE"/>
    <w:rsid w:val="0006581F"/>
    <w:rsid w:val="00066D35"/>
    <w:rsid w:val="00077638"/>
    <w:rsid w:val="00077F82"/>
    <w:rsid w:val="00084BAA"/>
    <w:rsid w:val="00087840"/>
    <w:rsid w:val="000912EB"/>
    <w:rsid w:val="00093680"/>
    <w:rsid w:val="000A0BDF"/>
    <w:rsid w:val="000A14BE"/>
    <w:rsid w:val="000B6358"/>
    <w:rsid w:val="000C6551"/>
    <w:rsid w:val="000F6884"/>
    <w:rsid w:val="0010F632"/>
    <w:rsid w:val="00110299"/>
    <w:rsid w:val="001117DF"/>
    <w:rsid w:val="00114D92"/>
    <w:rsid w:val="001168EB"/>
    <w:rsid w:val="001310A0"/>
    <w:rsid w:val="00145187"/>
    <w:rsid w:val="00150680"/>
    <w:rsid w:val="0016293A"/>
    <w:rsid w:val="00166414"/>
    <w:rsid w:val="001735E9"/>
    <w:rsid w:val="0017598B"/>
    <w:rsid w:val="0019534F"/>
    <w:rsid w:val="001A0963"/>
    <w:rsid w:val="001A264B"/>
    <w:rsid w:val="001A5B3B"/>
    <w:rsid w:val="001B30ED"/>
    <w:rsid w:val="001C1B64"/>
    <w:rsid w:val="001E2697"/>
    <w:rsid w:val="001E5A94"/>
    <w:rsid w:val="001F5F4D"/>
    <w:rsid w:val="00203542"/>
    <w:rsid w:val="00207903"/>
    <w:rsid w:val="00222F14"/>
    <w:rsid w:val="0022456B"/>
    <w:rsid w:val="00235D9C"/>
    <w:rsid w:val="00246C02"/>
    <w:rsid w:val="00251B40"/>
    <w:rsid w:val="002547B4"/>
    <w:rsid w:val="002611AA"/>
    <w:rsid w:val="002633CD"/>
    <w:rsid w:val="0028200E"/>
    <w:rsid w:val="00292F3E"/>
    <w:rsid w:val="002C1EBB"/>
    <w:rsid w:val="002C2372"/>
    <w:rsid w:val="002D4235"/>
    <w:rsid w:val="002F0AF0"/>
    <w:rsid w:val="002F7065"/>
    <w:rsid w:val="00301150"/>
    <w:rsid w:val="0030293E"/>
    <w:rsid w:val="00307CD3"/>
    <w:rsid w:val="0031586A"/>
    <w:rsid w:val="003262C5"/>
    <w:rsid w:val="003340AA"/>
    <w:rsid w:val="00340A88"/>
    <w:rsid w:val="003538DE"/>
    <w:rsid w:val="00356067"/>
    <w:rsid w:val="00356FA2"/>
    <w:rsid w:val="00360862"/>
    <w:rsid w:val="0039397F"/>
    <w:rsid w:val="003B30A1"/>
    <w:rsid w:val="003E785B"/>
    <w:rsid w:val="00400E3E"/>
    <w:rsid w:val="00407708"/>
    <w:rsid w:val="004127A2"/>
    <w:rsid w:val="0041374E"/>
    <w:rsid w:val="004269EA"/>
    <w:rsid w:val="004306EE"/>
    <w:rsid w:val="00436D51"/>
    <w:rsid w:val="00460A65"/>
    <w:rsid w:val="0046533A"/>
    <w:rsid w:val="00466513"/>
    <w:rsid w:val="004923F7"/>
    <w:rsid w:val="00495959"/>
    <w:rsid w:val="00497261"/>
    <w:rsid w:val="004A1E6A"/>
    <w:rsid w:val="004A4190"/>
    <w:rsid w:val="004A45A5"/>
    <w:rsid w:val="004B655B"/>
    <w:rsid w:val="004C66CE"/>
    <w:rsid w:val="004C687C"/>
    <w:rsid w:val="004D101A"/>
    <w:rsid w:val="004D231F"/>
    <w:rsid w:val="004D4226"/>
    <w:rsid w:val="004E7C8F"/>
    <w:rsid w:val="004F1696"/>
    <w:rsid w:val="00525D24"/>
    <w:rsid w:val="00564F78"/>
    <w:rsid w:val="00566388"/>
    <w:rsid w:val="00576688"/>
    <w:rsid w:val="0057E0B7"/>
    <w:rsid w:val="00582418"/>
    <w:rsid w:val="00583929"/>
    <w:rsid w:val="00595082"/>
    <w:rsid w:val="00596CEB"/>
    <w:rsid w:val="005B773A"/>
    <w:rsid w:val="005C2F0D"/>
    <w:rsid w:val="005C33B6"/>
    <w:rsid w:val="005D2721"/>
    <w:rsid w:val="005D72D4"/>
    <w:rsid w:val="00603010"/>
    <w:rsid w:val="006030F0"/>
    <w:rsid w:val="006125F3"/>
    <w:rsid w:val="00621840"/>
    <w:rsid w:val="006225F0"/>
    <w:rsid w:val="006301CD"/>
    <w:rsid w:val="00633E1D"/>
    <w:rsid w:val="00640DDA"/>
    <w:rsid w:val="0064273C"/>
    <w:rsid w:val="00645FE4"/>
    <w:rsid w:val="00654B3C"/>
    <w:rsid w:val="00670818"/>
    <w:rsid w:val="00676C75"/>
    <w:rsid w:val="00683F11"/>
    <w:rsid w:val="006872C7"/>
    <w:rsid w:val="006A1C60"/>
    <w:rsid w:val="006A6F47"/>
    <w:rsid w:val="006B419E"/>
    <w:rsid w:val="006E0124"/>
    <w:rsid w:val="006E03B6"/>
    <w:rsid w:val="006F4565"/>
    <w:rsid w:val="006F690D"/>
    <w:rsid w:val="006F72C6"/>
    <w:rsid w:val="00702F29"/>
    <w:rsid w:val="00714751"/>
    <w:rsid w:val="00724A8B"/>
    <w:rsid w:val="00726C54"/>
    <w:rsid w:val="0073312D"/>
    <w:rsid w:val="007510D8"/>
    <w:rsid w:val="00753DFD"/>
    <w:rsid w:val="007832A8"/>
    <w:rsid w:val="007970F7"/>
    <w:rsid w:val="007A4232"/>
    <w:rsid w:val="007A78B7"/>
    <w:rsid w:val="007B09E7"/>
    <w:rsid w:val="007B7010"/>
    <w:rsid w:val="007B7734"/>
    <w:rsid w:val="007C1A5C"/>
    <w:rsid w:val="007E77E5"/>
    <w:rsid w:val="007F1252"/>
    <w:rsid w:val="00801C63"/>
    <w:rsid w:val="00805361"/>
    <w:rsid w:val="008063D6"/>
    <w:rsid w:val="008148C7"/>
    <w:rsid w:val="008211D5"/>
    <w:rsid w:val="00825A6C"/>
    <w:rsid w:val="00827C73"/>
    <w:rsid w:val="008535AC"/>
    <w:rsid w:val="0085381C"/>
    <w:rsid w:val="0085495D"/>
    <w:rsid w:val="00866CCF"/>
    <w:rsid w:val="008922D6"/>
    <w:rsid w:val="008953D2"/>
    <w:rsid w:val="008958EE"/>
    <w:rsid w:val="008A27F8"/>
    <w:rsid w:val="008B09B0"/>
    <w:rsid w:val="008B40CB"/>
    <w:rsid w:val="008C030D"/>
    <w:rsid w:val="008C4EB0"/>
    <w:rsid w:val="008C5018"/>
    <w:rsid w:val="008C6990"/>
    <w:rsid w:val="008D035D"/>
    <w:rsid w:val="008D5946"/>
    <w:rsid w:val="009026E2"/>
    <w:rsid w:val="0092424D"/>
    <w:rsid w:val="00933AFD"/>
    <w:rsid w:val="00942199"/>
    <w:rsid w:val="0094797E"/>
    <w:rsid w:val="009500E9"/>
    <w:rsid w:val="0095194A"/>
    <w:rsid w:val="0095207F"/>
    <w:rsid w:val="00955B4B"/>
    <w:rsid w:val="00963D47"/>
    <w:rsid w:val="00965D27"/>
    <w:rsid w:val="0096731F"/>
    <w:rsid w:val="00974118"/>
    <w:rsid w:val="00976ADF"/>
    <w:rsid w:val="00986707"/>
    <w:rsid w:val="009A5ACE"/>
    <w:rsid w:val="009C454E"/>
    <w:rsid w:val="009C4709"/>
    <w:rsid w:val="009D3DE6"/>
    <w:rsid w:val="009E223D"/>
    <w:rsid w:val="009E5F8D"/>
    <w:rsid w:val="009E6601"/>
    <w:rsid w:val="009F0F34"/>
    <w:rsid w:val="009F599F"/>
    <w:rsid w:val="00A112DF"/>
    <w:rsid w:val="00A24C61"/>
    <w:rsid w:val="00A26295"/>
    <w:rsid w:val="00A26DDB"/>
    <w:rsid w:val="00A326BD"/>
    <w:rsid w:val="00A3632F"/>
    <w:rsid w:val="00A42007"/>
    <w:rsid w:val="00A4373D"/>
    <w:rsid w:val="00A4473A"/>
    <w:rsid w:val="00A44885"/>
    <w:rsid w:val="00A5136D"/>
    <w:rsid w:val="00A54E10"/>
    <w:rsid w:val="00A5642A"/>
    <w:rsid w:val="00A642F6"/>
    <w:rsid w:val="00A71A2F"/>
    <w:rsid w:val="00A74453"/>
    <w:rsid w:val="00A9091A"/>
    <w:rsid w:val="00AA2255"/>
    <w:rsid w:val="00AD1366"/>
    <w:rsid w:val="00AD336C"/>
    <w:rsid w:val="00AD695E"/>
    <w:rsid w:val="00AE4705"/>
    <w:rsid w:val="00AE6639"/>
    <w:rsid w:val="00AF22DE"/>
    <w:rsid w:val="00AF470D"/>
    <w:rsid w:val="00AF543D"/>
    <w:rsid w:val="00B00427"/>
    <w:rsid w:val="00B04C2C"/>
    <w:rsid w:val="00B229B2"/>
    <w:rsid w:val="00B23D3B"/>
    <w:rsid w:val="00B34E98"/>
    <w:rsid w:val="00B3686D"/>
    <w:rsid w:val="00B82798"/>
    <w:rsid w:val="00BA4FFA"/>
    <w:rsid w:val="00BA79CC"/>
    <w:rsid w:val="00BB708B"/>
    <w:rsid w:val="00BE509B"/>
    <w:rsid w:val="00BF059C"/>
    <w:rsid w:val="00BF2A8C"/>
    <w:rsid w:val="00BF3A7D"/>
    <w:rsid w:val="00BF4FBB"/>
    <w:rsid w:val="00BF533B"/>
    <w:rsid w:val="00BF67F9"/>
    <w:rsid w:val="00BF788E"/>
    <w:rsid w:val="00C16FDA"/>
    <w:rsid w:val="00C170CD"/>
    <w:rsid w:val="00C21F90"/>
    <w:rsid w:val="00C23AF8"/>
    <w:rsid w:val="00C329B3"/>
    <w:rsid w:val="00C46BD0"/>
    <w:rsid w:val="00C54C38"/>
    <w:rsid w:val="00C573C0"/>
    <w:rsid w:val="00C67089"/>
    <w:rsid w:val="00C72710"/>
    <w:rsid w:val="00C74564"/>
    <w:rsid w:val="00C83C52"/>
    <w:rsid w:val="00CB7649"/>
    <w:rsid w:val="00CC05C4"/>
    <w:rsid w:val="00CC3BBE"/>
    <w:rsid w:val="00CC79C4"/>
    <w:rsid w:val="00CCF991"/>
    <w:rsid w:val="00CD04B9"/>
    <w:rsid w:val="00CE306C"/>
    <w:rsid w:val="00CF0EE4"/>
    <w:rsid w:val="00CF5B65"/>
    <w:rsid w:val="00D11E5C"/>
    <w:rsid w:val="00D17583"/>
    <w:rsid w:val="00D3579A"/>
    <w:rsid w:val="00D448C0"/>
    <w:rsid w:val="00D60437"/>
    <w:rsid w:val="00D63A65"/>
    <w:rsid w:val="00D65F19"/>
    <w:rsid w:val="00D764CB"/>
    <w:rsid w:val="00D81E98"/>
    <w:rsid w:val="00D8442D"/>
    <w:rsid w:val="00D860CC"/>
    <w:rsid w:val="00D95B3A"/>
    <w:rsid w:val="00DA4475"/>
    <w:rsid w:val="00DC0E8D"/>
    <w:rsid w:val="00DE02A7"/>
    <w:rsid w:val="00DE61B5"/>
    <w:rsid w:val="00DE7F7F"/>
    <w:rsid w:val="00E02E70"/>
    <w:rsid w:val="00E10F31"/>
    <w:rsid w:val="00E1697E"/>
    <w:rsid w:val="00E177D0"/>
    <w:rsid w:val="00E21029"/>
    <w:rsid w:val="00E33A78"/>
    <w:rsid w:val="00E43392"/>
    <w:rsid w:val="00E5205F"/>
    <w:rsid w:val="00E55B80"/>
    <w:rsid w:val="00E56ADB"/>
    <w:rsid w:val="00E63AA8"/>
    <w:rsid w:val="00E946D5"/>
    <w:rsid w:val="00EA2C80"/>
    <w:rsid w:val="00EC0986"/>
    <w:rsid w:val="00EC7400"/>
    <w:rsid w:val="00ED0035"/>
    <w:rsid w:val="00ED421B"/>
    <w:rsid w:val="00ED5829"/>
    <w:rsid w:val="00ED5F95"/>
    <w:rsid w:val="00EE31BD"/>
    <w:rsid w:val="00EF22F1"/>
    <w:rsid w:val="00EF2414"/>
    <w:rsid w:val="00F00821"/>
    <w:rsid w:val="00F10781"/>
    <w:rsid w:val="00F16CAB"/>
    <w:rsid w:val="00F36F45"/>
    <w:rsid w:val="00F50F38"/>
    <w:rsid w:val="00F52664"/>
    <w:rsid w:val="00F5490A"/>
    <w:rsid w:val="00F54976"/>
    <w:rsid w:val="00F61157"/>
    <w:rsid w:val="00F62450"/>
    <w:rsid w:val="00F67190"/>
    <w:rsid w:val="00F94461"/>
    <w:rsid w:val="00F96C7D"/>
    <w:rsid w:val="00F97849"/>
    <w:rsid w:val="00FB6023"/>
    <w:rsid w:val="00FB6D0D"/>
    <w:rsid w:val="00FD6A27"/>
    <w:rsid w:val="00FE632C"/>
    <w:rsid w:val="00FF1C4E"/>
    <w:rsid w:val="00FF3BA8"/>
    <w:rsid w:val="00FF5781"/>
    <w:rsid w:val="00FF72AD"/>
    <w:rsid w:val="01340A21"/>
    <w:rsid w:val="0152A045"/>
    <w:rsid w:val="0174DDFC"/>
    <w:rsid w:val="01961898"/>
    <w:rsid w:val="01DE1642"/>
    <w:rsid w:val="0251EBC8"/>
    <w:rsid w:val="025C339E"/>
    <w:rsid w:val="02B78F22"/>
    <w:rsid w:val="03554AF2"/>
    <w:rsid w:val="03F4BCF5"/>
    <w:rsid w:val="04E5B82C"/>
    <w:rsid w:val="04F9DA58"/>
    <w:rsid w:val="05989FF9"/>
    <w:rsid w:val="05A99FB9"/>
    <w:rsid w:val="05AD14CA"/>
    <w:rsid w:val="05C26AF2"/>
    <w:rsid w:val="05D15D29"/>
    <w:rsid w:val="0680D45A"/>
    <w:rsid w:val="06D9475D"/>
    <w:rsid w:val="06F48103"/>
    <w:rsid w:val="071247D2"/>
    <w:rsid w:val="072B7D5D"/>
    <w:rsid w:val="07763283"/>
    <w:rsid w:val="07AAC63A"/>
    <w:rsid w:val="07CC2B91"/>
    <w:rsid w:val="07CFA8C9"/>
    <w:rsid w:val="07D6C98D"/>
    <w:rsid w:val="07ED1BD8"/>
    <w:rsid w:val="083FA0AA"/>
    <w:rsid w:val="08892AAD"/>
    <w:rsid w:val="088BC310"/>
    <w:rsid w:val="08E44947"/>
    <w:rsid w:val="093E6E67"/>
    <w:rsid w:val="0992559E"/>
    <w:rsid w:val="09DB49A5"/>
    <w:rsid w:val="09DED746"/>
    <w:rsid w:val="0A2531DB"/>
    <w:rsid w:val="0A4FE1B3"/>
    <w:rsid w:val="0AC18541"/>
    <w:rsid w:val="0AD3825B"/>
    <w:rsid w:val="0AD6FD70"/>
    <w:rsid w:val="0B138E25"/>
    <w:rsid w:val="0B4ECA96"/>
    <w:rsid w:val="0B884094"/>
    <w:rsid w:val="0BB783E5"/>
    <w:rsid w:val="0BECC7FA"/>
    <w:rsid w:val="0BECED64"/>
    <w:rsid w:val="0C89C7CF"/>
    <w:rsid w:val="0CD7F84C"/>
    <w:rsid w:val="0CE07A6D"/>
    <w:rsid w:val="0CF8C59A"/>
    <w:rsid w:val="0D20F20F"/>
    <w:rsid w:val="0D623787"/>
    <w:rsid w:val="0DE42CB3"/>
    <w:rsid w:val="0E4C0C66"/>
    <w:rsid w:val="0E7B42FB"/>
    <w:rsid w:val="0E7C5860"/>
    <w:rsid w:val="0F7B624D"/>
    <w:rsid w:val="0F86CE4A"/>
    <w:rsid w:val="10F521B7"/>
    <w:rsid w:val="1175B5C6"/>
    <w:rsid w:val="11EF1910"/>
    <w:rsid w:val="122026ED"/>
    <w:rsid w:val="12218916"/>
    <w:rsid w:val="1250D734"/>
    <w:rsid w:val="129C6080"/>
    <w:rsid w:val="12E44C29"/>
    <w:rsid w:val="133BFE9C"/>
    <w:rsid w:val="1392EEF8"/>
    <w:rsid w:val="13BCCE97"/>
    <w:rsid w:val="13E257FA"/>
    <w:rsid w:val="13E9FB11"/>
    <w:rsid w:val="14794C52"/>
    <w:rsid w:val="1491EE28"/>
    <w:rsid w:val="14C33FB6"/>
    <w:rsid w:val="1569E13A"/>
    <w:rsid w:val="15CB5F3A"/>
    <w:rsid w:val="15D52370"/>
    <w:rsid w:val="15E4CA00"/>
    <w:rsid w:val="15F223DC"/>
    <w:rsid w:val="15F7A98C"/>
    <w:rsid w:val="160695D6"/>
    <w:rsid w:val="17481420"/>
    <w:rsid w:val="1772D247"/>
    <w:rsid w:val="1778533A"/>
    <w:rsid w:val="17CC6E95"/>
    <w:rsid w:val="181A53A8"/>
    <w:rsid w:val="188582F1"/>
    <w:rsid w:val="18ADA4E8"/>
    <w:rsid w:val="18EB84AC"/>
    <w:rsid w:val="1907B8FE"/>
    <w:rsid w:val="19BA8538"/>
    <w:rsid w:val="19DB83E1"/>
    <w:rsid w:val="1A139CA4"/>
    <w:rsid w:val="1A572B33"/>
    <w:rsid w:val="1AB760DF"/>
    <w:rsid w:val="1BD25665"/>
    <w:rsid w:val="1BF09A77"/>
    <w:rsid w:val="1C295FC9"/>
    <w:rsid w:val="1C371A50"/>
    <w:rsid w:val="1CA8A69A"/>
    <w:rsid w:val="1CFF7923"/>
    <w:rsid w:val="1D4365E7"/>
    <w:rsid w:val="1D441837"/>
    <w:rsid w:val="1D49BF32"/>
    <w:rsid w:val="1D99F1BF"/>
    <w:rsid w:val="1DB651E5"/>
    <w:rsid w:val="1DE223C9"/>
    <w:rsid w:val="1E63295B"/>
    <w:rsid w:val="1EB131CF"/>
    <w:rsid w:val="1EBE726A"/>
    <w:rsid w:val="1F494BA7"/>
    <w:rsid w:val="2096CED0"/>
    <w:rsid w:val="20B0CDB4"/>
    <w:rsid w:val="20CB7C7A"/>
    <w:rsid w:val="20E99ADA"/>
    <w:rsid w:val="2131B0A1"/>
    <w:rsid w:val="214670FB"/>
    <w:rsid w:val="216A4593"/>
    <w:rsid w:val="21857D8C"/>
    <w:rsid w:val="2188945F"/>
    <w:rsid w:val="21B84ACD"/>
    <w:rsid w:val="22322F2B"/>
    <w:rsid w:val="22388929"/>
    <w:rsid w:val="228C57C6"/>
    <w:rsid w:val="228F9FFE"/>
    <w:rsid w:val="22FD4DBF"/>
    <w:rsid w:val="231508A8"/>
    <w:rsid w:val="234864ED"/>
    <w:rsid w:val="2349EAB2"/>
    <w:rsid w:val="238B92C1"/>
    <w:rsid w:val="2440A077"/>
    <w:rsid w:val="24601570"/>
    <w:rsid w:val="24867683"/>
    <w:rsid w:val="250972A4"/>
    <w:rsid w:val="251A294A"/>
    <w:rsid w:val="258C8F8B"/>
    <w:rsid w:val="25A2EDF5"/>
    <w:rsid w:val="25DB8B6A"/>
    <w:rsid w:val="2601CBE3"/>
    <w:rsid w:val="2626D6FB"/>
    <w:rsid w:val="2633D8AC"/>
    <w:rsid w:val="26C59AE2"/>
    <w:rsid w:val="26D92388"/>
    <w:rsid w:val="26DB442A"/>
    <w:rsid w:val="273F2615"/>
    <w:rsid w:val="27697972"/>
    <w:rsid w:val="2803EE8C"/>
    <w:rsid w:val="281A382E"/>
    <w:rsid w:val="289C8CCB"/>
    <w:rsid w:val="28ACD270"/>
    <w:rsid w:val="28CBBD57"/>
    <w:rsid w:val="28EB3085"/>
    <w:rsid w:val="28EBDCF3"/>
    <w:rsid w:val="28F25601"/>
    <w:rsid w:val="290A2817"/>
    <w:rsid w:val="29893EA0"/>
    <w:rsid w:val="299A8601"/>
    <w:rsid w:val="29A32518"/>
    <w:rsid w:val="29C7C825"/>
    <w:rsid w:val="2AA4209F"/>
    <w:rsid w:val="2AC538EA"/>
    <w:rsid w:val="2AF88FF1"/>
    <w:rsid w:val="2B14B588"/>
    <w:rsid w:val="2B540C64"/>
    <w:rsid w:val="2B54D8A6"/>
    <w:rsid w:val="2B5FCC30"/>
    <w:rsid w:val="2BA6A28C"/>
    <w:rsid w:val="2BE49AA5"/>
    <w:rsid w:val="2C097CC1"/>
    <w:rsid w:val="2CC13628"/>
    <w:rsid w:val="2CD49939"/>
    <w:rsid w:val="2D81FB32"/>
    <w:rsid w:val="2DF5ADC2"/>
    <w:rsid w:val="2E382397"/>
    <w:rsid w:val="2E4B94B0"/>
    <w:rsid w:val="2EAEB3DB"/>
    <w:rsid w:val="2FF1E232"/>
    <w:rsid w:val="30125C94"/>
    <w:rsid w:val="301E3F7E"/>
    <w:rsid w:val="3021F101"/>
    <w:rsid w:val="304E55B9"/>
    <w:rsid w:val="30DE06B0"/>
    <w:rsid w:val="3162FCD6"/>
    <w:rsid w:val="31A405C6"/>
    <w:rsid w:val="31CEEA4F"/>
    <w:rsid w:val="321A7CB8"/>
    <w:rsid w:val="328A81C0"/>
    <w:rsid w:val="329C0249"/>
    <w:rsid w:val="32C15D08"/>
    <w:rsid w:val="32CEAF52"/>
    <w:rsid w:val="32DDA430"/>
    <w:rsid w:val="32FFFE72"/>
    <w:rsid w:val="33DC809D"/>
    <w:rsid w:val="33ECF89B"/>
    <w:rsid w:val="33EE9401"/>
    <w:rsid w:val="340161D6"/>
    <w:rsid w:val="34F31978"/>
    <w:rsid w:val="34F88A74"/>
    <w:rsid w:val="35333A93"/>
    <w:rsid w:val="360E41B0"/>
    <w:rsid w:val="36306635"/>
    <w:rsid w:val="364A3E93"/>
    <w:rsid w:val="371936CB"/>
    <w:rsid w:val="37958B04"/>
    <w:rsid w:val="37B3329D"/>
    <w:rsid w:val="3801D51B"/>
    <w:rsid w:val="38EE98FB"/>
    <w:rsid w:val="3934D6E6"/>
    <w:rsid w:val="3A391A88"/>
    <w:rsid w:val="3A5AB6F7"/>
    <w:rsid w:val="3A5E91D1"/>
    <w:rsid w:val="3AA8EA24"/>
    <w:rsid w:val="3B039930"/>
    <w:rsid w:val="3B4DB16F"/>
    <w:rsid w:val="3B9E61F5"/>
    <w:rsid w:val="3BD539BA"/>
    <w:rsid w:val="3C266084"/>
    <w:rsid w:val="3C4EE161"/>
    <w:rsid w:val="3C55695B"/>
    <w:rsid w:val="3CE78221"/>
    <w:rsid w:val="3D9A0428"/>
    <w:rsid w:val="3F32665C"/>
    <w:rsid w:val="3F5B9840"/>
    <w:rsid w:val="3F8E86FB"/>
    <w:rsid w:val="3FD13E82"/>
    <w:rsid w:val="3FD5F0B0"/>
    <w:rsid w:val="40110E71"/>
    <w:rsid w:val="40F8F379"/>
    <w:rsid w:val="41467BB4"/>
    <w:rsid w:val="41FE7EED"/>
    <w:rsid w:val="4244B6C3"/>
    <w:rsid w:val="4264BFF8"/>
    <w:rsid w:val="42E12DE7"/>
    <w:rsid w:val="431A63BD"/>
    <w:rsid w:val="43671402"/>
    <w:rsid w:val="436A5D80"/>
    <w:rsid w:val="43737136"/>
    <w:rsid w:val="4419BBC3"/>
    <w:rsid w:val="443427EC"/>
    <w:rsid w:val="4449F5B8"/>
    <w:rsid w:val="448A1DF7"/>
    <w:rsid w:val="44C0E4EF"/>
    <w:rsid w:val="44CF4BCC"/>
    <w:rsid w:val="455CE478"/>
    <w:rsid w:val="45738049"/>
    <w:rsid w:val="45DDF351"/>
    <w:rsid w:val="464CF9E4"/>
    <w:rsid w:val="466A0BC6"/>
    <w:rsid w:val="46B7CEC4"/>
    <w:rsid w:val="477E9353"/>
    <w:rsid w:val="47A5D1FB"/>
    <w:rsid w:val="47AEA204"/>
    <w:rsid w:val="481CB64C"/>
    <w:rsid w:val="4850CAB8"/>
    <w:rsid w:val="4871E016"/>
    <w:rsid w:val="48AF8465"/>
    <w:rsid w:val="48DB4ACE"/>
    <w:rsid w:val="48E57C44"/>
    <w:rsid w:val="4961A432"/>
    <w:rsid w:val="4A1F4FDC"/>
    <w:rsid w:val="4B3292E5"/>
    <w:rsid w:val="4B5B80C7"/>
    <w:rsid w:val="4B60473C"/>
    <w:rsid w:val="4C026622"/>
    <w:rsid w:val="4C290A6A"/>
    <w:rsid w:val="4C8886E7"/>
    <w:rsid w:val="4C90F448"/>
    <w:rsid w:val="4C931150"/>
    <w:rsid w:val="4CC387A8"/>
    <w:rsid w:val="4D1CC21C"/>
    <w:rsid w:val="4D6F5B5D"/>
    <w:rsid w:val="4DB3993F"/>
    <w:rsid w:val="4DCD4DEB"/>
    <w:rsid w:val="4DE1A1DF"/>
    <w:rsid w:val="4E20310E"/>
    <w:rsid w:val="4E3E312C"/>
    <w:rsid w:val="4E893B5E"/>
    <w:rsid w:val="4EF7AC25"/>
    <w:rsid w:val="4F5D0C6F"/>
    <w:rsid w:val="4FB40347"/>
    <w:rsid w:val="4FBAA950"/>
    <w:rsid w:val="50CCAFC7"/>
    <w:rsid w:val="50FFF5F2"/>
    <w:rsid w:val="51092612"/>
    <w:rsid w:val="51112079"/>
    <w:rsid w:val="513A2B3A"/>
    <w:rsid w:val="5152625F"/>
    <w:rsid w:val="51758991"/>
    <w:rsid w:val="51AFEBFD"/>
    <w:rsid w:val="51C4B979"/>
    <w:rsid w:val="51D91E9E"/>
    <w:rsid w:val="51F7934F"/>
    <w:rsid w:val="529DF597"/>
    <w:rsid w:val="529F1E20"/>
    <w:rsid w:val="52E93EF2"/>
    <w:rsid w:val="53AA1305"/>
    <w:rsid w:val="53CAC554"/>
    <w:rsid w:val="53DC5D79"/>
    <w:rsid w:val="540B472B"/>
    <w:rsid w:val="545021DB"/>
    <w:rsid w:val="545468BE"/>
    <w:rsid w:val="547AE649"/>
    <w:rsid w:val="548E06F4"/>
    <w:rsid w:val="548E8B28"/>
    <w:rsid w:val="54999CE5"/>
    <w:rsid w:val="552512B3"/>
    <w:rsid w:val="556B7882"/>
    <w:rsid w:val="55E2A98F"/>
    <w:rsid w:val="5678F693"/>
    <w:rsid w:val="574F201B"/>
    <w:rsid w:val="5772D3EA"/>
    <w:rsid w:val="58522E93"/>
    <w:rsid w:val="5860D83E"/>
    <w:rsid w:val="58A91894"/>
    <w:rsid w:val="58AAF298"/>
    <w:rsid w:val="5A7485ED"/>
    <w:rsid w:val="5AA1CBD6"/>
    <w:rsid w:val="5B71C55B"/>
    <w:rsid w:val="5B8722F7"/>
    <w:rsid w:val="5C0015D2"/>
    <w:rsid w:val="5C1D9E54"/>
    <w:rsid w:val="5C289623"/>
    <w:rsid w:val="5C986C48"/>
    <w:rsid w:val="5CAEA191"/>
    <w:rsid w:val="5D04469D"/>
    <w:rsid w:val="5DC324A7"/>
    <w:rsid w:val="5DC90751"/>
    <w:rsid w:val="5E6055C5"/>
    <w:rsid w:val="5E7A60AF"/>
    <w:rsid w:val="5E844F3F"/>
    <w:rsid w:val="5EB6672F"/>
    <w:rsid w:val="5EB6DB16"/>
    <w:rsid w:val="5EFB99DF"/>
    <w:rsid w:val="5F15C80D"/>
    <w:rsid w:val="5F9751D7"/>
    <w:rsid w:val="5FF27ACF"/>
    <w:rsid w:val="5FF7A6E4"/>
    <w:rsid w:val="602AD22D"/>
    <w:rsid w:val="603D29D0"/>
    <w:rsid w:val="605CBE49"/>
    <w:rsid w:val="60ADE9DE"/>
    <w:rsid w:val="61CCE4E4"/>
    <w:rsid w:val="620CAC0C"/>
    <w:rsid w:val="631D90C3"/>
    <w:rsid w:val="631E814F"/>
    <w:rsid w:val="632261DF"/>
    <w:rsid w:val="6323EE2F"/>
    <w:rsid w:val="63DE3B70"/>
    <w:rsid w:val="63E4D8E8"/>
    <w:rsid w:val="648E2BAE"/>
    <w:rsid w:val="654FF17E"/>
    <w:rsid w:val="66579559"/>
    <w:rsid w:val="6693D3F6"/>
    <w:rsid w:val="66AA3DDE"/>
    <w:rsid w:val="66E8FDCE"/>
    <w:rsid w:val="673DA92E"/>
    <w:rsid w:val="67430DDB"/>
    <w:rsid w:val="67D499EB"/>
    <w:rsid w:val="67F1502E"/>
    <w:rsid w:val="68160C0A"/>
    <w:rsid w:val="681D17E0"/>
    <w:rsid w:val="692F24A6"/>
    <w:rsid w:val="69469590"/>
    <w:rsid w:val="6955C1D5"/>
    <w:rsid w:val="6982D265"/>
    <w:rsid w:val="69F1B4A3"/>
    <w:rsid w:val="6A0AADD4"/>
    <w:rsid w:val="6AFAF845"/>
    <w:rsid w:val="6B166705"/>
    <w:rsid w:val="6B46935D"/>
    <w:rsid w:val="6B81EB5E"/>
    <w:rsid w:val="6BA3B5EE"/>
    <w:rsid w:val="6BDCF717"/>
    <w:rsid w:val="6BE65867"/>
    <w:rsid w:val="6C37D4AA"/>
    <w:rsid w:val="6E75405A"/>
    <w:rsid w:val="6E7EED6F"/>
    <w:rsid w:val="6EBF5E88"/>
    <w:rsid w:val="6EC8B143"/>
    <w:rsid w:val="6F035099"/>
    <w:rsid w:val="6F1BEFE0"/>
    <w:rsid w:val="6F2F67DE"/>
    <w:rsid w:val="6F362CD4"/>
    <w:rsid w:val="6F6D8E8F"/>
    <w:rsid w:val="6F841CE4"/>
    <w:rsid w:val="6F947DA0"/>
    <w:rsid w:val="6FB5AC7D"/>
    <w:rsid w:val="6FEAE075"/>
    <w:rsid w:val="707775A9"/>
    <w:rsid w:val="7097F206"/>
    <w:rsid w:val="70DF767B"/>
    <w:rsid w:val="70E2C48B"/>
    <w:rsid w:val="71CD2504"/>
    <w:rsid w:val="71E2AED2"/>
    <w:rsid w:val="71FE3AD3"/>
    <w:rsid w:val="72067142"/>
    <w:rsid w:val="722EE34D"/>
    <w:rsid w:val="73519209"/>
    <w:rsid w:val="73CF904D"/>
    <w:rsid w:val="74006852"/>
    <w:rsid w:val="74199BBA"/>
    <w:rsid w:val="74500284"/>
    <w:rsid w:val="745027B2"/>
    <w:rsid w:val="745B77CF"/>
    <w:rsid w:val="74A4245F"/>
    <w:rsid w:val="74EC9358"/>
    <w:rsid w:val="7523C4C1"/>
    <w:rsid w:val="754DD40D"/>
    <w:rsid w:val="758E00D2"/>
    <w:rsid w:val="75979E0A"/>
    <w:rsid w:val="75CBC9C4"/>
    <w:rsid w:val="75CD6F81"/>
    <w:rsid w:val="7623880E"/>
    <w:rsid w:val="764B33C6"/>
    <w:rsid w:val="76873903"/>
    <w:rsid w:val="76D0A0C8"/>
    <w:rsid w:val="76DCB936"/>
    <w:rsid w:val="777F1667"/>
    <w:rsid w:val="77EE349D"/>
    <w:rsid w:val="78C7C95A"/>
    <w:rsid w:val="79182AE6"/>
    <w:rsid w:val="792B45BD"/>
    <w:rsid w:val="798C6E03"/>
    <w:rsid w:val="79BD528D"/>
    <w:rsid w:val="79E55BF4"/>
    <w:rsid w:val="7A3897BA"/>
    <w:rsid w:val="7A90C325"/>
    <w:rsid w:val="7AB3244C"/>
    <w:rsid w:val="7B050EF5"/>
    <w:rsid w:val="7B4BE0E6"/>
    <w:rsid w:val="7C35F008"/>
    <w:rsid w:val="7CC7A918"/>
    <w:rsid w:val="7CDE7A90"/>
    <w:rsid w:val="7D07F5FB"/>
    <w:rsid w:val="7D1AC61A"/>
    <w:rsid w:val="7D6CF0EC"/>
    <w:rsid w:val="7D6FE2FF"/>
    <w:rsid w:val="7D86C6FA"/>
    <w:rsid w:val="7E110B55"/>
    <w:rsid w:val="7E3DBD9B"/>
    <w:rsid w:val="7F13DA55"/>
    <w:rsid w:val="7F3F32AD"/>
    <w:rsid w:val="7F4AC3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169D4"/>
  <w15:docId w15:val="{45C9EE63-52C0-4138-9D23-15A1350D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locked/>
    <w:rPr>
      <w:rFonts w:asciiTheme="majorHAnsi" w:eastAsiaTheme="majorEastAsia" w:hAnsiTheme="majorHAnsi" w:cstheme="majorBidi"/>
      <w:i/>
      <w:iCs/>
      <w:color w:val="244061" w:themeColor="accent1" w:themeShade="8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eastAsiaTheme="minorEastAsia"/>
      <w:sz w:val="24"/>
      <w:szCs w:val="24"/>
    </w:rPr>
  </w:style>
  <w:style w:type="character" w:customStyle="1" w:styleId="FooterChar">
    <w:name w:val="Footer Char"/>
    <w:basedOn w:val="DefaultParagraphFont"/>
    <w:link w:val="Footer"/>
    <w:uiPriority w:val="99"/>
    <w:rPr>
      <w:rFonts w:eastAsiaTheme="minorEastAsia"/>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Pr>
      <w:sz w:val="22"/>
      <w:szCs w:val="22"/>
      <w:lang w:val="en-US" w:eastAsia="en-U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Revision1">
    <w:name w:val="Revision1"/>
    <w:hidden/>
    <w:uiPriority w:val="99"/>
    <w:semiHidden/>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styles" Target="styles.xml"/><Relationship Id="rId23" Type="http://schemas.openxmlformats.org/officeDocument/2006/relationships/footer" Target="footer2.xml"/><Relationship Id="rId10" Type="http://schemas.openxmlformats.org/officeDocument/2006/relationships/hyperlink" Target="https://github.com/ZiruiSongBest/MusicWorld"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6:41:56.085"/>
    </inkml:context>
    <inkml:brush xml:id="br0">
      <inkml:brushProperty name="width" value="0.0601" units="cm"/>
      <inkml:brushProperty name="height" value="0.0601" units="cm"/>
    </inkml:brush>
  </inkml:definitions>
  <inkml:trace contextRef="#ctx0" brushRef="#br0">69 25 8110,'-5'-3'0,"1"0"528,0-1-387,-2 2 0,3 5 835,-2 8 1,0 9-374,3 6 1,-2 11-353,-1 4 0,-2 12-74,2 7 1,-1 2-92,1 6 0,2-10-201,6-6 0,4-18-489,6-18 0,6-10-241,5-14 1,0-7 337,5-13 1,-3-4 56,2-7 1,1-3 278,2 1 0,2-2 412,-2 7 0,-2 1-215,-5 12 0,-5 1 147,-4 7 54,-2 3 0,-11 5 244,-4 7 0,-7 7 4,-9 6 0,-5 1-208,-3 2 0,0-1-125,3 1 0,-3 0-164,0-1 0,0 3-325,3 1 1,0-1 130,2-3-217,-1 1 0,5 0 0,0-2-237,3-1 249,3-2-144,7-3 403,0-3 0,6-2 157,3-3 1,0 0-74,6 0 1,0 0 252,-1 0 1,3 0 95,-2 0 1,3 4 269,-1 4 0,-2 7-91,-1 6 1,-1 5 160,-1 2 1,-4 8-196,-1 5 1,-3 3-125,0 5 0,-3-2-216,-2-3 1,-2-5-233,-1-5 0,1-9-760,2-5 860,-2-9 56,6-8 0,5-14 0,4-5 0</inkml:trace>
  <inkml:trace contextRef="#ctx0" brushRef="#br0" timeOffset="534">489 497 8110,'-7'-8'-1,"2"1"1,-2-1 174,2 0 0,-2 0 639,-1 0-592,0 4 1,-2 1 36,0 3 1,-1 7-42,3 3 0,1 5-74,-1 3 1,0-1 20,0 4 1,1 0-36,2 2 1,2 0-7,3-3 1,0 1-7,0-5 1,3 0-290,2-5 0,2-4 120,1-5 0,2-5-120,1-5 1,2-4-153,-3-6 0,3 0 246,-2-3 0,-2 4 105,-4-1 0,2 4-18,-2 1 1,0 4 370,0 2-308,-3-1 0,2 8 156,-1 0 0,-3 4-162,3 7 1,-2 1-159,-1 3 0,0 1-581,0-1 1,2-2 37,1 0 0,2-3-267,-2 0 1,3-2 453,-1-3 0,2 1 448,1-3 0,0 0 23,-1-3 0,4-3 4,-1 0 0,1-3 257,0 1 1,-2 1-255,4-1 0,-2 3 1162,2-1 1,-3 2-418,3 1 1,-3 1-183,0 2 1,1-2-328,0 1 0,2-1-271,-3-1 0,1 0 80,0 0 1,-3-1-166,3-1 1,-6-3 160,-3-6-217,-1 3 0,-2-7 1,-1 3 4,-3 0 0,-6 1 217,-2 6 1,-4-1 153,-1 3 1,-2 1 187,4 2 377,-1 0-1171,12 3 1,0-2-1780,10 2 2155,3-2 0,15-5 0,1 0 0</inkml:trace>
  <inkml:trace contextRef="#ctx0" brushRef="#br0" timeOffset="1074">910 133 9856,'0'11'1252,"0"6"-795,0 6 0,0 8-152,0 8 1,0 7-231,0 6-33,-4-2 0,0-1 1,-4-7 52,0-3 1,3-10 130,0-6-252,0-7 224,-3-11-551,4-5 1,0-7 0,4-4-102,0-1 1,1-1 200,2-3 0,-2 1 181,5 2 0,-1 3-62,3 5 240,-1 1 1,1 4 0,1 1-93,1 2 1,-1 2-20,1 5 0,0 2-237,0 4 0,0-3-646,3 0 367,-4 0 0,6-1 0,-2-2 521,2-4 0,0 1 0,1-3 0</inkml:trace>
  <inkml:trace contextRef="#ctx0" brushRef="#br0" timeOffset="1324">1214 513 8015,'0'-8'82,"0"3"48,0 0 0,0-1 408,0-1 1,-3-1-24,0 0 1,-2 3 0,3 0 1,-4 0-258,0 0 1,-1 2-30,-4 3 1,2 0 12,-4 0 0,1 4 0,-1 4 0,-1 3-82,3 5 1,2 2 65,4 0 1,1 0-273,4-2 0,0-2-53,0-1 0,4-2-103,1-6 1,3-2 212,2-3 0,2 0 48,4-3 0,-1-4-242,1-3 0,-3-3-172,0 2 1,-4 2-283,2 4 212,1-2 1,-3 6-114,1-2 1,-5 6-547,-2 2-94,1 2 1177,-3 1 0,6 0 0,-3-1 0</inkml:trace>
  <inkml:trace contextRef="#ctx0" brushRef="#br0" timeOffset="1991">1332 444 8016,'-8'0'684,"0"0"0,4 1 0,1 1-526,2 3 1,-1 6 407,-1 2 0,0 1-62,3 2-822,0 0 0,3-1 0,0 0-147,-2-2 257,4-2 0,-1-7-182,4-1 1,0-3-107,-1-3 373,1-1 0,0-6 0,0-2-163,-1 0 1,0 2 92,-1-3 0,1 3 63,-2 0 1,2 1 2,0 2 83,1 2 1,0 2 0,0 3 227,0 0 0,-3 3-55,0 2 0,0 2-110,3 1 1,-3 0 171,0 0-112,1 0 1,0-1 0,1 0-52,-2-2 1,0-1-8,3-4 126,0 0 0,-1-4-131,1-1 165,-4-2 1,2 2 140,-3 0 144,0 3-516,-3-1 179,0 6 44,0 2 0,0 0 51,0 0-492,3-3 286,1 1 0,2-5 1,-1-2-64,1-4 52,1-5 1,1-1 0,-1-5-8,-2-1 0,2 0 377,-2-1 0,1 2 98,-1 3 19,2 4-328,-6 1 1,2 7 0,-3 5 14,0 6 0,0 5-39,0 7 1,0 4-82,0 6 1,0 1-176,-3 1 89,2 0 1,-3 1 0,2 2 3,-1 2 1,-3 1 27,1 2 1,-3-6 2,-2 4 0,-2-5 13,-4-4 295,4-4 1,-3-7 0,3-7 31,0-4 1,-2-6-14,4-6 1,2-3 124,3-9 1,3-3 140,0-5-328,1 2 1,3-6 471,3 4-747,0-3 0,13 1 0,-1-3 0</inkml:trace>
  <inkml:trace contextRef="#ctx0" brushRef="#br0" timeOffset="2039">1565 638 8415,'19'-10'0,"1"0"1197,0 0 1,3 1-1198,-3 2 0,3-5 0,0 0 0</inkml:trace>
  <inkml:trace contextRef="#ctx0" brushRef="#br0" timeOffset="2751">2126 562 7988,'-12'0'2036,"2"0"0,12-1-2006,9-2 1,10-2 194,7-6 0,9-2 39,5-5 0,2-3-474,0-8 0,2-3 200,-2-7-69,-1-3 0,1-2-134,-5-1 0,1 5 1,-7 9-66,0 3 1,-5 2-43,-5 5 0,-5 3-61,-7 5 1,-2 2-27,-6 3 221,0 0 0,-4-1 1,-2 0 5,-2 2 0,-2 2-32,-1 0 62,4-2 1,-3 3 339,2-1 92,1 2 0,-3 3-158,2 3 0,1 5 0,0 6 175,0 3 0,1 4-118,3 5 0,0 2 211,0 6-235,0 2 1,0 2-25,0 1 1,0 4-1,-3 2 151,-2 3 1,-2-1-36,-1 0 0,-3-4 455,-2-4-427,-2-7 1,-4 1-16,-2-7 1,-1-7-114,-2-6 1,2-7 0,0-4-146,1-4 1,7-6-356,-2-5 297,6-5 0,-1 1 0,3-3 224,0 1 0,4 1-127,1 2 1,2 1-29,1 2 1,1 0 83,2 2 0,2 1 22,5 2 1,2 1-7,4 2 281,-1 1 0,7 2-204,2-1 1,4 1-248,1 2 0,4 0-1165,0 0 0,7 0 638,-1 3 1,-2-2 581,-3 2 0,-2-3 0,-1 0 0</inkml:trace>
  <inkml:trace contextRef="#ctx0" brushRef="#br0" timeOffset="2899">3030 358 7893,'-4'-5'3831,"-4"0"-2866,4 3-2490,-3-2 1272,7 4 253,0 0 0,3 4 0,1 0 0</inkml:trace>
  <inkml:trace contextRef="#ctx0" brushRef="#br0" timeOffset="2998">3046 505 7893,'-16'16'1652,"4"3"1815,2 1-3025,1 6 1,4-1 0,0 1-392,2 1 1,0 0-52,3 2 0,0 1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6T06:42:15.865"/>
    </inkml:context>
    <inkml:brush xml:id="br0">
      <inkml:brushProperty name="width" value="0.0601" units="cm"/>
      <inkml:brushProperty name="height" value="0.0601" units="cm"/>
    </inkml:brush>
  </inkml:definitions>
  <inkml:trace contextRef="#ctx0" brushRef="#br0">79 390 8379,'-13'-2'0,"1"-2"795,0 0-564,2 2-485,6-5 574,0 6-33,4-6 0,0 3-20,0-4 1,0 3-64,0 0 1,4 0-51,1-3 1,4 3-3,2-1 0,2 2 20,-3-1 1,4-2-62,-1 2 1,2 0-107,0 0 1,-2 4 75,0-2 0,-1 0-189,1 0 0,1 0 52,-4 3 1,-2 4-113,-3 1 1,0 5 5,0 3 0,-2 3 118,-3 2 0,-3 2-131,-2 3 1,-3 3 146,-2 0 1,-3 3-3,-2-3 1,-1 2 23,1-2 0,-3 3 97,-1-3 1,1-4 95,3-3 0,0-3-56,2 0-49,-2-1 1,7-5 49,-3-2 0,5-3 120,1 0-184,3-2-2,-1-3-45,3 0 0,3 0-137,2 0 0,3-2 19,3-1 1,1-3 110,3 1 0,1-5-73,-1 0 1,1-1 52,0 0 0,2 0 0,0-3 0,-1 2 0,-1 0 0,-2 1 0,-2 0 0,-1 2-113,-1 3 0,0-1-441,-2 2-1050,1 1 597,-4 1 145,2 3 1,1 0 867,0 0 0,0-4 0,0 0 0</inkml:trace>
  <inkml:trace contextRef="#ctx0" brushRef="#br0" timeOffset="1168">454 321 8213,'-7'-5'-608,"1"0"445,0 3 115,5-2 0,-5 5 195,3 2 0,0 5 10,0 5 0,2 6-89,-1 4 0,-2 1 1,1 5 0,-2 3-70,3 4 0,-4 0 93,4 0 0,-3 0-77,2 0 1,0-1 61,3-4 1,0-7-192,0-3 1,0-7-197,0-4-317,0-1 454,0-5 1,0-1 172,0-6 0,4-8 0,0-6 0</inkml:trace>
  <inkml:trace contextRef="#ctx0" brushRef="#br0" timeOffset="1343">438 181 8218,'-3'-12'-46,"-2"0"0,0 6-219,0 0 264,3-1 0,-2 7-4,1-3 0,2 3-49,-1 3 0,1-2-11,1 4 1,1-2-567,1 2 631,3-3 0,6 8 0,1-1 0</inkml:trace>
  <inkml:trace contextRef="#ctx0" brushRef="#br0" timeOffset="1686">633 151 8381,'-8'0'-153,"0"0"0,3 3 226,0 2 0,3 2 30,0 1 0,-2 3 253,1 2 1,1 9-91,2 4 0,0 4-66,0 4 1,0 1-113,0 4 1,0 0-20,0 0 1,0-4 9,0-4 0,0-1-107,0-4 1,2-1-66,1-4 0,2-3 107,-2-5-325,3-1 109,-2-8 0,3-2 121,-2-7 0,1-8 38,-3-7 1,3-6-6,-1-3 0,0-2-56,0-3 0,-3-2-5,4-6 0,-2-1 29,1-4 1,1 0 22,-3 1 0,2 0 91,-2 2 1,2 3-149,-3 7 0,2 6-126,-2 10 30,-1 3 0,4 10-233,-3 3 1,-1 4 131,2 4 311,-2 4 0,2 2 0,1 4 0</inkml:trace>
  <inkml:trace contextRef="#ctx0" brushRef="#br0" timeOffset="2152">904 164 8291,'-6'0'-212,"1"0"483,3 0 0,-4 4 231,4 1 0,-3 3-193,2 2 1,-2 3-53,2 5 1,-2 3-38,2 5 0,-2 2 38,3 3 1,-1 3-342,3 3 0,0-5 97,0-1 0,1-2-116,1-1 0,3-4-40,3-3 0,-1-7-63,1-1 1,0-4 102,0-4 1,0-2-125,-1-3 1,1 0 0,0 0 1,0-7 125,-1-3 1,2-5-66,2-3 0,-3-2 70,3-3 1,-3-4-13,0-2 0,-2 2 78,2-2 1,-5 1 139,5 0 0,-3-2-77,1 4 1,-2 1 181,-2 1 0,-1 7 306,2 1-179,-2 9 160,-1 0-210,0 7-168,0 11 1,-1-2 20,-2 9 0,2 0-35,-1 0 0,0-1-22,0 4 1,1 0-12,-2 2 0,2-2-140,1 0 0,0-3 80,0 3 0,0-3-156,0 3 1,0-4 0,0 1 1,1-1-252,2-2 1,-2-3 96,5-1 0,-4-3-77,3-3 1,1-2-125,1-3 0,1-1-271,0-1 1,0-3 761,0-6 0,3-1 0,1-4 0</inkml:trace>
  <inkml:trace contextRef="#ctx0" brushRef="#br0" timeOffset="2318">1293 180 8243,'-1'4'-1598,"-1"-1"1410,1 1 0,-5-2 41,3 3 0,0-3 105,0 0 6,2 3 0,-2-4-56,3 5 92,0-5 0,-4 6 0,0-2 0</inkml:trace>
  <inkml:trace contextRef="#ctx0" brushRef="#br0" timeOffset="2569">1318 273 8229,'-4'8'0,"-2"-3"35,3 0 1,-2 2 184,3 3 0,-2-1 21,2 1 0,1 1 74,-2 0 1,0 0 58,0-1 0,0 0-98,3 3 0,0-1 31,0 1 0,0 2-123,0-2 1,0 4-96,0 1 1,0 1 8,0-1 1,0-1-236,0 1 1,0-2-489,0 0 0,0-1-249,0-2 177,0-2 0,1-7 253,2-1 1,-1-4-90,3-4 1,-3-7 532,4-9 0,-1-5 0,3-2 0</inkml:trace>
  <inkml:trace contextRef="#ctx0" brushRef="#br0" timeOffset="2736">1326 8 8172,'-8'-4'0,"1"1"-392,-1 3 296,0 0 0,1 0 46,2 3 0,1 1-116,4 4 1,0-3-229,0 1 0,0-1 394,0 3 0,7 3 0,2 1 0</inkml:trace>
  <inkml:trace contextRef="#ctx0" brushRef="#br0" timeOffset="3128">1809 3 8524,'-7'0'108,"-1"0"0,0 0-56,0 3 1,0 1 484,1 4 0,1 0-336,1 0 1,0 0-159,-3 3 0,-2 0-39,-1 2 1,1 2-2,2-2 0,-2 1-119,-1 2 0,2 0 104,4-1 0,-1-2 66,3 0 0,0-1-80,3 1 0,1 0-221,2-5 0,1 2 142,4-5 1,3-1 56,2 1 0,1-3 49,-1 1 1,2-2 93,-2-1 1,1 2 74,-1 1 1,1 3-102,-4-1 0,3 2 147,-3 1 1,1 3-35,-4 2 0,-2 3 61,-3 2 0,-2-1-108,-2 4 1,-3 1-9,-6 2 1,-1 3-43,-3-7 1,-1 5-100,0-5 0,1 1-161,-1-3 1,3 0-1007,0-8-823,4-3 2004,1-4 0,1-13 0,3-3 0</inkml:trace>
  <inkml:trace contextRef="#ctx0" brushRef="#br0" timeOffset="3446">2011 234 8243,'-6'6'182,"-2"2"1,-1-1 367,1 6 0,0 3-194,0 2 0,0 4 60,1-2 1,-4 3-186,1 0 1,2-3 19,3-2 0,0-1-3,0-2 0,2 0-120,3-2 1,2-3-185,3-4 0,2-3 48,8-3 1,0-4-370,6-4 0,0-4 289,2-6 1,0-3-77,1-5 1,-2-2-221,-1-3 1,-2-1 162,-3-2 1,-4 2 257,-2-2 1,-2 6 19,-3 2 0,-2 6 129,-6 4 1,-2 5-89,-6 6 1,-4 2 0,-6 6 1,-1 2-140,-2 6 1,1 3-132,-1 4 0,5 1-82,0-4 0,4 0-318,2-2 0,4-2 131,4-3 0,5-4-242,3-1 1,5-4-342,10-4 1023,-1-4 0,9-6 0,-2-1 0</inkml:trace>
  <inkml:trace contextRef="#ctx0" brushRef="#br0" timeOffset="3753">2191 158 8181,'0'12'-2,"1"-4"89,2 3 1,-3 1 197,3 1 1,-2 2 12,-1 0 0,0 1 66,0-1 1,0 3-170,0 1 1,0-1-129,0-3 0,0 0-165,0-2 1,0-2 125,0-3-323,0-3 1,1-3 187,1-4 0,0-5-319,3-6 0,3-3 125,2-7 1,4-4 42,-1-2 1,2-1 83,1-1 1,-1 2 138,1 1 1,-2 5 166,-1 0 0,1 7-89,-3 1 0,-2 7 329,-4 0 1,1 6-16,-3 2 0,-1 7 102,-5 6 0,-1 5-117,-4 3 1,-2 4-133,-1 1 1,1 0-61,2-2 1,0 2 4,1 0 1,0-1-95,1-1 1,3-4-260,3-2 0,0-4-98,0-1 1,1-6-284,1 1 1,6-7-490,5-1 1,2-3 1067,1-5 0,3-7 0,0-1 0</inkml:trace>
  <inkml:trace contextRef="#ctx0" brushRef="#br0" timeOffset="4161">2611 72 8042,'-8'-5'-243,"0"-1"243,0 4 0,1-1 482,-1 3 0,0 1-38,0 2 1,3 2-163,0 5 1,0 2-26,-3 4 1,0 3 14,0 2 1,1 2-129,-1 3 0,1 2-199,2 3 0,1-3-266,4-2 1,0-3 256,0-2 1,6-6-133,2-4 1,2-7-69,1-4 1,-2-5-79,4-8 0,0-4 71,3-6 1,-1-4-46,1-1 1,2-2 222,0 2 0,1-2 174,-4 4 0,-3 3 203,-1 2 1,-3 6-14,0 0 157,0 4 0,-5 4-144,-3 7 0,-1 7 20,-7 6 1,2 3 53,-5 2 0,0 2 121,1 3 1,-3 1-37,2-1 1,-2 1-3,0 2 1,-2-1-188,-1 1 0,3-1 5,0 1 1,-2 1-219,-3 1 1,-2 0-27,2-2 1,-2 1-127,-6 5 0,-3-1-12,-5 0 1,-1 0-123,-4 0 1,2-3-173,1-2 1,4-3-497,1-2 0,3-9 913,5-7 0,-1-3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EE9122E2BAC148805361662425E542" ma:contentTypeVersion="4" ma:contentTypeDescription="Create a new document." ma:contentTypeScope="" ma:versionID="22cebd8fa201e326e95e1caee6f0a679">
  <xsd:schema xmlns:xsd="http://www.w3.org/2001/XMLSchema" xmlns:xs="http://www.w3.org/2001/XMLSchema" xmlns:p="http://schemas.microsoft.com/office/2006/metadata/properties" xmlns:ns2="6ee76d29-0efc-4417-9623-418662eadf82" targetNamespace="http://schemas.microsoft.com/office/2006/metadata/properties" ma:root="true" ma:fieldsID="b17abca2cb517c747333c34e176d47e9" ns2:_="">
    <xsd:import namespace="6ee76d29-0efc-4417-9623-418662eadf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76d29-0efc-4417-9623-418662ead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A6137C-9D8C-4A54-8EFA-0D40CBAF7A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268FE-A9EF-4CD5-8899-FBB3703DCED3}">
  <ds:schemaRefs>
    <ds:schemaRef ds:uri="http://schemas.microsoft.com/sharepoint/v3/contenttype/forms"/>
  </ds:schemaRefs>
</ds:datastoreItem>
</file>

<file path=customXml/itemProps3.xml><?xml version="1.0" encoding="utf-8"?>
<ds:datastoreItem xmlns:ds="http://schemas.openxmlformats.org/officeDocument/2006/customXml" ds:itemID="{690093F6-3CB4-4C6C-9FA7-A8E0907C7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76d29-0efc-4417-9623-418662ead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670</Words>
  <Characters>3821</Characters>
  <Application>Microsoft Office Word</Application>
  <DocSecurity>0</DocSecurity>
  <Lines>31</Lines>
  <Paragraphs>8</Paragraphs>
  <ScaleCrop>false</ScaleCrop>
  <Company>General Services Administration</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subject/>
  <dc:creator>DavidKLarrimore</dc:creator>
  <cp:keywords/>
  <cp:lastModifiedBy>Zirui Song</cp:lastModifiedBy>
  <cp:revision>2</cp:revision>
  <dcterms:created xsi:type="dcterms:W3CDTF">2024-08-26T11:58:00Z</dcterms:created>
  <dcterms:modified xsi:type="dcterms:W3CDTF">2024-08-26T11:58:00Z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0x0101009FEE9122E2BAC148805361662425E542</vt:lpwstr>
  </property>
  <property fmtid="{D5CDD505-2E9C-101B-9397-08002B2CF9AE}" pid="3" name="MSIP_Label_7454fd80-e2ff-40dc-a7ce-a8751429c4f7_Enabled">
    <vt:lpwstr>true</vt:lpwstr>
  </property>
  <property fmtid="{D5CDD505-2E9C-101B-9397-08002B2CF9AE}" pid="4" name="MSIP_Label_7454fd80-e2ff-40dc-a7ce-a8751429c4f7_SetDate">
    <vt:lpwstr>2021-07-30T12:26:17Z</vt:lpwstr>
  </property>
  <property fmtid="{D5CDD505-2E9C-101B-9397-08002B2CF9AE}" pid="5" name="MSIP_Label_7454fd80-e2ff-40dc-a7ce-a8751429c4f7_Method">
    <vt:lpwstr>Privileged</vt:lpwstr>
  </property>
  <property fmtid="{D5CDD505-2E9C-101B-9397-08002B2CF9AE}" pid="6" name="MSIP_Label_7454fd80-e2ff-40dc-a7ce-a8751429c4f7_Name">
    <vt:lpwstr>UTS-Confidential</vt:lpwstr>
  </property>
  <property fmtid="{D5CDD505-2E9C-101B-9397-08002B2CF9AE}" pid="7" name="MSIP_Label_7454fd80-e2ff-40dc-a7ce-a8751429c4f7_SiteId">
    <vt:lpwstr>e8911c26-cf9f-4a9c-878e-527807be8791</vt:lpwstr>
  </property>
  <property fmtid="{D5CDD505-2E9C-101B-9397-08002B2CF9AE}" pid="8" name="MSIP_Label_7454fd80-e2ff-40dc-a7ce-a8751429c4f7_ActionId">
    <vt:lpwstr>53026e3e-1563-4f9c-a688-e46c057b5911</vt:lpwstr>
  </property>
  <property fmtid="{D5CDD505-2E9C-101B-9397-08002B2CF9AE}" pid="9" name="MSIP_Label_7454fd80-e2ff-40dc-a7ce-a8751429c4f7_ContentBits">
    <vt:lpwstr>0</vt:lpwstr>
  </property>
  <property fmtid="{D5CDD505-2E9C-101B-9397-08002B2CF9AE}" pid="10" name="Order">
    <vt:r8>12900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ComplianceAssetId">
    <vt:lpwstr/>
  </property>
  <property fmtid="{D5CDD505-2E9C-101B-9397-08002B2CF9AE}" pid="16" name="TemplateUrl">
    <vt:lpwstr/>
  </property>
  <property fmtid="{D5CDD505-2E9C-101B-9397-08002B2CF9AE}" pid="17" name="MediaServiceImageTags">
    <vt:lpwstr/>
  </property>
  <property fmtid="{D5CDD505-2E9C-101B-9397-08002B2CF9AE}" pid="18" name="KSOProductBuildVer">
    <vt:lpwstr>2052-6.7.1.8828</vt:lpwstr>
  </property>
  <property fmtid="{D5CDD505-2E9C-101B-9397-08002B2CF9AE}" pid="19" name="ICV">
    <vt:lpwstr>A82815071E2DC899FF16BC6610E4E796_42</vt:lpwstr>
  </property>
</Properties>
</file>