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6AE" w:rsidRPr="00C574CD" w:rsidRDefault="00C574CD" w:rsidP="00C574CD">
      <w:pPr>
        <w:pStyle w:val="Listenabsatz"/>
        <w:numPr>
          <w:ilvl w:val="0"/>
          <w:numId w:val="1"/>
        </w:numPr>
      </w:pPr>
      <w:r w:rsidRPr="00C574CD">
        <w:t>„0 results_raw“ are imported in R with the script „1 Data import (JEBO submission)“. This produces an excel file named „2 results_cleaned“ and a R Workspace file named „2 results_cleaned“</w:t>
      </w:r>
    </w:p>
    <w:p w:rsidR="00C574CD" w:rsidRDefault="00C574CD" w:rsidP="00C574CD">
      <w:pPr>
        <w:pStyle w:val="Listenabsatz"/>
        <w:numPr>
          <w:ilvl w:val="0"/>
          <w:numId w:val="1"/>
        </w:numPr>
      </w:pPr>
      <w:r w:rsidRPr="00C574CD">
        <w:t>With the R script „3 Data Analysis (JEBO submission)“ all data analyses except regression related that have been conducted in the manuscript can be done</w:t>
      </w:r>
    </w:p>
    <w:p w:rsidR="00C574CD" w:rsidRDefault="00C574CD" w:rsidP="00C574CD">
      <w:pPr>
        <w:pStyle w:val="Listenabsatz"/>
        <w:numPr>
          <w:ilvl w:val="0"/>
          <w:numId w:val="1"/>
        </w:numPr>
      </w:pPr>
      <w:r>
        <w:t>With the Do-file “3 Data Analysis (JEBO submission)” the data preparation, as well as all regression related analyses from the manuscript can be done. This script also produces a Stata dataset file named “4 results_prepared”</w:t>
      </w:r>
    </w:p>
    <w:p w:rsidR="00C574CD" w:rsidRPr="00C574CD" w:rsidRDefault="00C574CD" w:rsidP="00C574CD">
      <w:r>
        <w:t>Attention: In all scripts, the respective file locations for import (in R: read.xlsx; in Stata: import) and export (in R: save.image &amp; write.xlsx; in Stata: save) need to be edited in order to fit the respective locations where the files are stored on the computer.</w:t>
      </w:r>
      <w:bookmarkStart w:id="0" w:name="_GoBack"/>
      <w:bookmarkEnd w:id="0"/>
    </w:p>
    <w:sectPr w:rsidR="00C574CD" w:rsidRPr="00C574CD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04A6E"/>
    <w:multiLevelType w:val="hybridMultilevel"/>
    <w:tmpl w:val="F0E4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C2"/>
    <w:rsid w:val="0024171C"/>
    <w:rsid w:val="00254A1D"/>
    <w:rsid w:val="002716AE"/>
    <w:rsid w:val="00431D59"/>
    <w:rsid w:val="004F3FA6"/>
    <w:rsid w:val="004F6CE8"/>
    <w:rsid w:val="006D63BB"/>
    <w:rsid w:val="00855682"/>
    <w:rsid w:val="008B097B"/>
    <w:rsid w:val="009B4651"/>
    <w:rsid w:val="00B165F5"/>
    <w:rsid w:val="00C574CD"/>
    <w:rsid w:val="00C914C2"/>
    <w:rsid w:val="00C91CAB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FC70F-95E4-4759-BD7B-8535A154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>Universitaet Hamburg - Fakultaet WiSo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Bruns, Hendrik</dc:creator>
  <cp:keywords/>
  <dc:description/>
  <cp:lastModifiedBy>Bruns, Hendrik</cp:lastModifiedBy>
  <cp:revision>2</cp:revision>
  <dcterms:created xsi:type="dcterms:W3CDTF">2016-10-18T10:55:00Z</dcterms:created>
  <dcterms:modified xsi:type="dcterms:W3CDTF">2016-10-18T11:01:00Z</dcterms:modified>
</cp:coreProperties>
</file>