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D8D9" w14:textId="77777777" w:rsidR="008E71DD" w:rsidRPr="008E71DD" w:rsidRDefault="008E71DD" w:rsidP="008E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Great — here are </w:t>
      </w: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three beginner-to-intermediate Spark ML projects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each with a clear goal, the dataset you can use, step-by-step </w:t>
      </w: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data preprocessing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complete </w:t>
      </w:r>
      <w:proofErr w:type="spellStart"/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PySpark</w:t>
      </w:r>
      <w:proofErr w:type="spellEnd"/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 xml:space="preserve"> code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and an explanation of what each step and each section of code does. I’ll give one </w:t>
      </w: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classification (Titanic)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one </w:t>
      </w: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regression (House Prices)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and one </w:t>
      </w: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text classification / sentiment (Movie Reviews)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. You can run these with </w:t>
      </w:r>
      <w:proofErr w:type="spellStart"/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PySpark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(local or cluster). I’ll keep code ready-to-run and annotate every part.</w:t>
      </w:r>
    </w:p>
    <w:p w14:paraId="19F4F6C8" w14:textId="77777777" w:rsidR="008E71DD" w:rsidRPr="008E71DD" w:rsidRDefault="008E71DD" w:rsidP="008E7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0469EA1">
          <v:rect id="_x0000_i1256" style="width:0;height:1.5pt" o:hralign="center" o:hrstd="t" o:hr="t" fillcolor="#a0a0a0" stroked="f"/>
        </w:pict>
      </w:r>
    </w:p>
    <w:p w14:paraId="65AC0EC7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1) Titanic — Binary classification (Survive / Not survive)</w:t>
      </w:r>
    </w:p>
    <w:p w14:paraId="14BFC402" w14:textId="77777777" w:rsidR="008E71DD" w:rsidRPr="008E71DD" w:rsidRDefault="008E71DD" w:rsidP="008E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Goal: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Predict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Survived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(0/1) using passenger features.</w:t>
      </w:r>
    </w:p>
    <w:p w14:paraId="1BCF40CB" w14:textId="77777777" w:rsidR="008E71DD" w:rsidRPr="008E71DD" w:rsidRDefault="008E71DD" w:rsidP="008E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Dataset: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titanic.csv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(Kaggle / public copies). Important columns used: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Survived,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Pclass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Sex, Age,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SibSp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Parch, Fare, Embarked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78F56AD5" w14:textId="77777777" w:rsidR="008E71DD" w:rsidRPr="008E71DD" w:rsidRDefault="008E71DD" w:rsidP="008E7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1040687F">
          <v:rect id="_x0000_i1257" style="width:0;height:1.5pt" o:hralign="center" o:hrstd="t" o:hr="t" fillcolor="#a0a0a0" stroked="f"/>
        </w:pict>
      </w:r>
    </w:p>
    <w:p w14:paraId="7A106B55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Preprocessing plan (why &amp; what)</w:t>
      </w:r>
    </w:p>
    <w:p w14:paraId="62F282C1" w14:textId="77777777" w:rsidR="008E71DD" w:rsidRPr="008E71DD" w:rsidRDefault="008E71DD" w:rsidP="008E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Read dataset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— Spark </w:t>
      </w:r>
      <w:proofErr w:type="spellStart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DataFrame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0C8F0F17" w14:textId="77777777" w:rsidR="008E71DD" w:rsidRPr="008E71DD" w:rsidRDefault="008E71DD" w:rsidP="008E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Select useful columns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— remove noisy/unnecessary columns.</w:t>
      </w:r>
    </w:p>
    <w:p w14:paraId="6742AB30" w14:textId="77777777" w:rsidR="008E71DD" w:rsidRPr="008E71DD" w:rsidRDefault="008E71DD" w:rsidP="008E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Handle missing values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— numeric: impute with median/mean; categorical: replace with most common or "Unknown".</w:t>
      </w:r>
    </w:p>
    <w:p w14:paraId="03AE355F" w14:textId="77777777" w:rsidR="008E71DD" w:rsidRPr="008E71DD" w:rsidRDefault="008E71DD" w:rsidP="008E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Encode categorical variables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—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StringIndexer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(Sex, Embarked). Optionally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OneHotEncoder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for non-ordinal categories.</w:t>
      </w:r>
    </w:p>
    <w:p w14:paraId="4D422453" w14:textId="77777777" w:rsidR="008E71DD" w:rsidRPr="008E71DD" w:rsidRDefault="008E71DD" w:rsidP="008E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Assemble features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—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VectorAssembler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to create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features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7D78616F" w14:textId="77777777" w:rsidR="008E71DD" w:rsidRPr="008E71DD" w:rsidRDefault="008E71DD" w:rsidP="008E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Scale features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(optional) —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StandardScaler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for some algorithms.</w:t>
      </w:r>
    </w:p>
    <w:p w14:paraId="0E3EE500" w14:textId="77777777" w:rsidR="008E71DD" w:rsidRPr="008E71DD" w:rsidRDefault="008E71DD" w:rsidP="008E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Train/test split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1DE3E647" w14:textId="77777777" w:rsidR="008E71DD" w:rsidRPr="008E71DD" w:rsidRDefault="008E71DD" w:rsidP="008E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Train model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— Logistic Regression.</w:t>
      </w:r>
    </w:p>
    <w:p w14:paraId="4B05EAE3" w14:textId="77777777" w:rsidR="008E71DD" w:rsidRPr="008E71DD" w:rsidRDefault="008E71DD" w:rsidP="008E71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Evaluate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— AUC, accuracy, confusion matrix.</w:t>
      </w:r>
    </w:p>
    <w:p w14:paraId="3D10F00A" w14:textId="77777777" w:rsidR="008E71DD" w:rsidRPr="008E71DD" w:rsidRDefault="008E71DD" w:rsidP="008E7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11F59A18">
          <v:rect id="_x0000_i1258" style="width:0;height:1.5pt" o:hralign="center" o:hrstd="t" o:hr="t" fillcolor="#a0a0a0" stroked="f"/>
        </w:pict>
      </w:r>
    </w:p>
    <w:p w14:paraId="4DD586D9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Full </w:t>
      </w:r>
      <w:proofErr w:type="spellStart"/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PySpark</w:t>
      </w:r>
      <w:proofErr w:type="spellEnd"/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code (annotated)</w:t>
      </w:r>
    </w:p>
    <w:p w14:paraId="13A31D2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# Titanic Spark ML -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</w:t>
      </w:r>
      <w:proofErr w:type="spellEnd"/>
    </w:p>
    <w:p w14:paraId="73A257B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pyspark.sql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SparkSession</w:t>
      </w:r>
      <w:proofErr w:type="spellEnd"/>
    </w:p>
    <w:p w14:paraId="360B7BD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pyspark.sql.functions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col, when</w:t>
      </w:r>
    </w:p>
    <w:p w14:paraId="719BC7A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pyspark.ml.feature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StringIndexer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OneHotEncoder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VectorAssembler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StandardScaler</w:t>
      </w:r>
      <w:proofErr w:type="spellEnd"/>
    </w:p>
    <w:p w14:paraId="0046D02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pyspark.ml.classification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LogisticRegression</w:t>
      </w:r>
      <w:proofErr w:type="spellEnd"/>
    </w:p>
    <w:p w14:paraId="37ACE98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from pyspark.ml import Pipeline</w:t>
      </w:r>
    </w:p>
    <w:p w14:paraId="7F88773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pyspark.ml.evaluation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BinaryClassificationEvaluator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MulticlassClassificationEvaluator</w:t>
      </w:r>
      <w:proofErr w:type="spellEnd"/>
    </w:p>
    <w:p w14:paraId="3152CC5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0768245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1. Start Spark</w:t>
      </w:r>
    </w:p>
    <w:p w14:paraId="6D706848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spark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SparkSession.builder.appName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TitanicSparkML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getOrCreate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()</w:t>
      </w:r>
    </w:p>
    <w:p w14:paraId="0C5D7C7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97D4AE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2. Load data</w:t>
      </w:r>
    </w:p>
    <w:p w14:paraId="56B07AE7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spark.read.csv(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"titanic.csv", header=True,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inferSchema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=True)</w:t>
      </w:r>
    </w:p>
    <w:p w14:paraId="4B67E63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BF8380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3. Select useful columns</w:t>
      </w:r>
    </w:p>
    <w:p w14:paraId="2C895EA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df.select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("Survived",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Pclass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"Sex", "Age",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SibSp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"Parch", "Fare", "Embarked")</w:t>
      </w:r>
    </w:p>
    <w:p w14:paraId="2D00C98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23FA42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4. Handle missing values</w:t>
      </w:r>
    </w:p>
    <w:p w14:paraId="2E89EFF2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- Age: replace null with median (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approx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via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approxQuantile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</w:t>
      </w:r>
    </w:p>
    <w:p w14:paraId="7CC6E715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median_age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df.approxQuantile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("Age", [0.5], 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0.001)[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0]</w:t>
      </w:r>
    </w:p>
    <w:p w14:paraId="759C1E77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df.na.fill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({"Age":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median_age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})</w:t>
      </w:r>
    </w:p>
    <w:p w14:paraId="0149B598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3C82D2A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- Embarked: replace null with most common value</w:t>
      </w:r>
    </w:p>
    <w:p w14:paraId="3179466D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most_common_embarked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df.groupBy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("Embarked"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).count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).orderBy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(col("count"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).desc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()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).first()[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"Embarked"]</w:t>
      </w:r>
    </w:p>
    <w:p w14:paraId="148FA258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df.na.fill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({"Embarked":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most_common_embarked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})</w:t>
      </w:r>
    </w:p>
    <w:p w14:paraId="6553BCE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882010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- Fare: small chance missing - fill with median</w:t>
      </w:r>
    </w:p>
    <w:p w14:paraId="0E6F5B3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median_fare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df.approxQuantile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("Fare", [0.5], 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0.001)[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0]</w:t>
      </w:r>
    </w:p>
    <w:p w14:paraId="610C153D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df.na.fill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({"Fare":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median_fare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})</w:t>
      </w:r>
    </w:p>
    <w:p w14:paraId="2797BC7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32541DA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5. Convert types (ensure label is numeric)</w:t>
      </w:r>
    </w:p>
    <w:p w14:paraId="475BF2E8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df.withColumn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("Survived", col("Survived"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).cast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("double"))</w:t>
      </w:r>
    </w:p>
    <w:p w14:paraId="2D82764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100D4B8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6. Categorical encoding</w:t>
      </w:r>
    </w:p>
    <w:p w14:paraId="17ED568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sex_indexer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StringIndexer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="Sex",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Sex_idx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handleInvalid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="keep")</w:t>
      </w:r>
    </w:p>
    <w:p w14:paraId="071D886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emb_indexer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StringIndexer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="Embarked",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Embarked_idx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handleInvalid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="keep")</w:t>
      </w:r>
    </w:p>
    <w:p w14:paraId="1305E8F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4C60C6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One-hot encode Embarked (low cardinality)</w:t>
      </w:r>
    </w:p>
    <w:p w14:paraId="1CD69902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emb_ohe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OneHotEncoder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=["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Embarked_idx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"],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=["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Embarked_ohe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"])</w:t>
      </w:r>
    </w:p>
    <w:p w14:paraId="6FB8ABC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AA1F6A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7. Assemble feature vector</w:t>
      </w:r>
    </w:p>
    <w:p w14:paraId="527F97D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assembler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VectorAssembler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</w:p>
    <w:p w14:paraId="03F1F28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inputCols</w:t>
      </w:r>
      <w:proofErr w:type="spellEnd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=[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Pclass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Sex_idx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"Age",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SibSp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"Parch", "Fare",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Embarked_ohe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"],</w:t>
      </w:r>
    </w:p>
    <w:p w14:paraId="73F1AE1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raw_features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</w:p>
    <w:p w14:paraId="19B1413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</w:t>
      </w:r>
    </w:p>
    <w:p w14:paraId="401EA02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1F40B6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8. Scale features (optional but often helpful)</w:t>
      </w:r>
    </w:p>
    <w:p w14:paraId="3A676B6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scaler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StandardScaler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raw_features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="features")</w:t>
      </w:r>
    </w:p>
    <w:p w14:paraId="2C91272A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79845A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9. Model</w:t>
      </w:r>
    </w:p>
    <w:p w14:paraId="07B612B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LogisticRegression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featuresCol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="features",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="Survived",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maxIter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=20)</w:t>
      </w:r>
    </w:p>
    <w:p w14:paraId="6EF966B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0E5C7E7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10. Pipeline</w:t>
      </w:r>
    </w:p>
    <w:p w14:paraId="3A32D1E5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pipeline = 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Pipeline(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stages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=[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sex_indexer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emb_indexer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emb_ohe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assembler, scaler,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])</w:t>
      </w:r>
    </w:p>
    <w:p w14:paraId="4AAB041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DC91EF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11. Train/test split</w:t>
      </w:r>
    </w:p>
    <w:p w14:paraId="47B64C3D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train, test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df.randomSplit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([0.8, 0.2], seed=42)</w:t>
      </w:r>
    </w:p>
    <w:p w14:paraId="37979DD2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4E8E5D1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12. Fit</w:t>
      </w:r>
    </w:p>
    <w:p w14:paraId="46958F4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model =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pipeline.fit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(train)</w:t>
      </w:r>
    </w:p>
    <w:p w14:paraId="72A737F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419F085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13. Predict</w:t>
      </w:r>
    </w:p>
    <w:p w14:paraId="422CDB62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pred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model.transform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(test)</w:t>
      </w:r>
    </w:p>
    <w:p w14:paraId="4DE919DD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2921645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14. Evaluate</w:t>
      </w:r>
    </w:p>
    <w:p w14:paraId="396D0685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bce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BinaryClassificationEvaluator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="Survived",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rawPredictionCol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rawPrediction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metricName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areaUnderROC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")</w:t>
      </w:r>
    </w:p>
    <w:p w14:paraId="269FF1AA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auc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bce.evaluate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(pred)</w:t>
      </w:r>
    </w:p>
    <w:p w14:paraId="6106CCF7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print(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"Test AUC:",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auc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</w:t>
      </w:r>
    </w:p>
    <w:p w14:paraId="5CF2012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4B227AA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acc_eval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MulticlassClassificationEvaluator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="Survived",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predictionCol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="prediction",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metricName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="accuracy")</w:t>
      </w:r>
    </w:p>
    <w:p w14:paraId="04C81178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print(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"Test Accuracy:",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acc_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eval.evaluate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(pred))</w:t>
      </w:r>
    </w:p>
    <w:p w14:paraId="0A52CFE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5FFC52A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Optional: show confusion matrix (counts)</w:t>
      </w:r>
    </w:p>
    <w:p w14:paraId="603B9EB8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pred.groupBy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("Survived", "prediction"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).count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).show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()</w:t>
      </w:r>
    </w:p>
    <w:p w14:paraId="6A44D71A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DFCED9D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Save the pipeline model</w:t>
      </w:r>
    </w:p>
    <w:p w14:paraId="1B3492D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model.write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).overwrite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).save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("models/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titanic_pipeline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")</w:t>
      </w:r>
    </w:p>
    <w:p w14:paraId="4AF18CF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FBA5B57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Stop Spark</w:t>
      </w:r>
    </w:p>
    <w:p w14:paraId="1B4EF08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spark.stop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()</w:t>
      </w:r>
    </w:p>
    <w:p w14:paraId="3E6D1473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Explanation highlights</w:t>
      </w:r>
    </w:p>
    <w:p w14:paraId="79B65139" w14:textId="77777777" w:rsidR="008E71DD" w:rsidRPr="008E71DD" w:rsidRDefault="008E71DD" w:rsidP="008E7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approxQuantile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used to compute median quickly.</w:t>
      </w:r>
    </w:p>
    <w:p w14:paraId="6256E28E" w14:textId="77777777" w:rsidR="008E71DD" w:rsidRPr="008E71DD" w:rsidRDefault="008E71DD" w:rsidP="008E7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StringIndexer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maps categorical strings to numeric indices;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OneHotEncoder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makes one-hot vectors for non-ordinal features.</w:t>
      </w:r>
    </w:p>
    <w:p w14:paraId="3A3E3C53" w14:textId="77777777" w:rsidR="008E71DD" w:rsidRPr="008E71DD" w:rsidRDefault="008E71DD" w:rsidP="008E7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VectorAssembler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consolidates many columns into the ML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features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vector required by Spark ML.</w:t>
      </w:r>
    </w:p>
    <w:p w14:paraId="009D14B9" w14:textId="77777777" w:rsidR="008E71DD" w:rsidRPr="008E71DD" w:rsidRDefault="008E71DD" w:rsidP="008E7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StandardScaler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normalizes features (important if using models sensitive to scale).</w:t>
      </w:r>
    </w:p>
    <w:p w14:paraId="2530A525" w14:textId="77777777" w:rsidR="008E71DD" w:rsidRPr="008E71DD" w:rsidRDefault="008E71DD" w:rsidP="008E71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Pipeline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chains preprocessing + model so you can save and re-use the entire flow.</w:t>
      </w:r>
    </w:p>
    <w:p w14:paraId="563C4F2A" w14:textId="77777777" w:rsidR="008E71DD" w:rsidRPr="008E71DD" w:rsidRDefault="008E71DD" w:rsidP="008E7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162548EA">
          <v:rect id="_x0000_i1259" style="width:0;height:1.5pt" o:hralign="center" o:hrstd="t" o:hr="t" fillcolor="#a0a0a0" stroked="f"/>
        </w:pict>
      </w:r>
    </w:p>
    <w:p w14:paraId="62B5D19D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2) House Prices — Regression (Predict sale price)</w:t>
      </w:r>
    </w:p>
    <w:p w14:paraId="743763FA" w14:textId="77777777" w:rsidR="008E71DD" w:rsidRPr="008E71DD" w:rsidRDefault="008E71DD" w:rsidP="008E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Goal: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Predict house sale price (continuous) using numeric + categorical features.</w:t>
      </w:r>
    </w:p>
    <w:p w14:paraId="0C0355E6" w14:textId="77777777" w:rsidR="008E71DD" w:rsidRPr="008E71DD" w:rsidRDefault="008E71DD" w:rsidP="008E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Dataset: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house_prices.csv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(Kaggle "House Prices - Advanced Regression Techniques" or any real estate dataset). Common features: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LotArea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OverallQual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YearBuilt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TotalBsmtSF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GrLivArea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FullBath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BedroomAbvGr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GarageCars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Neighborhood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HouseStyle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77031791" w14:textId="77777777" w:rsidR="008E71DD" w:rsidRPr="008E71DD" w:rsidRDefault="008E71DD" w:rsidP="008E7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2F6AE358">
          <v:rect id="_x0000_i1260" style="width:0;height:1.5pt" o:hralign="center" o:hrstd="t" o:hr="t" fillcolor="#a0a0a0" stroked="f"/>
        </w:pict>
      </w:r>
    </w:p>
    <w:p w14:paraId="4CAC0CA9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Preprocessing plan</w:t>
      </w:r>
    </w:p>
    <w:p w14:paraId="7F6E9A50" w14:textId="77777777" w:rsidR="008E71DD" w:rsidRPr="008E71DD" w:rsidRDefault="008E71DD" w:rsidP="008E7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Load dataset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5122F6FB" w14:textId="77777777" w:rsidR="008E71DD" w:rsidRPr="008E71DD" w:rsidRDefault="008E71DD" w:rsidP="008E7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Drop columns with too many missing values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(if any).</w:t>
      </w:r>
    </w:p>
    <w:p w14:paraId="4569E834" w14:textId="77777777" w:rsidR="008E71DD" w:rsidRPr="008E71DD" w:rsidRDefault="008E71DD" w:rsidP="008E7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Impute numeric missing values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with median.</w:t>
      </w:r>
    </w:p>
    <w:p w14:paraId="0AFDF7BF" w14:textId="77777777" w:rsidR="008E71DD" w:rsidRPr="008E71DD" w:rsidRDefault="008E71DD" w:rsidP="008E7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Impute categorical missing values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with "Unknown".</w:t>
      </w:r>
    </w:p>
    <w:p w14:paraId="4C162098" w14:textId="77777777" w:rsidR="008E71DD" w:rsidRPr="008E71DD" w:rsidRDefault="008E71DD" w:rsidP="008E7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lastRenderedPageBreak/>
        <w:t>Categorical encoding: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StringIndexer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+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OneHotEncoder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for </w:t>
      </w:r>
      <w:proofErr w:type="spellStart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neighborhoods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, house style, etc.</w:t>
      </w:r>
    </w:p>
    <w:p w14:paraId="07ED48A1" w14:textId="77777777" w:rsidR="008E71DD" w:rsidRPr="008E71DD" w:rsidRDefault="008E71DD" w:rsidP="008E7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Feature interactions/creation: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e.g.,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Age =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YrSold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-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YearBuilt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TotalRooms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TotRmsAbvGrd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3508010F" w14:textId="77777777" w:rsidR="008E71DD" w:rsidRPr="008E71DD" w:rsidRDefault="008E71DD" w:rsidP="008E7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Assemble features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and optionally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StandardScaler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0F1D7B9D" w14:textId="77777777" w:rsidR="008E71DD" w:rsidRPr="008E71DD" w:rsidRDefault="008E71DD" w:rsidP="008E7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Train/test split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791BDD5F" w14:textId="77777777" w:rsidR="008E71DD" w:rsidRPr="008E71DD" w:rsidRDefault="008E71DD" w:rsidP="008E7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Model: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RandomForestRegressor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or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GBTRegressor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or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LinearRegression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3D086D37" w14:textId="77777777" w:rsidR="008E71DD" w:rsidRPr="008E71DD" w:rsidRDefault="008E71DD" w:rsidP="008E71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Evaluation: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RMSE, MAE, R2.</w:t>
      </w:r>
    </w:p>
    <w:p w14:paraId="07529972" w14:textId="77777777" w:rsidR="008E71DD" w:rsidRPr="008E71DD" w:rsidRDefault="008E71DD" w:rsidP="008E7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32A0727F">
          <v:rect id="_x0000_i1261" style="width:0;height:1.5pt" o:hralign="center" o:hrstd="t" o:hr="t" fillcolor="#a0a0a0" stroked="f"/>
        </w:pict>
      </w:r>
    </w:p>
    <w:p w14:paraId="06D56250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Full </w:t>
      </w:r>
      <w:proofErr w:type="spellStart"/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PySpark</w:t>
      </w:r>
      <w:proofErr w:type="spellEnd"/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code (annotated)</w:t>
      </w:r>
    </w:p>
    <w:p w14:paraId="43295DD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pyspark.sql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SparkSession</w:t>
      </w:r>
      <w:proofErr w:type="spellEnd"/>
    </w:p>
    <w:p w14:paraId="2503007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pyspark.sql.functions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col, when, expr</w:t>
      </w:r>
    </w:p>
    <w:p w14:paraId="7F34AD0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pyspark.ml.feature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StringIndexer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OneHotEncoder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VectorAssembler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StandardScaler</w:t>
      </w:r>
      <w:proofErr w:type="spellEnd"/>
    </w:p>
    <w:p w14:paraId="22DE549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pyspark.ml.regression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RandomForestRegressor</w:t>
      </w:r>
      <w:proofErr w:type="spellEnd"/>
    </w:p>
    <w:p w14:paraId="4660BCB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from pyspark.ml import Pipeline</w:t>
      </w:r>
    </w:p>
    <w:p w14:paraId="08347C5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pyspark.ml.evaluation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RegressionEvaluator</w:t>
      </w:r>
      <w:proofErr w:type="spellEnd"/>
    </w:p>
    <w:p w14:paraId="6093EB5A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5B8C74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spark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SparkSession.builder.appName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HousePriceSparkML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getOrCreate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()</w:t>
      </w:r>
    </w:p>
    <w:p w14:paraId="3CC25BC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7484288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Load</w:t>
      </w:r>
    </w:p>
    <w:p w14:paraId="7A2D0F5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spark.read.csv(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"house_prices.csv", header=True,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inferSchema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=True)</w:t>
      </w:r>
    </w:p>
    <w:p w14:paraId="2DB2050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17691AA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Select core columns (example)</w:t>
      </w:r>
    </w:p>
    <w:p w14:paraId="5CBEF73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cols = ["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SalePrice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LotArea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OverallQual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YearBuilt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TotalBsmtSF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GrLivArea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</w:t>
      </w:r>
    </w:p>
    <w:p w14:paraId="251F6F6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FullBath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BedroomAbvGr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GarageCars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Neighborhood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HouseStyle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YrSold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"]</w:t>
      </w:r>
    </w:p>
    <w:p w14:paraId="420245A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df.select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(*cols)</w:t>
      </w:r>
    </w:p>
    <w:p w14:paraId="6C379D3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C98317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# Drop rows where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SalePrice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is null (label)</w:t>
      </w:r>
    </w:p>
    <w:p w14:paraId="65AF337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df.filter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(col("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SalePrice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isNotNull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())</w:t>
      </w:r>
    </w:p>
    <w:p w14:paraId="0D5753A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A2FD55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Feature creation: Age at sale</w:t>
      </w:r>
    </w:p>
    <w:p w14:paraId="4818A85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df.withColumn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("Age", col("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YrSold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") - col("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YearBuilt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"))</w:t>
      </w:r>
    </w:p>
    <w:p w14:paraId="74FE4EB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B1DD4A2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Handle missing values</w:t>
      </w:r>
    </w:p>
    <w:p w14:paraId="2273404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["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LotArea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TotalBsmtSF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GrLivArea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FullBath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BedroomAbvGr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GarageCars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"Age",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OverallQual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"]</w:t>
      </w:r>
    </w:p>
    <w:p w14:paraId="3A753C62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for c in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numeric_cols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:</w:t>
      </w:r>
    </w:p>
    <w:p w14:paraId="3E9A409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median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df.approxQuantile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(c, [0.5], 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0.001)[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0]</w:t>
      </w:r>
    </w:p>
    <w:p w14:paraId="3EAD85AD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df.na.fill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({c: median})</w:t>
      </w:r>
    </w:p>
    <w:p w14:paraId="21EE11F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4535167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categorical_cols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["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Neighborhood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HouseStyle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"]</w:t>
      </w:r>
    </w:p>
    <w:p w14:paraId="20AAA66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for c in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categorical_cols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:</w:t>
      </w:r>
    </w:p>
    <w:p w14:paraId="4DBD62A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df.na.fill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({c: "Unknown"})</w:t>
      </w:r>
    </w:p>
    <w:p w14:paraId="757D8557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B71460D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#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StringIndexer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+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OneHotEncoder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for categorical</w:t>
      </w:r>
    </w:p>
    <w:p w14:paraId="73994CD7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indexers = [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StringIndexer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=c,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=c + "_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idx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handleInvalid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="keep") for c in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categorical_cols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</w:p>
    <w:p w14:paraId="5B25D88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ohe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OneHotEncoder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inputCols</w:t>
      </w:r>
      <w:proofErr w:type="spellEnd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=[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 + "_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idx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 for c in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categorical_cols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],</w:t>
      </w:r>
    </w:p>
    <w:p w14:paraId="55EFA53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outputCols</w:t>
      </w:r>
      <w:proofErr w:type="spellEnd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=[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 + "_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ohe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 for c in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categorical_cols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])</w:t>
      </w:r>
    </w:p>
    <w:p w14:paraId="65A19BA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3DD0E65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Assemble feature vector</w:t>
      </w:r>
    </w:p>
    <w:p w14:paraId="527DD90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feature_cols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["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LotArea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OverallQual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TotalBsmtSF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GrLivArea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FullBath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</w:t>
      </w:r>
    </w:p>
    <w:p w14:paraId="40FD0045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BedroomAbvGr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GarageCars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", "Age"] + [c + "_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ohe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 for c in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categorical_cols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</w:t>
      </w:r>
    </w:p>
    <w:p w14:paraId="45003F8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assembler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VectorAssembler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feature_cols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raw_features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")</w:t>
      </w:r>
    </w:p>
    <w:p w14:paraId="35918CB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BD0E3B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Scale features</w:t>
      </w:r>
    </w:p>
    <w:p w14:paraId="07BC87AD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scaler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StandardScaler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raw_features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="features")</w:t>
      </w:r>
    </w:p>
    <w:p w14:paraId="66ADA10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E08928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Regressor</w:t>
      </w:r>
    </w:p>
    <w:p w14:paraId="19EAAD0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rf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RandomForestRegressor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featuresCol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="features",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SalePrice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numTrees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=100,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maxDepth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=8)</w:t>
      </w:r>
    </w:p>
    <w:p w14:paraId="5AFC807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3D850E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Pipeline</w:t>
      </w:r>
    </w:p>
    <w:p w14:paraId="3CA4B6AA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stages = indexers + [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ohe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assembler, scaler, rf]</w:t>
      </w:r>
    </w:p>
    <w:p w14:paraId="16005E3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pipeline = Pipeline(stages=stages)</w:t>
      </w:r>
    </w:p>
    <w:p w14:paraId="272A4DC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CF5915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Split</w:t>
      </w:r>
    </w:p>
    <w:p w14:paraId="13D4D71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train, test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df.randomSplit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([0.8, 0.2], seed=42)</w:t>
      </w:r>
    </w:p>
    <w:p w14:paraId="674BB70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model =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pipeline.fit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(train)</w:t>
      </w:r>
    </w:p>
    <w:p w14:paraId="5EB9CAE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8A9082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Predict</w:t>
      </w:r>
    </w:p>
    <w:p w14:paraId="27ABC2E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pred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model.transform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(test)</w:t>
      </w:r>
    </w:p>
    <w:p w14:paraId="035FD00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DBBC54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Evaluate</w:t>
      </w:r>
    </w:p>
    <w:p w14:paraId="778B10F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evaluator_rmse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RegressionEvaluator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SalePrice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predictionCol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="prediction",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metricName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rmse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")</w:t>
      </w:r>
    </w:p>
    <w:p w14:paraId="2D18044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evaluator_r2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RegressionEvaluator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SalePrice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predictionCol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="prediction",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metricName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="r2")</w:t>
      </w:r>
    </w:p>
    <w:p w14:paraId="0D697C4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print(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"RMSE:",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evaluator_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rmse.evaluate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(pred))</w:t>
      </w:r>
    </w:p>
    <w:p w14:paraId="22D0764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print(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"R2:", evaluator_r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2.evaluate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(pred))</w:t>
      </w:r>
    </w:p>
    <w:p w14:paraId="325618C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C021AE2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Save</w:t>
      </w:r>
    </w:p>
    <w:p w14:paraId="67CE2298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model.write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).overwrite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).save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("models/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houseprice_pipeline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")</w:t>
      </w:r>
    </w:p>
    <w:p w14:paraId="6A1220E5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484DED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spark.stop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()</w:t>
      </w:r>
    </w:p>
    <w:p w14:paraId="0864A171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Explanation highlights</w:t>
      </w:r>
    </w:p>
    <w:p w14:paraId="1792114B" w14:textId="77777777" w:rsidR="008E71DD" w:rsidRPr="008E71DD" w:rsidRDefault="008E71DD" w:rsidP="008E7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Age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computed to capture property depreciation or modernization effect.</w:t>
      </w:r>
    </w:p>
    <w:p w14:paraId="59AE2849" w14:textId="77777777" w:rsidR="008E71DD" w:rsidRPr="008E71DD" w:rsidRDefault="008E71DD" w:rsidP="008E7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Numerical imputation uses median for robustness to outliers.</w:t>
      </w:r>
    </w:p>
    <w:p w14:paraId="094C61A6" w14:textId="77777777" w:rsidR="008E71DD" w:rsidRPr="008E71DD" w:rsidRDefault="008E71DD" w:rsidP="008E7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Categorical features are converted to indices then to one-hot for non-ordinal categories.</w:t>
      </w:r>
    </w:p>
    <w:p w14:paraId="524ACAB6" w14:textId="77777777" w:rsidR="008E71DD" w:rsidRPr="008E71DD" w:rsidRDefault="008E71DD" w:rsidP="008E7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RandomForestRegressor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handles non-linear interactions and needs less scaling, but scaling is added to keep the pipeline general.</w:t>
      </w:r>
    </w:p>
    <w:p w14:paraId="1A4F84CE" w14:textId="77777777" w:rsidR="008E71DD" w:rsidRPr="008E71DD" w:rsidRDefault="008E71DD" w:rsidP="008E7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Evaluation uses RMSE (root mean squared error) and R² to check performance.</w:t>
      </w:r>
    </w:p>
    <w:p w14:paraId="77A6A0C2" w14:textId="77777777" w:rsidR="008E71DD" w:rsidRPr="008E71DD" w:rsidRDefault="008E71DD" w:rsidP="008E7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50554F92">
          <v:rect id="_x0000_i1262" style="width:0;height:1.5pt" o:hralign="center" o:hrstd="t" o:hr="t" fillcolor="#a0a0a0" stroked="f"/>
        </w:pict>
      </w:r>
    </w:p>
    <w:p w14:paraId="4E722F15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3) Movie Reviews — Text classification (Sentiment: Positive / Negative)</w:t>
      </w:r>
    </w:p>
    <w:p w14:paraId="0D85152B" w14:textId="77777777" w:rsidR="008E71DD" w:rsidRPr="008E71DD" w:rsidRDefault="008E71DD" w:rsidP="008E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Goal: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Predict sentiment from review text (binary classification).</w:t>
      </w:r>
    </w:p>
    <w:p w14:paraId="4589D29C" w14:textId="77777777" w:rsidR="008E71DD" w:rsidRPr="008E71DD" w:rsidRDefault="008E71DD" w:rsidP="008E7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lastRenderedPageBreak/>
        <w:t>Dataset: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IMDB movie reviews (public), or any </w:t>
      </w:r>
      <w:proofErr w:type="spellStart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labeled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dataset with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review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and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(0/1).</w:t>
      </w:r>
    </w:p>
    <w:p w14:paraId="53618928" w14:textId="77777777" w:rsidR="008E71DD" w:rsidRPr="008E71DD" w:rsidRDefault="008E71DD" w:rsidP="008E7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73DA8148">
          <v:rect id="_x0000_i1263" style="width:0;height:1.5pt" o:hralign="center" o:hrstd="t" o:hr="t" fillcolor="#a0a0a0" stroked="f"/>
        </w:pict>
      </w:r>
    </w:p>
    <w:p w14:paraId="5FD79F3E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Preprocessing plan (text-specific)</w:t>
      </w:r>
    </w:p>
    <w:p w14:paraId="6E04F3F3" w14:textId="77777777" w:rsidR="008E71DD" w:rsidRPr="008E71DD" w:rsidRDefault="008E71DD" w:rsidP="008E7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Load dataset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with columns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review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(text) and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(int).</w:t>
      </w:r>
    </w:p>
    <w:p w14:paraId="4F0F96BB" w14:textId="77777777" w:rsidR="008E71DD" w:rsidRPr="008E71DD" w:rsidRDefault="008E71DD" w:rsidP="008E7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Clean text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(optional): remove HTML tags, lowercasing — can be done with Spark SQL functions or UDFs.</w:t>
      </w:r>
    </w:p>
    <w:p w14:paraId="24165BAD" w14:textId="77777777" w:rsidR="008E71DD" w:rsidRPr="008E71DD" w:rsidRDefault="008E71DD" w:rsidP="008E7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Tokenize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text into words (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Tokenizer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or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RegexTokenizer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).</w:t>
      </w:r>
    </w:p>
    <w:p w14:paraId="08C7CA3A" w14:textId="77777777" w:rsidR="008E71DD" w:rsidRPr="008E71DD" w:rsidRDefault="008E71DD" w:rsidP="008E7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Stop word removal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StopWordsRemover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).</w:t>
      </w:r>
    </w:p>
    <w:p w14:paraId="73A5C665" w14:textId="77777777" w:rsidR="008E71DD" w:rsidRPr="008E71DD" w:rsidRDefault="008E71DD" w:rsidP="008E7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Feature extraction: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HashingTF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or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CountVectorizer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→ </w:t>
      </w: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IDF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(TF-IDF representation).</w:t>
      </w:r>
    </w:p>
    <w:p w14:paraId="39B8FACA" w14:textId="77777777" w:rsidR="008E71DD" w:rsidRPr="008E71DD" w:rsidRDefault="008E71DD" w:rsidP="008E7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Optional: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NGram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and add bigrams.</w:t>
      </w:r>
    </w:p>
    <w:p w14:paraId="0879F905" w14:textId="77777777" w:rsidR="008E71DD" w:rsidRPr="008E71DD" w:rsidRDefault="008E71DD" w:rsidP="008E7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Assemble features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(if combining text features with metadata).</w:t>
      </w:r>
    </w:p>
    <w:p w14:paraId="4A52DBEE" w14:textId="77777777" w:rsidR="008E71DD" w:rsidRPr="008E71DD" w:rsidRDefault="008E71DD" w:rsidP="008E7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Train model: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LogisticRegression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or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NaiveBayes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67CC0C41" w14:textId="77777777" w:rsidR="008E71DD" w:rsidRPr="008E71DD" w:rsidRDefault="008E71DD" w:rsidP="008E71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Evaluate: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Accuracy, F1, AUC.</w:t>
      </w:r>
    </w:p>
    <w:p w14:paraId="19FF0ECE" w14:textId="77777777" w:rsidR="008E71DD" w:rsidRPr="008E71DD" w:rsidRDefault="008E71DD" w:rsidP="008E7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209EA0EB">
          <v:rect id="_x0000_i1264" style="width:0;height:1.5pt" o:hralign="center" o:hrstd="t" o:hr="t" fillcolor="#a0a0a0" stroked="f"/>
        </w:pict>
      </w:r>
    </w:p>
    <w:p w14:paraId="68E7AB9B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Full </w:t>
      </w:r>
      <w:proofErr w:type="spellStart"/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>PySpark</w:t>
      </w:r>
      <w:proofErr w:type="spellEnd"/>
      <w:r w:rsidRPr="008E7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code (annotated)</w:t>
      </w:r>
    </w:p>
    <w:p w14:paraId="1AAF510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pyspark.sql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SparkSession</w:t>
      </w:r>
      <w:proofErr w:type="spellEnd"/>
    </w:p>
    <w:p w14:paraId="52C4F6E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pyspark.sql.functions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lower,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regexp_replace</w:t>
      </w:r>
      <w:proofErr w:type="spellEnd"/>
    </w:p>
    <w:p w14:paraId="693FCE15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pyspark.ml.feature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RegexTokenizer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StopWordsRemover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CountVectorizer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, IDF</w:t>
      </w:r>
    </w:p>
    <w:p w14:paraId="4FD1EC3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pyspark.ml.classification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LogisticRegression</w:t>
      </w:r>
      <w:proofErr w:type="spellEnd"/>
    </w:p>
    <w:p w14:paraId="436106F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from pyspark.ml import Pipeline</w:t>
      </w:r>
    </w:p>
    <w:p w14:paraId="7C547EDA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from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pyspark.ml.evaluation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import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MulticlassClassificationEvaluator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BinaryClassificationEvaluator</w:t>
      </w:r>
      <w:proofErr w:type="spellEnd"/>
    </w:p>
    <w:p w14:paraId="5093649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41869DD7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spark = 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SparkSession.builder.appName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("MovieReviewSentiment"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).getOrCreate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()</w:t>
      </w:r>
    </w:p>
    <w:p w14:paraId="646228A8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4BE8FE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1. Load data: expecting columns 'review' and 'label' (0/1)</w:t>
      </w:r>
    </w:p>
    <w:p w14:paraId="3DA410E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spark.read.csv(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"movie_reviews.csv", header=True,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inferSchema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=True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).select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("review", "label")</w:t>
      </w:r>
    </w:p>
    <w:p w14:paraId="5A28276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17DA0C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2. Basic text cleaning: lower, remove HTML tags and punctuation (simple)</w:t>
      </w:r>
    </w:p>
    <w:p w14:paraId="5B8E72EC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df.withColumn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("clean", lower(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regexp_replace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(col("review"), "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&lt;.*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?&gt;", " ")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))  #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remove HTML tags</w:t>
      </w:r>
    </w:p>
    <w:p w14:paraId="02DBA62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df.withColumn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("clean",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regexp_replace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(col("clean"), "[^a-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zA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-Z\\s]", " "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))   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remove punctuation/numbers</w:t>
      </w:r>
    </w:p>
    <w:p w14:paraId="3F81AE3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D042B9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3. Tokenize</w:t>
      </w:r>
    </w:p>
    <w:p w14:paraId="540A6ED8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tokenizer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RegexTokenizer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="clean",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="tokens", pattern="\\s+",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minTokenLength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=2)</w:t>
      </w:r>
    </w:p>
    <w:p w14:paraId="2F4B268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1116BD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4. Stop words removal</w:t>
      </w:r>
    </w:p>
    <w:p w14:paraId="4462374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sw_remover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StopWordsRemover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="tokens",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="filtered")</w:t>
      </w:r>
    </w:p>
    <w:p w14:paraId="06EF4622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46247B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# 5. Vectorize: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CountVectorizer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then IDF (TF-IDF)</w:t>
      </w:r>
    </w:p>
    <w:p w14:paraId="696513C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vectorizer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CountVectorizer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="filtered",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rawFeatures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vocabSize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=20000,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minDF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=5)</w:t>
      </w:r>
    </w:p>
    <w:p w14:paraId="65B3FE1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IDF(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rawFeatures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outputCol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="features")</w:t>
      </w:r>
    </w:p>
    <w:p w14:paraId="4527F24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885740B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# 6. Classifier</w:t>
      </w:r>
    </w:p>
    <w:p w14:paraId="22C187F7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LogisticRegression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featuresCol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="features",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="label",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maxIter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=20)</w:t>
      </w:r>
    </w:p>
    <w:p w14:paraId="7589CA85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422B4E92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7. Pipeline</w:t>
      </w:r>
    </w:p>
    <w:p w14:paraId="1272136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pipeline = 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Pipeline(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stages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=[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tokenizer,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sw_remover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vectorizer,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idf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])</w:t>
      </w:r>
    </w:p>
    <w:p w14:paraId="3D60150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A12FAD1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8. Train/test split</w:t>
      </w:r>
    </w:p>
    <w:p w14:paraId="352CFEE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train, test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df.randomSplit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([0.8, 0.2], seed=42)</w:t>
      </w:r>
    </w:p>
    <w:p w14:paraId="1A3B37F0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model =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pipeline.fit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(train)</w:t>
      </w:r>
    </w:p>
    <w:p w14:paraId="6CDDB41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054037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9. Predict</w:t>
      </w:r>
    </w:p>
    <w:p w14:paraId="0215F65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pred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model.transform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(test)</w:t>
      </w:r>
    </w:p>
    <w:p w14:paraId="1F979EED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6B8BC9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10. Evaluate</w:t>
      </w:r>
    </w:p>
    <w:p w14:paraId="4828038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acc_eval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MulticlassClassificationEvaluator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="label",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predictionCol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="prediction",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metricName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="accuracy")</w:t>
      </w:r>
    </w:p>
    <w:p w14:paraId="421C835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f1_eval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MulticlassClassificationEvaluator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="label",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predictionCol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="prediction",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metricName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="f1")</w:t>
      </w:r>
    </w:p>
    <w:p w14:paraId="5AE6D7D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print(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"Accuracy:",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acc_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eval.evaluate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(pred))</w:t>
      </w:r>
    </w:p>
    <w:p w14:paraId="64F391B9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print(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"F1 Score:", f1_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eval.evaluate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(pred))</w:t>
      </w:r>
    </w:p>
    <w:p w14:paraId="6F2A43A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4371D7D3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Optionally AUC if you trust probability outputs</w:t>
      </w:r>
    </w:p>
    <w:p w14:paraId="01718D3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bce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BinaryClassificationEvaluator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="label",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rawPredictionCol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rawPrediction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",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metricName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="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areaUnderROC</w:t>
      </w:r>
      <w:proofErr w:type="spell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")</w:t>
      </w:r>
    </w:p>
    <w:p w14:paraId="7C42A54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print(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"AUC:", </w:t>
      </w: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bce.evaluate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(pred))</w:t>
      </w:r>
    </w:p>
    <w:p w14:paraId="23CCA1FE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C6F47A4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Save</w:t>
      </w:r>
    </w:p>
    <w:p w14:paraId="541C4B86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model.write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).overwrite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</w:t>
      </w:r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).save</w:t>
      </w:r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("models/movie_sentiment_pipeline")</w:t>
      </w:r>
    </w:p>
    <w:p w14:paraId="5C8A31B7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3CA211BF" w14:textId="77777777" w:rsidR="008E71DD" w:rsidRPr="008E71DD" w:rsidRDefault="008E71DD" w:rsidP="008E7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proofErr w:type="spellStart"/>
      <w:proofErr w:type="gram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spark.stop</w:t>
      </w:r>
      <w:proofErr w:type="spellEnd"/>
      <w:proofErr w:type="gramEnd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()</w:t>
      </w:r>
    </w:p>
    <w:p w14:paraId="308FA52E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Explanation highlights</w:t>
      </w:r>
    </w:p>
    <w:p w14:paraId="11C0928E" w14:textId="77777777" w:rsidR="008E71DD" w:rsidRPr="008E71DD" w:rsidRDefault="008E71DD" w:rsidP="008E7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RegexTokenizer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splits on whitespace and drops very short tokens.</w:t>
      </w:r>
    </w:p>
    <w:p w14:paraId="23C317F2" w14:textId="77777777" w:rsidR="008E71DD" w:rsidRPr="008E71DD" w:rsidRDefault="008E71DD" w:rsidP="008E7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StopWordsRemover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removes common words (the default English list) which are not informative.</w:t>
      </w:r>
    </w:p>
    <w:p w14:paraId="0E7A67E6" w14:textId="77777777" w:rsidR="008E71DD" w:rsidRPr="008E71DD" w:rsidRDefault="008E71DD" w:rsidP="008E7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CountVectorizer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builds a vocabulary from training data (sparser and better than </w:t>
      </w:r>
      <w:proofErr w:type="spellStart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HashingTF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when you want interpretability).</w:t>
      </w:r>
    </w:p>
    <w:p w14:paraId="08F092E3" w14:textId="77777777" w:rsidR="008E71DD" w:rsidRPr="008E71DD" w:rsidRDefault="008E71DD" w:rsidP="008E7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IDF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weights terms by inverse document frequency (reduces weight of common words).</w:t>
      </w:r>
    </w:p>
    <w:p w14:paraId="103FC803" w14:textId="77777777" w:rsidR="008E71DD" w:rsidRPr="008E71DD" w:rsidRDefault="008E71DD" w:rsidP="008E71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LogisticRegression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is a solid baseline for text classification; you can also try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NaiveBayes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(works particularly well for word counts).</w:t>
      </w:r>
    </w:p>
    <w:p w14:paraId="79E8E1BE" w14:textId="77777777" w:rsidR="008E71DD" w:rsidRPr="008E71DD" w:rsidRDefault="008E71DD" w:rsidP="008E7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0090114B">
          <v:rect id="_x0000_i1265" style="width:0;height:1.5pt" o:hralign="center" o:hrstd="t" o:hr="t" fillcolor="#a0a0a0" stroked="f"/>
        </w:pict>
      </w:r>
    </w:p>
    <w:p w14:paraId="7629413D" w14:textId="77777777" w:rsidR="008E71DD" w:rsidRPr="008E71DD" w:rsidRDefault="008E71DD" w:rsidP="008E71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Extra tips applicable across all projects</w:t>
      </w:r>
    </w:p>
    <w:p w14:paraId="27B8ADE2" w14:textId="77777777" w:rsidR="008E71DD" w:rsidRPr="008E71DD" w:rsidRDefault="008E71DD" w:rsidP="008E7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Pipeline is your friend.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Save the whole pipeline to reuse identical preprocessing at inference time.</w:t>
      </w:r>
    </w:p>
    <w:p w14:paraId="72F38027" w14:textId="77777777" w:rsidR="008E71DD" w:rsidRPr="008E71DD" w:rsidRDefault="008E71DD" w:rsidP="008E7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 xml:space="preserve">Handle </w:t>
      </w:r>
      <w:proofErr w:type="spellStart"/>
      <w:r w:rsidRPr="008E71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PK" w:eastAsia="en-PK"/>
          <w14:ligatures w14:val="none"/>
        </w:rPr>
        <w:t>handleInvalid</w:t>
      </w:r>
      <w:proofErr w:type="spellEnd"/>
      <w:r w:rsidRPr="008E71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PK" w:eastAsia="en-PK"/>
          <w14:ligatures w14:val="none"/>
        </w:rPr>
        <w:t>="keep"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in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StringIndexer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to avoid errors on unseen categories in production.</w:t>
      </w:r>
    </w:p>
    <w:p w14:paraId="02885C32" w14:textId="77777777" w:rsidR="008E71DD" w:rsidRPr="008E71DD" w:rsidRDefault="008E71DD" w:rsidP="008E7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Use cross-validation / hyperparameter tuning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(Spark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CrossValidator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and </w:t>
      </w:r>
      <w:proofErr w:type="spellStart"/>
      <w:r w:rsidRPr="008E71D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ParamGridBuilder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) to find the best hyperparameters.</w:t>
      </w:r>
    </w:p>
    <w:p w14:paraId="44459FBD" w14:textId="77777777" w:rsidR="008E71DD" w:rsidRPr="008E71DD" w:rsidRDefault="008E71DD" w:rsidP="008E7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lastRenderedPageBreak/>
        <w:t>Feature importance: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With tree-based models (</w:t>
      </w:r>
      <w:proofErr w:type="spellStart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RandomForest</w:t>
      </w:r>
      <w:proofErr w:type="spellEnd"/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, GBT) you can inspect feature importances to understand drivers.</w:t>
      </w:r>
    </w:p>
    <w:p w14:paraId="3E0DEAA2" w14:textId="77777777" w:rsidR="008E71DD" w:rsidRPr="008E71DD" w:rsidRDefault="008E71DD" w:rsidP="008E7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Scaling and normalization: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not strictly needed for tree models, but important for linear models or distance-based models.</w:t>
      </w:r>
    </w:p>
    <w:p w14:paraId="36EF1295" w14:textId="77777777" w:rsidR="008E71DD" w:rsidRPr="008E71DD" w:rsidRDefault="008E71DD" w:rsidP="008E7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Imbalanced classes: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If the dataset is imbalanced (e.g., very few positives), use stratified sampling, class weighting, or resampling techniques.</w:t>
      </w:r>
    </w:p>
    <w:p w14:paraId="0CA8ADC8" w14:textId="77777777" w:rsidR="008E71DD" w:rsidRPr="008E71DD" w:rsidRDefault="008E71DD" w:rsidP="008E71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Logging &amp; checkpoints:</w:t>
      </w: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When running on cluster, write intermediate outputs and model checkpoints.</w:t>
      </w:r>
    </w:p>
    <w:p w14:paraId="3E1F885B" w14:textId="77777777" w:rsidR="008E71DD" w:rsidRPr="008E71DD" w:rsidRDefault="008E71DD" w:rsidP="008E71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E71D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31F42D62">
          <v:rect id="_x0000_i1266" style="width:0;height:1.5pt" o:hralign="center" o:hrstd="t" o:hr="t" fillcolor="#a0a0a0" stroked="f"/>
        </w:pict>
      </w:r>
    </w:p>
    <w:p w14:paraId="490DF333" w14:textId="077725BB" w:rsidR="00557BA9" w:rsidRDefault="00557BA9"/>
    <w:sectPr w:rsidR="00557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80C"/>
    <w:multiLevelType w:val="multilevel"/>
    <w:tmpl w:val="0BDE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57CC6"/>
    <w:multiLevelType w:val="multilevel"/>
    <w:tmpl w:val="2F1C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34C28"/>
    <w:multiLevelType w:val="multilevel"/>
    <w:tmpl w:val="C1E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C0887"/>
    <w:multiLevelType w:val="multilevel"/>
    <w:tmpl w:val="93A6D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36AB9"/>
    <w:multiLevelType w:val="multilevel"/>
    <w:tmpl w:val="1DC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26FA7"/>
    <w:multiLevelType w:val="multilevel"/>
    <w:tmpl w:val="764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44FFD"/>
    <w:multiLevelType w:val="multilevel"/>
    <w:tmpl w:val="A3BA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77A40"/>
    <w:multiLevelType w:val="multilevel"/>
    <w:tmpl w:val="53D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30F0A"/>
    <w:multiLevelType w:val="multilevel"/>
    <w:tmpl w:val="3706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015EB8"/>
    <w:multiLevelType w:val="multilevel"/>
    <w:tmpl w:val="EE9E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A91107"/>
    <w:multiLevelType w:val="multilevel"/>
    <w:tmpl w:val="E062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C4E85"/>
    <w:multiLevelType w:val="multilevel"/>
    <w:tmpl w:val="17D0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10FF0"/>
    <w:multiLevelType w:val="multilevel"/>
    <w:tmpl w:val="20C4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B1090"/>
    <w:multiLevelType w:val="multilevel"/>
    <w:tmpl w:val="132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7238C"/>
    <w:multiLevelType w:val="multilevel"/>
    <w:tmpl w:val="EA78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D08E9"/>
    <w:multiLevelType w:val="multilevel"/>
    <w:tmpl w:val="2988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3350">
    <w:abstractNumId w:val="3"/>
  </w:num>
  <w:num w:numId="2" w16cid:durableId="2009668799">
    <w:abstractNumId w:val="6"/>
  </w:num>
  <w:num w:numId="3" w16cid:durableId="1994023013">
    <w:abstractNumId w:val="1"/>
  </w:num>
  <w:num w:numId="4" w16cid:durableId="977223597">
    <w:abstractNumId w:val="12"/>
  </w:num>
  <w:num w:numId="5" w16cid:durableId="238642381">
    <w:abstractNumId w:val="8"/>
  </w:num>
  <w:num w:numId="6" w16cid:durableId="142695520">
    <w:abstractNumId w:val="13"/>
  </w:num>
  <w:num w:numId="7" w16cid:durableId="1149595184">
    <w:abstractNumId w:val="5"/>
  </w:num>
  <w:num w:numId="8" w16cid:durableId="69929346">
    <w:abstractNumId w:val="15"/>
  </w:num>
  <w:num w:numId="9" w16cid:durableId="560167670">
    <w:abstractNumId w:val="0"/>
  </w:num>
  <w:num w:numId="10" w16cid:durableId="760764248">
    <w:abstractNumId w:val="4"/>
  </w:num>
  <w:num w:numId="11" w16cid:durableId="582489541">
    <w:abstractNumId w:val="9"/>
  </w:num>
  <w:num w:numId="12" w16cid:durableId="934634938">
    <w:abstractNumId w:val="14"/>
  </w:num>
  <w:num w:numId="13" w16cid:durableId="529533111">
    <w:abstractNumId w:val="11"/>
  </w:num>
  <w:num w:numId="14" w16cid:durableId="932201683">
    <w:abstractNumId w:val="2"/>
  </w:num>
  <w:num w:numId="15" w16cid:durableId="1596287196">
    <w:abstractNumId w:val="10"/>
  </w:num>
  <w:num w:numId="16" w16cid:durableId="1115444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DD"/>
    <w:rsid w:val="001D6508"/>
    <w:rsid w:val="00557BA9"/>
    <w:rsid w:val="00803F7F"/>
    <w:rsid w:val="008D4E77"/>
    <w:rsid w:val="008E71DD"/>
    <w:rsid w:val="00BA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B74335"/>
  <w15:chartTrackingRefBased/>
  <w15:docId w15:val="{F6E29E92-6A89-4F1A-A967-92B7D229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1953</Words>
  <Characters>11133</Characters>
  <Application>Microsoft Office Word</Application>
  <DocSecurity>0</DocSecurity>
  <Lines>92</Lines>
  <Paragraphs>26</Paragraphs>
  <ScaleCrop>false</ScaleCrop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Ali</dc:creator>
  <cp:keywords/>
  <dc:description/>
  <cp:lastModifiedBy>ZeeShan Ali</cp:lastModifiedBy>
  <cp:revision>1</cp:revision>
  <dcterms:created xsi:type="dcterms:W3CDTF">2025-12-04T10:03:00Z</dcterms:created>
  <dcterms:modified xsi:type="dcterms:W3CDTF">2025-12-04T10:09:00Z</dcterms:modified>
</cp:coreProperties>
</file>