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0) </w:t>
      </w:r>
      <w:proofErr w:type="gramStart"/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</w:t>
      </w:r>
      <w:proofErr w:type="gramEnd"/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 clean working folder (Windows)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Open CMD and run: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C:\hadoop_jobs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C:\hadoop_jobs\titanic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C:\hadoop_jobs\titanic</w:t>
      </w:r>
      <w:bookmarkStart w:id="0" w:name="_GoBack"/>
      <w:bookmarkEnd w:id="0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Put your </w:t>
      </w:r>
      <w:r w:rsidRPr="00AC1684">
        <w:rPr>
          <w:rFonts w:ascii="Courier New" w:eastAsia="Times New Roman" w:hAnsi="Courier New" w:cs="Courier New"/>
          <w:sz w:val="20"/>
          <w:szCs w:val="20"/>
        </w:rPr>
        <w:t>titanic_sample.txt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inside that folder.</w:t>
      </w:r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Prepare a small Titanic sample file (titanic_sample.txt)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AC1684">
        <w:rPr>
          <w:rFonts w:ascii="Courier New" w:eastAsia="Times New Roman" w:hAnsi="Courier New" w:cs="Courier New"/>
          <w:sz w:val="20"/>
          <w:szCs w:val="20"/>
        </w:rPr>
        <w:t>titanic_sample.txt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with this sample content (header + rows). Real dataset has more columns — we'll use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,Age,Sex,Survived</w:t>
      </w:r>
      <w:proofErr w:type="spellEnd"/>
      <w:proofErr w:type="gramEnd"/>
      <w:r w:rsidRPr="00AC16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,Age,Sex,Survived</w:t>
      </w:r>
      <w:proofErr w:type="spellEnd"/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Allen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,22,male,1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Brown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,35,female,0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Smith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,19,male,1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Mary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,38,female,1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Johnson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,50,male,0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Emma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,4,female,1</w:t>
      </w:r>
      <w:proofErr w:type="gramEnd"/>
    </w:p>
    <w:p w:rsidR="00AC1684" w:rsidRPr="00AC1684" w:rsidRDefault="00AC1684" w:rsidP="00AC16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Save in </w:t>
      </w:r>
      <w:r w:rsidRPr="00AC1684">
        <w:rPr>
          <w:rFonts w:ascii="Courier New" w:eastAsia="Times New Roman" w:hAnsi="Courier New" w:cs="Courier New"/>
          <w:sz w:val="20"/>
          <w:szCs w:val="20"/>
        </w:rPr>
        <w:t>C:\hadoop_jobs\titanic\titanic_sample.txt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Local testing pattern for all examples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Before running on </w:t>
      </w:r>
      <w:proofErr w:type="spellStart"/>
      <w:r w:rsidRPr="00AC1684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sz w:val="24"/>
          <w:szCs w:val="24"/>
        </w:rPr>
        <w:t>, always test locally: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mapper.py | python 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This verifies your scripts behave with </w:t>
      </w:r>
      <w:proofErr w:type="spellStart"/>
      <w:r w:rsidRPr="00AC1684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AC168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C1684">
        <w:rPr>
          <w:rFonts w:ascii="Times New Roman" w:eastAsia="Times New Roman" w:hAnsi="Times New Roman" w:cs="Times New Roman"/>
          <w:sz w:val="24"/>
          <w:szCs w:val="24"/>
        </w:rPr>
        <w:t>stdout</w:t>
      </w:r>
      <w:proofErr w:type="spellEnd"/>
      <w:r w:rsidRPr="00AC1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General HDFS setup commands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Run these once (in CMD where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is available):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lastRenderedPageBreak/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-p /titanic/input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-put -f C:\hadoop_jobs\titanic\titanic_sample.txt /titanic/input/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If you need to remove previous outputs before running a job: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output_taskname</w:t>
      </w:r>
      <w:proofErr w:type="spellEnd"/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Important </w:t>
      </w:r>
      <w:proofErr w:type="spellStart"/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-streaming note for Windows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On Windows use </w:t>
      </w:r>
      <w:r w:rsidRPr="00AC1684">
        <w:rPr>
          <w:rFonts w:ascii="Courier New" w:eastAsia="Times New Roman" w:hAnsi="Courier New" w:cs="Courier New"/>
          <w:sz w:val="20"/>
          <w:szCs w:val="20"/>
        </w:rPr>
        <w:t>-file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repeated for each script (works reliably). </w:t>
      </w:r>
      <w:proofErr w:type="spellStart"/>
      <w:r w:rsidRPr="00AC1684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may show a deprecation warning but it runs. Also ensure your local path has </w:t>
      </w: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no spaces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(we used </w:t>
      </w:r>
      <w:r w:rsidRPr="00AC1684">
        <w:rPr>
          <w:rFonts w:ascii="Courier New" w:eastAsia="Times New Roman" w:hAnsi="Courier New" w:cs="Courier New"/>
          <w:sz w:val="20"/>
          <w:szCs w:val="20"/>
        </w:rPr>
        <w:t>C:\hadoop_jobs\titanic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Example pattern (multi-line using </w:t>
      </w:r>
      <w:r w:rsidRPr="00AC1684">
        <w:rPr>
          <w:rFonts w:ascii="Courier New" w:eastAsia="Times New Roman" w:hAnsi="Courier New" w:cs="Courier New"/>
          <w:sz w:val="20"/>
          <w:szCs w:val="20"/>
        </w:rPr>
        <w:t>^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for CMD continuation):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mapper.py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reducer.py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mapper.py"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/titanic/input/titanic_sample.txt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-output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output_taskname</w:t>
      </w:r>
      <w:proofErr w:type="spellEnd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After job finishes: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output_taskname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CASE A — Double Age (simple transform)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Mapper: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double_age_mapper.py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not line or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line.startswith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("Name"):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age, sex, survived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(",")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age: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doubled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(age) * 2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f"{name}\t{doubled}")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    # skip rows with invalid age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Reducer: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identity_reducer.py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(Just prints mapper outputs cleanly)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value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().split("\t")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f"{key}: {value}")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Local test: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double_age_mapper.py | python identity_reducer.py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output_double_age</w:t>
      </w:r>
      <w:proofErr w:type="spell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C:\hadoop_jobs\titanic\double_age_mapper.py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C:\hadoop_jobs\titanic\identity_reducer.py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double_age_mapper.py"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identity_reducer.py"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/titanic/input/titanic_sample.txt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-output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output_double_age</w:t>
      </w:r>
      <w:proofErr w:type="spellEnd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output_double_age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Expected lines like: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Allen: 44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Brown: 70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...</w:t>
      </w:r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CASE B — Name Length Category (short/medium/long)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Mapper: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name_length_mapper.py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not line or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line.startswith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("Name"):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age, sex, survived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(",")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length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(name)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length &lt;= 4: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short_name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\t1")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length &lt;= 7: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medium_name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\t1")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long_name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\t1")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Reducer: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name_length_reducer.py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counts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{"short_name":0, "medium_name":0, "long_name":0}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().split("\t")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counts[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key] +=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k,v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counts.items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f"{k}\t{v}")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Local test: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name_length_mapper.py | python name_length_reducer.py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output_name_length</w:t>
      </w:r>
      <w:proofErr w:type="spell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C:\hadoop_jobs\titanic\name_length_mapper.py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C:\hadoop_jobs\titanic\name_length_reducer.py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name_length_mapper.py"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name_length_reducer.py"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/titanic/input/titanic_sample.txt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-output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output_name_length</w:t>
      </w:r>
      <w:proofErr w:type="spellEnd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output_name_length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short_name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2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medium_name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3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long_name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1</w:t>
      </w:r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CASE C — Count Males &amp; Females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Mapper: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gender_mapper.py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not line or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line.startswith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("Name"):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age, sex, survived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(",")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f"{sex}\t1")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Reducer: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gender_reducer.py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male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female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().split("\t")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key == "male":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male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key == "female":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female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f"male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\t{male}")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f"female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\t{female}")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Local test: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gender_mapper.py | python gender_reducer.py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output_gender</w:t>
      </w:r>
      <w:proofErr w:type="spell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C:\hadoop_jobs\titanic\gender_mapper.py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C:\hadoop_jobs\titanic\gender_reducer.py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gender_mapper.py"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gender_reducer.py"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/titanic/input/titanic_sample.txt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-output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output_gender</w:t>
      </w:r>
      <w:proofErr w:type="spellEnd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output_gender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lastRenderedPageBreak/>
        <w:t>Expected: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male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3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female  3</w:t>
      </w:r>
      <w:proofErr w:type="gramEnd"/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CASE D — Survival Counts (Survived = 1 or 0)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Mapper: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survival_mapper.py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not line or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line.startswith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("Name"):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age, sex, survived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(",")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f"{survived}\t1")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Reducer: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survival_reducer.py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counts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().split("\t")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counts[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key]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counts.get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(key, 0) +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k,v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in sorted(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counts.items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"survived" if k == "1" else "died"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f"{label}\t{v}")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Local test: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survival_mapper.py | python survival_reducer.py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output_survival</w:t>
      </w:r>
      <w:proofErr w:type="spell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C:\hadoop_jobs\titanic\survival_mapper.py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C:\hadoop_jobs\titanic\survival_reducer.py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survival_mapper.py"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survival_reducer.py"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/titanic/input/titanic_sample.txt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-output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output_survival</w:t>
      </w:r>
      <w:proofErr w:type="spellEnd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lastRenderedPageBreak/>
        <w:t>View: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output_survival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died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2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survived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4</w:t>
      </w:r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CASE E — Average Age (slightly more advanced: reducer computes average)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Mapper: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avg_age_mapper.py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Emit a fixed key so reducer receives all ages in one reducer (good for small teach-example file).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not line or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line.startswith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("Name"):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age, sex, survived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(",")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age: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\t{age}")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Reducer: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avg_age_reducer.py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().split("\t")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+= float(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count &gt; 0: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total / count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f"average_age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\t{avg:.2f}")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average_age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\t0")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Local test: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avg_age_mapper.py | python avg_age_reducer.py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output_avg_age</w:t>
      </w:r>
      <w:proofErr w:type="spell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C:\hadoop_jobs\titanic\avg_age_mapper.py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C:\hadoop_jobs\titanic\avg_age_reducer.py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avg_age_mapper.py"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avg_age_reducer.py"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/titanic/input/titanic_sample.txt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-output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output_avg_age</w:t>
      </w:r>
      <w:proofErr w:type="spellEnd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output_avg_age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average_age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28.00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(Depends on sample data.)</w:t>
      </w:r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C1684" w:rsidRPr="00AC1684" w:rsidRDefault="00BD3FA3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A1CC7" w:rsidRDefault="00BD3FA3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82B24"/>
    <w:multiLevelType w:val="multilevel"/>
    <w:tmpl w:val="875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EC587B"/>
    <w:multiLevelType w:val="multilevel"/>
    <w:tmpl w:val="77B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2575A5"/>
    <w:multiLevelType w:val="multilevel"/>
    <w:tmpl w:val="1CD0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9A127A"/>
    <w:multiLevelType w:val="multilevel"/>
    <w:tmpl w:val="EA1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684"/>
    <w:rsid w:val="003A1D30"/>
    <w:rsid w:val="00492FB4"/>
    <w:rsid w:val="00AC1684"/>
    <w:rsid w:val="00BD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10E02-4DE7-48FD-A1DE-F4AFCB4F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16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C16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C1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6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C16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C168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1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16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16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6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8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2025-11-25T10:03:00Z</dcterms:created>
  <dcterms:modified xsi:type="dcterms:W3CDTF">2025-11-25T10:37:00Z</dcterms:modified>
</cp:coreProperties>
</file>