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C09" w:rsidRPr="00981C09" w:rsidRDefault="00981C09" w:rsidP="00981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981C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</w:t>
      </w:r>
      <w:proofErr w:type="spellStart"/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MapReduce</w:t>
      </w:r>
      <w:proofErr w:type="spellEnd"/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 (Super Simple Explanation)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Imagine you have </w:t>
      </w:r>
      <w:r w:rsidRPr="00981C09">
        <w:rPr>
          <w:rFonts w:ascii="Times New Roman" w:eastAsia="Times New Roman" w:hAnsi="Times New Roman" w:cs="Times New Roman"/>
          <w:b/>
          <w:bCs/>
          <w:sz w:val="24"/>
          <w:szCs w:val="24"/>
        </w:rPr>
        <w:t>a lot of data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— maybe thousands or millions of lines.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br/>
        <w:t xml:space="preserve">You want to </w:t>
      </w:r>
      <w:r w:rsidRPr="00981C09">
        <w:rPr>
          <w:rFonts w:ascii="Times New Roman" w:eastAsia="Times New Roman" w:hAnsi="Times New Roman" w:cs="Times New Roman"/>
          <w:b/>
          <w:bCs/>
          <w:sz w:val="24"/>
          <w:szCs w:val="24"/>
        </w:rPr>
        <w:t>process it fast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1C09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breaks the work into </w:t>
      </w:r>
      <w:r w:rsidRPr="00981C09">
        <w:rPr>
          <w:rFonts w:ascii="Times New Roman" w:eastAsia="Times New Roman" w:hAnsi="Times New Roman" w:cs="Times New Roman"/>
          <w:b/>
          <w:bCs/>
          <w:sz w:val="24"/>
          <w:szCs w:val="24"/>
        </w:rPr>
        <w:t>two easy steps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C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Mapper → “Break the work into small pieces”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Mapper:</w:t>
      </w:r>
    </w:p>
    <w:p w:rsidR="00981C09" w:rsidRPr="00981C09" w:rsidRDefault="00981C09" w:rsidP="00981C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Reads data </w:t>
      </w:r>
      <w:r w:rsidRPr="00981C09">
        <w:rPr>
          <w:rFonts w:ascii="Times New Roman" w:eastAsia="Times New Roman" w:hAnsi="Times New Roman" w:cs="Times New Roman"/>
          <w:b/>
          <w:bCs/>
          <w:sz w:val="24"/>
          <w:szCs w:val="24"/>
        </w:rPr>
        <w:t>line by line</w:t>
      </w:r>
    </w:p>
    <w:p w:rsidR="00981C09" w:rsidRPr="00981C09" w:rsidRDefault="00981C09" w:rsidP="00981C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Processes each line</w:t>
      </w:r>
    </w:p>
    <w:p w:rsidR="00981C09" w:rsidRPr="00981C09" w:rsidRDefault="00981C09" w:rsidP="00981C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Outputs </w:t>
      </w:r>
      <w:r w:rsidRPr="00981C09">
        <w:rPr>
          <w:rFonts w:ascii="Times New Roman" w:eastAsia="Times New Roman" w:hAnsi="Times New Roman" w:cs="Times New Roman"/>
          <w:b/>
          <w:bCs/>
          <w:sz w:val="24"/>
          <w:szCs w:val="24"/>
        </w:rPr>
        <w:t>key–value pairs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Think of mapper as</w:t>
      </w:r>
      <w:proofErr w:type="gramStart"/>
      <w:r w:rsidRPr="00981C0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81C09">
        <w:rPr>
          <w:rFonts w:ascii="Times New Roman" w:eastAsia="Times New Roman" w:hAnsi="Times New Roman" w:cs="Times New Roman"/>
          <w:sz w:val="24"/>
          <w:szCs w:val="24"/>
        </w:rPr>
        <w:br/>
      </w:r>
      <w:r w:rsidRPr="00981C09">
        <w:rPr>
          <w:rFonts w:ascii="Times New Roman" w:eastAsia="Times New Roman" w:hAnsi="Times New Roman" w:cs="Times New Roman"/>
          <w:b/>
          <w:bCs/>
          <w:sz w:val="24"/>
          <w:szCs w:val="24"/>
        </w:rPr>
        <w:t>“Take big data → break into small tasks → send results forward.”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C0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81C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(Squaring numbers)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Input file:</w:t>
      </w:r>
    </w:p>
    <w:p w:rsidR="00981C09" w:rsidRPr="00981C09" w:rsidRDefault="00981C09" w:rsidP="0098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09">
        <w:rPr>
          <w:rFonts w:ascii="Courier New" w:eastAsia="Times New Roman" w:hAnsi="Courier New" w:cs="Courier New"/>
          <w:sz w:val="20"/>
          <w:szCs w:val="20"/>
        </w:rPr>
        <w:t>5</w:t>
      </w:r>
    </w:p>
    <w:p w:rsidR="00981C09" w:rsidRPr="00981C09" w:rsidRDefault="00981C09" w:rsidP="0098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09">
        <w:rPr>
          <w:rFonts w:ascii="Courier New" w:eastAsia="Times New Roman" w:hAnsi="Courier New" w:cs="Courier New"/>
          <w:sz w:val="20"/>
          <w:szCs w:val="20"/>
        </w:rPr>
        <w:t>10</w:t>
      </w:r>
    </w:p>
    <w:p w:rsidR="00981C09" w:rsidRPr="00981C09" w:rsidRDefault="00981C09" w:rsidP="0098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09">
        <w:rPr>
          <w:rFonts w:ascii="Courier New" w:eastAsia="Times New Roman" w:hAnsi="Courier New" w:cs="Courier New"/>
          <w:sz w:val="20"/>
          <w:szCs w:val="20"/>
        </w:rPr>
        <w:t>15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Mapper output:</w:t>
      </w:r>
    </w:p>
    <w:p w:rsidR="00981C09" w:rsidRPr="00981C09" w:rsidRDefault="00981C09" w:rsidP="0098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1C09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proofErr w:type="gramEnd"/>
      <w:r w:rsidRPr="00981C09">
        <w:rPr>
          <w:rFonts w:ascii="Courier New" w:eastAsia="Times New Roman" w:hAnsi="Courier New" w:cs="Courier New"/>
          <w:sz w:val="20"/>
          <w:szCs w:val="20"/>
        </w:rPr>
        <w:t xml:space="preserve">    25</w:t>
      </w:r>
    </w:p>
    <w:p w:rsidR="00981C09" w:rsidRPr="00981C09" w:rsidRDefault="00981C09" w:rsidP="0098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1C09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proofErr w:type="gramEnd"/>
      <w:r w:rsidRPr="00981C09">
        <w:rPr>
          <w:rFonts w:ascii="Courier New" w:eastAsia="Times New Roman" w:hAnsi="Courier New" w:cs="Courier New"/>
          <w:sz w:val="20"/>
          <w:szCs w:val="20"/>
        </w:rPr>
        <w:t xml:space="preserve">    100</w:t>
      </w:r>
    </w:p>
    <w:p w:rsidR="00981C09" w:rsidRPr="00981C09" w:rsidRDefault="00981C09" w:rsidP="0098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1C09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proofErr w:type="gramEnd"/>
      <w:r w:rsidRPr="00981C09">
        <w:rPr>
          <w:rFonts w:ascii="Courier New" w:eastAsia="Times New Roman" w:hAnsi="Courier New" w:cs="Courier New"/>
          <w:sz w:val="20"/>
          <w:szCs w:val="20"/>
        </w:rPr>
        <w:t xml:space="preserve">    225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C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🔹</w:t>
      </w:r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Reducer → “Combine and summarize the small pieces”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Reducer:</w:t>
      </w:r>
    </w:p>
    <w:p w:rsidR="00981C09" w:rsidRPr="00981C09" w:rsidRDefault="00981C09" w:rsidP="00981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Takes mapper results</w:t>
      </w:r>
    </w:p>
    <w:p w:rsidR="00981C09" w:rsidRPr="00981C09" w:rsidRDefault="00981C09" w:rsidP="00981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Groups by </w:t>
      </w:r>
      <w:r w:rsidRPr="00981C09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</w:p>
    <w:p w:rsidR="00981C09" w:rsidRPr="00981C09" w:rsidRDefault="00981C09" w:rsidP="00981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Summarizes (adds, counts, averages, finds max/min, etc.)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Think of reducer as</w:t>
      </w:r>
      <w:proofErr w:type="gramStart"/>
      <w:r w:rsidRPr="00981C0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81C09">
        <w:rPr>
          <w:rFonts w:ascii="Times New Roman" w:eastAsia="Times New Roman" w:hAnsi="Times New Roman" w:cs="Times New Roman"/>
          <w:sz w:val="24"/>
          <w:szCs w:val="24"/>
        </w:rPr>
        <w:br/>
      </w:r>
      <w:r w:rsidRPr="00981C09">
        <w:rPr>
          <w:rFonts w:ascii="Times New Roman" w:eastAsia="Times New Roman" w:hAnsi="Times New Roman" w:cs="Times New Roman"/>
          <w:b/>
          <w:bCs/>
          <w:sz w:val="24"/>
          <w:szCs w:val="24"/>
        </w:rPr>
        <w:t>“Collect all results → combine → give final answer.”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C0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81C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(Even/Odd count)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Mapper output:</w:t>
      </w:r>
    </w:p>
    <w:p w:rsidR="00981C09" w:rsidRPr="00981C09" w:rsidRDefault="00981C09" w:rsidP="0098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1C09">
        <w:rPr>
          <w:rFonts w:ascii="Courier New" w:eastAsia="Times New Roman" w:hAnsi="Courier New" w:cs="Courier New"/>
          <w:sz w:val="20"/>
          <w:szCs w:val="20"/>
        </w:rPr>
        <w:t>even</w:t>
      </w:r>
      <w:proofErr w:type="gramEnd"/>
      <w:r w:rsidRPr="00981C09">
        <w:rPr>
          <w:rFonts w:ascii="Courier New" w:eastAsia="Times New Roman" w:hAnsi="Courier New" w:cs="Courier New"/>
          <w:sz w:val="20"/>
          <w:szCs w:val="20"/>
        </w:rPr>
        <w:t xml:space="preserve">   1</w:t>
      </w:r>
    </w:p>
    <w:p w:rsidR="00981C09" w:rsidRPr="00981C09" w:rsidRDefault="00981C09" w:rsidP="0098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1C09">
        <w:rPr>
          <w:rFonts w:ascii="Courier New" w:eastAsia="Times New Roman" w:hAnsi="Courier New" w:cs="Courier New"/>
          <w:sz w:val="20"/>
          <w:szCs w:val="20"/>
        </w:rPr>
        <w:t>odd</w:t>
      </w:r>
      <w:proofErr w:type="gramEnd"/>
      <w:r w:rsidRPr="00981C09">
        <w:rPr>
          <w:rFonts w:ascii="Courier New" w:eastAsia="Times New Roman" w:hAnsi="Courier New" w:cs="Courier New"/>
          <w:sz w:val="20"/>
          <w:szCs w:val="20"/>
        </w:rPr>
        <w:t xml:space="preserve">    1</w:t>
      </w:r>
    </w:p>
    <w:p w:rsidR="00981C09" w:rsidRPr="00981C09" w:rsidRDefault="00981C09" w:rsidP="0098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1C09">
        <w:rPr>
          <w:rFonts w:ascii="Courier New" w:eastAsia="Times New Roman" w:hAnsi="Courier New" w:cs="Courier New"/>
          <w:sz w:val="20"/>
          <w:szCs w:val="20"/>
        </w:rPr>
        <w:t>odd</w:t>
      </w:r>
      <w:proofErr w:type="gramEnd"/>
      <w:r w:rsidRPr="00981C09">
        <w:rPr>
          <w:rFonts w:ascii="Courier New" w:eastAsia="Times New Roman" w:hAnsi="Courier New" w:cs="Courier New"/>
          <w:sz w:val="20"/>
          <w:szCs w:val="20"/>
        </w:rPr>
        <w:t xml:space="preserve">    1</w:t>
      </w:r>
    </w:p>
    <w:p w:rsidR="00981C09" w:rsidRPr="00981C09" w:rsidRDefault="00981C09" w:rsidP="0098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1C09">
        <w:rPr>
          <w:rFonts w:ascii="Courier New" w:eastAsia="Times New Roman" w:hAnsi="Courier New" w:cs="Courier New"/>
          <w:sz w:val="20"/>
          <w:szCs w:val="20"/>
        </w:rPr>
        <w:t>even</w:t>
      </w:r>
      <w:proofErr w:type="gramEnd"/>
      <w:r w:rsidRPr="00981C09">
        <w:rPr>
          <w:rFonts w:ascii="Courier New" w:eastAsia="Times New Roman" w:hAnsi="Courier New" w:cs="Courier New"/>
          <w:sz w:val="20"/>
          <w:szCs w:val="20"/>
        </w:rPr>
        <w:t xml:space="preserve">   1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Reducer output:</w:t>
      </w:r>
    </w:p>
    <w:p w:rsidR="00981C09" w:rsidRPr="00981C09" w:rsidRDefault="00981C09" w:rsidP="0098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1C09">
        <w:rPr>
          <w:rFonts w:ascii="Courier New" w:eastAsia="Times New Roman" w:hAnsi="Courier New" w:cs="Courier New"/>
          <w:sz w:val="20"/>
          <w:szCs w:val="20"/>
        </w:rPr>
        <w:t>even</w:t>
      </w:r>
      <w:proofErr w:type="gramEnd"/>
      <w:r w:rsidRPr="00981C09">
        <w:rPr>
          <w:rFonts w:ascii="Courier New" w:eastAsia="Times New Roman" w:hAnsi="Courier New" w:cs="Courier New"/>
          <w:sz w:val="20"/>
          <w:szCs w:val="20"/>
        </w:rPr>
        <w:t>: 2</w:t>
      </w:r>
    </w:p>
    <w:p w:rsidR="00981C09" w:rsidRPr="00981C09" w:rsidRDefault="00981C09" w:rsidP="0098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1C09">
        <w:rPr>
          <w:rFonts w:ascii="Courier New" w:eastAsia="Times New Roman" w:hAnsi="Courier New" w:cs="Courier New"/>
          <w:sz w:val="20"/>
          <w:szCs w:val="20"/>
        </w:rPr>
        <w:t>odd</w:t>
      </w:r>
      <w:proofErr w:type="gramEnd"/>
      <w:r w:rsidRPr="00981C09">
        <w:rPr>
          <w:rFonts w:ascii="Courier New" w:eastAsia="Times New Roman" w:hAnsi="Courier New" w:cs="Courier New"/>
          <w:sz w:val="20"/>
          <w:szCs w:val="20"/>
        </w:rPr>
        <w:t>: 2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C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</w:t>
      </w:r>
      <w:proofErr w:type="gramEnd"/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 we need Mapper &amp; Reducer? (Benefits)</w: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C0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81C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Handles very large datasets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You can process </w:t>
      </w:r>
      <w:r w:rsidRPr="00981C09">
        <w:rPr>
          <w:rFonts w:ascii="Times New Roman" w:eastAsia="Times New Roman" w:hAnsi="Times New Roman" w:cs="Times New Roman"/>
          <w:b/>
          <w:bCs/>
          <w:sz w:val="24"/>
          <w:szCs w:val="24"/>
        </w:rPr>
        <w:t>gigabytes or terabytes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of data.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Mapper splits the work.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br/>
        <w:t>Reducer joins the results.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C0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81C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Runs in parallel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lastRenderedPageBreak/>
        <w:t>Many mappers and reducers run together.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Work gets done </w:t>
      </w:r>
      <w:r w:rsidRPr="00981C09">
        <w:rPr>
          <w:rFonts w:ascii="Times New Roman" w:eastAsia="Times New Roman" w:hAnsi="Times New Roman" w:cs="Times New Roman"/>
          <w:b/>
          <w:bCs/>
          <w:sz w:val="24"/>
          <w:szCs w:val="24"/>
        </w:rPr>
        <w:t>faster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br/>
      </w:r>
      <w:r w:rsidRPr="00981C09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Uses full power of cluster/</w:t>
      </w:r>
      <w:proofErr w:type="spellStart"/>
      <w:r w:rsidRPr="00981C09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C0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81C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Simple code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Mapper and reducer are small Python scripts:</w:t>
      </w:r>
    </w:p>
    <w:p w:rsidR="00981C09" w:rsidRPr="00981C09" w:rsidRDefault="00981C09" w:rsidP="00981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No databases</w:t>
      </w:r>
    </w:p>
    <w:p w:rsidR="00981C09" w:rsidRPr="00981C09" w:rsidRDefault="00981C09" w:rsidP="00981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No complex code</w:t>
      </w:r>
    </w:p>
    <w:p w:rsidR="00981C09" w:rsidRPr="00981C09" w:rsidRDefault="00981C09" w:rsidP="00981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Just read &amp; print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So beginners learn quickly.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C0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81C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Perfect for structured or line-based data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Such as:</w:t>
      </w:r>
    </w:p>
    <w:p w:rsidR="00981C09" w:rsidRPr="00981C09" w:rsidRDefault="00981C09" w:rsidP="00981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Numbers</w:t>
      </w:r>
    </w:p>
    <w:p w:rsidR="00981C09" w:rsidRPr="00981C09" w:rsidRDefault="00981C09" w:rsidP="00981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CSV files</w:t>
      </w:r>
    </w:p>
    <w:p w:rsidR="00981C09" w:rsidRPr="00981C09" w:rsidRDefault="00981C09" w:rsidP="00981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Text logs</w:t>
      </w:r>
    </w:p>
    <w:p w:rsidR="00981C09" w:rsidRPr="00981C09" w:rsidRDefault="00981C09" w:rsidP="00981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JSON lines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C0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81C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Works with ANY language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Python, Java, C++, Ruby — anything that can read </w:t>
      </w:r>
      <w:proofErr w:type="spellStart"/>
      <w:r w:rsidRPr="00981C09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and print </w:t>
      </w:r>
      <w:proofErr w:type="spellStart"/>
      <w:r w:rsidRPr="00981C09">
        <w:rPr>
          <w:rFonts w:ascii="Times New Roman" w:eastAsia="Times New Roman" w:hAnsi="Times New Roman" w:cs="Times New Roman"/>
          <w:sz w:val="24"/>
          <w:szCs w:val="24"/>
        </w:rPr>
        <w:t>stdout</w:t>
      </w:r>
      <w:proofErr w:type="spellEnd"/>
      <w:r w:rsidRPr="00981C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C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When Should You Use </w:t>
      </w:r>
      <w:proofErr w:type="spellStart"/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MapReduce</w:t>
      </w:r>
      <w:proofErr w:type="spellEnd"/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81C09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when: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C09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981C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Your data is very large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lastRenderedPageBreak/>
        <w:t>If the file is:</w:t>
      </w:r>
    </w:p>
    <w:p w:rsidR="00981C09" w:rsidRPr="00981C09" w:rsidRDefault="00981C09" w:rsidP="00981C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too big for one computer</w:t>
      </w:r>
    </w:p>
    <w:p w:rsidR="00981C09" w:rsidRPr="00981C09" w:rsidRDefault="00981C09" w:rsidP="00981C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too slow to process in Python normally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1C09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(and </w:t>
      </w:r>
      <w:proofErr w:type="spellStart"/>
      <w:r w:rsidRPr="00981C09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981C09">
        <w:rPr>
          <w:rFonts w:ascii="Times New Roman" w:eastAsia="Times New Roman" w:hAnsi="Times New Roman" w:cs="Times New Roman"/>
          <w:sz w:val="24"/>
          <w:szCs w:val="24"/>
        </w:rPr>
        <w:t>) are perfect.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Example: analyzing </w:t>
      </w:r>
      <w:r w:rsidRPr="00981C09">
        <w:rPr>
          <w:rFonts w:ascii="Times New Roman" w:eastAsia="Times New Roman" w:hAnsi="Times New Roman" w:cs="Times New Roman"/>
          <w:b/>
          <w:bCs/>
          <w:sz w:val="24"/>
          <w:szCs w:val="24"/>
        </w:rPr>
        <w:t>Titanic dataset with millions of rows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C09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981C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You need to process line-by-line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81C09" w:rsidRPr="00981C09" w:rsidRDefault="00981C09" w:rsidP="00981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Word count</w:t>
      </w:r>
    </w:p>
    <w:p w:rsidR="00981C09" w:rsidRPr="00981C09" w:rsidRDefault="00981C09" w:rsidP="00981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Log file analysis</w:t>
      </w:r>
    </w:p>
    <w:p w:rsidR="00981C09" w:rsidRPr="00981C09" w:rsidRDefault="00981C09" w:rsidP="00981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Counting even/odd</w:t>
      </w:r>
    </w:p>
    <w:p w:rsidR="00981C09" w:rsidRPr="00981C09" w:rsidRDefault="00981C09" w:rsidP="00981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Calculating name lengths</w:t>
      </w:r>
    </w:p>
    <w:p w:rsidR="00981C09" w:rsidRPr="00981C09" w:rsidRDefault="00981C09" w:rsidP="00981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Summing ages</w:t>
      </w:r>
    </w:p>
    <w:p w:rsidR="00981C09" w:rsidRPr="00981C09" w:rsidRDefault="00981C09" w:rsidP="00981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Filtering large data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C09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981C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When work can be split easily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If each input line can be processed independently, </w:t>
      </w:r>
      <w:proofErr w:type="spellStart"/>
      <w:r w:rsidRPr="00981C09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is ideal.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81C09" w:rsidRPr="00981C09" w:rsidRDefault="00981C09" w:rsidP="0098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1C09">
        <w:rPr>
          <w:rFonts w:ascii="Courier New" w:eastAsia="Times New Roman" w:hAnsi="Courier New" w:cs="Courier New"/>
          <w:sz w:val="20"/>
          <w:szCs w:val="20"/>
        </w:rPr>
        <w:t>square</w:t>
      </w:r>
      <w:proofErr w:type="gramEnd"/>
      <w:r w:rsidRPr="00981C09">
        <w:rPr>
          <w:rFonts w:ascii="Courier New" w:eastAsia="Times New Roman" w:hAnsi="Courier New" w:cs="Courier New"/>
          <w:sz w:val="20"/>
          <w:szCs w:val="20"/>
        </w:rPr>
        <w:t xml:space="preserve"> each number</w:t>
      </w:r>
    </w:p>
    <w:p w:rsidR="00981C09" w:rsidRPr="00981C09" w:rsidRDefault="00981C09" w:rsidP="0098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1C09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981C09">
        <w:rPr>
          <w:rFonts w:ascii="Courier New" w:eastAsia="Times New Roman" w:hAnsi="Courier New" w:cs="Courier New"/>
          <w:sz w:val="20"/>
          <w:szCs w:val="20"/>
        </w:rPr>
        <w:t xml:space="preserve"> each age</w:t>
      </w:r>
    </w:p>
    <w:p w:rsidR="00981C09" w:rsidRPr="00981C09" w:rsidRDefault="00981C09" w:rsidP="00981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1C09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981C09">
        <w:rPr>
          <w:rFonts w:ascii="Courier New" w:eastAsia="Times New Roman" w:hAnsi="Courier New" w:cs="Courier New"/>
          <w:sz w:val="20"/>
          <w:szCs w:val="20"/>
        </w:rPr>
        <w:t xml:space="preserve"> each gender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C09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981C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You want to teach Big Data concepts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For students learning:</w:t>
      </w:r>
    </w:p>
    <w:p w:rsidR="00981C09" w:rsidRPr="00981C09" w:rsidRDefault="00981C09" w:rsidP="00981C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1C09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</w:p>
    <w:p w:rsidR="00981C09" w:rsidRPr="00981C09" w:rsidRDefault="00981C09" w:rsidP="00981C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Distributed systems</w:t>
      </w:r>
    </w:p>
    <w:p w:rsidR="00981C09" w:rsidRPr="00981C09" w:rsidRDefault="00981C09" w:rsidP="00981C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Big Data pipelines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1C09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is the first step.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C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When Not to Use </w:t>
      </w:r>
      <w:proofErr w:type="spellStart"/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MapReduce</w:t>
      </w:r>
      <w:proofErr w:type="spellEnd"/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Avoid </w:t>
      </w:r>
      <w:proofErr w:type="spellStart"/>
      <w:r w:rsidRPr="00981C09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when: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The dataset is very small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br/>
      </w:r>
      <w:r w:rsidRPr="00981C0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You need real-time answers (</w:t>
      </w:r>
      <w:proofErr w:type="spellStart"/>
      <w:r w:rsidRPr="00981C09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is batch processing</w:t>
      </w:r>
      <w:proofErr w:type="gramStart"/>
      <w:r w:rsidRPr="00981C09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981C09">
        <w:rPr>
          <w:rFonts w:ascii="Times New Roman" w:eastAsia="Times New Roman" w:hAnsi="Times New Roman" w:cs="Times New Roman"/>
          <w:sz w:val="24"/>
          <w:szCs w:val="24"/>
        </w:rPr>
        <w:br/>
      </w:r>
      <w:r w:rsidRPr="00981C0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You need very complex logic that doesn't split easily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For small tasks → just use normal Python.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C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Simple One-Line Definition (Good for Students)</w: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C0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81C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Mapper: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b/>
          <w:bCs/>
          <w:sz w:val="24"/>
          <w:szCs w:val="24"/>
        </w:rPr>
        <w:t>“Reads and processes each line of input.”</w: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C0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81C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Reducer: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b/>
          <w:bCs/>
          <w:sz w:val="24"/>
          <w:szCs w:val="24"/>
        </w:rPr>
        <w:t>“Collects mapper outputs and produces final results.”</w:t>
      </w:r>
    </w:p>
    <w:p w:rsidR="00981C09" w:rsidRPr="00981C09" w:rsidRDefault="00981C09" w:rsidP="00981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81C09" w:rsidRPr="00981C09" w:rsidRDefault="00981C09" w:rsidP="00981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C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81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Practical Analogy (Students love this)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>Imagine a school with 1000 papers to check.</w:t>
      </w:r>
    </w:p>
    <w:p w:rsidR="00981C09" w:rsidRPr="00981C09" w:rsidRDefault="00981C09" w:rsidP="00981C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b/>
          <w:bCs/>
          <w:sz w:val="24"/>
          <w:szCs w:val="24"/>
        </w:rPr>
        <w:t>Mappers = 10 teachers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81C09"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gramEnd"/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teacher checks 100 papers.</w:t>
      </w:r>
    </w:p>
    <w:p w:rsidR="00981C09" w:rsidRPr="00981C09" w:rsidRDefault="00981C09" w:rsidP="00981C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b/>
          <w:bCs/>
          <w:sz w:val="24"/>
          <w:szCs w:val="24"/>
        </w:rPr>
        <w:t>Reducer = 1 head teacher</w:t>
      </w:r>
      <w:r w:rsidRPr="00981C09">
        <w:rPr>
          <w:rFonts w:ascii="Times New Roman" w:eastAsia="Times New Roman" w:hAnsi="Times New Roman" w:cs="Times New Roman"/>
          <w:sz w:val="24"/>
          <w:szCs w:val="24"/>
        </w:rPr>
        <w:br/>
        <w:t>Collects all results and prepares the final report.</w:t>
      </w:r>
    </w:p>
    <w:p w:rsidR="00981C09" w:rsidRPr="00981C09" w:rsidRDefault="00981C09" w:rsidP="0098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This is exactly how </w:t>
      </w:r>
      <w:proofErr w:type="spellStart"/>
      <w:r w:rsidRPr="00981C09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981C09">
        <w:rPr>
          <w:rFonts w:ascii="Times New Roman" w:eastAsia="Times New Roman" w:hAnsi="Times New Roman" w:cs="Times New Roman"/>
          <w:sz w:val="24"/>
          <w:szCs w:val="24"/>
        </w:rPr>
        <w:t xml:space="preserve"> works.</w:t>
      </w:r>
    </w:p>
    <w:p w:rsidR="00DA1CC7" w:rsidRDefault="00981C09"/>
    <w:sectPr w:rsidR="00DA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F060D3"/>
    <w:multiLevelType w:val="multilevel"/>
    <w:tmpl w:val="B076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6115D6"/>
    <w:multiLevelType w:val="multilevel"/>
    <w:tmpl w:val="AD3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402AB4"/>
    <w:multiLevelType w:val="multilevel"/>
    <w:tmpl w:val="EAFA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9B7BAE"/>
    <w:multiLevelType w:val="multilevel"/>
    <w:tmpl w:val="305A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0B2DD3"/>
    <w:multiLevelType w:val="multilevel"/>
    <w:tmpl w:val="4336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264A80"/>
    <w:multiLevelType w:val="multilevel"/>
    <w:tmpl w:val="B01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7F4A77"/>
    <w:multiLevelType w:val="multilevel"/>
    <w:tmpl w:val="F70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FF733D"/>
    <w:multiLevelType w:val="multilevel"/>
    <w:tmpl w:val="741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7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C09"/>
    <w:rsid w:val="003A1D30"/>
    <w:rsid w:val="00492FB4"/>
    <w:rsid w:val="0098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464465-5AFD-4E69-88B3-CF02B429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1C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1C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1C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1C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1C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1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1C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1C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1C0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1C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55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2025-11-24T11:11:00Z</dcterms:created>
  <dcterms:modified xsi:type="dcterms:W3CDTF">2025-11-24T11:12:00Z</dcterms:modified>
</cp:coreProperties>
</file>