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D0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CRUD Cheat Sheet with SQL Analogy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Introduction to </w:t>
      </w:r>
      <w:proofErr w:type="spellStart"/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09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90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key-value data store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used as a database, cache, and message broker. It supports data structures like </w:t>
      </w: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strings, hashes, lists, sets, and sorted sets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 for Teaching: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828"/>
      </w:tblGrid>
      <w:tr w:rsidR="00FD090B" w:rsidRPr="00FD090B" w:rsidTr="00FD0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Concept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  <w:r w:rsidRPr="00FD0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Equivalent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instance (single DB, default 0)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Hash key / List / Set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Key (e.g., user:1)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Hash field (e.g., name, age)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Key name (e.g., user:1)</w:t>
            </w:r>
          </w:p>
        </w:tc>
      </w:tr>
      <w:tr w:rsidR="00FD090B" w:rsidRPr="00FD090B" w:rsidTr="00FD09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FD090B" w:rsidRPr="00FD090B" w:rsidRDefault="00FD090B" w:rsidP="00FD0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Parent ID stored in child (e.g., </w:t>
            </w:r>
            <w:proofErr w:type="spellStart"/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FD090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F45E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Starting </w:t>
      </w:r>
      <w:proofErr w:type="spellStart"/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(PowerShell):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C:\Redis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.\redis-server.exe          # Start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server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.\redis-cli.exe             # Connect to CLI in a new window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WSL / Linux: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service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-server start   # Start service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-cli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                       # Connect to CLI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Check Status: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service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-server status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C77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Basic CRUD Operations</w: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Create / Insert Data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SQL: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INSERT INTO users (id, name, age,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) VALUES (1, '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', 25, 'Lahore');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"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" age 25 city "Lahore"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"Ali" age 28 city "Karachi"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FD090B" w:rsidRPr="00FD090B" w:rsidRDefault="00FD090B" w:rsidP="00FD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user: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1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90B" w:rsidRPr="00FD090B" w:rsidRDefault="00FD090B" w:rsidP="00FD0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fields (</w:t>
      </w:r>
      <w:r w:rsidRPr="00FD090B">
        <w:rPr>
          <w:rFonts w:ascii="Courier New" w:eastAsia="Times New Roman" w:hAnsi="Courier New" w:cs="Courier New"/>
          <w:sz w:val="20"/>
          <w:szCs w:val="20"/>
        </w:rPr>
        <w:t>name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90B">
        <w:rPr>
          <w:rFonts w:ascii="Courier New" w:eastAsia="Times New Roman" w:hAnsi="Courier New" w:cs="Courier New"/>
          <w:sz w:val="20"/>
          <w:szCs w:val="20"/>
        </w:rPr>
        <w:t>age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) are like </w:t>
      </w: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>3.2 Read / Select Data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SQL: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SELECT * FROM users WHERE id=1;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SELECT name FROM users WHERE id=2;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SELECT * FROM users;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     # Select all fields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   # Select specific field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KEYS user:*         # List all users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>3.3 Update Data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SQL: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UPDATE users SET age = 26 WHERE id=1;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UPDATE users SET city = 'Islamabad' WHERE id=3;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age 26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:3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city "Islamabad"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HINCRBY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age 1   # Increment numeric field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>3.4 Delete Data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SQL: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DELETE FROM users WHERE id=2;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ALTER TABLE users DROP COLUMN city;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         # Delete entire key (row)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HDEL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city    # Delete specific field (col</w:t>
      </w:r>
      <w:bookmarkStart w:id="0" w:name="_GoBack"/>
      <w:bookmarkEnd w:id="0"/>
      <w:r w:rsidRPr="00FD090B">
        <w:rPr>
          <w:rFonts w:ascii="Courier New" w:eastAsia="Times New Roman" w:hAnsi="Courier New" w:cs="Courier New"/>
          <w:sz w:val="20"/>
          <w:szCs w:val="20"/>
        </w:rPr>
        <w:t>umn)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Parent-Child Relationship (One-to-Many)</w: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>4.1 SQL Example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CREATE TABLE orders (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INT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);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INSERT INTO orders VALUES (1, 1, 'Laptop', 800);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SELECT * FROM orders WHERE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=1;</w: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FD09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Child table using hashes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1 product "Laptop" price 800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1 product "Mouse" price 20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:3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2 product "Keyboard" price 50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Link child to parent using sets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SADD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 1 2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SADD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 3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Read parent with children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SMEMBERS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Working with Lists (Multiple Items / Orders)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SQL Analogy: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Multiple child rows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orders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LPUSH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:1:orders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"order1" "order2" "order3"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Read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all orders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LRANGE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:1:orders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0 -1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Remove a specific order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LREM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:1:orders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1 "order2"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Working with Sets (Unique Values)</w:t>
      </w:r>
    </w:p>
    <w:p w:rsidR="00FD090B" w:rsidRPr="00FD090B" w:rsidRDefault="00FD090B" w:rsidP="00FD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SQL Analogy: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90B">
        <w:rPr>
          <w:rFonts w:ascii="Courier New" w:eastAsia="Times New Roman" w:hAnsi="Courier New" w:cs="Courier New"/>
          <w:sz w:val="20"/>
          <w:szCs w:val="20"/>
        </w:rPr>
        <w:t xml:space="preserve">SELECT DISTINCT skill FROM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user_skills</w:t>
      </w:r>
      <w:proofErr w:type="spell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Add unique skills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SADD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:1:skills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"Python" "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" "SQL"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Read skills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SMEMBERS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:1:skills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Remove a skill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SREM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:1:skills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"SQL"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Auto-Increment IDs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 xml:space="preserve">INCR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:id</w:t>
      </w:r>
      <w:proofErr w:type="spellEnd"/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      # Returns 1, 2, 3…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"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" age 25 city "Lahore"</w:t>
      </w:r>
    </w:p>
    <w:p w:rsidR="00FD090B" w:rsidRPr="00FD090B" w:rsidRDefault="00FD090B" w:rsidP="00FD0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Simulates </w:t>
      </w:r>
      <w:r w:rsidRPr="00FD090B">
        <w:rPr>
          <w:rFonts w:ascii="Times New Roman" w:eastAsia="Times New Roman" w:hAnsi="Times New Roman" w:cs="Times New Roman"/>
          <w:b/>
          <w:bCs/>
          <w:sz w:val="24"/>
          <w:szCs w:val="24"/>
        </w:rPr>
        <w:t>auto-increment primary key</w:t>
      </w:r>
      <w:r w:rsidRPr="00FD090B">
        <w:rPr>
          <w:rFonts w:ascii="Times New Roman" w:eastAsia="Times New Roman" w:hAnsi="Times New Roman" w:cs="Times New Roman"/>
          <w:sz w:val="24"/>
          <w:szCs w:val="24"/>
        </w:rPr>
        <w:t xml:space="preserve"> in SQL.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Extra Useful Commands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Check if a key exists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EXISTS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List all keys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KEYS *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Delete multiple keys at once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user:2 user:3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090B" w:rsidRPr="00FD090B" w:rsidRDefault="00FD090B" w:rsidP="00FD0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FD09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D09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SQL-like Scenario Example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Create Users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"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>" age 25 city "Lahore"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name "Ali" age 28 city "Karachi"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Create Orders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lastRenderedPageBreak/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1 product "Laptop" price 800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1 product "Mouse" price 20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:3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90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2 product "Keyboard" price 50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Link Orders to Users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SADD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 1 2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SADD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 3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Read Parent with Children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SMEMBERS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HGETALL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Update User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age 26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Update Order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HSET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 xml:space="preserve"> price 850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Delete Order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 order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SREM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:1:order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 2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# Delete User</w:t>
      </w:r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</w:p>
    <w:p w:rsidR="00FD090B" w:rsidRPr="00FD090B" w:rsidRDefault="00FD090B" w:rsidP="00FD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90B">
        <w:rPr>
          <w:rFonts w:ascii="Courier New" w:eastAsia="Times New Roman" w:hAnsi="Courier New" w:cs="Courier New"/>
          <w:sz w:val="20"/>
          <w:szCs w:val="20"/>
        </w:rPr>
        <w:t>DEL user</w:t>
      </w:r>
      <w:proofErr w:type="gramStart"/>
      <w:r w:rsidRPr="00FD090B">
        <w:rPr>
          <w:rFonts w:ascii="Courier New" w:eastAsia="Times New Roman" w:hAnsi="Courier New" w:cs="Courier New"/>
          <w:sz w:val="20"/>
          <w:szCs w:val="20"/>
        </w:rPr>
        <w:t>:2:order</w:t>
      </w:r>
      <w:proofErr w:type="gramEnd"/>
      <w:r w:rsidRPr="00FD090B">
        <w:rPr>
          <w:rFonts w:ascii="Courier New" w:eastAsia="Times New Roman" w:hAnsi="Courier New" w:cs="Courier New"/>
          <w:sz w:val="20"/>
          <w:szCs w:val="20"/>
        </w:rPr>
        <w:t>_ids</w:t>
      </w:r>
    </w:p>
    <w:p w:rsidR="00FD090B" w:rsidRPr="00FD090B" w:rsidRDefault="00FD090B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A1CC7" w:rsidRPr="00FD090B" w:rsidRDefault="00FD3A7E" w:rsidP="00FD0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A1CC7" w:rsidRPr="00FD0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72A52"/>
    <w:multiLevelType w:val="multilevel"/>
    <w:tmpl w:val="982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7200B3"/>
    <w:multiLevelType w:val="multilevel"/>
    <w:tmpl w:val="0A3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251E6E"/>
    <w:multiLevelType w:val="multilevel"/>
    <w:tmpl w:val="27BE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723DD3"/>
    <w:multiLevelType w:val="multilevel"/>
    <w:tmpl w:val="036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90B"/>
    <w:rsid w:val="000C77BE"/>
    <w:rsid w:val="003A1D30"/>
    <w:rsid w:val="00492FB4"/>
    <w:rsid w:val="00F45EE5"/>
    <w:rsid w:val="00FD090B"/>
    <w:rsid w:val="00FD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DA9B3-94BD-48A3-8EDA-D9D6E3F3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09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09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0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09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09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09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9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9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0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2025-11-10T11:09:00Z</dcterms:created>
  <dcterms:modified xsi:type="dcterms:W3CDTF">2025-11-10T11:45:00Z</dcterms:modified>
</cp:coreProperties>
</file>