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bookmarkStart w:id="0" w:name="_GoBack"/>
      <w:bookmarkEnd w:id="0"/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HASHES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6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gramStart"/>
      <w:r w:rsidRPr="000B5647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proofErr w:type="gramEnd"/>
      <w:r w:rsidRPr="000B56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</w:t>
      </w:r>
      <w:proofErr w:type="spellStart"/>
      <w:r w:rsidRPr="000B5647">
        <w:rPr>
          <w:rFonts w:ascii="Times New Roman" w:eastAsia="Times New Roman" w:hAnsi="Times New Roman" w:cs="Times New Roman"/>
          <w:b/>
          <w:bCs/>
          <w:sz w:val="27"/>
          <w:szCs w:val="27"/>
        </w:rPr>
        <w:t>Redis</w:t>
      </w:r>
      <w:proofErr w:type="spellEnd"/>
      <w:r w:rsidRPr="000B56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Hash?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Hash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 is like a </w:t>
      </w:r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 or a </w:t>
      </w:r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>row in a database table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br/>
        <w:t xml:space="preserve">it stores </w:t>
      </w:r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>field–value pairs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 under one key.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>You can think of it like: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user: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>1001 = { name: "Ali", age: "25", city: "Lahore" }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This structure is </w:t>
      </w:r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 for Big Data and analytics because:</w:t>
      </w:r>
    </w:p>
    <w:p w:rsidR="000B5647" w:rsidRPr="000B5647" w:rsidRDefault="000B5647" w:rsidP="000B5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>You can store structured records efficiently (like rows in a table)</w:t>
      </w:r>
    </w:p>
    <w:p w:rsidR="000B5647" w:rsidRPr="000B5647" w:rsidRDefault="000B5647" w:rsidP="000B5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>You can update individual fields without rewriting the whole record</w:t>
      </w:r>
    </w:p>
    <w:p w:rsidR="000B5647" w:rsidRPr="000B5647" w:rsidRDefault="000B5647" w:rsidP="000B5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>They are memory-efficient and fast for millions of small records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Create a Hash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name "</w:t>
      </w:r>
      <w:proofErr w:type="spellStart"/>
      <w:r w:rsidRPr="000B5647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0B5647">
        <w:rPr>
          <w:rFonts w:ascii="Courier New" w:eastAsia="Times New Roman" w:hAnsi="Courier New" w:cs="Courier New"/>
          <w:sz w:val="20"/>
          <w:szCs w:val="20"/>
        </w:rPr>
        <w:t>" age "25" city "Lahore"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Creates a hash key named </w:t>
      </w:r>
      <w:r w:rsidRPr="000B5647">
        <w:rPr>
          <w:rFonts w:ascii="Courier New" w:eastAsia="Times New Roman" w:hAnsi="Courier New" w:cs="Courier New"/>
          <w:sz w:val="20"/>
          <w:szCs w:val="20"/>
        </w:rPr>
        <w:t>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 with 3 fields.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Get all fields and values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HGETALL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1) "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>"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2) "</w:t>
      </w:r>
      <w:proofErr w:type="spellStart"/>
      <w:r w:rsidRPr="000B5647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0B5647">
        <w:rPr>
          <w:rFonts w:ascii="Courier New" w:eastAsia="Times New Roman" w:hAnsi="Courier New" w:cs="Courier New"/>
          <w:sz w:val="20"/>
          <w:szCs w:val="20"/>
        </w:rPr>
        <w:t>"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3) "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>"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4) "25"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5) "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>"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6) "Lahore"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Get a specific field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HGET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name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B5647">
        <w:rPr>
          <w:rFonts w:ascii="Courier New" w:eastAsia="Times New Roman" w:hAnsi="Courier New" w:cs="Courier New"/>
          <w:sz w:val="20"/>
          <w:szCs w:val="20"/>
        </w:rPr>
        <w:t>Zeeshan</w:t>
      </w:r>
      <w:proofErr w:type="spellEnd"/>
      <w:r w:rsidRPr="000B5647">
        <w:rPr>
          <w:rFonts w:ascii="Courier New" w:eastAsia="Times New Roman" w:hAnsi="Courier New" w:cs="Courier New"/>
          <w:sz w:val="20"/>
          <w:szCs w:val="20"/>
        </w:rPr>
        <w:t>"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Set a single field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country "Pakistan"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Adds a new field </w:t>
      </w:r>
      <w:r w:rsidRPr="000B5647">
        <w:rPr>
          <w:rFonts w:ascii="Courier New" w:eastAsia="Times New Roman" w:hAnsi="Courier New" w:cs="Courier New"/>
          <w:sz w:val="20"/>
          <w:szCs w:val="20"/>
        </w:rPr>
        <w:t>country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Delete a field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HDEL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age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Deletes the </w:t>
      </w:r>
      <w:r w:rsidRPr="000B5647">
        <w:rPr>
          <w:rFonts w:ascii="Courier New" w:eastAsia="Times New Roman" w:hAnsi="Courier New" w:cs="Courier New"/>
          <w:sz w:val="20"/>
          <w:szCs w:val="20"/>
        </w:rPr>
        <w:t>age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 field only.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🔢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Count number of fields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HLEN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Check if a field exists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HEXISTS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city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integer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>) 1   # 1 = yes, 0 = no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📜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Get all field names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HKEYS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📦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Get all field values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HVALS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➕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Increment numeric fields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 xml:space="preserve">HSET stats </w:t>
      </w:r>
      <w:proofErr w:type="spellStart"/>
      <w:r w:rsidRPr="000B5647">
        <w:rPr>
          <w:rFonts w:ascii="Courier New" w:eastAsia="Times New Roman" w:hAnsi="Courier New" w:cs="Courier New"/>
          <w:sz w:val="20"/>
          <w:szCs w:val="20"/>
        </w:rPr>
        <w:t>page_views</w:t>
      </w:r>
      <w:proofErr w:type="spell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10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 xml:space="preserve">HINCRBY stats </w:t>
      </w:r>
      <w:proofErr w:type="spellStart"/>
      <w:r w:rsidRPr="000B5647">
        <w:rPr>
          <w:rFonts w:ascii="Courier New" w:eastAsia="Times New Roman" w:hAnsi="Courier New" w:cs="Courier New"/>
          <w:sz w:val="20"/>
          <w:szCs w:val="20"/>
        </w:rPr>
        <w:t>page_views</w:t>
      </w:r>
      <w:proofErr w:type="spell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5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 xml:space="preserve">HGET stats </w:t>
      </w:r>
      <w:proofErr w:type="spellStart"/>
      <w:r w:rsidRPr="000B5647">
        <w:rPr>
          <w:rFonts w:ascii="Courier New" w:eastAsia="Times New Roman" w:hAnsi="Courier New" w:cs="Courier New"/>
          <w:sz w:val="20"/>
          <w:szCs w:val="20"/>
        </w:rPr>
        <w:t>page_views</w:t>
      </w:r>
      <w:proofErr w:type="spellEnd"/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"15"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Perfect for </w:t>
      </w:r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>counters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>scores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>usage tracking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Get multiple fields at once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HMGET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name city country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💾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12. Store multiple records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:2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name "Ali" city "Karachi"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HSET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:3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name "Sara" city "Islamabad"</w:t>
      </w:r>
    </w:p>
    <w:p w:rsidR="000B5647" w:rsidRPr="000B5647" w:rsidRDefault="000B5647" w:rsidP="000B5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t xml:space="preserve">Now you have 3 users stored like a </w:t>
      </w:r>
      <w:r w:rsidRPr="000B5647">
        <w:rPr>
          <w:rFonts w:ascii="Times New Roman" w:eastAsia="Times New Roman" w:hAnsi="Times New Roman" w:cs="Times New Roman"/>
          <w:b/>
          <w:bCs/>
          <w:sz w:val="24"/>
          <w:szCs w:val="24"/>
        </w:rPr>
        <w:t>mini database</w:t>
      </w:r>
      <w:r w:rsidRPr="000B56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>🧹 13. Delete the entire hash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DEL user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</w:t>
      </w:r>
      <w:proofErr w:type="gramEnd"/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>🧩 Complete Example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HSET employee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:101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name "Hassan" role "Data Engineer" salary "90000" city "Lahore"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HGET employee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:101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name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HGETALL employee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:101</w:t>
      </w:r>
      <w:proofErr w:type="gramEnd"/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HSET employee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:101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experience "3 years"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lastRenderedPageBreak/>
        <w:t>HINCRBY employee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:101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salary 5000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HDEL employee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:101</w:t>
      </w:r>
      <w:proofErr w:type="gramEnd"/>
      <w:r w:rsidRPr="000B5647">
        <w:rPr>
          <w:rFonts w:ascii="Courier New" w:eastAsia="Times New Roman" w:hAnsi="Courier New" w:cs="Courier New"/>
          <w:sz w:val="20"/>
          <w:szCs w:val="20"/>
        </w:rPr>
        <w:t xml:space="preserve"> city</w:t>
      </w:r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HKEYS employee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:101</w:t>
      </w:r>
      <w:proofErr w:type="gramEnd"/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HVALS employee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:101</w:t>
      </w:r>
      <w:proofErr w:type="gramEnd"/>
    </w:p>
    <w:p w:rsidR="000B5647" w:rsidRPr="000B5647" w:rsidRDefault="000B5647" w:rsidP="000B5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5647">
        <w:rPr>
          <w:rFonts w:ascii="Courier New" w:eastAsia="Times New Roman" w:hAnsi="Courier New" w:cs="Courier New"/>
          <w:sz w:val="20"/>
          <w:szCs w:val="20"/>
        </w:rPr>
        <w:t>DEL employee</w:t>
      </w:r>
      <w:proofErr w:type="gramStart"/>
      <w:r w:rsidRPr="000B5647">
        <w:rPr>
          <w:rFonts w:ascii="Courier New" w:eastAsia="Times New Roman" w:hAnsi="Courier New" w:cs="Courier New"/>
          <w:sz w:val="20"/>
          <w:szCs w:val="20"/>
        </w:rPr>
        <w:t>:101</w:t>
      </w:r>
      <w:proofErr w:type="gramEnd"/>
    </w:p>
    <w:p w:rsidR="000B564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B5647" w:rsidRPr="000B5647" w:rsidRDefault="000B5647" w:rsidP="000B5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5647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0B56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HASH is Important for Big Data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821"/>
      </w:tblGrid>
      <w:tr w:rsidR="000B5647" w:rsidRPr="000B5647" w:rsidTr="000B5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B5647" w:rsidRPr="000B5647" w:rsidTr="000B5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Profiles</w:t>
            </w:r>
          </w:p>
        </w:tc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sz w:val="24"/>
                <w:szCs w:val="24"/>
              </w:rPr>
              <w:t>Store millions of small user records efficiently</w:t>
            </w:r>
          </w:p>
        </w:tc>
      </w:tr>
      <w:tr w:rsidR="000B5647" w:rsidRPr="000B5647" w:rsidTr="000B5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Analytics Counters</w:t>
            </w:r>
          </w:p>
        </w:tc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sz w:val="24"/>
                <w:szCs w:val="24"/>
              </w:rPr>
              <w:t>Keep track of visits, clicks, or views</w:t>
            </w:r>
          </w:p>
        </w:tc>
      </w:tr>
      <w:tr w:rsidR="000B5647" w:rsidRPr="000B5647" w:rsidTr="000B5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Caching Database Rows</w:t>
            </w:r>
          </w:p>
        </w:tc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sz w:val="24"/>
                <w:szCs w:val="24"/>
              </w:rPr>
              <w:t>Cache SQL rows for fast lookup</w:t>
            </w:r>
          </w:p>
        </w:tc>
      </w:tr>
      <w:tr w:rsidR="000B5647" w:rsidRPr="000B5647" w:rsidTr="000B5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IoT</w:t>
            </w:r>
            <w:proofErr w:type="spellEnd"/>
            <w:r w:rsidRPr="000B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Logs Data</w:t>
            </w:r>
          </w:p>
        </w:tc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sz w:val="24"/>
                <w:szCs w:val="24"/>
              </w:rPr>
              <w:t>Store structured sensor readings</w:t>
            </w:r>
          </w:p>
        </w:tc>
      </w:tr>
      <w:tr w:rsidR="000B5647" w:rsidRPr="000B5647" w:rsidTr="000B5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 Storage</w:t>
            </w:r>
          </w:p>
        </w:tc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 sessions in memory</w:t>
            </w:r>
          </w:p>
        </w:tc>
      </w:tr>
      <w:tr w:rsidR="000B5647" w:rsidRPr="000B5647" w:rsidTr="000B56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ETL Pipelines</w:t>
            </w:r>
          </w:p>
        </w:tc>
        <w:tc>
          <w:tcPr>
            <w:tcW w:w="0" w:type="auto"/>
            <w:vAlign w:val="center"/>
            <w:hideMark/>
          </w:tcPr>
          <w:p w:rsidR="000B5647" w:rsidRPr="000B5647" w:rsidRDefault="000B5647" w:rsidP="000B56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647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structured storage for transformations</w:t>
            </w:r>
          </w:p>
        </w:tc>
      </w:tr>
    </w:tbl>
    <w:p w:rsidR="00DA1CC7" w:rsidRPr="000B5647" w:rsidRDefault="000B5647" w:rsidP="000B5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sectPr w:rsidR="00DA1CC7" w:rsidRPr="000B56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14040"/>
    <w:multiLevelType w:val="multilevel"/>
    <w:tmpl w:val="41A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A6"/>
    <w:rsid w:val="000B5647"/>
    <w:rsid w:val="003A1D30"/>
    <w:rsid w:val="00492FB4"/>
    <w:rsid w:val="00B8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744EB-606D-4E51-8033-3C6257613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56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56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56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56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5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56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56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6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4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2025-11-12T10:39:00Z</dcterms:created>
  <dcterms:modified xsi:type="dcterms:W3CDTF">2025-11-12T10:40:00Z</dcterms:modified>
</cp:coreProperties>
</file>