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7387" w:rsidRDefault="00562DEA" w:rsidP="00C74001">
      <w:pPr>
        <w:pStyle w:val="Heading1"/>
      </w:pPr>
      <w:r>
        <w:t xml:space="preserve">Tata </w:t>
      </w:r>
      <w:bookmarkStart w:id="0" w:name="_GoBack"/>
      <w:bookmarkEnd w:id="0"/>
      <w:r w:rsidR="00C54BC9">
        <w:t xml:space="preserve">Cara Pembayaran Via </w:t>
      </w:r>
      <w:r w:rsidR="0044184E">
        <w:t xml:space="preserve">Bank </w:t>
      </w:r>
      <w:r w:rsidR="002442BC">
        <w:t>Permata</w:t>
      </w:r>
      <w:r w:rsidR="00C54BC9">
        <w:t xml:space="preserve"> oleh Mahasiswa</w:t>
      </w:r>
      <w:r w:rsidR="00C74001">
        <w:br/>
      </w:r>
    </w:p>
    <w:p w:rsidR="00C54BC9" w:rsidRDefault="00A27503" w:rsidP="00A27503">
      <w:pPr>
        <w:pStyle w:val="ListParagraph"/>
        <w:numPr>
          <w:ilvl w:val="0"/>
          <w:numId w:val="1"/>
        </w:numPr>
      </w:pPr>
      <w:r>
        <w:t xml:space="preserve">Login sebagai mahasiswa (dalam demo ini menggunakan </w:t>
      </w:r>
      <w:r w:rsidR="005C65CE">
        <w:t>Data Test M</w:t>
      </w:r>
      <w:r>
        <w:t>ahasiswa)</w:t>
      </w:r>
      <w:r w:rsidR="006B4C55">
        <w:br/>
      </w:r>
      <w:r w:rsidR="006B4C55">
        <w:rPr>
          <w:noProof/>
        </w:rPr>
        <w:drawing>
          <wp:inline distT="0" distB="0" distL="0" distR="0">
            <wp:extent cx="3302000" cy="25082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0EA9" w:rsidRDefault="00777EC1" w:rsidP="00A27503">
      <w:pPr>
        <w:pStyle w:val="ListParagraph"/>
        <w:numPr>
          <w:ilvl w:val="0"/>
          <w:numId w:val="1"/>
        </w:numPr>
      </w:pPr>
      <w:r>
        <w:t xml:space="preserve">Pilih menu </w:t>
      </w:r>
      <w:r w:rsidR="00102996">
        <w:t xml:space="preserve">Informasi Pembayaran Mahasiswa, pilih tab </w:t>
      </w:r>
      <w:r w:rsidR="008415A1">
        <w:t>Tagihan Mahasiswa</w:t>
      </w:r>
      <w:r w:rsidR="008415A1">
        <w:br/>
      </w:r>
      <w:r w:rsidR="00B07967">
        <w:rPr>
          <w:noProof/>
        </w:rPr>
        <w:drawing>
          <wp:inline distT="0" distB="0" distL="0" distR="0">
            <wp:extent cx="6227757" cy="3340100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6088" cy="3349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0C4F" w:rsidRDefault="00842B3B" w:rsidP="00A27503">
      <w:pPr>
        <w:pStyle w:val="ListParagraph"/>
        <w:numPr>
          <w:ilvl w:val="0"/>
          <w:numId w:val="1"/>
        </w:numPr>
      </w:pPr>
      <w:r>
        <w:lastRenderedPageBreak/>
        <w:t xml:space="preserve">Mahasiswa bisa memilih </w:t>
      </w:r>
      <w:r w:rsidR="00B442C1">
        <w:t xml:space="preserve">item biaya apa </w:t>
      </w:r>
      <w:r>
        <w:t xml:space="preserve">saja </w:t>
      </w:r>
      <w:r w:rsidR="00B442C1">
        <w:t xml:space="preserve">yang akan dibayarkan </w:t>
      </w:r>
      <w:r w:rsidR="00114A33">
        <w:t>:</w:t>
      </w:r>
      <w:r w:rsidR="00A62CD6">
        <w:br/>
      </w:r>
      <w:r w:rsidR="004F51C7">
        <w:rPr>
          <w:noProof/>
        </w:rPr>
        <w:drawing>
          <wp:inline distT="0" distB="0" distL="0" distR="0">
            <wp:extent cx="3506003" cy="28321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112" cy="2836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47FE" w:rsidRDefault="000A4351" w:rsidP="00A27503">
      <w:pPr>
        <w:pStyle w:val="ListParagraph"/>
        <w:numPr>
          <w:ilvl w:val="0"/>
          <w:numId w:val="1"/>
        </w:numPr>
      </w:pPr>
      <w:r>
        <w:t>Kemudian kli</w:t>
      </w:r>
      <w:r w:rsidR="002047FE">
        <w:t xml:space="preserve">k tombol Pembayaran via </w:t>
      </w:r>
      <w:r w:rsidR="00EA7C8C">
        <w:t>Permata</w:t>
      </w:r>
      <w:r w:rsidR="00751073">
        <w:t xml:space="preserve"> :</w:t>
      </w:r>
      <w:r w:rsidR="00EA7C8C">
        <w:br/>
      </w:r>
      <w:r w:rsidR="002940C4">
        <w:rPr>
          <w:noProof/>
        </w:rPr>
        <w:drawing>
          <wp:inline distT="0" distB="0" distL="0" distR="0">
            <wp:extent cx="5943600" cy="34747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4310" w:rsidRDefault="003A4310" w:rsidP="00A27503">
      <w:pPr>
        <w:pStyle w:val="ListParagraph"/>
        <w:numPr>
          <w:ilvl w:val="0"/>
          <w:numId w:val="1"/>
        </w:numPr>
      </w:pPr>
      <w:r>
        <w:lastRenderedPageBreak/>
        <w:t xml:space="preserve">Muncul konfirmasi pembayaran </w:t>
      </w:r>
      <w:r w:rsidR="00BE6F83">
        <w:t>:</w:t>
      </w:r>
      <w:r w:rsidR="00190386">
        <w:br/>
      </w:r>
      <w:r w:rsidR="00190386">
        <w:rPr>
          <w:noProof/>
        </w:rPr>
        <w:drawing>
          <wp:inline distT="0" distB="0" distL="0" distR="0">
            <wp:extent cx="5326759" cy="4420925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739" cy="4425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51BD" w:rsidRDefault="00560026" w:rsidP="00A27503">
      <w:pPr>
        <w:pStyle w:val="ListParagraph"/>
        <w:numPr>
          <w:ilvl w:val="0"/>
          <w:numId w:val="1"/>
        </w:numPr>
      </w:pPr>
      <w:r>
        <w:t xml:space="preserve">Setelah itu </w:t>
      </w:r>
      <w:r w:rsidR="00DB7A35">
        <w:t>akan muncul halaman yang menunjukkan tata</w:t>
      </w:r>
      <w:r w:rsidR="00FE6D3D">
        <w:t xml:space="preserve"> </w:t>
      </w:r>
      <w:r w:rsidR="00B913C4">
        <w:t xml:space="preserve">cara </w:t>
      </w:r>
      <w:r w:rsidR="008D238B">
        <w:t>pembayaran.</w:t>
      </w:r>
      <w:r w:rsidR="00B43B26">
        <w:t xml:space="preserve"> </w:t>
      </w:r>
      <w:r w:rsidR="008D238B">
        <w:t xml:space="preserve">Selanjutnya, </w:t>
      </w:r>
      <w:r w:rsidR="00FE6D3D">
        <w:t>jangan lupa agar mencatat nomor VA Permata / Kode Pembayaran sebelum melakukan pembayaran</w:t>
      </w:r>
      <w:r w:rsidR="00564ABE">
        <w:t xml:space="preserve"> di b</w:t>
      </w:r>
      <w:r w:rsidR="00AD00D6">
        <w:t>ank</w:t>
      </w:r>
      <w:r w:rsidR="00FE6D3D">
        <w:t>.</w:t>
      </w:r>
      <w:r w:rsidR="005E5C91">
        <w:br/>
      </w:r>
      <w:r w:rsidR="000C3EC6">
        <w:rPr>
          <w:noProof/>
        </w:rPr>
        <w:drawing>
          <wp:inline distT="0" distB="0" distL="0" distR="0">
            <wp:extent cx="5962650" cy="296217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503" cy="2967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30AA" w:rsidRDefault="000058D8" w:rsidP="00A27503">
      <w:pPr>
        <w:pStyle w:val="ListParagraph"/>
        <w:numPr>
          <w:ilvl w:val="0"/>
          <w:numId w:val="1"/>
        </w:numPr>
      </w:pPr>
      <w:r>
        <w:lastRenderedPageBreak/>
        <w:t>Mahasiswa b</w:t>
      </w:r>
      <w:r w:rsidR="0032185D">
        <w:t xml:space="preserve">isa melakukan pembayaran via ATM Permata, atau ATM </w:t>
      </w:r>
      <w:r w:rsidR="004F767B">
        <w:t xml:space="preserve">Jaringan Prima </w:t>
      </w:r>
      <w:r w:rsidR="0032185D">
        <w:t xml:space="preserve">(BCA), </w:t>
      </w:r>
      <w:r w:rsidR="002F3FB4">
        <w:t xml:space="preserve">atau juga ATM Jaringan </w:t>
      </w:r>
      <w:r w:rsidR="00320A9B">
        <w:t>Bersama (Mandiri, BNI, BRI, dan lain sebagainya)</w:t>
      </w:r>
      <w:r w:rsidR="00FD627E">
        <w:t xml:space="preserve">, tata caranya </w:t>
      </w:r>
      <w:r w:rsidR="004B556F">
        <w:t>bisa dilihat di gambar berikut.</w:t>
      </w:r>
      <w:r w:rsidR="00C71DD0">
        <w:br/>
      </w:r>
      <w:r w:rsidR="008066E0">
        <w:t xml:space="preserve">ATM </w:t>
      </w:r>
      <w:r w:rsidR="00C71DD0">
        <w:t>Bank Permata :</w:t>
      </w:r>
      <w:r w:rsidR="00FD627E">
        <w:br/>
      </w:r>
      <w:r w:rsidR="00137CC3">
        <w:rPr>
          <w:noProof/>
        </w:rPr>
        <w:drawing>
          <wp:inline distT="0" distB="0" distL="0" distR="0">
            <wp:extent cx="3891644" cy="2095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565" cy="2101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7142">
        <w:br/>
        <w:t>ATM Jaringan Prima :</w:t>
      </w:r>
      <w:r w:rsidR="00E7616D">
        <w:br/>
      </w:r>
      <w:r w:rsidR="002F20B5">
        <w:rPr>
          <w:noProof/>
        </w:rPr>
        <w:drawing>
          <wp:inline distT="0" distB="0" distL="0" distR="0">
            <wp:extent cx="3994150" cy="2253111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6692" cy="2271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6D9E">
        <w:br/>
      </w:r>
      <w:r w:rsidR="00BB015F">
        <w:t>ATM Jaringan Bersama :</w:t>
      </w:r>
      <w:r w:rsidR="001B2612">
        <w:br/>
      </w:r>
      <w:r w:rsidR="007D030D">
        <w:rPr>
          <w:noProof/>
        </w:rPr>
        <w:drawing>
          <wp:inline distT="0" distB="0" distL="0" distR="0">
            <wp:extent cx="4220049" cy="23876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909" cy="2394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3060" w:rsidRDefault="009B4E8C" w:rsidP="00A27503">
      <w:pPr>
        <w:pStyle w:val="ListParagraph"/>
        <w:numPr>
          <w:ilvl w:val="0"/>
          <w:numId w:val="1"/>
        </w:numPr>
      </w:pPr>
      <w:r>
        <w:lastRenderedPageBreak/>
        <w:t xml:space="preserve">Contoh, pembayaran via Jaringan ATM Bersama via </w:t>
      </w:r>
      <w:r w:rsidR="00AF3D06">
        <w:t>Mobile Banking Mandiri :</w:t>
      </w:r>
      <w:r w:rsidR="00AF3D06">
        <w:br/>
      </w:r>
      <w:r w:rsidR="00B106D8">
        <w:rPr>
          <w:noProof/>
        </w:rPr>
        <w:drawing>
          <wp:inline distT="0" distB="0" distL="0" distR="0">
            <wp:extent cx="2467429" cy="3251200"/>
            <wp:effectExtent l="0" t="0" r="9525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466" cy="32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5F96">
        <w:br/>
      </w:r>
      <w:r w:rsidR="0089279C">
        <w:rPr>
          <w:noProof/>
        </w:rPr>
        <w:drawing>
          <wp:inline distT="0" distB="0" distL="0" distR="0">
            <wp:extent cx="2475507" cy="2441051"/>
            <wp:effectExtent l="0" t="0" r="127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586" cy="245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0FC0">
        <w:br/>
      </w:r>
      <w:r w:rsidR="002E2FAB">
        <w:rPr>
          <w:noProof/>
        </w:rPr>
        <w:drawing>
          <wp:inline distT="0" distB="0" distL="0" distR="0">
            <wp:extent cx="2488925" cy="2242268"/>
            <wp:effectExtent l="0" t="0" r="6985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340" cy="2249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4F3B">
        <w:br/>
      </w:r>
      <w:r w:rsidR="00A23E1E">
        <w:lastRenderedPageBreak/>
        <w:br/>
      </w:r>
      <w:r w:rsidR="00764F3B">
        <w:rPr>
          <w:noProof/>
        </w:rPr>
        <w:drawing>
          <wp:inline distT="0" distB="0" distL="0" distR="0">
            <wp:extent cx="2795607" cy="3784821"/>
            <wp:effectExtent l="0" t="0" r="508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144" cy="3793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0802">
        <w:br/>
      </w:r>
      <w:r w:rsidR="003C7ECD">
        <w:rPr>
          <w:noProof/>
        </w:rPr>
        <w:drawing>
          <wp:inline distT="0" distB="0" distL="0" distR="0">
            <wp:extent cx="2324086" cy="3204376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193" cy="3211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D20" w:rsidRDefault="00C76D20" w:rsidP="00A27503">
      <w:pPr>
        <w:pStyle w:val="ListParagraph"/>
        <w:numPr>
          <w:ilvl w:val="0"/>
          <w:numId w:val="1"/>
        </w:numPr>
      </w:pPr>
      <w:r>
        <w:lastRenderedPageBreak/>
        <w:t>Setelah proses pembayaran selesai, Mahasiswa bisa melihat hasil pembayaran-nya di eCampus di menu berikut :</w:t>
      </w:r>
      <w:r>
        <w:br/>
      </w:r>
      <w:r w:rsidR="003A3DBD">
        <w:rPr>
          <w:noProof/>
        </w:rPr>
        <w:drawing>
          <wp:inline distT="0" distB="0" distL="0" distR="0">
            <wp:extent cx="5943600" cy="23774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13A8" w:rsidRDefault="006F13A8" w:rsidP="00A27503">
      <w:pPr>
        <w:pStyle w:val="ListParagraph"/>
        <w:numPr>
          <w:ilvl w:val="0"/>
          <w:numId w:val="1"/>
        </w:numPr>
      </w:pPr>
      <w:r>
        <w:t>Mahasiswa juga bisa mencetak bukti pembayaran di eCampus :</w:t>
      </w:r>
      <w:r>
        <w:br/>
      </w:r>
      <w:r w:rsidR="008A72A6">
        <w:rPr>
          <w:noProof/>
        </w:rPr>
        <w:drawing>
          <wp:inline distT="0" distB="0" distL="0" distR="0">
            <wp:extent cx="5943600" cy="21031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7BC5">
        <w:br/>
      </w:r>
      <w:r w:rsidR="0092503D">
        <w:rPr>
          <w:noProof/>
        </w:rPr>
        <w:drawing>
          <wp:inline distT="0" distB="0" distL="0" distR="0">
            <wp:extent cx="4945711" cy="2932848"/>
            <wp:effectExtent l="0" t="0" r="762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336" cy="293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F13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62176C"/>
    <w:multiLevelType w:val="hybridMultilevel"/>
    <w:tmpl w:val="593014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BC9"/>
    <w:rsid w:val="000058D8"/>
    <w:rsid w:val="00031F4D"/>
    <w:rsid w:val="00047842"/>
    <w:rsid w:val="000A4351"/>
    <w:rsid w:val="000C3EC6"/>
    <w:rsid w:val="000D0805"/>
    <w:rsid w:val="00102996"/>
    <w:rsid w:val="00103060"/>
    <w:rsid w:val="00114A33"/>
    <w:rsid w:val="00137CC3"/>
    <w:rsid w:val="00160A43"/>
    <w:rsid w:val="00190386"/>
    <w:rsid w:val="0019204B"/>
    <w:rsid w:val="001B2612"/>
    <w:rsid w:val="001D6D9E"/>
    <w:rsid w:val="002047FE"/>
    <w:rsid w:val="00227BC5"/>
    <w:rsid w:val="00235060"/>
    <w:rsid w:val="002442BC"/>
    <w:rsid w:val="002940C4"/>
    <w:rsid w:val="002D60BF"/>
    <w:rsid w:val="002E2FAB"/>
    <w:rsid w:val="002F20B5"/>
    <w:rsid w:val="002F3FB4"/>
    <w:rsid w:val="002F6EE7"/>
    <w:rsid w:val="00320A9B"/>
    <w:rsid w:val="0032185D"/>
    <w:rsid w:val="003457A0"/>
    <w:rsid w:val="00393CA1"/>
    <w:rsid w:val="003A3DBD"/>
    <w:rsid w:val="003A4310"/>
    <w:rsid w:val="003C7ECD"/>
    <w:rsid w:val="00407142"/>
    <w:rsid w:val="0041706C"/>
    <w:rsid w:val="0044184E"/>
    <w:rsid w:val="004B556F"/>
    <w:rsid w:val="004F51C7"/>
    <w:rsid w:val="004F767B"/>
    <w:rsid w:val="0053066F"/>
    <w:rsid w:val="00560026"/>
    <w:rsid w:val="00562DEA"/>
    <w:rsid w:val="00564ABE"/>
    <w:rsid w:val="005C65CE"/>
    <w:rsid w:val="005E5C91"/>
    <w:rsid w:val="00655F96"/>
    <w:rsid w:val="006B4C55"/>
    <w:rsid w:val="006C0C4F"/>
    <w:rsid w:val="006F13A8"/>
    <w:rsid w:val="00730E61"/>
    <w:rsid w:val="00751073"/>
    <w:rsid w:val="00764F3B"/>
    <w:rsid w:val="00777EC1"/>
    <w:rsid w:val="007D030D"/>
    <w:rsid w:val="007D3608"/>
    <w:rsid w:val="008066E0"/>
    <w:rsid w:val="008104A1"/>
    <w:rsid w:val="008251BD"/>
    <w:rsid w:val="008415A1"/>
    <w:rsid w:val="00842B3B"/>
    <w:rsid w:val="0089279C"/>
    <w:rsid w:val="008A72A6"/>
    <w:rsid w:val="008D238B"/>
    <w:rsid w:val="0092503D"/>
    <w:rsid w:val="00933C77"/>
    <w:rsid w:val="00972C9A"/>
    <w:rsid w:val="009A7FF2"/>
    <w:rsid w:val="009B4E8C"/>
    <w:rsid w:val="009F1CE9"/>
    <w:rsid w:val="00A23E1E"/>
    <w:rsid w:val="00A27503"/>
    <w:rsid w:val="00A62CD6"/>
    <w:rsid w:val="00AD00D6"/>
    <w:rsid w:val="00AF3D06"/>
    <w:rsid w:val="00B07967"/>
    <w:rsid w:val="00B106D8"/>
    <w:rsid w:val="00B43B26"/>
    <w:rsid w:val="00B442C1"/>
    <w:rsid w:val="00B913C4"/>
    <w:rsid w:val="00B92DD9"/>
    <w:rsid w:val="00BB015F"/>
    <w:rsid w:val="00BE6F83"/>
    <w:rsid w:val="00BE7387"/>
    <w:rsid w:val="00C15EBA"/>
    <w:rsid w:val="00C463DB"/>
    <w:rsid w:val="00C54BC9"/>
    <w:rsid w:val="00C71DD0"/>
    <w:rsid w:val="00C74001"/>
    <w:rsid w:val="00C76D20"/>
    <w:rsid w:val="00C80EA9"/>
    <w:rsid w:val="00C830AA"/>
    <w:rsid w:val="00CC0650"/>
    <w:rsid w:val="00CC1996"/>
    <w:rsid w:val="00CF54F2"/>
    <w:rsid w:val="00D57D9A"/>
    <w:rsid w:val="00DA4A5D"/>
    <w:rsid w:val="00DB7A35"/>
    <w:rsid w:val="00DD7CFB"/>
    <w:rsid w:val="00DF47C2"/>
    <w:rsid w:val="00E10FC0"/>
    <w:rsid w:val="00E2303F"/>
    <w:rsid w:val="00E4005A"/>
    <w:rsid w:val="00E75746"/>
    <w:rsid w:val="00E7616D"/>
    <w:rsid w:val="00EA2A26"/>
    <w:rsid w:val="00EA7C8C"/>
    <w:rsid w:val="00F30802"/>
    <w:rsid w:val="00FD627E"/>
    <w:rsid w:val="00FE6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656BF9-1E6A-4E2C-8FBA-C2A9C98C3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0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7503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7400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7400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Fauzi Murtadho</dc:creator>
  <cp:keywords/>
  <dc:description/>
  <cp:lastModifiedBy>Mohammad Fauzi Murtadho</cp:lastModifiedBy>
  <cp:revision>118</cp:revision>
  <cp:lastPrinted>2016-08-18T16:06:00Z</cp:lastPrinted>
  <dcterms:created xsi:type="dcterms:W3CDTF">2016-08-18T15:25:00Z</dcterms:created>
  <dcterms:modified xsi:type="dcterms:W3CDTF">2016-08-18T16:08:00Z</dcterms:modified>
</cp:coreProperties>
</file>