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78C" w:rsidRDefault="00CC3E3F" w:rsidP="00CC3E3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Cara setting Item Biaya menjadi banyak Akun</w:t>
      </w:r>
      <w:r>
        <w:rPr>
          <w:lang w:val="id-ID"/>
        </w:rPr>
        <w:br/>
      </w:r>
      <w:r w:rsidR="00051B00">
        <w:rPr>
          <w:noProof/>
        </w:rPr>
        <w:drawing>
          <wp:inline distT="0" distB="0" distL="0" distR="0">
            <wp:extent cx="2781300" cy="2994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7466">
        <w:rPr>
          <w:lang w:val="id-ID"/>
        </w:rPr>
        <w:br/>
      </w:r>
      <w:r w:rsidR="00E67AD5">
        <w:rPr>
          <w:noProof/>
        </w:rPr>
        <w:lastRenderedPageBreak/>
        <w:drawing>
          <wp:inline distT="0" distB="0" distL="0" distR="0">
            <wp:extent cx="5943600" cy="259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4A81">
        <w:rPr>
          <w:lang w:val="id-ID"/>
        </w:rPr>
        <w:br/>
      </w:r>
      <w:r w:rsidR="00C466FA">
        <w:rPr>
          <w:noProof/>
        </w:rPr>
        <w:drawing>
          <wp:inline distT="0" distB="0" distL="0" distR="0">
            <wp:extent cx="5943600" cy="2887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259" w:rsidRDefault="00222EA7" w:rsidP="00CC3E3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Setting pembayaran</w:t>
      </w:r>
      <w:r>
        <w:rPr>
          <w:lang w:val="id-ID"/>
        </w:rPr>
        <w:br/>
      </w:r>
      <w:r>
        <w:rPr>
          <w:noProof/>
        </w:rPr>
        <w:drawing>
          <wp:inline distT="0" distB="0" distL="0" distR="0">
            <wp:extent cx="5943600" cy="2407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3EE" w:rsidRDefault="00AB241D" w:rsidP="00CC3E3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lastRenderedPageBreak/>
        <w:t>Masukkan nominal</w:t>
      </w:r>
      <w:r w:rsidR="007233EE">
        <w:rPr>
          <w:lang w:val="id-ID"/>
        </w:rPr>
        <w:t xml:space="preserve"> tagihan</w:t>
      </w:r>
      <w:r w:rsidR="007233EE">
        <w:rPr>
          <w:lang w:val="id-ID"/>
        </w:rPr>
        <w:br/>
      </w:r>
      <w:r>
        <w:rPr>
          <w:noProof/>
        </w:rPr>
        <w:drawing>
          <wp:inline distT="0" distB="0" distL="0" distR="0">
            <wp:extent cx="5935980" cy="21336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CC5" w:rsidRDefault="00F33CC5" w:rsidP="00CC3E3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Coba test pembayaran</w:t>
      </w:r>
      <w:r w:rsidR="004D1D29">
        <w:rPr>
          <w:lang w:val="id-ID"/>
        </w:rPr>
        <w:t>, click bayar</w:t>
      </w:r>
      <w:r>
        <w:rPr>
          <w:lang w:val="id-ID"/>
        </w:rPr>
        <w:br/>
      </w:r>
      <w:r w:rsidR="00840648">
        <w:rPr>
          <w:noProof/>
        </w:rPr>
        <w:drawing>
          <wp:inline distT="0" distB="0" distL="0" distR="0">
            <wp:extent cx="5943600" cy="33451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477" w:rsidRDefault="00F70477" w:rsidP="00CC3E3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lastRenderedPageBreak/>
        <w:t>Coba posting transaksi</w:t>
      </w:r>
      <w:r>
        <w:rPr>
          <w:lang w:val="id-ID"/>
        </w:rPr>
        <w:br/>
      </w:r>
      <w:r>
        <w:rPr>
          <w:noProof/>
        </w:rPr>
        <w:drawing>
          <wp:inline distT="0" distB="0" distL="0" distR="0">
            <wp:extent cx="5935980" cy="31089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477" w:rsidRDefault="00F35F7A" w:rsidP="00CC3E3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Click posting semua</w:t>
      </w:r>
      <w:r>
        <w:rPr>
          <w:lang w:val="id-ID"/>
        </w:rPr>
        <w:br/>
      </w:r>
      <w:r w:rsidR="0053542E">
        <w:rPr>
          <w:noProof/>
        </w:rPr>
        <w:drawing>
          <wp:inline distT="0" distB="0" distL="0" distR="0">
            <wp:extent cx="5935980" cy="17297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42E" w:rsidRPr="00CC3E3F" w:rsidRDefault="00CD5C9F" w:rsidP="00CC3E3F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lastRenderedPageBreak/>
        <w:t>Lihat buku besar</w:t>
      </w:r>
      <w:r>
        <w:rPr>
          <w:lang w:val="id-ID"/>
        </w:rPr>
        <w:br/>
      </w:r>
      <w:r w:rsidR="001D5E72">
        <w:rPr>
          <w:noProof/>
        </w:rPr>
        <w:drawing>
          <wp:inline distT="0" distB="0" distL="0" distR="0" wp14:anchorId="1EAF449B" wp14:editId="2D6F1FA5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542E" w:rsidRPr="00CC3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D032E1"/>
    <w:multiLevelType w:val="hybridMultilevel"/>
    <w:tmpl w:val="B4084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E3F"/>
    <w:rsid w:val="00051B00"/>
    <w:rsid w:val="001D5E72"/>
    <w:rsid w:val="00222EA7"/>
    <w:rsid w:val="002F7466"/>
    <w:rsid w:val="00324A81"/>
    <w:rsid w:val="004D1D29"/>
    <w:rsid w:val="0053542E"/>
    <w:rsid w:val="005E3259"/>
    <w:rsid w:val="007233EE"/>
    <w:rsid w:val="007F197F"/>
    <w:rsid w:val="00840648"/>
    <w:rsid w:val="00AB241D"/>
    <w:rsid w:val="00C466FA"/>
    <w:rsid w:val="00CC3E3F"/>
    <w:rsid w:val="00CD5C9F"/>
    <w:rsid w:val="00E67AD5"/>
    <w:rsid w:val="00F33CC5"/>
    <w:rsid w:val="00F35F7A"/>
    <w:rsid w:val="00F70477"/>
    <w:rsid w:val="00FD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977094-A190-4039-BAC0-5784F30F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23</cp:revision>
  <dcterms:created xsi:type="dcterms:W3CDTF">2017-08-07T02:57:00Z</dcterms:created>
  <dcterms:modified xsi:type="dcterms:W3CDTF">2017-08-07T03:11:00Z</dcterms:modified>
</cp:coreProperties>
</file>