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38E" w:rsidRDefault="007F3E5E" w:rsidP="00E22E7E">
      <w:pPr>
        <w:pStyle w:val="Heading1"/>
        <w:jc w:val="center"/>
      </w:pPr>
      <w:proofErr w:type="spellStart"/>
      <w:r>
        <w:t>Dokumen</w:t>
      </w:r>
      <w:proofErr w:type="spellEnd"/>
      <w:r w:rsidR="00540ECF">
        <w:t xml:space="preserve"> </w:t>
      </w:r>
      <w:r w:rsidR="00CA3496">
        <w:t xml:space="preserve">Data </w:t>
      </w:r>
      <w:proofErr w:type="spellStart"/>
      <w:r w:rsidR="00CA3496">
        <w:t>Tagihan</w:t>
      </w:r>
      <w:proofErr w:type="spellEnd"/>
      <w:r w:rsidR="00F31272">
        <w:t xml:space="preserve"> </w:t>
      </w:r>
      <w:r w:rsidR="00170844">
        <w:t>Ecampus.id</w:t>
      </w:r>
      <w:r w:rsidR="00540ECF">
        <w:t xml:space="preserve"> API</w:t>
      </w:r>
      <w:r w:rsidR="00E1120D">
        <w:t xml:space="preserve"> </w:t>
      </w:r>
      <w:proofErr w:type="spellStart"/>
      <w:r w:rsidR="00E1120D">
        <w:t>Versi</w:t>
      </w:r>
      <w:proofErr w:type="spellEnd"/>
      <w:r w:rsidR="00E1120D">
        <w:t xml:space="preserve"> 0.1</w:t>
      </w:r>
    </w:p>
    <w:p w:rsidR="00E22E7E" w:rsidRPr="00E22E7E" w:rsidRDefault="00E22E7E" w:rsidP="00E22E7E"/>
    <w:p w:rsidR="00540ECF" w:rsidRDefault="003A25E4" w:rsidP="00073F66">
      <w:pPr>
        <w:pStyle w:val="ListParagraph"/>
        <w:numPr>
          <w:ilvl w:val="0"/>
          <w:numId w:val="1"/>
        </w:numPr>
      </w:pPr>
      <w:proofErr w:type="spellStart"/>
      <w:r>
        <w:t>Alamat</w:t>
      </w:r>
      <w:proofErr w:type="spellEnd"/>
      <w:r>
        <w:t xml:space="preserve"> demo  -&gt;  </w:t>
      </w:r>
      <w:hyperlink r:id="rId5" w:history="1">
        <w:r w:rsidRPr="00073F66">
          <w:rPr>
            <w:rStyle w:val="Hyperlink"/>
          </w:rPr>
          <w:t>h</w:t>
        </w:r>
        <w:r w:rsidR="004D5C61" w:rsidRPr="00073F66">
          <w:rPr>
            <w:rStyle w:val="Hyperlink"/>
          </w:rPr>
          <w:t>ttp://demo.ecampus.id/ecampus/</w:t>
        </w:r>
        <w:r w:rsidR="00073F66" w:rsidRPr="00073F66">
          <w:rPr>
            <w:rStyle w:val="Hyperlink"/>
          </w:rPr>
          <w:t>Api</w:t>
        </w:r>
      </w:hyperlink>
    </w:p>
    <w:p w:rsidR="00A87676" w:rsidRDefault="00A87676" w:rsidP="003A25E4">
      <w:pPr>
        <w:pStyle w:val="ListParagraph"/>
        <w:numPr>
          <w:ilvl w:val="0"/>
          <w:numId w:val="1"/>
        </w:numPr>
      </w:pPr>
      <w:proofErr w:type="spellStart"/>
      <w:r>
        <w:t>Sebelum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 w:rsidR="00835348">
        <w:t xml:space="preserve"> </w:t>
      </w:r>
      <w:proofErr w:type="spellStart"/>
      <w:r w:rsidR="00835348">
        <w:t>untuk</w:t>
      </w:r>
      <w:proofErr w:type="spellEnd"/>
      <w:r w:rsidR="00835348">
        <w:t xml:space="preserve"> </w:t>
      </w:r>
      <w:proofErr w:type="spellStart"/>
      <w:r w:rsidR="00835348">
        <w:t>mengambil</w:t>
      </w:r>
      <w:proofErr w:type="spellEnd"/>
      <w:r w:rsidR="00835348">
        <w:t xml:space="preserve"> data token</w:t>
      </w:r>
      <w:r>
        <w:t>.</w:t>
      </w:r>
    </w:p>
    <w:p w:rsidR="000655FE" w:rsidRDefault="00AD1F82" w:rsidP="003A25E4">
      <w:pPr>
        <w:pStyle w:val="ListParagraph"/>
        <w:numPr>
          <w:ilvl w:val="0"/>
          <w:numId w:val="1"/>
        </w:numPr>
      </w:pPr>
      <w:r>
        <w:t xml:space="preserve">Request body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sbb</w:t>
      </w:r>
      <w:proofErr w:type="spellEnd"/>
      <w:r>
        <w:t xml:space="preserve"> :</w:t>
      </w:r>
    </w:p>
    <w:p w:rsidR="007E4170" w:rsidRDefault="005B3BB7" w:rsidP="007E4170">
      <w:pPr>
        <w:pStyle w:val="ListParagraph"/>
      </w:pPr>
      <w:r>
        <w:br/>
      </w:r>
      <w:proofErr w:type="spellStart"/>
      <w:proofErr w:type="gramStart"/>
      <w:r w:rsidR="007E4170">
        <w:t>Contoh</w:t>
      </w:r>
      <w:proofErr w:type="spellEnd"/>
      <w:r w:rsidR="007E4170">
        <w:t xml:space="preserve"> Request :</w:t>
      </w:r>
      <w:proofErr w:type="gramEnd"/>
      <w:r w:rsidR="007E4170">
        <w:br/>
      </w:r>
      <w:r w:rsidR="005509A1" w:rsidRPr="005509A1">
        <w:rPr>
          <w:color w:val="4472C4" w:themeColor="accent5"/>
          <w:sz w:val="20"/>
        </w:rPr>
        <w:t>{"action":"login","username":"</w:t>
      </w:r>
      <w:proofErr w:type="spellStart"/>
      <w:r w:rsidR="005509A1" w:rsidRPr="005509A1">
        <w:rPr>
          <w:color w:val="4472C4" w:themeColor="accent5"/>
          <w:sz w:val="20"/>
        </w:rPr>
        <w:t>api</w:t>
      </w:r>
      <w:proofErr w:type="spellEnd"/>
      <w:r w:rsidR="005509A1" w:rsidRPr="005509A1">
        <w:rPr>
          <w:color w:val="4472C4" w:themeColor="accent5"/>
          <w:sz w:val="20"/>
        </w:rPr>
        <w:t>", "password":"</w:t>
      </w:r>
      <w:proofErr w:type="spellStart"/>
      <w:r w:rsidR="005509A1" w:rsidRPr="005509A1">
        <w:rPr>
          <w:color w:val="4472C4" w:themeColor="accent5"/>
          <w:sz w:val="20"/>
        </w:rPr>
        <w:t>api</w:t>
      </w:r>
      <w:proofErr w:type="spellEnd"/>
      <w:r w:rsidR="005509A1" w:rsidRPr="005509A1">
        <w:rPr>
          <w:color w:val="4472C4" w:themeColor="accent5"/>
          <w:sz w:val="20"/>
        </w:rPr>
        <w:t>"}</w:t>
      </w:r>
    </w:p>
    <w:p w:rsidR="00DA5DAE" w:rsidRPr="00DA5DAE" w:rsidRDefault="00AD0BFE" w:rsidP="00DA5DAE">
      <w:pPr>
        <w:shd w:val="clear" w:color="auto" w:fill="FFFFFE"/>
        <w:spacing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di </w:t>
      </w:r>
      <w:proofErr w:type="spellStart"/>
      <w:r>
        <w:t>respon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parameter token</w:t>
      </w:r>
      <w:r w:rsidR="00AD57E3">
        <w:t xml:space="preserve">, </w:t>
      </w:r>
      <w:proofErr w:type="spellStart"/>
      <w:r w:rsidR="00AD57E3">
        <w:t>selanjutnya</w:t>
      </w:r>
      <w:proofErr w:type="spellEnd"/>
      <w:r w:rsidR="00AD57E3">
        <w:t xml:space="preserve"> </w:t>
      </w:r>
      <w:proofErr w:type="spellStart"/>
      <w:r w:rsidR="00AD57E3">
        <w:t>sistem</w:t>
      </w:r>
      <w:proofErr w:type="spellEnd"/>
      <w:r w:rsidR="00AD57E3">
        <w:t xml:space="preserve"> </w:t>
      </w:r>
      <w:proofErr w:type="spellStart"/>
      <w:r w:rsidR="00F76A19">
        <w:t>harus</w:t>
      </w:r>
      <w:proofErr w:type="spellEnd"/>
      <w:r w:rsidR="00F76A19">
        <w:t xml:space="preserve"> </w:t>
      </w:r>
      <w:proofErr w:type="spellStart"/>
      <w:r w:rsidR="00F76A19">
        <w:t>menyimpan</w:t>
      </w:r>
      <w:proofErr w:type="spellEnd"/>
      <w:r w:rsidR="00F76A19">
        <w:t xml:space="preserve"> token </w:t>
      </w:r>
      <w:proofErr w:type="spellStart"/>
      <w:r w:rsidR="00F76A19">
        <w:t>tersebut</w:t>
      </w:r>
      <w:proofErr w:type="spellEnd"/>
      <w:r w:rsidR="00F76A19">
        <w:t xml:space="preserve"> </w:t>
      </w:r>
      <w:proofErr w:type="spellStart"/>
      <w:r w:rsidR="00F76A19">
        <w:t>untuk</w:t>
      </w:r>
      <w:proofErr w:type="spellEnd"/>
      <w:r w:rsidR="00F76A19">
        <w:t xml:space="preserve"> </w:t>
      </w:r>
      <w:proofErr w:type="spellStart"/>
      <w:r w:rsidR="000E65A4">
        <w:t>mengambil</w:t>
      </w:r>
      <w:proofErr w:type="spellEnd"/>
      <w:r w:rsidR="000E65A4">
        <w:t xml:space="preserve"> data </w:t>
      </w:r>
      <w:proofErr w:type="spellStart"/>
      <w:r w:rsidR="000E65A4">
        <w:t>selanjutnya</w:t>
      </w:r>
      <w:proofErr w:type="spellEnd"/>
      <w:r w:rsidR="000E65A4">
        <w:t>.</w:t>
      </w:r>
      <w:r w:rsidR="00F07BE9">
        <w:br/>
      </w:r>
      <w:r w:rsidR="00912D14">
        <w:br/>
      </w:r>
      <w:proofErr w:type="spellStart"/>
      <w:proofErr w:type="gramStart"/>
      <w:r w:rsidR="007E4170">
        <w:t>Contoh</w:t>
      </w:r>
      <w:proofErr w:type="spellEnd"/>
      <w:r w:rsidR="007E4170">
        <w:t xml:space="preserve"> Response :</w:t>
      </w:r>
      <w:proofErr w:type="gramEnd"/>
      <w:r w:rsidR="007E4170">
        <w:br/>
      </w:r>
      <w:r w:rsidR="00DA5DAE" w:rsidRPr="00DA5DAE">
        <w:rPr>
          <w:rFonts w:ascii="Courier New" w:eastAsia="Times New Roman" w:hAnsi="Courier New" w:cs="Courier New"/>
          <w:color w:val="000000"/>
          <w:sz w:val="12"/>
          <w:szCs w:val="18"/>
        </w:rPr>
        <w:t>{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user.program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user.socialMediaProfile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user.userPassword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"hWCqA+FGWz0="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pt.luasTanahBukanMilik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pt.luasTanahTotal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pt.luasTotalRuangPerpustakaan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user.kelamin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user.oleh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fauzi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pt.unitCabang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user.pegawai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user.is_encripted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"true"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user.tanggal_dirubah.datetime_format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"2021-11-09"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pt.luasTotalRuangSeminar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pt.peringkatAkreditasi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"pt.id"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pt.jumlahRuangLab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pt.telepon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"0752-33136"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"banner_pt"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"https://e-campus.iainbukittinggi.ac.id/ecampus/img/banner_perguruanTinggi_4.jpg"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"direct_login"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"https://e-campus.iainbukittinggi.ac.id/ecampus/m?q=XKmK%2BTP8Of%2B7w3hJpdzssLKdd3tIATg6WWU2wnWVvJWw0%2BzQeIipz%2FUFFnq7UiKC"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pt.kota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Bukittinggi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pt.tglSkIzinOperasi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"2015-06-29"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pt.luasTotalRuangEkskul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user.userRole.roleId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"API"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pt.kelurahan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pt.kodeSinta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"3544"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pt.website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"https://iainbukittinggi.ac.id"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pt.email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"info@iainbukittinggi.ac.id"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pt.motto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Religius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-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Berbudaya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-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Profesional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user.userShow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user.satuanKerja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lastRenderedPageBreak/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"pt.rw"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user.userRole.oleh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user.userRole.roleName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"API"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user.hp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api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pt.rt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"foto"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"https://e-campus.iainbukittinggi.ac.id/ecampus/AmbilMedia?d=9hKXKM4AxU9v66p4%2BTx0Dto3egxBQBN4xxHcUDtYU2Z18OBAkXinSY7BFJKrmG91y%2BASfJOmgUkC%2F7CFV9RM488%2BHn%2BDSM00P6pYcwPQUBnNzjBJG1H0j8IkrtoKJ5lH3v9AdQ2pv3%2BRz%2B3OBuwI0pBeIZn%2BZVXPMPiimFp8Cmc%3D"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pt.rektorNip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"197012051994032003"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pt.luasTotalPusatKomputer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pt.noRek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"login_bg_pt"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"https://e-campus.iainbukittinggi.ac.id/ecampus/img/background_login_perguruanTinggi_4.jpg"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gram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status</w:t>
      </w:r>
      <w:proofErr w:type="gram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"user.userRole.tanggal_dirubah.datetime_format"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"2021-11-09"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"pt.olehId"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"efiagus</w:t>
      </w:r>
      <w:proofErr w:type="gram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;ais.database.model.Pegawai</w:t>
      </w:r>
      <w:proofErr w:type="gram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;ais.action.master.PerguruanTinggiAction(1362)"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user.biodataCalonMahasiswa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pt.rektor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"Dr. RIDHA AHIDA,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M.Hum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"user.olehId"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"fauzi</w:t>
      </w:r>
      <w:proofErr w:type="gram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;ais.database.model.Tbmuser</w:t>
      </w:r>
      <w:proofErr w:type="gram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;ais.action.maintenance.TbmuserAction(1293)"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user.tanggal_dirubah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"2021-11-09 07:47:01.79"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pt.deskripsi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user.email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"api@gmail.com"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pt.nama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"INSTITUT AGAMA ISLAM NEGERI BUKITTINGGI"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user.userRole.olehId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user.userRole.aktif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"true"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user.linkedinId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user.jurusan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pt.aktif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"true"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pt.tanggalAkta.datetime_format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"2014-12-18"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"pt.tglSkIzinOperasi.formated4"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"pt.tglSkIzinOperasi.formated5"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"29-06-2015"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user.googleId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"pt.tglSkIzinOperasi.formated1"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Senin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29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Juni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"pt.tglSkIzinOperasi.formated2"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"29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Juni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gram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token</w:t>
      </w:r>
      <w:proofErr w:type="gram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"5D05074122740"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"pt.tglSkIzinOperasi.formated3"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Senin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29-06-2015 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user.guru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user.twitterId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"logo_pt"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"https://e-campus.iainbukittinggi.ac.id/ecampus/img/logo_perguruanTinggi_4.png"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user.userRole.tanggal_dirubah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"2021-11-09 07:46:32.398"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pt.pejabatIzinOperasi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pt.tanggalAkta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"2014-12-18"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pt.nmRek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user.fakultas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"pt.tanggalAwalPendirian.formated3"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"Senin, 29-06-2015 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pt.faksimili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"0752-22875"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"pt.tanggalAwalPendirian.formated4"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pt.oleh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"EFI AGUS PUTRA"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lastRenderedPageBreak/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"pt.tanggalAwalPendirian.formated1"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Senin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29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Juni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"pt.tanggalAwalPendirian.formated2"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"29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Juni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user.userRole.menus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"[]"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pt.tanggal_dirubah.datetime_format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"2021-11-22"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pt.noSkAkreditasi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"user.tanggal_dirubah.formated5"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"09-11-2021"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"user.tanggal_dirubah.formated1"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"Selasa, 09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"user.tanggal_dirubah.formated2"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"09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pt.luasTanahMilik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"110347.0"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"user.tanggal_dirubah.formated3"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"Selasa, 09-11-2021 07:47"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pt.namaSingkat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"STAIN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Bukittinggi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"user.tanggal_dirubah.formated4"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"07:47"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pt.luasTotalRuangAdministrasi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pt.nomorAkta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Perpres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No.181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Tahun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"background_pt"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"https://e-campus.iainbukittinggi.ac.id/ecampus/img/background_perguruanTinggi_4.jpg"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pt.tanggal_dirubah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"2021-11-22 16:30:13.884"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api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pt.luasTotalRuangKuliah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"pt.tanggalAwalPendirian.formated5"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"29-06-2015"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"Selasa, 09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"09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pt.jumlahRuangKuliah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pt.tanggalAwalPendirian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"2015-06-29"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user.bahasa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"Bahasa Indonesia"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"API"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"Selasa, 09-11-2021 07:46"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"pt.tanggalAkta.formated5"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"18-12-2014"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user.userRole.kegiatanDanPrestasi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"false"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"07:46"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pt.domain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pt.tglSkIzinOperasi.datetime_format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"2015-06-29"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"user.userRole.tanggal_dirubah.formated5"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"09-11-2021"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"pt.tanggalAkta.formated3"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Kamis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18-12-2014 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pt.kodePerguruanTinggi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"202031"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"pt.tanggalAkta.formated4"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"00:00"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"pt.tanggalAkta.formated1"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Kamis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18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Desember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user.yayasan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"pt.tanggalAkta.formated2"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"18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Desember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 2014"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pt.kodePos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"26100"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user.root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"true"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"pt.tanggal_dirubah.formated3"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Senin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22-11-2021 16:30"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user.userNama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api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"pt.tanggal_dirubah.formated2"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"22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"pt.tanggal_dirubah.formated1"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Senin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, 22 November 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"pt.tanggal_dirubah.formated5"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"22-11-2021"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user.userRole.elearning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"false"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pt.jumlahEksemplarBuku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"pt.tanggal_dirubah.formated4"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"16:30"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lastRenderedPageBreak/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pt.luasTotalRuangDosenTetap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pt.dusun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pt.skIzinOperasi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pt.tahunPertamaMenerimaMahasiswa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gram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description</w:t>
      </w:r>
      <w:proofErr w:type="gram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"Login </w:t>
      </w:r>
      <w:proofErr w:type="spellStart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berhasil</w:t>
      </w:r>
      <w:proofErr w:type="spellEnd"/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user.sekolah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pt.feeder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"6dc205aa-05b5-4146-9dfc-52d977554fb4"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user.dosen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"pt.alamat2"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"Jl. Gurun Aur Kubang Putih Kec. Banuhampu Kab. Agam"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"pt.alamat1"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"Jl. Paninjauan Garegeh Kec.Mandiangin Koto Selayan Kota Bukittinggi"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user.token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"5D05074122740"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pt.akreditasi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pt.luasKebunLahanPercobaanTotal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pt.nmBank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"-"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user.facebookId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user.usernameOjs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user.aktif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"true"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pt.jumlahJudulBuku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pt.kodeYayasan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"001"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pt.tanggalAwalPendirian.datetime_format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"2015-06-29"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pt.tanggalAkreditasi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,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2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    </w:t>
      </w:r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proofErr w:type="spellStart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pt.luasTotalLabStudio</w:t>
      </w:r>
      <w:proofErr w:type="spellEnd"/>
      <w:r w:rsidRPr="00DA5DAE">
        <w:rPr>
          <w:rFonts w:ascii="Courier New" w:eastAsia="Times New Roman" w:hAnsi="Courier New" w:cs="Courier New"/>
          <w:color w:val="A31515"/>
          <w:sz w:val="12"/>
          <w:szCs w:val="18"/>
        </w:rPr>
        <w:t>"</w:t>
      </w: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: </w:t>
      </w:r>
      <w:r w:rsidRPr="00DA5DAE">
        <w:rPr>
          <w:rFonts w:ascii="Courier New" w:eastAsia="Times New Roman" w:hAnsi="Courier New" w:cs="Courier New"/>
          <w:color w:val="0451A5"/>
          <w:sz w:val="12"/>
          <w:szCs w:val="18"/>
        </w:rPr>
        <w:t>"0.0"</w:t>
      </w:r>
    </w:p>
    <w:p w:rsidR="00DA5DAE" w:rsidRPr="00DA5DAE" w:rsidRDefault="00DA5DAE" w:rsidP="00DA5DAE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4"/>
          <w:szCs w:val="18"/>
        </w:rPr>
      </w:pPr>
      <w:r w:rsidRPr="00DA5DAE">
        <w:rPr>
          <w:rFonts w:ascii="Courier New" w:eastAsia="Times New Roman" w:hAnsi="Courier New" w:cs="Courier New"/>
          <w:color w:val="000000"/>
          <w:sz w:val="12"/>
          <w:szCs w:val="18"/>
        </w:rPr>
        <w:t>}</w:t>
      </w:r>
    </w:p>
    <w:p w:rsidR="007E4170" w:rsidRDefault="007E4170" w:rsidP="00DA5DAE">
      <w:pPr>
        <w:pStyle w:val="ListParagraph"/>
      </w:pPr>
    </w:p>
    <w:p w:rsidR="000C56FC" w:rsidRDefault="000C56FC" w:rsidP="000C56FC">
      <w:pPr>
        <w:pStyle w:val="ListParagraph"/>
      </w:pPr>
    </w:p>
    <w:p w:rsidR="002E1A4A" w:rsidRDefault="00DF31C8" w:rsidP="001145E4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Tagihan</w:t>
      </w:r>
      <w:proofErr w:type="spellEnd"/>
      <w:r w:rsidR="00A53585">
        <w:br/>
      </w:r>
      <w:proofErr w:type="spellStart"/>
      <w:r w:rsidR="00A53585">
        <w:t>Contoh</w:t>
      </w:r>
      <w:proofErr w:type="spellEnd"/>
      <w:r w:rsidR="00A53585">
        <w:t xml:space="preserve"> Request :</w:t>
      </w:r>
      <w:r w:rsidR="007125C5">
        <w:br/>
      </w:r>
      <w:r w:rsidR="00650609">
        <w:br/>
      </w:r>
      <w:r w:rsidR="007125C5" w:rsidRPr="008C6EBF">
        <w:rPr>
          <w:color w:val="4472C4" w:themeColor="accent5"/>
          <w:sz w:val="18"/>
        </w:rPr>
        <w:t>{"action":"daftar","token":"5D05074122740", "class": "</w:t>
      </w:r>
      <w:proofErr w:type="spellStart"/>
      <w:r w:rsidR="007125C5" w:rsidRPr="008C6EBF">
        <w:rPr>
          <w:color w:val="4472C4" w:themeColor="accent5"/>
          <w:sz w:val="18"/>
        </w:rPr>
        <w:t>ais.database.model.Kegiatan</w:t>
      </w:r>
      <w:proofErr w:type="spellEnd"/>
      <w:r w:rsidR="007125C5" w:rsidRPr="008C6EBF">
        <w:rPr>
          <w:color w:val="4472C4" w:themeColor="accent5"/>
          <w:sz w:val="18"/>
        </w:rPr>
        <w:t xml:space="preserve">", "max":100, "halaman":0, "projection":"tahunAkademik;semster;amount;amountTerhutang;lunas;persentaseLunas;program;mahasiswa.nama;mahasiswa.nim;jenisKegiatan.nama","alias1":"mahasiswa", "alias2":"jenisKegiatan", "where1":"(amount&gt;0.1 or </w:t>
      </w:r>
      <w:proofErr w:type="spellStart"/>
      <w:r w:rsidR="007125C5" w:rsidRPr="008C6EBF">
        <w:rPr>
          <w:color w:val="4472C4" w:themeColor="accent5"/>
          <w:sz w:val="18"/>
        </w:rPr>
        <w:t>amount_terhutang</w:t>
      </w:r>
      <w:proofErr w:type="spellEnd"/>
      <w:r w:rsidR="007125C5" w:rsidRPr="008C6EBF">
        <w:rPr>
          <w:color w:val="4472C4" w:themeColor="accent5"/>
          <w:sz w:val="18"/>
        </w:rPr>
        <w:t>&gt;0.1)"}</w:t>
      </w:r>
      <w:r w:rsidR="007125C5" w:rsidRPr="008C6EBF">
        <w:rPr>
          <w:color w:val="4472C4" w:themeColor="accent5"/>
          <w:sz w:val="18"/>
        </w:rPr>
        <w:br/>
      </w:r>
      <w:r w:rsidR="007125C5">
        <w:br/>
      </w:r>
    </w:p>
    <w:p w:rsidR="002E1A4A" w:rsidRDefault="00187616" w:rsidP="002E1A4A">
      <w:pPr>
        <w:pStyle w:val="ListParagraph"/>
        <w:numPr>
          <w:ilvl w:val="0"/>
          <w:numId w:val="2"/>
        </w:numPr>
      </w:pPr>
      <w:r>
        <w:t xml:space="preserve">action :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request,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 w:rsidR="00BC7A68">
        <w:t>“</w:t>
      </w:r>
      <w:proofErr w:type="spellStart"/>
      <w:r>
        <w:t>daftar</w:t>
      </w:r>
      <w:r w:rsidR="006E7B1D">
        <w:t>”</w:t>
      </w:r>
    </w:p>
    <w:p w:rsidR="002E1A4A" w:rsidRDefault="0027518F" w:rsidP="002E1A4A">
      <w:pPr>
        <w:pStyle w:val="ListParagraph"/>
        <w:numPr>
          <w:ilvl w:val="0"/>
          <w:numId w:val="2"/>
        </w:numPr>
      </w:pPr>
      <w:proofErr w:type="spellEnd"/>
      <w:r>
        <w:t xml:space="preserve">token : </w:t>
      </w:r>
      <w:proofErr w:type="spellStart"/>
      <w:r>
        <w:t>merupaka</w:t>
      </w:r>
      <w:r w:rsidR="002E1A4A">
        <w:t>n</w:t>
      </w:r>
      <w:proofErr w:type="spellEnd"/>
      <w:r w:rsidR="002E1A4A">
        <w:t xml:space="preserve"> token yang </w:t>
      </w:r>
      <w:proofErr w:type="spellStart"/>
      <w:r w:rsidR="002E1A4A">
        <w:t>diambil</w:t>
      </w:r>
      <w:proofErr w:type="spellEnd"/>
      <w:r w:rsidR="002E1A4A">
        <w:t xml:space="preserve"> </w:t>
      </w:r>
      <w:proofErr w:type="spellStart"/>
      <w:r w:rsidR="002E1A4A">
        <w:t>saat</w:t>
      </w:r>
      <w:proofErr w:type="spellEnd"/>
      <w:r w:rsidR="002E1A4A">
        <w:t xml:space="preserve"> login</w:t>
      </w:r>
    </w:p>
    <w:p w:rsidR="00CC0DB9" w:rsidRDefault="00B47EC5" w:rsidP="002E1A4A">
      <w:pPr>
        <w:pStyle w:val="ListParagraph"/>
        <w:numPr>
          <w:ilvl w:val="0"/>
          <w:numId w:val="2"/>
        </w:numPr>
      </w:pPr>
      <w:r>
        <w:t xml:space="preserve">class :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class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, </w:t>
      </w:r>
      <w:proofErr w:type="spellStart"/>
      <w:r w:rsidR="001145E4">
        <w:t>untuk</w:t>
      </w:r>
      <w:proofErr w:type="spellEnd"/>
      <w:r w:rsidR="001145E4">
        <w:t xml:space="preserve"> data </w:t>
      </w:r>
      <w:proofErr w:type="spellStart"/>
      <w:r w:rsidR="001145E4">
        <w:t>mengambil</w:t>
      </w:r>
      <w:proofErr w:type="spellEnd"/>
      <w:r w:rsidR="001145E4">
        <w:t xml:space="preserve"> data </w:t>
      </w:r>
      <w:proofErr w:type="spellStart"/>
      <w:r w:rsidR="001145E4">
        <w:t>tagihan</w:t>
      </w:r>
      <w:proofErr w:type="spellEnd"/>
      <w:r w:rsidR="001145E4">
        <w:t xml:space="preserve"> </w:t>
      </w:r>
      <w:proofErr w:type="spellStart"/>
      <w:r w:rsidR="001145E4">
        <w:t>harus</w:t>
      </w:r>
      <w:proofErr w:type="spellEnd"/>
      <w:r w:rsidR="001145E4">
        <w:t xml:space="preserve"> </w:t>
      </w:r>
      <w:proofErr w:type="spellStart"/>
      <w:r w:rsidR="001145E4">
        <w:t>berisi</w:t>
      </w:r>
      <w:proofErr w:type="spellEnd"/>
      <w:r w:rsidR="001145E4">
        <w:t xml:space="preserve"> “</w:t>
      </w:r>
      <w:proofErr w:type="spellStart"/>
      <w:r w:rsidR="001145E4" w:rsidRPr="001145E4">
        <w:t>ais.database.model.Kegiatan</w:t>
      </w:r>
      <w:proofErr w:type="spellEnd"/>
      <w:r w:rsidR="001145E4">
        <w:t>”</w:t>
      </w:r>
    </w:p>
    <w:p w:rsidR="00E22362" w:rsidRDefault="00E22362" w:rsidP="002E1A4A">
      <w:pPr>
        <w:pStyle w:val="ListParagraph"/>
        <w:numPr>
          <w:ilvl w:val="0"/>
          <w:numId w:val="2"/>
        </w:numPr>
      </w:pPr>
      <w:r>
        <w:t xml:space="preserve">max 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</w:p>
    <w:p w:rsidR="00954C57" w:rsidRDefault="00E22362" w:rsidP="002E1A4A">
      <w:pPr>
        <w:pStyle w:val="ListParagraph"/>
        <w:numPr>
          <w:ilvl w:val="0"/>
          <w:numId w:val="2"/>
        </w:numPr>
      </w:pPr>
      <w:proofErr w:type="spellStart"/>
      <w:r>
        <w:t>halaman</w:t>
      </w:r>
      <w:proofErr w:type="spellEnd"/>
      <w:r>
        <w:t xml:space="preserve"> : </w:t>
      </w:r>
      <w:proofErr w:type="spellStart"/>
      <w:r>
        <w:t>merupakan</w:t>
      </w:r>
      <w:proofErr w:type="spellEnd"/>
      <w:r>
        <w:t xml:space="preserve"> </w:t>
      </w:r>
      <w:r w:rsidR="00361A76">
        <w:t xml:space="preserve">start </w:t>
      </w:r>
      <w:proofErr w:type="spellStart"/>
      <w:r w:rsidR="00361A76">
        <w:t>atau</w:t>
      </w:r>
      <w:proofErr w:type="spellEnd"/>
      <w:r w:rsidR="00361A76">
        <w:t xml:space="preserve"> </w:t>
      </w:r>
      <w:proofErr w:type="spellStart"/>
      <w:r w:rsidR="00361A76">
        <w:t>mulai</w:t>
      </w:r>
      <w:proofErr w:type="spellEnd"/>
      <w:r w:rsidR="00361A76">
        <w:t xml:space="preserve"> </w:t>
      </w:r>
      <w:proofErr w:type="spellStart"/>
      <w:r w:rsidR="00361A76">
        <w:t>ke</w:t>
      </w:r>
      <w:proofErr w:type="spellEnd"/>
      <w:r w:rsidR="00361A76">
        <w:t xml:space="preserve"> </w:t>
      </w:r>
      <w:proofErr w:type="spellStart"/>
      <w:r w:rsidR="00361A76">
        <w:t>indek</w:t>
      </w:r>
      <w:proofErr w:type="spellEnd"/>
      <w:r w:rsidR="00361A76">
        <w:t xml:space="preserve"> </w:t>
      </w:r>
      <w:proofErr w:type="spellStart"/>
      <w:r w:rsidR="00361A76">
        <w:t>ke</w:t>
      </w:r>
      <w:proofErr w:type="spellEnd"/>
      <w:r w:rsidR="00361A76">
        <w:t xml:space="preserve"> </w:t>
      </w:r>
      <w:proofErr w:type="spellStart"/>
      <w:r w:rsidR="00361A76">
        <w:t>berapa</w:t>
      </w:r>
      <w:proofErr w:type="spellEnd"/>
      <w:r w:rsidR="00361A76">
        <w:t xml:space="preserve"> data </w:t>
      </w:r>
      <w:proofErr w:type="spellStart"/>
      <w:r w:rsidR="00361A76">
        <w:t>tagihan</w:t>
      </w:r>
      <w:proofErr w:type="spellEnd"/>
      <w:r w:rsidR="00361A76">
        <w:t xml:space="preserve"> yang </w:t>
      </w:r>
      <w:proofErr w:type="spellStart"/>
      <w:r w:rsidR="00361A76">
        <w:t>akan</w:t>
      </w:r>
      <w:proofErr w:type="spellEnd"/>
      <w:r w:rsidR="00361A76">
        <w:t xml:space="preserve"> </w:t>
      </w:r>
      <w:proofErr w:type="spellStart"/>
      <w:r w:rsidR="00361A76">
        <w:t>diambil</w:t>
      </w:r>
      <w:proofErr w:type="spellEnd"/>
      <w:r w:rsidR="00361A76">
        <w:t xml:space="preserve"> </w:t>
      </w:r>
    </w:p>
    <w:p w:rsidR="00197077" w:rsidRDefault="00EF085D" w:rsidP="002E1A4A">
      <w:pPr>
        <w:pStyle w:val="ListParagraph"/>
        <w:numPr>
          <w:ilvl w:val="0"/>
          <w:numId w:val="2"/>
        </w:numPr>
      </w:pPr>
      <w:r>
        <w:t xml:space="preserve">projection :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diambil</w:t>
      </w:r>
      <w:proofErr w:type="spellEnd"/>
    </w:p>
    <w:p w:rsidR="00197077" w:rsidRDefault="00197077" w:rsidP="002E1A4A">
      <w:pPr>
        <w:pStyle w:val="ListParagraph"/>
        <w:numPr>
          <w:ilvl w:val="0"/>
          <w:numId w:val="2"/>
        </w:numPr>
      </w:pPr>
      <w:r>
        <w:t xml:space="preserve">alias : </w:t>
      </w:r>
      <w:proofErr w:type="spellStart"/>
      <w:r>
        <w:t>merupakan</w:t>
      </w:r>
      <w:proofErr w:type="spellEnd"/>
      <w:r>
        <w:t xml:space="preserve"> alias </w:t>
      </w:r>
      <w:proofErr w:type="spellStart"/>
      <w:r>
        <w:t>dari</w:t>
      </w:r>
      <w:proofErr w:type="spellEnd"/>
      <w:r>
        <w:t xml:space="preserve"> table </w:t>
      </w:r>
      <w:proofErr w:type="spellStart"/>
      <w:r>
        <w:t>yg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projection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dibuat</w:t>
      </w:r>
      <w:proofErr w:type="spellEnd"/>
    </w:p>
    <w:p w:rsidR="00BC7A68" w:rsidRDefault="000A5FD1" w:rsidP="002E1A4A">
      <w:pPr>
        <w:pStyle w:val="ListParagraph"/>
        <w:numPr>
          <w:ilvl w:val="0"/>
          <w:numId w:val="2"/>
        </w:numPr>
      </w:pPr>
      <w:r>
        <w:t xml:space="preserve">where : </w:t>
      </w:r>
      <w:proofErr w:type="spellStart"/>
      <w:r>
        <w:t>merupakan</w:t>
      </w:r>
      <w:proofErr w:type="spellEnd"/>
      <w:r>
        <w:t xml:space="preserve"> restriction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data </w:t>
      </w:r>
      <w:proofErr w:type="spellStart"/>
      <w:r>
        <w:t>yg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filter</w:t>
      </w:r>
      <w:r w:rsidR="00476810">
        <w:br/>
      </w:r>
    </w:p>
    <w:p w:rsidR="00650609" w:rsidRDefault="00650609" w:rsidP="0099096E">
      <w:pPr>
        <w:pStyle w:val="ListParagraph"/>
      </w:pPr>
    </w:p>
    <w:p w:rsidR="00FB15C3" w:rsidRPr="00FB15C3" w:rsidRDefault="00306220" w:rsidP="00FB15C3">
      <w:pPr>
        <w:shd w:val="clear" w:color="auto" w:fill="FFFFFE"/>
        <w:spacing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proofErr w:type="spellStart"/>
      <w:proofErr w:type="gramStart"/>
      <w:r>
        <w:lastRenderedPageBreak/>
        <w:t>Contoh</w:t>
      </w:r>
      <w:proofErr w:type="spellEnd"/>
      <w:r>
        <w:t xml:space="preserve"> Response :</w:t>
      </w:r>
      <w:bookmarkStart w:id="0" w:name="_GoBack"/>
      <w:bookmarkEnd w:id="0"/>
      <w:proofErr w:type="gramEnd"/>
      <w:r>
        <w:br/>
      </w:r>
      <w:r w:rsidR="00FB15C3" w:rsidRPr="00FB15C3">
        <w:rPr>
          <w:rFonts w:ascii="Courier New" w:eastAsia="Times New Roman" w:hAnsi="Courier New" w:cs="Courier New"/>
          <w:color w:val="000000"/>
          <w:sz w:val="16"/>
          <w:szCs w:val="18"/>
        </w:rPr>
        <w:t>{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data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[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{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amount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800000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amountTerhutang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semster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2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jenisKegiatan.nama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Daftar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 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Ulang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tahunAkademik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"2014/2015"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persentaseLunas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100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mahasiswa.nim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"2214001"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program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Reguler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mahasiswa.nama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"NIKMATUL HUSNA"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lunas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b/>
          <w:bCs/>
          <w:color w:val="0451A5"/>
          <w:sz w:val="16"/>
          <w:szCs w:val="18"/>
        </w:rPr>
        <w:t>true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},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{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amount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800000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amountTerhutang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semster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6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jenisKegiatan.nama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Daftar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 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Ulang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tahunAkademik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"2014/2015"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persentaseLunas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98658"/>
          <w:sz w:val="16"/>
          <w:szCs w:val="18"/>
        </w:rPr>
        <w:t>100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mahasiswa.nim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"2212001"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program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Reguler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mahasiswa.nama</w:t>
      </w:r>
      <w:proofErr w:type="spell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"FITRIANI SARI AMANDA"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spellStart"/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lunas</w:t>
      </w:r>
      <w:proofErr w:type="spellEnd"/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b/>
          <w:bCs/>
          <w:color w:val="0451A5"/>
          <w:sz w:val="16"/>
          <w:szCs w:val="18"/>
        </w:rPr>
        <w:t>true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    }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],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description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Pengambilan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 data </w:t>
      </w:r>
      <w:proofErr w:type="spellStart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berhasil</w:t>
      </w:r>
      <w:proofErr w:type="spellEnd"/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,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    </w:t>
      </w:r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proofErr w:type="gramStart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status</w:t>
      </w:r>
      <w:proofErr w:type="gramEnd"/>
      <w:r w:rsidRPr="00FB15C3">
        <w:rPr>
          <w:rFonts w:ascii="Courier New" w:eastAsia="Times New Roman" w:hAnsi="Courier New" w:cs="Courier New"/>
          <w:color w:val="A31515"/>
          <w:sz w:val="16"/>
          <w:szCs w:val="18"/>
        </w:rPr>
        <w:t>"</w:t>
      </w: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: </w:t>
      </w:r>
      <w:r w:rsidRPr="00FB15C3">
        <w:rPr>
          <w:rFonts w:ascii="Courier New" w:eastAsia="Times New Roman" w:hAnsi="Courier New" w:cs="Courier New"/>
          <w:color w:val="0451A5"/>
          <w:sz w:val="16"/>
          <w:szCs w:val="18"/>
        </w:rPr>
        <w:t>"00"</w:t>
      </w:r>
    </w:p>
    <w:p w:rsidR="00FB15C3" w:rsidRPr="00FB15C3" w:rsidRDefault="00FB15C3" w:rsidP="00FB15C3">
      <w:pPr>
        <w:shd w:val="clear" w:color="auto" w:fill="FFFFFE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6"/>
          <w:szCs w:val="18"/>
        </w:rPr>
      </w:pPr>
      <w:r w:rsidRPr="00FB15C3">
        <w:rPr>
          <w:rFonts w:ascii="Courier New" w:eastAsia="Times New Roman" w:hAnsi="Courier New" w:cs="Courier New"/>
          <w:color w:val="000000"/>
          <w:sz w:val="16"/>
          <w:szCs w:val="18"/>
        </w:rPr>
        <w:t>}</w:t>
      </w:r>
    </w:p>
    <w:p w:rsidR="00ED0681" w:rsidRDefault="00ED0681" w:rsidP="00FB15C3">
      <w:pPr>
        <w:pStyle w:val="ListParagraph"/>
      </w:pPr>
    </w:p>
    <w:sectPr w:rsidR="00ED0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760FBC"/>
    <w:multiLevelType w:val="hybridMultilevel"/>
    <w:tmpl w:val="7EB2E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1C6890"/>
    <w:multiLevelType w:val="hybridMultilevel"/>
    <w:tmpl w:val="26A63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CF"/>
    <w:rsid w:val="0004286D"/>
    <w:rsid w:val="000655FE"/>
    <w:rsid w:val="00073F66"/>
    <w:rsid w:val="000935BF"/>
    <w:rsid w:val="000A5FD1"/>
    <w:rsid w:val="000C56FC"/>
    <w:rsid w:val="000D6A2F"/>
    <w:rsid w:val="000E2B92"/>
    <w:rsid w:val="000E65A4"/>
    <w:rsid w:val="001145E4"/>
    <w:rsid w:val="00150A97"/>
    <w:rsid w:val="00170844"/>
    <w:rsid w:val="00187616"/>
    <w:rsid w:val="0019519D"/>
    <w:rsid w:val="00197077"/>
    <w:rsid w:val="001A2699"/>
    <w:rsid w:val="0027518F"/>
    <w:rsid w:val="002E1A4A"/>
    <w:rsid w:val="00301EB3"/>
    <w:rsid w:val="00306220"/>
    <w:rsid w:val="003244D0"/>
    <w:rsid w:val="00361A76"/>
    <w:rsid w:val="003730DF"/>
    <w:rsid w:val="00373FB8"/>
    <w:rsid w:val="003A25E4"/>
    <w:rsid w:val="003C6F28"/>
    <w:rsid w:val="00420B5D"/>
    <w:rsid w:val="00440BAC"/>
    <w:rsid w:val="00476810"/>
    <w:rsid w:val="004D5C61"/>
    <w:rsid w:val="004E35E0"/>
    <w:rsid w:val="00540ECF"/>
    <w:rsid w:val="005509A1"/>
    <w:rsid w:val="005B3BB7"/>
    <w:rsid w:val="0064134D"/>
    <w:rsid w:val="00650609"/>
    <w:rsid w:val="00684F0B"/>
    <w:rsid w:val="00696129"/>
    <w:rsid w:val="006E7B1D"/>
    <w:rsid w:val="007125C5"/>
    <w:rsid w:val="007769AD"/>
    <w:rsid w:val="007B1155"/>
    <w:rsid w:val="007E4170"/>
    <w:rsid w:val="007F3E5E"/>
    <w:rsid w:val="00835348"/>
    <w:rsid w:val="008C6EBF"/>
    <w:rsid w:val="00912D14"/>
    <w:rsid w:val="00954C57"/>
    <w:rsid w:val="0099096E"/>
    <w:rsid w:val="009C2AF8"/>
    <w:rsid w:val="009D04F2"/>
    <w:rsid w:val="00A53585"/>
    <w:rsid w:val="00A87676"/>
    <w:rsid w:val="00AC64DF"/>
    <w:rsid w:val="00AD0BFE"/>
    <w:rsid w:val="00AD1F82"/>
    <w:rsid w:val="00AD57E3"/>
    <w:rsid w:val="00B47EC5"/>
    <w:rsid w:val="00BC1A0A"/>
    <w:rsid w:val="00BC38BA"/>
    <w:rsid w:val="00BC7A68"/>
    <w:rsid w:val="00C02095"/>
    <w:rsid w:val="00C9516E"/>
    <w:rsid w:val="00CA3496"/>
    <w:rsid w:val="00CC0DB9"/>
    <w:rsid w:val="00D53FD1"/>
    <w:rsid w:val="00D63BB2"/>
    <w:rsid w:val="00DA5DAE"/>
    <w:rsid w:val="00DC27BA"/>
    <w:rsid w:val="00DF31C8"/>
    <w:rsid w:val="00E0038E"/>
    <w:rsid w:val="00E1120D"/>
    <w:rsid w:val="00E22362"/>
    <w:rsid w:val="00E22E7E"/>
    <w:rsid w:val="00EB033E"/>
    <w:rsid w:val="00ED0681"/>
    <w:rsid w:val="00EF085D"/>
    <w:rsid w:val="00F0065B"/>
    <w:rsid w:val="00F07BE9"/>
    <w:rsid w:val="00F31272"/>
    <w:rsid w:val="00F3573F"/>
    <w:rsid w:val="00F76A19"/>
    <w:rsid w:val="00FB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3CDA9C-26A3-46EE-8143-6F94C79B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5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5E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35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ecampus.id/ecampus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Microsoft account</cp:lastModifiedBy>
  <cp:revision>87</cp:revision>
  <cp:lastPrinted>2019-04-30T02:08:00Z</cp:lastPrinted>
  <dcterms:created xsi:type="dcterms:W3CDTF">2019-04-30T01:43:00Z</dcterms:created>
  <dcterms:modified xsi:type="dcterms:W3CDTF">2021-11-30T04:48:00Z</dcterms:modified>
</cp:coreProperties>
</file>