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097" w:rsidRPr="006B5097" w:rsidRDefault="00B21E20" w:rsidP="00A55F83">
      <w:pPr>
        <w:pStyle w:val="Heading1"/>
      </w:pPr>
      <w:r>
        <w:t>Tata Cara pembayaran Mahasiswa</w:t>
      </w:r>
      <w:r w:rsidR="00EC6846">
        <w:t xml:space="preserve"> V</w:t>
      </w:r>
      <w:r w:rsidR="00474E28">
        <w:t xml:space="preserve">ia </w:t>
      </w:r>
      <w:r w:rsidR="009D2134">
        <w:t xml:space="preserve">Virtual Account </w:t>
      </w:r>
      <w:r w:rsidR="00474E28">
        <w:t>BNI</w:t>
      </w:r>
    </w:p>
    <w:p w:rsidR="00B21E20" w:rsidRDefault="00B21E20" w:rsidP="00B21E20">
      <w:pPr>
        <w:pStyle w:val="ListParagraph"/>
        <w:numPr>
          <w:ilvl w:val="0"/>
          <w:numId w:val="1"/>
        </w:numPr>
      </w:pPr>
      <w:r>
        <w:t>Pilihlah menu “Informasi Pembayaran Mahasiswa”</w:t>
      </w:r>
      <w:r>
        <w:br/>
      </w:r>
      <w:r>
        <w:rPr>
          <w:noProof/>
        </w:rPr>
        <w:drawing>
          <wp:inline distT="0" distB="0" distL="0" distR="0">
            <wp:extent cx="2415540" cy="154569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272" cy="1553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E20" w:rsidRDefault="00690515" w:rsidP="00B21E20">
      <w:pPr>
        <w:pStyle w:val="ListParagraph"/>
        <w:numPr>
          <w:ilvl w:val="0"/>
          <w:numId w:val="1"/>
        </w:numPr>
      </w:pPr>
      <w:r>
        <w:t>Pilih Sub Menu “Pembayaran Mahasiswa”</w:t>
      </w:r>
      <w:r>
        <w:br/>
      </w:r>
      <w:r w:rsidR="00BB0965">
        <w:rPr>
          <w:noProof/>
        </w:rPr>
        <w:drawing>
          <wp:inline distT="0" distB="0" distL="0" distR="0">
            <wp:extent cx="5212080" cy="2606040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515" w:rsidRDefault="000B1F25" w:rsidP="00B21E20">
      <w:pPr>
        <w:pStyle w:val="ListParagraph"/>
        <w:numPr>
          <w:ilvl w:val="0"/>
          <w:numId w:val="1"/>
        </w:numPr>
      </w:pPr>
      <w:r>
        <w:t>Pilih jenis pembayaran yang akan dibayarkan</w:t>
      </w:r>
      <w:r>
        <w:br/>
      </w:r>
      <w:r w:rsidR="00F20F00">
        <w:rPr>
          <w:noProof/>
        </w:rPr>
        <w:drawing>
          <wp:inline distT="0" distB="0" distL="0" distR="0">
            <wp:extent cx="5273153" cy="272796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910" cy="27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51C" w:rsidRDefault="00E176E0" w:rsidP="00B21E20">
      <w:pPr>
        <w:pStyle w:val="ListParagraph"/>
        <w:numPr>
          <w:ilvl w:val="0"/>
          <w:numId w:val="1"/>
        </w:numPr>
      </w:pPr>
      <w:r>
        <w:lastRenderedPageBreak/>
        <w:t xml:space="preserve">Pilihlah item biaya yang akan dibayarkan atau click masukkan semua jika ingin membayar semua </w:t>
      </w:r>
      <w:r>
        <w:br/>
      </w:r>
      <w:r w:rsidR="009D2983">
        <w:rPr>
          <w:noProof/>
        </w:rPr>
        <w:drawing>
          <wp:inline distT="0" distB="0" distL="0" distR="0">
            <wp:extent cx="5537200" cy="332232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592" cy="33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5798" w:rsidRDefault="00747541" w:rsidP="00B21E20">
      <w:pPr>
        <w:pStyle w:val="ListParagraph"/>
        <w:numPr>
          <w:ilvl w:val="0"/>
          <w:numId w:val="1"/>
        </w:numPr>
      </w:pPr>
      <w:r>
        <w:t xml:space="preserve">Klik Bayar Via Bank </w:t>
      </w:r>
      <w:r w:rsidR="009D2983">
        <w:t>BNI</w:t>
      </w:r>
      <w:r>
        <w:br/>
      </w:r>
      <w:r w:rsidR="006647A4">
        <w:rPr>
          <w:noProof/>
        </w:rPr>
        <w:drawing>
          <wp:inline distT="0" distB="0" distL="0" distR="0">
            <wp:extent cx="5866007" cy="288036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740" cy="2883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DB2" w:rsidRDefault="00336834" w:rsidP="00975DB2">
      <w:pPr>
        <w:pStyle w:val="ListParagraph"/>
        <w:numPr>
          <w:ilvl w:val="0"/>
          <w:numId w:val="1"/>
        </w:numPr>
      </w:pPr>
      <w:r>
        <w:lastRenderedPageBreak/>
        <w:t xml:space="preserve">Datang ke Teller </w:t>
      </w:r>
      <w:r w:rsidR="009C737E">
        <w:t xml:space="preserve">/ ATM / Mobile Banking </w:t>
      </w:r>
      <w:r>
        <w:t xml:space="preserve">Bank </w:t>
      </w:r>
      <w:r w:rsidR="009C737E">
        <w:t xml:space="preserve">BNI </w:t>
      </w:r>
      <w:r>
        <w:t xml:space="preserve">dan </w:t>
      </w:r>
      <w:r w:rsidR="009C737E">
        <w:t>gunakan</w:t>
      </w:r>
      <w:r>
        <w:t xml:space="preserve"> nomor pembayaran berikut </w:t>
      </w:r>
      <w:r>
        <w:br/>
      </w:r>
      <w:r w:rsidR="00AD22D9">
        <w:rPr>
          <w:noProof/>
        </w:rPr>
        <w:drawing>
          <wp:inline distT="0" distB="0" distL="0" distR="0">
            <wp:extent cx="6196221" cy="381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254" cy="3817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102B7" w:rsidRDefault="000102B7" w:rsidP="00B21E20">
      <w:pPr>
        <w:pStyle w:val="ListParagraph"/>
        <w:numPr>
          <w:ilvl w:val="0"/>
          <w:numId w:val="1"/>
        </w:numPr>
      </w:pPr>
      <w:r>
        <w:t>Selanjutnya ikuti langkah langah pembayaran berikut :</w:t>
      </w:r>
    </w:p>
    <w:p w:rsidR="000102B7" w:rsidRDefault="00D73E4D" w:rsidP="000102B7">
      <w:r>
        <w:rPr>
          <w:noProof/>
        </w:rPr>
        <w:drawing>
          <wp:inline distT="0" distB="0" distL="0" distR="0">
            <wp:extent cx="5798820" cy="37414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7785" w:rsidRDefault="00467A94" w:rsidP="000102B7">
      <w:r>
        <w:rPr>
          <w:noProof/>
        </w:rPr>
        <w:lastRenderedPageBreak/>
        <w:drawing>
          <wp:inline distT="0" distB="0" distL="0" distR="0">
            <wp:extent cx="5935980" cy="455676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16DB">
        <w:rPr>
          <w:noProof/>
        </w:rPr>
        <w:drawing>
          <wp:inline distT="0" distB="0" distL="0" distR="0">
            <wp:extent cx="5943600" cy="34747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02B7" w:rsidRDefault="009B173F" w:rsidP="000102B7">
      <w:r>
        <w:rPr>
          <w:noProof/>
        </w:rPr>
        <w:lastRenderedPageBreak/>
        <w:drawing>
          <wp:inline distT="0" distB="0" distL="0" distR="0">
            <wp:extent cx="5943600" cy="4686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0C87">
        <w:rPr>
          <w:noProof/>
        </w:rPr>
        <w:drawing>
          <wp:inline distT="0" distB="0" distL="0" distR="0">
            <wp:extent cx="5943600" cy="25374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19F6">
        <w:rPr>
          <w:noProof/>
        </w:rPr>
        <w:lastRenderedPageBreak/>
        <w:drawing>
          <wp:inline distT="0" distB="0" distL="0" distR="0">
            <wp:extent cx="5935980" cy="511302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02B7" w:rsidRDefault="000102B7" w:rsidP="000102B7"/>
    <w:p w:rsidR="00265DC9" w:rsidRDefault="00265DC9" w:rsidP="000102B7"/>
    <w:p w:rsidR="00265DC9" w:rsidRDefault="00C40307" w:rsidP="00C40307">
      <w:pPr>
        <w:pStyle w:val="ListParagraph"/>
        <w:numPr>
          <w:ilvl w:val="0"/>
          <w:numId w:val="1"/>
        </w:numPr>
      </w:pPr>
      <w:r>
        <w:lastRenderedPageBreak/>
        <w:t>Jika ingin membayar lebih dari satu jenis pembayaran, Anda bisa menggunakan Keranjang belanja sbb :</w:t>
      </w:r>
      <w:r>
        <w:br/>
      </w:r>
      <w:r w:rsidR="00D82A0D">
        <w:rPr>
          <w:noProof/>
        </w:rPr>
        <w:drawing>
          <wp:inline distT="0" distB="0" distL="0" distR="0">
            <wp:extent cx="5943600" cy="3505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2A0D" w:rsidRDefault="00D82A0D" w:rsidP="00C40307">
      <w:pPr>
        <w:pStyle w:val="ListParagraph"/>
        <w:numPr>
          <w:ilvl w:val="0"/>
          <w:numId w:val="1"/>
        </w:numPr>
      </w:pPr>
      <w:r>
        <w:t>Kemudian pilih jenis pembaran yang lain :</w:t>
      </w:r>
      <w:r>
        <w:br/>
      </w:r>
      <w:r w:rsidR="00E642E2">
        <w:rPr>
          <w:noProof/>
        </w:rPr>
        <w:drawing>
          <wp:inline distT="0" distB="0" distL="0" distR="0">
            <wp:extent cx="5996940" cy="3467100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BE5" w:rsidRDefault="00490BE5" w:rsidP="00490BE5"/>
    <w:p w:rsidR="00490BE5" w:rsidRDefault="00490BE5" w:rsidP="00490BE5"/>
    <w:p w:rsidR="00E642E2" w:rsidRDefault="00E642E2" w:rsidP="00C40307">
      <w:pPr>
        <w:pStyle w:val="ListParagraph"/>
        <w:numPr>
          <w:ilvl w:val="0"/>
          <w:numId w:val="1"/>
        </w:numPr>
      </w:pPr>
      <w:r>
        <w:lastRenderedPageBreak/>
        <w:t>Terkahir bayar di menu Kera</w:t>
      </w:r>
      <w:r w:rsidR="00490BE5">
        <w:t>n</w:t>
      </w:r>
      <w:r>
        <w:t>j</w:t>
      </w:r>
      <w:r w:rsidR="00490BE5">
        <w:t>ang Pembayaran, dan pilih item item mana saja yg ingin dibayarkan dalam satu VA.. Setelah itru click bayar via BNI.. untuk langkah-langkah pembayaran lihat point nomot 7 di atas.</w:t>
      </w:r>
    </w:p>
    <w:p w:rsidR="00490BE5" w:rsidRDefault="00490BE5" w:rsidP="00490BE5">
      <w:pPr>
        <w:pStyle w:val="ListParagraph"/>
      </w:pPr>
      <w:r>
        <w:rPr>
          <w:noProof/>
        </w:rPr>
        <w:drawing>
          <wp:inline distT="0" distB="0" distL="0" distR="0">
            <wp:extent cx="5943600" cy="2971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0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E2E66"/>
    <w:multiLevelType w:val="hybridMultilevel"/>
    <w:tmpl w:val="8166C1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E20"/>
    <w:rsid w:val="000102B7"/>
    <w:rsid w:val="000B1F25"/>
    <w:rsid w:val="00265DC9"/>
    <w:rsid w:val="00290C87"/>
    <w:rsid w:val="002D5F46"/>
    <w:rsid w:val="00336834"/>
    <w:rsid w:val="004269BA"/>
    <w:rsid w:val="00437785"/>
    <w:rsid w:val="00467A94"/>
    <w:rsid w:val="00474E28"/>
    <w:rsid w:val="00490BE5"/>
    <w:rsid w:val="004D19F6"/>
    <w:rsid w:val="006647A4"/>
    <w:rsid w:val="00690515"/>
    <w:rsid w:val="006B5097"/>
    <w:rsid w:val="0070051C"/>
    <w:rsid w:val="00747541"/>
    <w:rsid w:val="00770F23"/>
    <w:rsid w:val="007E16DB"/>
    <w:rsid w:val="00975DB2"/>
    <w:rsid w:val="009B173F"/>
    <w:rsid w:val="009C737E"/>
    <w:rsid w:val="009D2134"/>
    <w:rsid w:val="009D2983"/>
    <w:rsid w:val="00A13CC1"/>
    <w:rsid w:val="00A30822"/>
    <w:rsid w:val="00A55F83"/>
    <w:rsid w:val="00A867F1"/>
    <w:rsid w:val="00AD19C9"/>
    <w:rsid w:val="00AD22D9"/>
    <w:rsid w:val="00B21E20"/>
    <w:rsid w:val="00BB0965"/>
    <w:rsid w:val="00C40307"/>
    <w:rsid w:val="00D73E4D"/>
    <w:rsid w:val="00D80771"/>
    <w:rsid w:val="00D82A0D"/>
    <w:rsid w:val="00E176E0"/>
    <w:rsid w:val="00E243C3"/>
    <w:rsid w:val="00E642E2"/>
    <w:rsid w:val="00E85798"/>
    <w:rsid w:val="00EC6846"/>
    <w:rsid w:val="00F20F00"/>
    <w:rsid w:val="00FC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D190B"/>
  <w15:chartTrackingRefBased/>
  <w15:docId w15:val="{16E51A10-1E33-40B8-9BEA-89A05EB35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9BA"/>
  </w:style>
  <w:style w:type="paragraph" w:styleId="Heading1">
    <w:name w:val="heading 1"/>
    <w:basedOn w:val="Normal"/>
    <w:next w:val="Normal"/>
    <w:link w:val="Heading1Char"/>
    <w:uiPriority w:val="9"/>
    <w:qFormat/>
    <w:rsid w:val="004269BA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9BA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9B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9B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9BA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9BA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9BA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9BA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9BA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E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269BA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9BA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9BA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9B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9B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9BA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9BA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9BA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9BA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269BA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269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4269BA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9B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269BA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4269BA"/>
    <w:rPr>
      <w:b/>
      <w:bCs/>
    </w:rPr>
  </w:style>
  <w:style w:type="character" w:styleId="Emphasis">
    <w:name w:val="Emphasis"/>
    <w:basedOn w:val="DefaultParagraphFont"/>
    <w:uiPriority w:val="20"/>
    <w:qFormat/>
    <w:rsid w:val="004269BA"/>
    <w:rPr>
      <w:i/>
      <w:iCs/>
    </w:rPr>
  </w:style>
  <w:style w:type="paragraph" w:styleId="NoSpacing">
    <w:name w:val="No Spacing"/>
    <w:uiPriority w:val="1"/>
    <w:qFormat/>
    <w:rsid w:val="004269B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269BA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269B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9BA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9BA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269B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269B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269BA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4269B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269B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69B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EF678-DB4C-4447-8941-A98C72358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Fauzi Murtadho</dc:creator>
  <cp:keywords/>
  <dc:description/>
  <cp:lastModifiedBy>Mohammad Fauzi Murtadho</cp:lastModifiedBy>
  <cp:revision>46</cp:revision>
  <dcterms:created xsi:type="dcterms:W3CDTF">2019-04-03T01:17:00Z</dcterms:created>
  <dcterms:modified xsi:type="dcterms:W3CDTF">2020-07-30T13:57:00Z</dcterms:modified>
</cp:coreProperties>
</file>