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508DC" w14:textId="76D431DB" w:rsidR="00B427E6" w:rsidRDefault="00B427E6">
      <w:r>
        <w:t>Tata cara membuat Ujian</w:t>
      </w:r>
      <w:r w:rsidR="000A43AF">
        <w:t xml:space="preserve"> </w:t>
      </w:r>
    </w:p>
    <w:p w14:paraId="0FD8E8C4" w14:textId="77777777" w:rsidR="006D3C27" w:rsidRDefault="006D3C27"/>
    <w:p w14:paraId="64D6F533" w14:textId="3AFB0132" w:rsidR="006D3C27" w:rsidRDefault="005F47AE" w:rsidP="00A96E2E">
      <w:pPr>
        <w:pStyle w:val="ListParagraph"/>
        <w:numPr>
          <w:ilvl w:val="0"/>
          <w:numId w:val="1"/>
        </w:numPr>
      </w:pPr>
      <w:r>
        <w:t>Klik menu e-</w:t>
      </w:r>
      <w:r w:rsidR="00D101EF">
        <w:t>Learning</w:t>
      </w:r>
      <w:r w:rsidR="00D65979">
        <w:br/>
      </w:r>
      <w:r w:rsidR="002B6A54">
        <w:rPr>
          <w:noProof/>
        </w:rPr>
        <w:drawing>
          <wp:inline distT="0" distB="0" distL="0" distR="0" wp14:anchorId="5A484CCB" wp14:editId="4A69AB90">
            <wp:extent cx="5928360" cy="2766060"/>
            <wp:effectExtent l="0" t="0" r="0" b="0"/>
            <wp:docPr id="15923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81A1" w14:textId="5F0C3A97" w:rsidR="00873986" w:rsidRDefault="00F87DFA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F87DFA">
        <w:rPr>
          <w:lang w:val="nl-NL"/>
        </w:rPr>
        <w:t>Untuk Membuat Ujian, klik  Ujian da</w:t>
      </w:r>
      <w:r>
        <w:rPr>
          <w:lang w:val="nl-NL"/>
        </w:rPr>
        <w:t>n Buat Ujian</w:t>
      </w:r>
      <w:r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42BF7EFA" wp14:editId="3EC9CEB8">
            <wp:extent cx="5935980" cy="2796540"/>
            <wp:effectExtent l="0" t="0" r="7620" b="3810"/>
            <wp:docPr id="1917486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1170" w14:textId="35CD53FD" w:rsidR="00A9290C" w:rsidRDefault="00123E16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C95404">
        <w:rPr>
          <w:lang w:val="nl-NL"/>
        </w:rPr>
        <w:t xml:space="preserve">Apabila pertemuan/agenda belum dibauat, bisa klik tombol Buat Pertemuan atau Copy / Ambil pertemuan yg sudah dibuat </w:t>
      </w:r>
      <w:r w:rsidR="00C95404" w:rsidRPr="00C95404">
        <w:rPr>
          <w:lang w:val="nl-NL"/>
        </w:rPr>
        <w:t>sebelum</w:t>
      </w:r>
      <w:r w:rsidR="00C95404">
        <w:rPr>
          <w:lang w:val="nl-NL"/>
        </w:rPr>
        <w:t>n</w:t>
      </w:r>
      <w:r w:rsidR="00C95404" w:rsidRPr="00C95404">
        <w:rPr>
          <w:lang w:val="nl-NL"/>
        </w:rPr>
        <w:t>y</w:t>
      </w:r>
      <w:r w:rsidR="00C95404">
        <w:rPr>
          <w:lang w:val="nl-NL"/>
        </w:rPr>
        <w:t>a</w:t>
      </w:r>
      <w:r w:rsidR="00F97A43">
        <w:rPr>
          <w:lang w:val="nl-NL"/>
        </w:rPr>
        <w:t xml:space="preserve">. Jika pertemuan sudah ada, </w:t>
      </w:r>
      <w:r w:rsidR="00F97A43">
        <w:rPr>
          <w:lang w:val="nl-NL"/>
        </w:rPr>
        <w:lastRenderedPageBreak/>
        <w:t xml:space="preserve">maka lansung lanjut ke </w:t>
      </w:r>
      <w:r w:rsidR="0057784B">
        <w:rPr>
          <w:lang w:val="nl-NL"/>
        </w:rPr>
        <w:t>poin 5.</w:t>
      </w:r>
      <w:r w:rsidR="00C95404">
        <w:rPr>
          <w:lang w:val="nl-NL"/>
        </w:rPr>
        <w:br/>
      </w:r>
      <w:r w:rsidR="00C95404">
        <w:rPr>
          <w:noProof/>
          <w:lang w:val="nl-NL"/>
        </w:rPr>
        <w:drawing>
          <wp:inline distT="0" distB="0" distL="0" distR="0" wp14:anchorId="6AF93AD9" wp14:editId="32825A0A">
            <wp:extent cx="5943600" cy="3352800"/>
            <wp:effectExtent l="0" t="0" r="0" b="0"/>
            <wp:docPr id="181453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8C39" w14:textId="4EBC3863" w:rsidR="00410F8C" w:rsidRDefault="00AE553A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A0165B">
        <w:rPr>
          <w:lang w:val="nl-NL"/>
        </w:rPr>
        <w:t>Klik Simpan</w:t>
      </w:r>
      <w:r w:rsidR="00A0165B" w:rsidRPr="00A0165B">
        <w:rPr>
          <w:lang w:val="nl-NL"/>
        </w:rPr>
        <w:t>, juga bisa melengkapi dulu data pendahuluan, deskripsi pem</w:t>
      </w:r>
      <w:r w:rsidR="00A0165B">
        <w:rPr>
          <w:lang w:val="nl-NL"/>
        </w:rPr>
        <w:t>belajaran, dan capaian, namun tidak diwajibkan.</w:t>
      </w:r>
      <w:r w:rsidRPr="00A0165B"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011BE5C4" wp14:editId="1B0D187C">
            <wp:extent cx="5935980" cy="2948940"/>
            <wp:effectExtent l="0" t="0" r="7620" b="3810"/>
            <wp:docPr id="242948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6B0D" w14:textId="40447C3C" w:rsidR="006A4A29" w:rsidRPr="00DC224B" w:rsidRDefault="006A4A29" w:rsidP="00A96E2E">
      <w:pPr>
        <w:pStyle w:val="ListParagraph"/>
        <w:numPr>
          <w:ilvl w:val="0"/>
          <w:numId w:val="1"/>
        </w:numPr>
        <w:rPr>
          <w:lang w:val="nl-NL"/>
        </w:rPr>
      </w:pPr>
      <w:r w:rsidRPr="00DC224B">
        <w:rPr>
          <w:lang w:val="nl-NL"/>
        </w:rPr>
        <w:lastRenderedPageBreak/>
        <w:t>Lalu, pilih pertemuan</w:t>
      </w:r>
      <w:r w:rsidR="007133D0" w:rsidRPr="00DC224B">
        <w:rPr>
          <w:lang w:val="nl-NL"/>
        </w:rPr>
        <w:t xml:space="preserve"> dimana Ujian akan dibuat</w:t>
      </w:r>
      <w:r w:rsidR="00DC224B" w:rsidRPr="00DC224B">
        <w:rPr>
          <w:lang w:val="nl-NL"/>
        </w:rPr>
        <w:t xml:space="preserve">, </w:t>
      </w:r>
      <w:r w:rsidR="00DC224B">
        <w:rPr>
          <w:lang w:val="nl-NL"/>
        </w:rPr>
        <w:t xml:space="preserve">setelah itu </w:t>
      </w:r>
      <w:r w:rsidR="00DC224B" w:rsidRPr="00DC224B">
        <w:rPr>
          <w:lang w:val="nl-NL"/>
        </w:rPr>
        <w:t>Klik Lanjut</w:t>
      </w:r>
      <w:r w:rsidR="00B25F59">
        <w:rPr>
          <w:lang w:val="nl-NL"/>
        </w:rPr>
        <w:t>.</w:t>
      </w:r>
      <w:r w:rsidR="007133D0" w:rsidRPr="00DC224B">
        <w:rPr>
          <w:lang w:val="nl-NL"/>
        </w:rPr>
        <w:br/>
      </w:r>
      <w:r w:rsidR="007133D0">
        <w:rPr>
          <w:noProof/>
        </w:rPr>
        <w:drawing>
          <wp:inline distT="0" distB="0" distL="0" distR="0" wp14:anchorId="3F57E63A" wp14:editId="315637F7">
            <wp:extent cx="5935980" cy="4404360"/>
            <wp:effectExtent l="0" t="0" r="7620" b="0"/>
            <wp:docPr id="2058614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A453" w14:textId="3560881A" w:rsidR="00F11CAE" w:rsidRDefault="00BE7B11" w:rsidP="00A96E2E">
      <w:pPr>
        <w:pStyle w:val="ListParagraph"/>
        <w:numPr>
          <w:ilvl w:val="0"/>
          <w:numId w:val="1"/>
        </w:numPr>
      </w:pPr>
      <w:r>
        <w:t>K</w:t>
      </w:r>
      <w:r w:rsidR="007D735B" w:rsidRPr="007D735B">
        <w:t>emudina bisa buat Ujian a</w:t>
      </w:r>
      <w:r w:rsidR="007D735B">
        <w:t>tau Ambil Ujian yg sudah oernah dibuat sebelumnya.</w:t>
      </w:r>
      <w:r w:rsidR="007D735B">
        <w:br/>
      </w:r>
      <w:r w:rsidR="005A3122">
        <w:rPr>
          <w:noProof/>
        </w:rPr>
        <w:drawing>
          <wp:inline distT="0" distB="0" distL="0" distR="0" wp14:anchorId="215F4E8E" wp14:editId="0DF9A594">
            <wp:extent cx="5935980" cy="2926080"/>
            <wp:effectExtent l="0" t="0" r="7620" b="7620"/>
            <wp:docPr id="1590758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86B5" w14:textId="7478BDAF" w:rsidR="000740C1" w:rsidRDefault="000740C1" w:rsidP="000740C1">
      <w:pPr>
        <w:pStyle w:val="ListParagraph"/>
        <w:numPr>
          <w:ilvl w:val="0"/>
          <w:numId w:val="1"/>
        </w:numPr>
      </w:pPr>
      <w:r w:rsidRPr="000740C1">
        <w:lastRenderedPageBreak/>
        <w:t>Jika belum pernah membuat ujian sebelumya, klik Buat Uj</w:t>
      </w:r>
      <w:r>
        <w:t>ian, maka akna tampil form ujian.</w:t>
      </w:r>
      <w:r w:rsidR="00D3043D">
        <w:t xml:space="preserve"> Llau klik Simpan.</w:t>
      </w:r>
      <w:r>
        <w:br/>
      </w:r>
      <w:r w:rsidR="00995687" w:rsidRPr="00995687">
        <w:drawing>
          <wp:inline distT="0" distB="0" distL="0" distR="0" wp14:anchorId="255E244E" wp14:editId="11B33E6D">
            <wp:extent cx="5943600" cy="4090035"/>
            <wp:effectExtent l="0" t="0" r="0" b="5715"/>
            <wp:docPr id="649437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3706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E559" w14:textId="4BC9D569" w:rsidR="00621E98" w:rsidRDefault="00621E98" w:rsidP="00621E98">
      <w:pPr>
        <w:pStyle w:val="ListParagraph"/>
        <w:numPr>
          <w:ilvl w:val="0"/>
          <w:numId w:val="1"/>
        </w:numPr>
      </w:pPr>
      <w:r>
        <w:t>Selanjutnya bisa melengkapis soal</w:t>
      </w:r>
      <w:r>
        <w:br/>
      </w:r>
      <w:r w:rsidR="00740906">
        <w:rPr>
          <w:noProof/>
        </w:rPr>
        <w:drawing>
          <wp:inline distT="0" distB="0" distL="0" distR="0" wp14:anchorId="3688E4D8" wp14:editId="190CF21E">
            <wp:extent cx="5943600" cy="2545080"/>
            <wp:effectExtent l="0" t="0" r="0" b="7620"/>
            <wp:docPr id="585412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5190" w14:textId="56213210" w:rsidR="00700FCA" w:rsidRDefault="00700FCA" w:rsidP="00621E98">
      <w:pPr>
        <w:pStyle w:val="ListParagraph"/>
        <w:numPr>
          <w:ilvl w:val="0"/>
          <w:numId w:val="1"/>
        </w:numPr>
      </w:pPr>
      <w:r>
        <w:lastRenderedPageBreak/>
        <w:t>Juga bisa download dan upload soal via excel</w:t>
      </w:r>
      <w:r>
        <w:br/>
      </w:r>
      <w:r w:rsidR="00015511">
        <w:rPr>
          <w:noProof/>
        </w:rPr>
        <w:drawing>
          <wp:inline distT="0" distB="0" distL="0" distR="0" wp14:anchorId="1E516DFA" wp14:editId="528A85E6">
            <wp:extent cx="5943600" cy="2545080"/>
            <wp:effectExtent l="0" t="0" r="0" b="7620"/>
            <wp:docPr id="2118927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3272" w14:textId="5EFFBA44" w:rsidR="0080727A" w:rsidRDefault="00F763E8" w:rsidP="00621E98">
      <w:pPr>
        <w:pStyle w:val="ListParagraph"/>
        <w:numPr>
          <w:ilvl w:val="0"/>
          <w:numId w:val="1"/>
        </w:numPr>
        <w:rPr>
          <w:lang w:val="nl-NL"/>
        </w:rPr>
      </w:pPr>
      <w:r>
        <w:t xml:space="preserve">Jika soal sudah dibuat / diupload. </w:t>
      </w:r>
      <w:r w:rsidRPr="00F763E8">
        <w:rPr>
          <w:lang w:val="nl-NL"/>
        </w:rPr>
        <w:t>Tentukan jumlah yg akan diujikan.</w:t>
      </w:r>
      <w:r>
        <w:rPr>
          <w:lang w:val="nl-NL"/>
        </w:rPr>
        <w:br/>
      </w:r>
      <w:r w:rsidR="00CA604C">
        <w:rPr>
          <w:noProof/>
          <w:lang w:val="nl-NL"/>
        </w:rPr>
        <w:drawing>
          <wp:inline distT="0" distB="0" distL="0" distR="0" wp14:anchorId="14B95FF0" wp14:editId="1399AC48">
            <wp:extent cx="5943600" cy="2926080"/>
            <wp:effectExtent l="0" t="0" r="0" b="7620"/>
            <wp:docPr id="1843740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BF9F" w14:textId="36ADA0FA" w:rsidR="0042667A" w:rsidRDefault="005069BE" w:rsidP="00621E9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Tentukan waktu ujian</w:t>
      </w:r>
      <w:r>
        <w:rPr>
          <w:lang w:val="nl-NL"/>
        </w:rPr>
        <w:br/>
      </w:r>
      <w:r w:rsidR="007B1757">
        <w:rPr>
          <w:noProof/>
          <w:lang w:val="nl-NL"/>
        </w:rPr>
        <w:drawing>
          <wp:inline distT="0" distB="0" distL="0" distR="0" wp14:anchorId="7E49C3EF" wp14:editId="3E056280">
            <wp:extent cx="5943600" cy="2926080"/>
            <wp:effectExtent l="0" t="0" r="0" b="7620"/>
            <wp:docPr id="1716870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FC3F" w14:textId="4AC16FEC" w:rsidR="00A51C5F" w:rsidRDefault="00A51C5F" w:rsidP="00621E98">
      <w:pPr>
        <w:pStyle w:val="ListParagraph"/>
        <w:numPr>
          <w:ilvl w:val="0"/>
          <w:numId w:val="1"/>
        </w:numPr>
      </w:pPr>
      <w:r w:rsidRPr="00A51C5F">
        <w:t>Klik hasil untuk melihat hasil uji</w:t>
      </w:r>
      <w:r>
        <w:t>an</w:t>
      </w:r>
      <w:r>
        <w:br/>
      </w:r>
      <w:r w:rsidR="00184935">
        <w:rPr>
          <w:noProof/>
        </w:rPr>
        <w:drawing>
          <wp:inline distT="0" distB="0" distL="0" distR="0" wp14:anchorId="31727EF9" wp14:editId="79EF9BBB">
            <wp:extent cx="5943600" cy="2926080"/>
            <wp:effectExtent l="0" t="0" r="0" b="7620"/>
            <wp:docPr id="116217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7C45" w14:textId="0E00F1B4" w:rsidR="00AA0EE6" w:rsidRPr="00A51C5F" w:rsidRDefault="00AA0EE6" w:rsidP="00621E98">
      <w:pPr>
        <w:pStyle w:val="ListParagraph"/>
        <w:numPr>
          <w:ilvl w:val="0"/>
          <w:numId w:val="1"/>
        </w:numPr>
      </w:pPr>
      <w:r>
        <w:lastRenderedPageBreak/>
        <w:t>Tampilan hasil Ujian</w:t>
      </w:r>
      <w:r>
        <w:br/>
      </w:r>
      <w:r w:rsidR="003071DD" w:rsidRPr="003071DD">
        <w:drawing>
          <wp:inline distT="0" distB="0" distL="0" distR="0" wp14:anchorId="55453F8F" wp14:editId="0AA0CEFD">
            <wp:extent cx="5943600" cy="2963545"/>
            <wp:effectExtent l="0" t="0" r="0" b="8255"/>
            <wp:docPr id="42385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1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E6" w:rsidRPr="00A5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120C9D"/>
    <w:multiLevelType w:val="hybridMultilevel"/>
    <w:tmpl w:val="0924F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E6"/>
    <w:rsid w:val="00015511"/>
    <w:rsid w:val="000740C1"/>
    <w:rsid w:val="000A43AF"/>
    <w:rsid w:val="00123E16"/>
    <w:rsid w:val="0015489E"/>
    <w:rsid w:val="00184935"/>
    <w:rsid w:val="001F0A2C"/>
    <w:rsid w:val="002B6A54"/>
    <w:rsid w:val="00302BC6"/>
    <w:rsid w:val="003071DD"/>
    <w:rsid w:val="003B2854"/>
    <w:rsid w:val="00410F8C"/>
    <w:rsid w:val="0042667A"/>
    <w:rsid w:val="005069BE"/>
    <w:rsid w:val="0057784B"/>
    <w:rsid w:val="005A3122"/>
    <w:rsid w:val="005F47AE"/>
    <w:rsid w:val="00621E98"/>
    <w:rsid w:val="006A4A29"/>
    <w:rsid w:val="006D3C27"/>
    <w:rsid w:val="00700FCA"/>
    <w:rsid w:val="007133D0"/>
    <w:rsid w:val="00740906"/>
    <w:rsid w:val="007B1757"/>
    <w:rsid w:val="007D735B"/>
    <w:rsid w:val="0080727A"/>
    <w:rsid w:val="00873986"/>
    <w:rsid w:val="00995687"/>
    <w:rsid w:val="00A0165B"/>
    <w:rsid w:val="00A51C5F"/>
    <w:rsid w:val="00A9290C"/>
    <w:rsid w:val="00A93B6C"/>
    <w:rsid w:val="00A96E2E"/>
    <w:rsid w:val="00AA0EE6"/>
    <w:rsid w:val="00AE553A"/>
    <w:rsid w:val="00B25F59"/>
    <w:rsid w:val="00B3479A"/>
    <w:rsid w:val="00B427E6"/>
    <w:rsid w:val="00BE7B11"/>
    <w:rsid w:val="00C95404"/>
    <w:rsid w:val="00CA604C"/>
    <w:rsid w:val="00CF7E8B"/>
    <w:rsid w:val="00D101EF"/>
    <w:rsid w:val="00D3043D"/>
    <w:rsid w:val="00D65979"/>
    <w:rsid w:val="00DC224B"/>
    <w:rsid w:val="00F11CAE"/>
    <w:rsid w:val="00F763E8"/>
    <w:rsid w:val="00F87DFA"/>
    <w:rsid w:val="00F9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FD6C"/>
  <w15:chartTrackingRefBased/>
  <w15:docId w15:val="{A6176AA8-432E-4064-9F17-2D45E13D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multicomcomputercustomer</dc:creator>
  <cp:keywords/>
  <dc:description/>
  <cp:lastModifiedBy>multicomcomputercustomer</cp:lastModifiedBy>
  <cp:revision>57</cp:revision>
  <dcterms:created xsi:type="dcterms:W3CDTF">2024-02-17T17:08:00Z</dcterms:created>
  <dcterms:modified xsi:type="dcterms:W3CDTF">2024-02-17T18:20:00Z</dcterms:modified>
</cp:coreProperties>
</file>