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508DC" w14:textId="2AA3E793" w:rsidR="00B427E6" w:rsidRDefault="00B427E6">
      <w:r>
        <w:t xml:space="preserve">Tata cara membuat </w:t>
      </w:r>
      <w:r w:rsidR="00E8550B">
        <w:t>tugas</w:t>
      </w:r>
      <w:r w:rsidR="000A43AF">
        <w:t xml:space="preserve"> </w:t>
      </w:r>
    </w:p>
    <w:p w14:paraId="0FD8E8C4" w14:textId="77777777" w:rsidR="006D3C27" w:rsidRDefault="006D3C27"/>
    <w:p w14:paraId="64D6F533" w14:textId="3AFB0132" w:rsidR="006D3C27" w:rsidRDefault="005F47AE" w:rsidP="00A96E2E">
      <w:pPr>
        <w:pStyle w:val="ListParagraph"/>
        <w:numPr>
          <w:ilvl w:val="0"/>
          <w:numId w:val="1"/>
        </w:numPr>
      </w:pPr>
      <w:r>
        <w:t>Klik menu e-</w:t>
      </w:r>
      <w:r w:rsidR="00D101EF">
        <w:t>Learning</w:t>
      </w:r>
      <w:r w:rsidR="00D65979">
        <w:br/>
      </w:r>
      <w:r w:rsidR="002B6A54">
        <w:rPr>
          <w:noProof/>
        </w:rPr>
        <w:drawing>
          <wp:inline distT="0" distB="0" distL="0" distR="0" wp14:anchorId="5A484CCB" wp14:editId="4A69AB90">
            <wp:extent cx="5928360" cy="2766060"/>
            <wp:effectExtent l="0" t="0" r="0" b="0"/>
            <wp:docPr id="159238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81A1" w14:textId="493CF314" w:rsidR="00873986" w:rsidRDefault="00F87DFA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F87DFA">
        <w:rPr>
          <w:lang w:val="nl-NL"/>
        </w:rPr>
        <w:t xml:space="preserve">Untuk Membuat </w:t>
      </w:r>
      <w:r w:rsidR="00A8742E">
        <w:rPr>
          <w:lang w:val="nl-NL"/>
        </w:rPr>
        <w:t>Tugas</w:t>
      </w:r>
      <w:r w:rsidRPr="00F87DFA">
        <w:rPr>
          <w:lang w:val="nl-NL"/>
        </w:rPr>
        <w:t xml:space="preserve">, klik  </w:t>
      </w:r>
      <w:r w:rsidR="00A8742E">
        <w:rPr>
          <w:lang w:val="nl-NL"/>
        </w:rPr>
        <w:t xml:space="preserve">Tgs </w:t>
      </w:r>
      <w:r w:rsidRPr="00F87DFA">
        <w:rPr>
          <w:lang w:val="nl-NL"/>
        </w:rPr>
        <w:t>da</w:t>
      </w:r>
      <w:r>
        <w:rPr>
          <w:lang w:val="nl-NL"/>
        </w:rPr>
        <w:t xml:space="preserve">n Buat </w:t>
      </w:r>
      <w:r w:rsidR="00EE13BC">
        <w:rPr>
          <w:lang w:val="nl-NL"/>
        </w:rPr>
        <w:t>Tugas</w:t>
      </w:r>
      <w:r w:rsidR="0068249F">
        <w:rPr>
          <w:lang w:val="nl-NL"/>
        </w:rPr>
        <w:t xml:space="preserve"> Individu</w:t>
      </w:r>
      <w:r>
        <w:rPr>
          <w:lang w:val="nl-NL"/>
        </w:rPr>
        <w:br/>
      </w:r>
      <w:r w:rsidR="00A5243C">
        <w:rPr>
          <w:noProof/>
          <w:lang w:val="nl-NL"/>
        </w:rPr>
        <w:drawing>
          <wp:inline distT="0" distB="0" distL="0" distR="0" wp14:anchorId="3699F1C6" wp14:editId="56D8763D">
            <wp:extent cx="5935980" cy="2659380"/>
            <wp:effectExtent l="0" t="0" r="7620" b="7620"/>
            <wp:docPr id="1412766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1170" w14:textId="35CD53FD" w:rsidR="00A9290C" w:rsidRDefault="00123E16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C95404">
        <w:rPr>
          <w:lang w:val="nl-NL"/>
        </w:rPr>
        <w:t xml:space="preserve">Apabila pertemuan/agenda belum dibauat, bisa klik tombol Buat Pertemuan atau Copy / Ambil pertemuan yg sudah dibuat </w:t>
      </w:r>
      <w:r w:rsidR="00C95404" w:rsidRPr="00C95404">
        <w:rPr>
          <w:lang w:val="nl-NL"/>
        </w:rPr>
        <w:t>sebelum</w:t>
      </w:r>
      <w:r w:rsidR="00C95404">
        <w:rPr>
          <w:lang w:val="nl-NL"/>
        </w:rPr>
        <w:t>n</w:t>
      </w:r>
      <w:r w:rsidR="00C95404" w:rsidRPr="00C95404">
        <w:rPr>
          <w:lang w:val="nl-NL"/>
        </w:rPr>
        <w:t>y</w:t>
      </w:r>
      <w:r w:rsidR="00C95404">
        <w:rPr>
          <w:lang w:val="nl-NL"/>
        </w:rPr>
        <w:t>a</w:t>
      </w:r>
      <w:r w:rsidR="00F97A43">
        <w:rPr>
          <w:lang w:val="nl-NL"/>
        </w:rPr>
        <w:t xml:space="preserve">. Jika pertemuan sudah ada, </w:t>
      </w:r>
      <w:r w:rsidR="00F97A43">
        <w:rPr>
          <w:lang w:val="nl-NL"/>
        </w:rPr>
        <w:lastRenderedPageBreak/>
        <w:t xml:space="preserve">maka lansung lanjut ke </w:t>
      </w:r>
      <w:r w:rsidR="0057784B">
        <w:rPr>
          <w:lang w:val="nl-NL"/>
        </w:rPr>
        <w:t>poin 5.</w:t>
      </w:r>
      <w:r w:rsidR="00C95404">
        <w:rPr>
          <w:lang w:val="nl-NL"/>
        </w:rPr>
        <w:br/>
      </w:r>
      <w:r w:rsidR="00C95404">
        <w:rPr>
          <w:noProof/>
          <w:lang w:val="nl-NL"/>
        </w:rPr>
        <w:drawing>
          <wp:inline distT="0" distB="0" distL="0" distR="0" wp14:anchorId="6AF93AD9" wp14:editId="32825A0A">
            <wp:extent cx="5943600" cy="3352800"/>
            <wp:effectExtent l="0" t="0" r="0" b="0"/>
            <wp:docPr id="181453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8C39" w14:textId="4EBC3863" w:rsidR="00410F8C" w:rsidRDefault="00AE553A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A0165B">
        <w:rPr>
          <w:lang w:val="nl-NL"/>
        </w:rPr>
        <w:t>Klik Simpan</w:t>
      </w:r>
      <w:r w:rsidR="00A0165B" w:rsidRPr="00A0165B">
        <w:rPr>
          <w:lang w:val="nl-NL"/>
        </w:rPr>
        <w:t>, juga bisa melengkapi dulu data pendahuluan, deskripsi pem</w:t>
      </w:r>
      <w:r w:rsidR="00A0165B">
        <w:rPr>
          <w:lang w:val="nl-NL"/>
        </w:rPr>
        <w:t>belajaran, dan capaian, namun tidak diwajibkan.</w:t>
      </w:r>
      <w:r w:rsidRPr="00A0165B">
        <w:rPr>
          <w:lang w:val="nl-NL"/>
        </w:rPr>
        <w:br/>
      </w:r>
      <w:r>
        <w:rPr>
          <w:noProof/>
          <w:lang w:val="nl-NL"/>
        </w:rPr>
        <w:drawing>
          <wp:inline distT="0" distB="0" distL="0" distR="0" wp14:anchorId="011BE5C4" wp14:editId="1B0D187C">
            <wp:extent cx="5935980" cy="2948940"/>
            <wp:effectExtent l="0" t="0" r="7620" b="3810"/>
            <wp:docPr id="242948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6B0D" w14:textId="40447C3C" w:rsidR="006A4A29" w:rsidRPr="00DC224B" w:rsidRDefault="006A4A29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DC224B">
        <w:rPr>
          <w:lang w:val="nl-NL"/>
        </w:rPr>
        <w:lastRenderedPageBreak/>
        <w:t>Lalu, pilih pertemuan</w:t>
      </w:r>
      <w:r w:rsidR="007133D0" w:rsidRPr="00DC224B">
        <w:rPr>
          <w:lang w:val="nl-NL"/>
        </w:rPr>
        <w:t xml:space="preserve"> dimana Ujian akan dibuat</w:t>
      </w:r>
      <w:r w:rsidR="00DC224B" w:rsidRPr="00DC224B">
        <w:rPr>
          <w:lang w:val="nl-NL"/>
        </w:rPr>
        <w:t xml:space="preserve">, </w:t>
      </w:r>
      <w:r w:rsidR="00DC224B">
        <w:rPr>
          <w:lang w:val="nl-NL"/>
        </w:rPr>
        <w:t xml:space="preserve">setelah itu </w:t>
      </w:r>
      <w:r w:rsidR="00DC224B" w:rsidRPr="00DC224B">
        <w:rPr>
          <w:lang w:val="nl-NL"/>
        </w:rPr>
        <w:t>Klik Lanjut</w:t>
      </w:r>
      <w:r w:rsidR="00B25F59">
        <w:rPr>
          <w:lang w:val="nl-NL"/>
        </w:rPr>
        <w:t>.</w:t>
      </w:r>
      <w:r w:rsidR="007133D0" w:rsidRPr="00DC224B">
        <w:rPr>
          <w:lang w:val="nl-NL"/>
        </w:rPr>
        <w:br/>
      </w:r>
      <w:r w:rsidR="007133D0">
        <w:rPr>
          <w:noProof/>
        </w:rPr>
        <w:drawing>
          <wp:inline distT="0" distB="0" distL="0" distR="0" wp14:anchorId="3F57E63A" wp14:editId="315637F7">
            <wp:extent cx="5935980" cy="4404360"/>
            <wp:effectExtent l="0" t="0" r="7620" b="0"/>
            <wp:docPr id="2058614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A453" w14:textId="5B86C7EB" w:rsidR="00F11CAE" w:rsidRPr="00F96848" w:rsidRDefault="00BE7B11" w:rsidP="00A96E2E">
      <w:pPr>
        <w:pStyle w:val="ListParagraph"/>
        <w:numPr>
          <w:ilvl w:val="0"/>
          <w:numId w:val="1"/>
        </w:numPr>
      </w:pPr>
      <w:r w:rsidRPr="00F96848">
        <w:lastRenderedPageBreak/>
        <w:t>K</w:t>
      </w:r>
      <w:r w:rsidR="007D735B" w:rsidRPr="00F96848">
        <w:t xml:space="preserve">emudina bisa </w:t>
      </w:r>
      <w:r w:rsidR="00FA6E6D" w:rsidRPr="00F96848">
        <w:t xml:space="preserve">Ubah Insturksi Tugas </w:t>
      </w:r>
      <w:r w:rsidR="007D735B" w:rsidRPr="00F96848">
        <w:t xml:space="preserve">atau Ambil </w:t>
      </w:r>
      <w:r w:rsidR="00FA6E6D" w:rsidRPr="00F96848">
        <w:t xml:space="preserve">Tugas </w:t>
      </w:r>
      <w:r w:rsidR="007D735B" w:rsidRPr="00F96848">
        <w:t xml:space="preserve">yg sudah </w:t>
      </w:r>
      <w:r w:rsidR="00F96848" w:rsidRPr="00F96848">
        <w:t>p</w:t>
      </w:r>
      <w:r w:rsidR="007D735B" w:rsidRPr="00F96848">
        <w:t>ernah dibuat sebelumnya.</w:t>
      </w:r>
      <w:r w:rsidR="007D735B" w:rsidRPr="00F96848">
        <w:br/>
      </w:r>
      <w:r w:rsidR="007B72AD">
        <w:rPr>
          <w:noProof/>
        </w:rPr>
        <w:drawing>
          <wp:inline distT="0" distB="0" distL="0" distR="0" wp14:anchorId="07C4BD17" wp14:editId="07E8D8A7">
            <wp:extent cx="5935980" cy="3749040"/>
            <wp:effectExtent l="0" t="0" r="7620" b="3810"/>
            <wp:docPr id="20964359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86B5" w14:textId="62552AED" w:rsidR="000740C1" w:rsidRDefault="000740C1" w:rsidP="000740C1">
      <w:pPr>
        <w:pStyle w:val="ListParagraph"/>
        <w:numPr>
          <w:ilvl w:val="0"/>
          <w:numId w:val="1"/>
        </w:numPr>
      </w:pPr>
      <w:r w:rsidRPr="000740C1">
        <w:lastRenderedPageBreak/>
        <w:t xml:space="preserve">Jika belum pernah membuat </w:t>
      </w:r>
      <w:r w:rsidR="00247CB2">
        <w:t>tugas</w:t>
      </w:r>
      <w:r w:rsidRPr="000740C1">
        <w:t xml:space="preserve"> sebelumya,</w:t>
      </w:r>
      <w:r w:rsidR="0011367B">
        <w:t xml:space="preserve"> masukkan judul tugas</w:t>
      </w:r>
      <w:r>
        <w:t>.</w:t>
      </w:r>
      <w:r w:rsidR="00D3043D">
        <w:t xml:space="preserve"> La</w:t>
      </w:r>
      <w:r w:rsidR="003A4EB3">
        <w:t>l</w:t>
      </w:r>
      <w:r w:rsidR="00D3043D">
        <w:t>u klik Simpan.</w:t>
      </w:r>
      <w:r>
        <w:br/>
      </w:r>
      <w:r w:rsidR="005559B2">
        <w:rPr>
          <w:noProof/>
        </w:rPr>
        <w:drawing>
          <wp:inline distT="0" distB="0" distL="0" distR="0" wp14:anchorId="22F533E1" wp14:editId="35103629">
            <wp:extent cx="5935980" cy="3672840"/>
            <wp:effectExtent l="0" t="0" r="7620" b="3810"/>
            <wp:docPr id="6543423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7C45" w14:textId="61D3908E" w:rsidR="00AA0EE6" w:rsidRPr="00A51C5F" w:rsidRDefault="00E64FD9" w:rsidP="00E64FD9">
      <w:pPr>
        <w:pStyle w:val="ListParagraph"/>
        <w:numPr>
          <w:ilvl w:val="0"/>
          <w:numId w:val="1"/>
        </w:numPr>
      </w:pPr>
      <w:r>
        <w:t>Hasil tugas bisa di lihat di tampilan ini</w:t>
      </w:r>
      <w:r w:rsidR="00621E98">
        <w:br/>
      </w:r>
      <w:r>
        <w:rPr>
          <w:noProof/>
        </w:rPr>
        <w:drawing>
          <wp:inline distT="0" distB="0" distL="0" distR="0" wp14:anchorId="213C6BC2" wp14:editId="0C5D8B47">
            <wp:extent cx="5943600" cy="3009900"/>
            <wp:effectExtent l="0" t="0" r="0" b="0"/>
            <wp:docPr id="13942929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0EE6" w:rsidRPr="00A51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120C9D"/>
    <w:multiLevelType w:val="hybridMultilevel"/>
    <w:tmpl w:val="0924F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7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E6"/>
    <w:rsid w:val="00015511"/>
    <w:rsid w:val="00065292"/>
    <w:rsid w:val="000740C1"/>
    <w:rsid w:val="000A43AF"/>
    <w:rsid w:val="0011367B"/>
    <w:rsid w:val="00123E16"/>
    <w:rsid w:val="0015489E"/>
    <w:rsid w:val="00184935"/>
    <w:rsid w:val="001D2E16"/>
    <w:rsid w:val="001F0A2C"/>
    <w:rsid w:val="00247CB2"/>
    <w:rsid w:val="002743C0"/>
    <w:rsid w:val="002B6A54"/>
    <w:rsid w:val="00302BC6"/>
    <w:rsid w:val="003071DD"/>
    <w:rsid w:val="003A4EB3"/>
    <w:rsid w:val="003B2854"/>
    <w:rsid w:val="003E4D86"/>
    <w:rsid w:val="00410F8C"/>
    <w:rsid w:val="0042667A"/>
    <w:rsid w:val="005069BE"/>
    <w:rsid w:val="005559B2"/>
    <w:rsid w:val="0057784B"/>
    <w:rsid w:val="005938DE"/>
    <w:rsid w:val="005A3122"/>
    <w:rsid w:val="005F47AE"/>
    <w:rsid w:val="006214B2"/>
    <w:rsid w:val="00621E98"/>
    <w:rsid w:val="0068249F"/>
    <w:rsid w:val="006A4A29"/>
    <w:rsid w:val="006D3C27"/>
    <w:rsid w:val="00700FCA"/>
    <w:rsid w:val="007133D0"/>
    <w:rsid w:val="00740906"/>
    <w:rsid w:val="007B1757"/>
    <w:rsid w:val="007B72AD"/>
    <w:rsid w:val="007D735B"/>
    <w:rsid w:val="0080727A"/>
    <w:rsid w:val="00826E49"/>
    <w:rsid w:val="00873986"/>
    <w:rsid w:val="0095120D"/>
    <w:rsid w:val="00995687"/>
    <w:rsid w:val="00A0165B"/>
    <w:rsid w:val="00A51C5F"/>
    <w:rsid w:val="00A5243C"/>
    <w:rsid w:val="00A8742E"/>
    <w:rsid w:val="00A9290C"/>
    <w:rsid w:val="00A93B6C"/>
    <w:rsid w:val="00A96E2E"/>
    <w:rsid w:val="00AA0EE6"/>
    <w:rsid w:val="00AE553A"/>
    <w:rsid w:val="00B25F59"/>
    <w:rsid w:val="00B3479A"/>
    <w:rsid w:val="00B427E6"/>
    <w:rsid w:val="00BE7B11"/>
    <w:rsid w:val="00C95404"/>
    <w:rsid w:val="00CA604C"/>
    <w:rsid w:val="00CF7E8B"/>
    <w:rsid w:val="00D101EF"/>
    <w:rsid w:val="00D3043D"/>
    <w:rsid w:val="00D65979"/>
    <w:rsid w:val="00DC224B"/>
    <w:rsid w:val="00E64FD9"/>
    <w:rsid w:val="00E8550B"/>
    <w:rsid w:val="00EE13BC"/>
    <w:rsid w:val="00F11CAE"/>
    <w:rsid w:val="00F763E8"/>
    <w:rsid w:val="00F87DFA"/>
    <w:rsid w:val="00F96848"/>
    <w:rsid w:val="00F97A43"/>
    <w:rsid w:val="00FA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FD6C"/>
  <w15:chartTrackingRefBased/>
  <w15:docId w15:val="{A6176AA8-432E-4064-9F17-2D45E13D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multicomcomputercustomer</dc:creator>
  <cp:keywords/>
  <dc:description/>
  <cp:lastModifiedBy>multicomcomputercustomer</cp:lastModifiedBy>
  <cp:revision>28</cp:revision>
  <cp:lastPrinted>2024-02-17T18:20:00Z</cp:lastPrinted>
  <dcterms:created xsi:type="dcterms:W3CDTF">2024-02-17T18:20:00Z</dcterms:created>
  <dcterms:modified xsi:type="dcterms:W3CDTF">2024-02-17T18:26:00Z</dcterms:modified>
</cp:coreProperties>
</file>