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ZISHU LIN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Halifax, NS �� zs628659@dal.ca �� +1 (902) 220-0631</w:t>
      </w:r>
    </w:p>
    <w:p>
      <w:pPr>
        <w:pBdr>
          <w:bottom w:val="single" w:color="2E75B6" w:sz="4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Highly motivated and detail-oriented professional with experience in software testing and development, looking to leverage skills in a business development role, with a strong foundation in teamwork and research. Proficient in a range of programming languages and technologies, with a keen interest in innovation and growth. Available for a 12-week summer internship and willing to relocate to San Francisco.</w:t>
      </w:r>
    </w:p>
    <w:p>
      <w:pPr>
        <w:pBdr>
          <w:bottom w:val="single" w:color="2E75B6" w:sz="4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EDUCATION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Master of Computer Science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Dalhousie University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Expected April 2026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GPA: 3.89/4.3 �� Sexton Scholar Award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Bachelor of Computer Science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Dalhousie University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Graduated May 2023</w:t>
      </w:r>
    </w:p>
    <w:p>
      <w:pPr>
        <w:pBdr>
          <w:bottom w:val="single" w:color="2E75B6" w:sz="4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TECHNICAL SKILLS</w:t>
      </w:r>
    </w:p>
    <w:p>
      <w:p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Programming Languages: </w:t>
      </w:r>
      <w:r>
        <w:rPr>
          <w:rFonts w:ascii="Arial" w:cs="Arial" w:eastAsia="Arial" w:hAnsi="Arial"/>
          <w:sz w:val="20"/>
          <w:szCs w:val="20"/>
        </w:rPr>
        <w:t xml:space="preserve">Python, Java, JavaScript, Go, Ruby, C++, SQL, Bash</w:t>
      </w:r>
    </w:p>
    <w:p>
      <w:p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Backend &amp; Systems: </w:t>
      </w:r>
      <w:r>
        <w:rPr>
          <w:rFonts w:ascii="Arial" w:cs="Arial" w:eastAsia="Arial" w:hAnsi="Arial"/>
          <w:sz w:val="20"/>
          <w:szCs w:val="20"/>
        </w:rPr>
        <w:t xml:space="preserve">RESTful APIs, Microservices, Distributed Systems, Docker, Kubernetes</w:t>
      </w:r>
    </w:p>
    <w:p>
      <w:p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Databases: </w:t>
      </w:r>
      <w:r>
        <w:rPr>
          <w:rFonts w:ascii="Arial" w:cs="Arial" w:eastAsia="Arial" w:hAnsi="Arial"/>
          <w:sz w:val="20"/>
          <w:szCs w:val="20"/>
        </w:rPr>
        <w:t xml:space="preserve">PostgreSQL, MongoDB, MySQL, Redis</w:t>
      </w:r>
    </w:p>
    <w:p>
      <w:p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Cloud &amp; DevOps: </w:t>
      </w:r>
      <w:r>
        <w:rPr>
          <w:rFonts w:ascii="Arial" w:cs="Arial" w:eastAsia="Arial" w:hAnsi="Arial"/>
          <w:sz w:val="20"/>
          <w:szCs w:val="20"/>
        </w:rPr>
        <w:t xml:space="preserve">AWS, Docker, CI/CD Pipelines, Git, Jenkins</w:t>
      </w:r>
    </w:p>
    <w:p>
      <w:p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Testing &amp; Quality: </w:t>
      </w:r>
      <w:r>
        <w:rPr>
          <w:rFonts w:ascii="Arial" w:cs="Arial" w:eastAsia="Arial" w:hAnsi="Arial"/>
          <w:sz w:val="20"/>
          <w:szCs w:val="20"/>
        </w:rPr>
        <w:t xml:space="preserve">PyTest, JUnit, Selenium, Test Automation, Load Testing</w:t>
      </w:r>
    </w:p>
    <w:p>
      <w:pPr>
        <w:pBdr>
          <w:bottom w:val="single" w:color="2E75B6" w:sz="4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PROFESSIONAL EXPERIENCE</w:t>
      </w:r>
    </w:p>
    <w:p>
      <w:p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Software Test Engineer (Remote)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AoJun Technology Co., Ltd.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May 2024 �C Aug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Collaborated with cross-functional teams to deliver high-quality products, demonstrating strong teamwork and communication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Developed and maintained RESTful API testing suites, utilizing research skills to identify and validate endpoints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Implemented CI/CD pipelines for automated testing, showcasing ability to work with DevOps tools and technologies</w:t>
      </w:r>
    </w:p>
    <w:p>
      <w:pPr>
        <w:spacing w:after="60"/>
      </w:pPr>
    </w:p>
    <w:p>
      <w:p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Software Test Engineer (Remote)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Anmwave Technology Co., Ltd.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May 2023 �C Aug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Participated in Agile development cycles, working closely with teams to deliver features on tight deadlines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Utilized Git for version control, demonstrating familiarity with collaborative development tools and methodologies</w:t>
      </w:r>
    </w:p>
    <w:p>
      <w:pPr>
        <w:spacing w:after="60"/>
      </w:pPr>
    </w:p>
    <w:p>
      <w:p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Teaching Assistant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Dalhousie University CS Department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Sep 2023 �C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Supported 80+ students in programming fundamentals, honing strong communication and mentoring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Helped students understand how to build user-friendly applications, applying research skills to real-world problems</w:t>
      </w:r>
    </w:p>
    <w:p>
      <w:pPr>
        <w:spacing w:after="60"/>
      </w:pPr>
    </w:p>
    <w:p>
      <w:pPr>
        <w:pBdr>
          <w:bottom w:val="single" w:color="2E75B6" w:sz="4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TECHNICAL PROJECTS</w:t>
      </w:r>
    </w:p>
    <w:p>
      <w:p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Distributed Byzantine-Robust System (Blockchain-Inspired)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Sep 2023 �C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Designed and built large-scale distributed system with 50+ nodes, handling real-time data processing and demonstrating expertise in system development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Implemented consensus mechanisms and fault-tolerance protocols, utilizing knowledge of blockchain technology and distributed systems</w:t>
      </w:r>
    </w:p>
    <w:p>
      <w:pPr>
        <w:spacing w:after="60"/>
      </w:pPr>
    </w:p>
    <w:p>
      <w:p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Real-Time Web Application with Database Backend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Built full-stack application with Node.js backend, JavaScript frontend, and PostgreSQL database, showcasing proficiency in web development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Deployed using Docker with automated testing and CI/CD pipeline, demonstrating ability to work with DevOps tools and technologies</w:t>
      </w:r>
    </w:p>
    <w:p>
      <w:pPr>
        <w:spacing w:after="60"/>
      </w:pPr>
    </w:p>
    <w:p>
      <w:pPr>
        <w:pBdr>
          <w:bottom w:val="single" w:color="2E75B6" w:sz="4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ADDITIONAL INFORMATION</w:t>
      </w:r>
    </w:p>
    <w:p>
      <w:pPr>
        <w:spacing w:after="50"/>
      </w:pPr>
      <w:r>
        <w:rPr>
          <w:rFonts w:ascii="Arial" w:cs="Arial" w:eastAsia="Arial" w:hAnsi="Arial"/>
          <w:sz w:val="20"/>
          <w:szCs w:val="20"/>
        </w:rPr>
        <w:t xml:space="preserve">Languages: English (Fluent), Mandarin Chinese (Native)</w:t>
      </w:r>
    </w:p>
    <w:p>
      <w:pPr>
        <w:spacing w:after="50"/>
      </w:pPr>
      <w:r>
        <w:rPr>
          <w:rFonts w:ascii="Arial" w:cs="Arial" w:eastAsia="Arial" w:hAnsi="Arial"/>
          <w:sz w:val="20"/>
          <w:szCs w:val="20"/>
        </w:rPr>
        <w:t xml:space="preserve">Available for 12-week Summer 2026 internship; willing to relocate to San Francisco</w:t>
      </w:r>
    </w:p>
    <w:p>
      <w:pPr>
        <w:spacing w:after="50"/>
      </w:pPr>
      <w:r>
        <w:rPr>
          <w:rFonts w:ascii="Arial" w:cs="Arial" w:eastAsia="Arial" w:hAnsi="Arial"/>
          <w:sz w:val="20"/>
          <w:szCs w:val="20"/>
        </w:rPr>
        <w:t xml:space="preserve">LeetCode: Active problem solver; practicing algorithms and data structures regularly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2026-02-24T19:47:18.617Z</dcterms:created>
  <dcterms:modified xsi:type="dcterms:W3CDTF">2026-02-24T19:47:18.617Z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