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D5A763" w14:textId="77777777" w:rsidR="00482E0E" w:rsidRDefault="00482E0E">
      <w:pPr>
        <w:spacing w:after="500"/>
      </w:pPr>
    </w:p>
    <w:p w14:paraId="3083690B" w14:textId="77777777" w:rsidR="00482E0E" w:rsidRDefault="00000000">
      <w:pPr>
        <w:jc w:val="center"/>
      </w:pPr>
      <w:r>
        <w:rPr>
          <w:b/>
          <w:bCs/>
          <w:color w:val="1F4E79"/>
          <w:sz w:val="28"/>
          <w:szCs w:val="28"/>
        </w:rPr>
        <w:t>UNIVERSIDAD DEL NORTE</w:t>
      </w:r>
    </w:p>
    <w:p w14:paraId="3C6189F0" w14:textId="77777777" w:rsidR="00482E0E" w:rsidRDefault="00000000">
      <w:pPr>
        <w:spacing w:after="400"/>
        <w:jc w:val="center"/>
      </w:pPr>
      <w:r>
        <w:rPr>
          <w:color w:val="595959"/>
        </w:rPr>
        <w:t>Departamento de Ingeniería Eléctrica y Electrónica</w:t>
      </w:r>
    </w:p>
    <w:p w14:paraId="04F585D9" w14:textId="77777777" w:rsidR="00482E0E" w:rsidRDefault="00482E0E">
      <w:pPr>
        <w:spacing w:after="700"/>
      </w:pPr>
    </w:p>
    <w:p w14:paraId="152EA13D" w14:textId="77777777" w:rsidR="00F67BB1" w:rsidRDefault="00F67BB1">
      <w:pPr>
        <w:spacing w:after="700"/>
      </w:pPr>
    </w:p>
    <w:p w14:paraId="5A1C7826" w14:textId="77777777" w:rsidR="00482E0E" w:rsidRDefault="00000000">
      <w:pPr>
        <w:spacing w:after="200"/>
        <w:jc w:val="center"/>
      </w:pPr>
      <w:r>
        <w:rPr>
          <w:b/>
          <w:bCs/>
          <w:sz w:val="26"/>
          <w:szCs w:val="26"/>
        </w:rPr>
        <w:t>INFORME FINAL — PROYECTO FINAL (MAJOR CAPSTONE DESIGN)</w:t>
      </w:r>
    </w:p>
    <w:p w14:paraId="113A2AFD" w14:textId="77777777" w:rsidR="00482E0E" w:rsidRDefault="00000000">
      <w:pPr>
        <w:spacing w:after="600"/>
        <w:jc w:val="center"/>
      </w:pPr>
      <w:r>
        <w:rPr>
          <w:b/>
          <w:bCs/>
          <w:color w:val="1F4E79"/>
          <w:sz w:val="32"/>
          <w:szCs w:val="32"/>
        </w:rPr>
        <w:t>[ Título del Proyecto — máximo 15 palabras ]</w:t>
      </w:r>
    </w:p>
    <w:p w14:paraId="7F8FF5F0" w14:textId="77777777" w:rsidR="00482E0E" w:rsidRDefault="00482E0E">
      <w:pPr>
        <w:spacing w:after="600"/>
      </w:pPr>
    </w:p>
    <w:p w14:paraId="551AADB6" w14:textId="77777777" w:rsidR="00F67BB1" w:rsidRDefault="00F67BB1">
      <w:pPr>
        <w:spacing w:after="600"/>
      </w:pPr>
    </w:p>
    <w:p w14:paraId="4D89D652" w14:textId="77777777" w:rsidR="00F67BB1" w:rsidRDefault="00F67BB1">
      <w:pPr>
        <w:spacing w:after="600"/>
      </w:pPr>
    </w:p>
    <w:p w14:paraId="50DAE3B5" w14:textId="77777777" w:rsidR="00482E0E" w:rsidRDefault="00000000">
      <w:pPr>
        <w:jc w:val="center"/>
      </w:pPr>
      <w:r>
        <w:rPr>
          <w:b/>
          <w:bCs/>
        </w:rPr>
        <w:t>Autores:</w:t>
      </w:r>
    </w:p>
    <w:p w14:paraId="785E89C4" w14:textId="77777777" w:rsidR="00482E0E" w:rsidRDefault="00000000">
      <w:pPr>
        <w:jc w:val="center"/>
      </w:pPr>
      <w:r>
        <w:t>[Nombre completo estudiante 1] — [CC / Código]</w:t>
      </w:r>
    </w:p>
    <w:p w14:paraId="5DD81D70" w14:textId="77777777" w:rsidR="00482E0E" w:rsidRDefault="00000000">
      <w:pPr>
        <w:spacing w:after="300"/>
        <w:jc w:val="center"/>
      </w:pPr>
      <w:r>
        <w:t>[Nombre completo estudiante 2] — [CC / Código]</w:t>
      </w:r>
    </w:p>
    <w:p w14:paraId="46EE277B" w14:textId="77777777" w:rsidR="00482E0E" w:rsidRDefault="00000000">
      <w:pPr>
        <w:jc w:val="center"/>
      </w:pPr>
      <w:r>
        <w:rPr>
          <w:b/>
          <w:bCs/>
        </w:rPr>
        <w:t>Asesor(es):</w:t>
      </w:r>
    </w:p>
    <w:p w14:paraId="396D72B3" w14:textId="77777777" w:rsidR="00482E0E" w:rsidRDefault="00000000">
      <w:pPr>
        <w:spacing w:after="500"/>
        <w:jc w:val="center"/>
      </w:pPr>
      <w:r>
        <w:t>[Nombre del/los asesor(es)]</w:t>
      </w:r>
    </w:p>
    <w:p w14:paraId="36D60EC6" w14:textId="77777777" w:rsidR="00482E0E" w:rsidRDefault="00000000">
      <w:pPr>
        <w:jc w:val="center"/>
      </w:pPr>
      <w:r>
        <w:t>Programa de Ingeniería [Eléctrica / Electrónica]</w:t>
      </w:r>
    </w:p>
    <w:p w14:paraId="4D01A249" w14:textId="77777777" w:rsidR="00482E0E" w:rsidRDefault="00000000">
      <w:pPr>
        <w:spacing w:after="500"/>
        <w:jc w:val="center"/>
      </w:pPr>
      <w:r>
        <w:t>Barranquilla, Colombia</w:t>
      </w:r>
    </w:p>
    <w:p w14:paraId="55E4933E" w14:textId="77777777" w:rsidR="00482E0E" w:rsidRDefault="00482E0E">
      <w:pPr>
        <w:spacing w:after="400"/>
      </w:pPr>
    </w:p>
    <w:p w14:paraId="3CF19BEC" w14:textId="77777777" w:rsidR="00482E0E" w:rsidRDefault="00000000">
      <w:pPr>
        <w:jc w:val="center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[Mes] de [Año]</w:t>
      </w:r>
    </w:p>
    <w:p w14:paraId="7DEBE0EE" w14:textId="77777777" w:rsidR="00F67BB1" w:rsidRDefault="00F67BB1" w:rsidP="00F67BB1"/>
    <w:p w14:paraId="1BF783E1" w14:textId="77777777" w:rsidR="00482E0E" w:rsidRDefault="00000000">
      <w:r>
        <w:br w:type="page"/>
      </w:r>
    </w:p>
    <w:p w14:paraId="343F51E0" w14:textId="193BE9E5" w:rsidR="00024671" w:rsidRDefault="00000000" w:rsidP="00024671">
      <w:pPr>
        <w:pStyle w:val="Ttulo1"/>
        <w:spacing w:before="420"/>
        <w:rPr>
          <w:rFonts w:asciiTheme="minorHAnsi" w:hAnsiTheme="minorHAnsi"/>
          <w:caps/>
          <w:color w:val="auto"/>
          <w:sz w:val="20"/>
          <w:szCs w:val="20"/>
        </w:rPr>
      </w:pPr>
      <w:bookmarkStart w:id="0" w:name="_Toc240440229"/>
      <w:bookmarkStart w:id="1" w:name="_Toc241072106"/>
      <w:bookmarkStart w:id="2" w:name="_Toc241072472"/>
      <w:bookmarkStart w:id="3" w:name="_Toc241076972"/>
      <w:r>
        <w:lastRenderedPageBreak/>
        <w:t>Tabla de contenido</w:t>
      </w:r>
      <w:bookmarkEnd w:id="0"/>
      <w:bookmarkEnd w:id="1"/>
      <w:bookmarkEnd w:id="2"/>
      <w:bookmarkEnd w:id="3"/>
    </w:p>
    <w:p w14:paraId="7F65F650" w14:textId="6288E71B" w:rsidR="00D97E7B" w:rsidRDefault="00D97E7B">
      <w:pPr>
        <w:pStyle w:val="TD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076972" w:history="1">
        <w:r w:rsidRPr="00BD519D">
          <w:rPr>
            <w:rStyle w:val="Hipervnculo"/>
            <w:noProof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A766CF" w14:textId="3C15990E" w:rsidR="00D97E7B" w:rsidRDefault="00D97E7B">
      <w:pPr>
        <w:pStyle w:val="TD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6973" w:history="1">
        <w:r w:rsidRPr="00BD519D">
          <w:rPr>
            <w:rStyle w:val="Hipervnculo"/>
            <w:noProof/>
          </w:rPr>
          <w:t>1.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Información principal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1FBD8A" w14:textId="6B049CD5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74" w:history="1">
        <w:r w:rsidRPr="00BD519D">
          <w:rPr>
            <w:rStyle w:val="Hipervnculo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Título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B6FC4D" w14:textId="73190F3A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75" w:history="1">
        <w:r w:rsidRPr="00BD519D">
          <w:rPr>
            <w:rStyle w:val="Hipervnculo"/>
            <w:noProof/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F9CD0D" w14:textId="376C20B8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76" w:history="1">
        <w:r w:rsidRPr="00BD519D">
          <w:rPr>
            <w:rStyle w:val="Hipervnculo"/>
            <w:noProof/>
          </w:rPr>
          <w:t>1.3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Costo total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3C233E" w14:textId="2E04E289" w:rsidR="00D97E7B" w:rsidRDefault="00D97E7B">
      <w:pPr>
        <w:pStyle w:val="TD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6977" w:history="1">
        <w:r w:rsidRPr="00BD519D">
          <w:rPr>
            <w:rStyle w:val="Hipervnculo"/>
            <w:noProof/>
          </w:rPr>
          <w:t>2.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20F237" w14:textId="435D183C" w:rsidR="00D97E7B" w:rsidRDefault="00D97E7B">
      <w:pPr>
        <w:pStyle w:val="TD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6978" w:history="1">
        <w:r w:rsidRPr="00BD519D">
          <w:rPr>
            <w:rStyle w:val="Hipervnculo"/>
            <w:noProof/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F90903" w14:textId="36D111C2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79" w:history="1">
        <w:r w:rsidRPr="00BD519D">
          <w:rPr>
            <w:rStyle w:val="Hipervnculo"/>
            <w:noProof/>
          </w:rPr>
          <w:t>3.1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DB9A8C" w14:textId="445FB1FD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80" w:history="1">
        <w:r w:rsidRPr="00BD519D">
          <w:rPr>
            <w:rStyle w:val="Hipervnculo"/>
            <w:noProof/>
          </w:rPr>
          <w:t>3.2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C4BA44" w14:textId="66B7E5D0" w:rsidR="00D97E7B" w:rsidRDefault="00D97E7B">
      <w:pPr>
        <w:pStyle w:val="TD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6981" w:history="1">
        <w:r w:rsidRPr="00BD519D">
          <w:rPr>
            <w:rStyle w:val="Hipervnculo"/>
            <w:noProof/>
          </w:rPr>
          <w:t>4.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Delimitación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2A682B" w14:textId="49A1EFB3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82" w:history="1">
        <w:r w:rsidRPr="00BD519D">
          <w:rPr>
            <w:rStyle w:val="Hipervnculo"/>
            <w:noProof/>
          </w:rPr>
          <w:t>4.1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Alcances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EB0C92" w14:textId="0BE50BBF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83" w:history="1">
        <w:r w:rsidRPr="00BD519D">
          <w:rPr>
            <w:rStyle w:val="Hipervnculo"/>
            <w:noProof/>
          </w:rPr>
          <w:t>4.2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4DF370" w14:textId="3EA5103A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84" w:history="1">
        <w:r w:rsidRPr="00BD519D">
          <w:rPr>
            <w:rStyle w:val="Hipervnculo"/>
            <w:noProof/>
          </w:rPr>
          <w:t>4.3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80E495" w14:textId="20E2AE94" w:rsidR="00D97E7B" w:rsidRDefault="00D97E7B">
      <w:pPr>
        <w:pStyle w:val="TD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6985" w:history="1">
        <w:r w:rsidRPr="00BD519D">
          <w:rPr>
            <w:rStyle w:val="Hipervnculo"/>
            <w:noProof/>
          </w:rPr>
          <w:t>5.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Revisión bibliográfica para el diseño en ingeniería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CDFA40" w14:textId="23C369BF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86" w:history="1">
        <w:r w:rsidRPr="00BD519D">
          <w:rPr>
            <w:rStyle w:val="Hipervnculo"/>
            <w:noProof/>
          </w:rPr>
          <w:t>5.1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Planteamiento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064615" w14:textId="5000B4E6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87" w:history="1">
        <w:r w:rsidRPr="00BD519D">
          <w:rPr>
            <w:rStyle w:val="Hipervnculo"/>
            <w:noProof/>
          </w:rPr>
          <w:t>5.2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Descripción de avances tecnológicos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BB95DC" w14:textId="23422FAD" w:rsidR="00D97E7B" w:rsidRDefault="00D97E7B">
      <w:pPr>
        <w:pStyle w:val="TD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6988" w:history="1">
        <w:r w:rsidRPr="00BD519D">
          <w:rPr>
            <w:rStyle w:val="Hipervnculo"/>
            <w:noProof/>
          </w:rPr>
          <w:t>6.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Descripción detallada del diseño en ingeniería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70C090" w14:textId="520C777E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89" w:history="1">
        <w:r w:rsidRPr="00BD519D">
          <w:rPr>
            <w:rStyle w:val="Hipervnculo"/>
            <w:noProof/>
          </w:rPr>
          <w:t>6.1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980B28" w14:textId="177B8F65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90" w:history="1">
        <w:r w:rsidRPr="00BD519D">
          <w:rPr>
            <w:rStyle w:val="Hipervnculo"/>
            <w:noProof/>
          </w:rPr>
          <w:t>6.2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Análisis de requerimientos del cliente, restricciones y factores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F0FC3C" w14:textId="7172F24E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91" w:history="1">
        <w:r w:rsidRPr="00BD519D">
          <w:rPr>
            <w:rStyle w:val="Hipervnculo"/>
            <w:noProof/>
          </w:rPr>
          <w:t>6.3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Estándares, normas y regulaciones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09698F" w14:textId="199103FD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92" w:history="1">
        <w:r w:rsidRPr="00BD519D">
          <w:rPr>
            <w:rStyle w:val="Hipervnculo"/>
            <w:noProof/>
          </w:rPr>
          <w:t>6.4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Alternativas de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234BAC" w14:textId="60129DCC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93" w:history="1">
        <w:r w:rsidRPr="00BD519D">
          <w:rPr>
            <w:rStyle w:val="Hipervnculo"/>
            <w:noProof/>
          </w:rPr>
          <w:t>6.5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Evaluación y selección de la alternativa óptima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1ACC37" w14:textId="3E397F1A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94" w:history="1">
        <w:r w:rsidRPr="00BD519D">
          <w:rPr>
            <w:rStyle w:val="Hipervnculo"/>
            <w:noProof/>
          </w:rPr>
          <w:t>6.7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Análisis de riesgo del diseño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1945CE" w14:textId="79B9EFD9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95" w:history="1">
        <w:r w:rsidRPr="00BD519D">
          <w:rPr>
            <w:rStyle w:val="Hipervnculo"/>
            <w:noProof/>
          </w:rPr>
          <w:t>6.8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Diseño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97B1EB" w14:textId="61D71047" w:rsidR="00D97E7B" w:rsidRDefault="00D97E7B">
      <w:pPr>
        <w:pStyle w:val="TD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6996" w:history="1">
        <w:r w:rsidRPr="00BD519D">
          <w:rPr>
            <w:rStyle w:val="Hipervnculo"/>
            <w:noProof/>
          </w:rPr>
          <w:t>7.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Pruebas, resultados y análisis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918C84" w14:textId="7C539E91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6997" w:history="1">
        <w:r w:rsidRPr="00BD519D">
          <w:rPr>
            <w:rStyle w:val="Hipervnculo"/>
            <w:noProof/>
          </w:rPr>
          <w:t>7.1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Planeación del diseño del experimento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C87F71" w14:textId="57C6BFBA" w:rsidR="00D97E7B" w:rsidRDefault="00D97E7B">
      <w:pPr>
        <w:pStyle w:val="TDC3"/>
        <w:tabs>
          <w:tab w:val="left" w:pos="1320"/>
          <w:tab w:val="right" w:leader="dot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41076998" w:history="1">
        <w:r w:rsidRPr="00BD519D">
          <w:rPr>
            <w:rStyle w:val="Hipervnculo"/>
            <w:noProof/>
          </w:rPr>
          <w:t>7.1.1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Instrumentación y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CDE392" w14:textId="2F242F03" w:rsidR="00D97E7B" w:rsidRDefault="00D97E7B">
      <w:pPr>
        <w:pStyle w:val="TDC3"/>
        <w:tabs>
          <w:tab w:val="left" w:pos="1320"/>
          <w:tab w:val="right" w:leader="dot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41076999" w:history="1">
        <w:r w:rsidRPr="00BD519D">
          <w:rPr>
            <w:rStyle w:val="Hipervnculo"/>
            <w:noProof/>
          </w:rPr>
          <w:t>7.1.2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Marco normativo de las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A049DC" w14:textId="302764A3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7000" w:history="1">
        <w:r w:rsidRPr="00BD519D">
          <w:rPr>
            <w:rStyle w:val="Hipervnculo"/>
            <w:noProof/>
          </w:rPr>
          <w:t>7.2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Ejecución del plan experimental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3E2D19" w14:textId="00B43073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7001" w:history="1">
        <w:r w:rsidRPr="00BD519D">
          <w:rPr>
            <w:rStyle w:val="Hipervnculo"/>
            <w:noProof/>
          </w:rPr>
          <w:t>7.3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55106B" w14:textId="4CCFC179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7002" w:history="1">
        <w:r w:rsidRPr="00BD519D">
          <w:rPr>
            <w:rStyle w:val="Hipervnculo"/>
            <w:noProof/>
          </w:rPr>
          <w:t>7.4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Análisis e interpretación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63B34F" w14:textId="4025D66A" w:rsidR="00D97E7B" w:rsidRDefault="00D97E7B">
      <w:pPr>
        <w:pStyle w:val="TD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7003" w:history="1">
        <w:r w:rsidRPr="00BD519D">
          <w:rPr>
            <w:rStyle w:val="Hipervnculo"/>
            <w:noProof/>
          </w:rPr>
          <w:t>8.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Análisis de impacto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E2C0C0" w14:textId="30E02617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7004" w:history="1">
        <w:r w:rsidRPr="00BD519D">
          <w:rPr>
            <w:rStyle w:val="Hipervnculo"/>
            <w:noProof/>
          </w:rPr>
          <w:t>8.1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Impacto social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098AE5" w14:textId="0E236691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7005" w:history="1">
        <w:r w:rsidRPr="00BD519D">
          <w:rPr>
            <w:rStyle w:val="Hipervnculo"/>
            <w:noProof/>
          </w:rPr>
          <w:t>8.2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Impacto ambiental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226ADA" w14:textId="6BDBD4FD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7006" w:history="1">
        <w:r w:rsidRPr="00BD519D">
          <w:rPr>
            <w:rStyle w:val="Hipervnculo"/>
            <w:noProof/>
          </w:rPr>
          <w:t>8.3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Impacto legal y regulatorio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6A0A1C" w14:textId="30B4B3F1" w:rsidR="00D97E7B" w:rsidRDefault="00D97E7B">
      <w:pPr>
        <w:pStyle w:val="TD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1077007" w:history="1">
        <w:r w:rsidRPr="00BD519D">
          <w:rPr>
            <w:rStyle w:val="Hipervnculo"/>
            <w:noProof/>
          </w:rPr>
          <w:t>8.4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Impacto económico y financiero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1290A3" w14:textId="70B7351B" w:rsidR="00D97E7B" w:rsidRDefault="00D97E7B">
      <w:pPr>
        <w:pStyle w:val="TD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7008" w:history="1">
        <w:r w:rsidRPr="00BD519D">
          <w:rPr>
            <w:rStyle w:val="Hipervnculo"/>
            <w:noProof/>
          </w:rPr>
          <w:t>9.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Conclusiones y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43AD75" w14:textId="420F1FB8" w:rsidR="00D97E7B" w:rsidRDefault="00D97E7B">
      <w:pPr>
        <w:pStyle w:val="TDC1"/>
        <w:tabs>
          <w:tab w:val="left" w:pos="66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7009" w:history="1">
        <w:r w:rsidRPr="00BD519D">
          <w:rPr>
            <w:rStyle w:val="Hipervnculo"/>
            <w:noProof/>
          </w:rPr>
          <w:t>10.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Bibliografía (formato IEEE)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623F16" w14:textId="236F696D" w:rsidR="00D97E7B" w:rsidRDefault="00D97E7B">
      <w:pPr>
        <w:pStyle w:val="TDC1"/>
        <w:tabs>
          <w:tab w:val="left" w:pos="66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1077010" w:history="1">
        <w:r w:rsidRPr="00BD519D">
          <w:rPr>
            <w:rStyle w:val="Hipervnculo"/>
            <w:noProof/>
          </w:rPr>
          <w:t>11.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BD519D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6344C9" w14:textId="1D1B2A2D" w:rsidR="00024671" w:rsidRDefault="00D97E7B" w:rsidP="00024671">
      <w:pPr>
        <w:pStyle w:val="Ttulo1"/>
        <w:spacing w:before="420"/>
      </w:pPr>
      <w:r>
        <w:lastRenderedPageBreak/>
        <w:fldChar w:fldCharType="end"/>
      </w:r>
    </w:p>
    <w:p w14:paraId="3C18FE44" w14:textId="6D82EA01" w:rsidR="00482E0E" w:rsidRDefault="00B50D24">
      <w:r>
        <w:br w:type="page"/>
      </w:r>
    </w:p>
    <w:p w14:paraId="25DF4F45" w14:textId="7505C2CA" w:rsidR="00482E0E" w:rsidRDefault="00000000" w:rsidP="00F67BB1">
      <w:pPr>
        <w:pStyle w:val="Ttulo1"/>
        <w:numPr>
          <w:ilvl w:val="0"/>
          <w:numId w:val="4"/>
        </w:numPr>
        <w:spacing w:before="420"/>
      </w:pPr>
      <w:bookmarkStart w:id="4" w:name="_Toc240440230"/>
      <w:bookmarkStart w:id="5" w:name="_Toc241072107"/>
      <w:bookmarkStart w:id="6" w:name="_Toc241072473"/>
      <w:bookmarkStart w:id="7" w:name="_Toc241076973"/>
      <w:r>
        <w:lastRenderedPageBreak/>
        <w:t>Información principal del proyecto</w:t>
      </w:r>
      <w:bookmarkEnd w:id="4"/>
      <w:bookmarkEnd w:id="5"/>
      <w:bookmarkEnd w:id="6"/>
      <w:bookmarkEnd w:id="7"/>
    </w:p>
    <w:p w14:paraId="02F0D85F" w14:textId="033C264C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 xml:space="preserve">Extensión máxima sugerida: </w:t>
      </w:r>
      <w:r w:rsidR="006A0E53">
        <w:rPr>
          <w:b/>
          <w:bCs/>
          <w:color w:val="833C0C"/>
          <w:sz w:val="20"/>
          <w:szCs w:val="20"/>
        </w:rPr>
        <w:t>1</w:t>
      </w:r>
      <w:r>
        <w:rPr>
          <w:b/>
          <w:bCs/>
          <w:color w:val="833C0C"/>
          <w:sz w:val="20"/>
          <w:szCs w:val="20"/>
        </w:rPr>
        <w:t xml:space="preserve"> página</w:t>
      </w:r>
    </w:p>
    <w:p w14:paraId="7E5A0FA0" w14:textId="55C5F089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8" w:name="_Toc240440231"/>
      <w:bookmarkStart w:id="9" w:name="_Toc241072108"/>
      <w:bookmarkStart w:id="10" w:name="_Toc241072474"/>
      <w:bookmarkStart w:id="11" w:name="_Toc241076974"/>
      <w:r>
        <w:t>Título del proyecto</w:t>
      </w:r>
      <w:bookmarkEnd w:id="8"/>
      <w:bookmarkEnd w:id="9"/>
      <w:bookmarkEnd w:id="10"/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063DD8BF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016605D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557BB78F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Escriba el título definitivo del proyecto en un máximo de 15 palabras, técnico y específico (no genérico).</w:t>
            </w:r>
          </w:p>
        </w:tc>
      </w:tr>
    </w:tbl>
    <w:p w14:paraId="0DB0CB2A" w14:textId="55EBD243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12" w:name="_Toc240440232"/>
      <w:bookmarkStart w:id="13" w:name="_Toc241072109"/>
      <w:bookmarkStart w:id="14" w:name="_Toc241072475"/>
      <w:bookmarkStart w:id="15" w:name="_Toc241076975"/>
      <w:r>
        <w:t>Resumen ejecutivo</w:t>
      </w:r>
      <w:bookmarkEnd w:id="12"/>
      <w:bookmarkEnd w:id="13"/>
      <w:bookmarkEnd w:id="14"/>
      <w:bookmarkEnd w:id="15"/>
    </w:p>
    <w:p w14:paraId="526ED170" w14:textId="77777777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 xml:space="preserve">Extensión máxima sugerida: 300 palabras (español) + </w:t>
      </w:r>
      <w:proofErr w:type="spellStart"/>
      <w:r>
        <w:rPr>
          <w:b/>
          <w:bCs/>
          <w:color w:val="833C0C"/>
          <w:sz w:val="20"/>
          <w:szCs w:val="20"/>
        </w:rPr>
        <w:t>Abstract</w:t>
      </w:r>
      <w:proofErr w:type="spellEnd"/>
      <w:r>
        <w:rPr>
          <w:b/>
          <w:bCs/>
          <w:color w:val="833C0C"/>
          <w:sz w:val="20"/>
          <w:szCs w:val="20"/>
        </w:rPr>
        <w:t xml:space="preserve"> en inglés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59EC6F68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065A4F6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56761ABA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¿Cuál era el problema de ingeniería abordado?</w:t>
            </w:r>
          </w:p>
          <w:p w14:paraId="0BEC359B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¿Cuál fue la solución diseñada (en una frase técnica)?</w:t>
            </w:r>
          </w:p>
          <w:p w14:paraId="7FD1299C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¿Cómo se validó la solución (metodología experimental, en una frase)?</w:t>
            </w:r>
          </w:p>
          <w:p w14:paraId="16364F9E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4. ¿Cuál fue el resultado cuantitativo principal?</w:t>
            </w:r>
          </w:p>
          <w:p w14:paraId="3C99234F" w14:textId="77777777" w:rsidR="00482E0E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Incluya también la versión en inglés (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Abstract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) — es la misma que se sube a Manglar/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DSpace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</w:tbl>
    <w:p w14:paraId="7DF3D86A" w14:textId="7AAB2DD8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16" w:name="_Toc240440236"/>
      <w:bookmarkStart w:id="17" w:name="_Toc241072110"/>
      <w:bookmarkStart w:id="18" w:name="_Toc241072476"/>
      <w:bookmarkStart w:id="19" w:name="_Toc241076976"/>
      <w:r>
        <w:t>Costo total del proyecto</w:t>
      </w:r>
      <w:bookmarkEnd w:id="16"/>
      <w:bookmarkEnd w:id="17"/>
      <w:bookmarkEnd w:id="18"/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3A9B44C6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EC264E7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52A5B846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Presente el presupuesto ejecutado (retomado y actualizado del Anexo 1, numeral 9), con desglose referenciado al Anexo de presupuesto.</w:t>
            </w:r>
          </w:p>
        </w:tc>
      </w:tr>
    </w:tbl>
    <w:p w14:paraId="3DDFD2A9" w14:textId="47199EDA" w:rsidR="00F67BB1" w:rsidRDefault="00F67BB1" w:rsidP="00F67BB1">
      <w:pPr>
        <w:pStyle w:val="Ttulo1"/>
        <w:spacing w:before="420"/>
      </w:pPr>
      <w:bookmarkStart w:id="20" w:name="_Toc240440237"/>
    </w:p>
    <w:p w14:paraId="3CEFEA23" w14:textId="77777777" w:rsidR="00F67BB1" w:rsidRDefault="00F67BB1">
      <w:pPr>
        <w:rPr>
          <w:b/>
          <w:bCs/>
          <w:color w:val="1F4E79"/>
          <w:sz w:val="30"/>
          <w:szCs w:val="30"/>
        </w:rPr>
      </w:pPr>
      <w:r>
        <w:br w:type="page"/>
      </w:r>
    </w:p>
    <w:p w14:paraId="71AA369E" w14:textId="2BE9A807" w:rsidR="00482E0E" w:rsidRDefault="00000000" w:rsidP="00F67BB1">
      <w:pPr>
        <w:pStyle w:val="Ttulo1"/>
        <w:numPr>
          <w:ilvl w:val="0"/>
          <w:numId w:val="4"/>
        </w:numPr>
        <w:spacing w:before="420"/>
      </w:pPr>
      <w:bookmarkStart w:id="21" w:name="_Toc241072111"/>
      <w:bookmarkStart w:id="22" w:name="_Toc241072477"/>
      <w:bookmarkStart w:id="23" w:name="_Toc241076977"/>
      <w:r>
        <w:lastRenderedPageBreak/>
        <w:t>Introducción</w:t>
      </w:r>
      <w:bookmarkEnd w:id="20"/>
      <w:bookmarkEnd w:id="21"/>
      <w:bookmarkEnd w:id="22"/>
      <w:bookmarkEnd w:id="23"/>
    </w:p>
    <w:p w14:paraId="29FE51AC" w14:textId="77777777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>Extensión máxima sugerida: 1 página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53A856CC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C8FFA25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5A7C1BEE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¿Cuál es el contexto general del problema?</w:t>
            </w:r>
          </w:p>
          <w:p w14:paraId="66486608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¿Qué se logró con la realización de este proyecto?</w:t>
            </w:r>
          </w:p>
          <w:p w14:paraId="027F2251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¿Cómo se abordó el problema y su solución, desde el punto de vista metodológico?</w:t>
            </w:r>
          </w:p>
          <w:p w14:paraId="625435FF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4. ¿Qué encontrará el lector en cada una de las secciones siguientes?</w:t>
            </w:r>
          </w:p>
        </w:tc>
      </w:tr>
    </w:tbl>
    <w:p w14:paraId="4A1A6E50" w14:textId="34AFB581" w:rsidR="00F67BB1" w:rsidRDefault="00F67BB1" w:rsidP="00F67BB1">
      <w:pPr>
        <w:pStyle w:val="Ttulo1"/>
        <w:spacing w:before="420"/>
      </w:pPr>
      <w:bookmarkStart w:id="24" w:name="_Toc240440238"/>
    </w:p>
    <w:p w14:paraId="53D2F88B" w14:textId="77777777" w:rsidR="00F67BB1" w:rsidRDefault="00F67BB1">
      <w:pPr>
        <w:rPr>
          <w:b/>
          <w:bCs/>
          <w:color w:val="1F4E79"/>
          <w:sz w:val="30"/>
          <w:szCs w:val="30"/>
        </w:rPr>
      </w:pPr>
      <w:r>
        <w:br w:type="page"/>
      </w:r>
    </w:p>
    <w:p w14:paraId="7C16B4CF" w14:textId="3C3B4D8A" w:rsidR="00482E0E" w:rsidRDefault="00000000" w:rsidP="00F67BB1">
      <w:pPr>
        <w:pStyle w:val="Ttulo1"/>
        <w:numPr>
          <w:ilvl w:val="0"/>
          <w:numId w:val="4"/>
        </w:numPr>
        <w:spacing w:before="420"/>
      </w:pPr>
      <w:bookmarkStart w:id="25" w:name="_Toc241072112"/>
      <w:bookmarkStart w:id="26" w:name="_Toc241072478"/>
      <w:bookmarkStart w:id="27" w:name="_Toc241076978"/>
      <w:r>
        <w:lastRenderedPageBreak/>
        <w:t>Objetivos</w:t>
      </w:r>
      <w:bookmarkEnd w:id="24"/>
      <w:bookmarkEnd w:id="25"/>
      <w:bookmarkEnd w:id="26"/>
      <w:bookmarkEnd w:id="27"/>
    </w:p>
    <w:p w14:paraId="0E236E33" w14:textId="77777777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>Extensión máxima sugerida: 1 página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1E8802FF" w14:textId="77777777">
        <w:tc>
          <w:tcPr>
            <w:tcW w:w="9350" w:type="dxa"/>
            <w:tcBorders>
              <w:top w:val="single" w:sz="2" w:space="0" w:color="D9D9D9"/>
              <w:left w:val="single" w:sz="32" w:space="0" w:color="1F4E7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0475DE4" w14:textId="77777777" w:rsidR="00482E0E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EVIDENCIA ABET — SO1  </w:t>
            </w:r>
            <w:r>
              <w:rPr>
                <w:i/>
                <w:iCs/>
                <w:color w:val="404040"/>
                <w:sz w:val="19"/>
                <w:szCs w:val="19"/>
              </w:rPr>
              <w:t>Resolución de problemas complejos de ingeniería</w:t>
            </w:r>
          </w:p>
          <w:p w14:paraId="4CE9B29E" w14:textId="77777777" w:rsidR="00482E0E" w:rsidRDefault="00000000">
            <w:r>
              <w:rPr>
                <w:color w:val="404040"/>
                <w:sz w:val="19"/>
                <w:szCs w:val="19"/>
              </w:rPr>
              <w:t>Indicador de desempeño evaluado: Formula un objetivo general y objetivos específicos medibles, verificables y trazables a los resultados del proyecto.</w:t>
            </w:r>
          </w:p>
          <w:p w14:paraId="3C76397B" w14:textId="77777777" w:rsidR="00482E0E" w:rsidRDefault="00000000">
            <w:pPr>
              <w:spacing w:before="40"/>
            </w:pPr>
            <w:r>
              <w:rPr>
                <w:b/>
                <w:bCs/>
                <w:color w:val="833C0C"/>
                <w:sz w:val="19"/>
                <w:szCs w:val="19"/>
              </w:rPr>
              <w:t>Peso en la rúbrica oficial: Contenido del documento (40%)</w:t>
            </w:r>
          </w:p>
        </w:tc>
      </w:tr>
    </w:tbl>
    <w:p w14:paraId="62E7A5E9" w14:textId="470F8FCE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28" w:name="_Toc240440239"/>
      <w:bookmarkStart w:id="29" w:name="_Toc241072113"/>
      <w:bookmarkStart w:id="30" w:name="_Toc241072479"/>
      <w:bookmarkStart w:id="31" w:name="_Toc241076979"/>
      <w:r>
        <w:t>Objetivo general</w:t>
      </w:r>
      <w:bookmarkEnd w:id="28"/>
      <w:bookmarkEnd w:id="29"/>
      <w:bookmarkEnd w:id="30"/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2BF89D1C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BD4BB1A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5B1ABE05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Escriba un único enunciado, con verbo en infinitivo, que sea medible y verificable en las Conclusiones.</w:t>
            </w:r>
          </w:p>
        </w:tc>
      </w:tr>
    </w:tbl>
    <w:p w14:paraId="7BB00619" w14:textId="0CC9085A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32" w:name="_Toc240440240"/>
      <w:bookmarkStart w:id="33" w:name="_Toc241072114"/>
      <w:bookmarkStart w:id="34" w:name="_Toc241072480"/>
      <w:bookmarkStart w:id="35" w:name="_Toc241076980"/>
      <w:r>
        <w:t>Objetivos específicos</w:t>
      </w:r>
      <w:bookmarkEnd w:id="32"/>
      <w:bookmarkEnd w:id="33"/>
      <w:bookmarkEnd w:id="34"/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75A5EA9A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AE6DF80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7618F30F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Liste entre 3 y 5 objetivos específicos.</w:t>
            </w:r>
          </w:p>
          <w:p w14:paraId="3631842E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Cada objetivo específico, ¿es medible y será retomado explícitamente en la sección de Conclusiones?</w:t>
            </w:r>
          </w:p>
          <w:p w14:paraId="24A8AA9C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¿Los objetivos específicos, en conjunto, permiten alcanzar el objetivo general?</w:t>
            </w:r>
          </w:p>
        </w:tc>
      </w:tr>
    </w:tbl>
    <w:p w14:paraId="7925FE2B" w14:textId="4DFEE0B7" w:rsidR="00482E0E" w:rsidRDefault="00000000" w:rsidP="00F67BB1">
      <w:pPr>
        <w:pStyle w:val="Ttulo1"/>
        <w:numPr>
          <w:ilvl w:val="0"/>
          <w:numId w:val="4"/>
        </w:numPr>
        <w:spacing w:before="420"/>
      </w:pPr>
      <w:bookmarkStart w:id="36" w:name="_Toc240440241"/>
      <w:bookmarkStart w:id="37" w:name="_Toc241072115"/>
      <w:bookmarkStart w:id="38" w:name="_Toc241072481"/>
      <w:bookmarkStart w:id="39" w:name="_Toc241076981"/>
      <w:r>
        <w:t>Delimitación</w:t>
      </w:r>
      <w:bookmarkEnd w:id="36"/>
      <w:bookmarkEnd w:id="37"/>
      <w:bookmarkEnd w:id="38"/>
      <w:bookmarkEnd w:id="39"/>
    </w:p>
    <w:p w14:paraId="4194AAF0" w14:textId="77777777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>Extensión máxima sugerida: 1 página</w:t>
      </w:r>
    </w:p>
    <w:p w14:paraId="7F6E81A4" w14:textId="3E5847F1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40" w:name="_Toc240440242"/>
      <w:bookmarkStart w:id="41" w:name="_Toc241072116"/>
      <w:bookmarkStart w:id="42" w:name="_Toc241072482"/>
      <w:bookmarkStart w:id="43" w:name="_Toc241076982"/>
      <w:r>
        <w:t>Alcances</w:t>
      </w:r>
      <w:bookmarkEnd w:id="40"/>
      <w:bookmarkEnd w:id="41"/>
      <w:bookmarkEnd w:id="42"/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3BCFE3B2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D706338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6B9B31BC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¿Qué cubre exactamente el proyecto?</w:t>
            </w:r>
          </w:p>
        </w:tc>
      </w:tr>
    </w:tbl>
    <w:p w14:paraId="315EFACF" w14:textId="6678E33A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44" w:name="_Toc240440243"/>
      <w:bookmarkStart w:id="45" w:name="_Toc241072117"/>
      <w:bookmarkStart w:id="46" w:name="_Toc241072483"/>
      <w:bookmarkStart w:id="47" w:name="_Toc241076983"/>
      <w:r>
        <w:t>Limitaciones</w:t>
      </w:r>
      <w:bookmarkEnd w:id="44"/>
      <w:bookmarkEnd w:id="45"/>
      <w:bookmarkEnd w:id="46"/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40E1E2BB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3C89431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60E9F018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¿Qué NO cubre el proyecto?</w:t>
            </w:r>
          </w:p>
          <w:p w14:paraId="09ACAFD3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¿Por qué se excluyó (tiempo, presupuesto, alcance técnico)?</w:t>
            </w:r>
          </w:p>
        </w:tc>
      </w:tr>
    </w:tbl>
    <w:p w14:paraId="34C3F8CD" w14:textId="3B933B6F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48" w:name="_Toc240440244"/>
      <w:bookmarkStart w:id="49" w:name="_Toc241072118"/>
      <w:bookmarkStart w:id="50" w:name="_Toc241072484"/>
      <w:bookmarkStart w:id="51" w:name="_Toc241076984"/>
      <w:r>
        <w:t>Entregables</w:t>
      </w:r>
      <w:bookmarkEnd w:id="48"/>
      <w:bookmarkEnd w:id="49"/>
      <w:bookmarkEnd w:id="50"/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7475B9D4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D2C9448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124176C2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Liste los entregables concretos del proyecto (prototipo, software, documentación, etc.), coherentes con el Anexo 1.</w:t>
            </w:r>
          </w:p>
        </w:tc>
      </w:tr>
    </w:tbl>
    <w:p w14:paraId="1AA7BD88" w14:textId="2DE9F3F7" w:rsidR="00CF4876" w:rsidRPr="00CF4876" w:rsidRDefault="00CF4876" w:rsidP="00CF4876">
      <w:pPr>
        <w:rPr>
          <w:b/>
          <w:bCs/>
          <w:color w:val="1F4E79"/>
          <w:sz w:val="30"/>
          <w:szCs w:val="30"/>
        </w:rPr>
      </w:pPr>
      <w:bookmarkStart w:id="52" w:name="_Toc240440245"/>
    </w:p>
    <w:p w14:paraId="6366F38C" w14:textId="0F82CBAF" w:rsidR="00482E0E" w:rsidRDefault="00F67BB1" w:rsidP="00F67BB1">
      <w:pPr>
        <w:pStyle w:val="Ttulo1"/>
        <w:numPr>
          <w:ilvl w:val="0"/>
          <w:numId w:val="4"/>
        </w:numPr>
        <w:spacing w:before="420"/>
      </w:pPr>
      <w:bookmarkStart w:id="53" w:name="_Toc241072119"/>
      <w:bookmarkStart w:id="54" w:name="_Toc241072485"/>
      <w:bookmarkStart w:id="55" w:name="_Toc241076985"/>
      <w:r>
        <w:t>Revisión bibliográfica</w:t>
      </w:r>
      <w:bookmarkEnd w:id="52"/>
      <w:r w:rsidR="006A0E53">
        <w:t xml:space="preserve"> para el diseño en ingeniería</w:t>
      </w:r>
      <w:bookmarkEnd w:id="53"/>
      <w:bookmarkEnd w:id="54"/>
      <w:bookmarkEnd w:id="55"/>
    </w:p>
    <w:p w14:paraId="7F9A3386" w14:textId="77777777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>Extensión máxima sugerida: 3 páginas</w:t>
      </w:r>
    </w:p>
    <w:p w14:paraId="611029F7" w14:textId="088DBA2D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56" w:name="_Toc240440246"/>
      <w:bookmarkStart w:id="57" w:name="_Toc241072120"/>
      <w:bookmarkStart w:id="58" w:name="_Toc241072486"/>
      <w:bookmarkStart w:id="59" w:name="_Toc241076986"/>
      <w:r>
        <w:t>Planteamiento del problema</w:t>
      </w:r>
      <w:bookmarkEnd w:id="56"/>
      <w:bookmarkEnd w:id="57"/>
      <w:bookmarkEnd w:id="58"/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14342036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426DDD8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22197DA3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¿Cuál es el problema, sustentado con datos cuantitativos y su fuente?</w:t>
            </w:r>
          </w:p>
          <w:p w14:paraId="46F5ABB5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¿A quién impacta y cómo? ¿Dónde y cuándo ocurre?</w:t>
            </w:r>
          </w:p>
          <w:p w14:paraId="59C92242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¿Por qué es un problema complejo de ingeniería (ABET): requerimientos conflictivos, múltiples partes interesadas, múltiples disciplinas o sin solución única?</w:t>
            </w:r>
          </w:p>
        </w:tc>
      </w:tr>
    </w:tbl>
    <w:p w14:paraId="2EC4701D" w14:textId="4F499F07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60" w:name="_Toc240440247"/>
      <w:bookmarkStart w:id="61" w:name="_Toc241072121"/>
      <w:bookmarkStart w:id="62" w:name="_Toc241072487"/>
      <w:bookmarkStart w:id="63" w:name="_Toc241076987"/>
      <w:r>
        <w:t>Descripción de avances tecnológicos</w:t>
      </w:r>
      <w:bookmarkEnd w:id="60"/>
      <w:bookmarkEnd w:id="61"/>
      <w:bookmarkEnd w:id="62"/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4DEB47F0" w14:textId="77777777" w:rsidTr="00F67BB1">
        <w:tc>
          <w:tcPr>
            <w:tcW w:w="9317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10DE0BA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4C731164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Presente y compare críticamente al menos 3 soluciones o trabajos previos (no solo describirlos: compararlos).</w:t>
            </w:r>
          </w:p>
          <w:p w14:paraId="756F10A7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¿Qué metodología, tecnología y calidad de resultado tuvo cada uno?</w:t>
            </w:r>
          </w:p>
          <w:p w14:paraId="40DEC304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¿Qué brecha específica deja abierta el estado del arte, que este proyecto busca cerrar?</w:t>
            </w:r>
          </w:p>
          <w:p w14:paraId="3CEC3CF5" w14:textId="77777777" w:rsidR="00482E0E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Todas las fuentes deben citarse en formato IEEE y aparecer en la Bibliografía.</w:t>
            </w:r>
          </w:p>
        </w:tc>
      </w:tr>
    </w:tbl>
    <w:p w14:paraId="7C909448" w14:textId="43CE1FC5" w:rsidR="00CF4876" w:rsidRDefault="00CF4876" w:rsidP="00CF4876">
      <w:pPr>
        <w:pStyle w:val="Ttulo1"/>
        <w:spacing w:before="420"/>
      </w:pPr>
      <w:bookmarkStart w:id="64" w:name="_Toc240440248"/>
    </w:p>
    <w:p w14:paraId="3BD92E52" w14:textId="4D2416EE" w:rsidR="00482E0E" w:rsidRDefault="00000000" w:rsidP="00F67BB1">
      <w:pPr>
        <w:pStyle w:val="Ttulo1"/>
        <w:numPr>
          <w:ilvl w:val="0"/>
          <w:numId w:val="4"/>
        </w:numPr>
        <w:spacing w:before="420"/>
      </w:pPr>
      <w:bookmarkStart w:id="65" w:name="_Toc241072122"/>
      <w:bookmarkStart w:id="66" w:name="_Toc241072488"/>
      <w:bookmarkStart w:id="67" w:name="_Toc241076988"/>
      <w:r>
        <w:t>Descripción detallada del diseño en ingeniería</w:t>
      </w:r>
      <w:bookmarkEnd w:id="64"/>
      <w:bookmarkEnd w:id="65"/>
      <w:bookmarkEnd w:id="66"/>
      <w:bookmarkEnd w:id="67"/>
    </w:p>
    <w:p w14:paraId="15D2DD74" w14:textId="77777777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>Extensión máxima sugerida: 12 páginas</w:t>
      </w:r>
    </w:p>
    <w:p w14:paraId="222EFF49" w14:textId="2EE1B66B" w:rsidR="00482E0E" w:rsidRDefault="00000000" w:rsidP="00F67BB1">
      <w:pPr>
        <w:pStyle w:val="Ttulo2"/>
        <w:numPr>
          <w:ilvl w:val="1"/>
          <w:numId w:val="4"/>
        </w:numPr>
        <w:spacing w:before="300"/>
      </w:pPr>
      <w:bookmarkStart w:id="68" w:name="_Toc240440249"/>
      <w:bookmarkStart w:id="69" w:name="_Toc241072123"/>
      <w:bookmarkStart w:id="70" w:name="_Toc241072489"/>
      <w:bookmarkStart w:id="71" w:name="_Toc241076989"/>
      <w:r>
        <w:t>Problema</w:t>
      </w:r>
      <w:bookmarkEnd w:id="68"/>
      <w:bookmarkEnd w:id="69"/>
      <w:bookmarkEnd w:id="70"/>
      <w:bookmarkEnd w:id="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11C0425F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00460DA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430429B1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Retome el problema (Sección 5) desde la óptica específica del diseño de ingeniería que se va a desarrollar.</w:t>
            </w:r>
          </w:p>
        </w:tc>
      </w:tr>
    </w:tbl>
    <w:p w14:paraId="17BEFA66" w14:textId="66A928B6" w:rsidR="00482E0E" w:rsidRDefault="00000000" w:rsidP="00EE489C">
      <w:pPr>
        <w:pStyle w:val="Ttulo2"/>
        <w:numPr>
          <w:ilvl w:val="1"/>
          <w:numId w:val="4"/>
        </w:numPr>
        <w:spacing w:before="300"/>
      </w:pPr>
      <w:bookmarkStart w:id="72" w:name="_Toc240440250"/>
      <w:bookmarkStart w:id="73" w:name="_Toc241072124"/>
      <w:bookmarkStart w:id="74" w:name="_Toc241072490"/>
      <w:bookmarkStart w:id="75" w:name="_Toc241076990"/>
      <w:r>
        <w:t>Análisis de requerimientos</w:t>
      </w:r>
      <w:r w:rsidR="006A0E53">
        <w:t xml:space="preserve"> del cliente</w:t>
      </w:r>
      <w:r>
        <w:t>, restricciones y factores</w:t>
      </w:r>
      <w:bookmarkEnd w:id="72"/>
      <w:bookmarkEnd w:id="73"/>
      <w:bookmarkEnd w:id="74"/>
      <w:bookmarkEnd w:id="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750E5F0E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498E443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43582C6F" w14:textId="1402B29A" w:rsidR="006A0E53" w:rsidRDefault="00000000">
            <w:pPr>
              <w:spacing w:after="60"/>
              <w:ind w:left="160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1.</w:t>
            </w:r>
            <w:r w:rsidR="006A0E53">
              <w:rPr>
                <w:color w:val="404040"/>
                <w:sz w:val="20"/>
                <w:szCs w:val="20"/>
              </w:rPr>
              <w:t>Restricciones y factores</w:t>
            </w:r>
          </w:p>
          <w:p w14:paraId="4836AD85" w14:textId="147136E4" w:rsidR="006A0E53" w:rsidRDefault="006A0E53">
            <w:pPr>
              <w:spacing w:after="60"/>
              <w:ind w:left="160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2. Requerimientos del cliente</w:t>
            </w:r>
          </w:p>
          <w:p w14:paraId="4879A393" w14:textId="2DBECEBE" w:rsidR="00482E0E" w:rsidRDefault="006A0E53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¿Cómo se tradujeron los requerimientos del cliente en especificaciones técnicas medibles?</w:t>
            </w:r>
          </w:p>
          <w:p w14:paraId="7D8511F2" w14:textId="132BFB86" w:rsidR="00482E0E" w:rsidRDefault="006A0E53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4. ¿Qué evidencia (cálculo, norma, dato de campo) respalda cada criterio de evaluación definido?</w:t>
            </w:r>
          </w:p>
        </w:tc>
      </w:tr>
    </w:tbl>
    <w:p w14:paraId="43619CBD" w14:textId="64B6F0B7" w:rsidR="00482E0E" w:rsidRDefault="00874741" w:rsidP="00EE489C">
      <w:pPr>
        <w:pStyle w:val="Ttulo2"/>
        <w:numPr>
          <w:ilvl w:val="1"/>
          <w:numId w:val="4"/>
        </w:numPr>
        <w:spacing w:before="300"/>
      </w:pPr>
      <w:bookmarkStart w:id="76" w:name="_Toc240440251"/>
      <w:bookmarkStart w:id="77" w:name="_Toc241072125"/>
      <w:bookmarkStart w:id="78" w:name="_Toc241072491"/>
      <w:bookmarkStart w:id="79" w:name="_Toc241076991"/>
      <w:r>
        <w:lastRenderedPageBreak/>
        <w:t>Estándares, n</w:t>
      </w:r>
      <w:r w:rsidR="00000000">
        <w:t>ormas y regulaciones</w:t>
      </w:r>
      <w:bookmarkEnd w:id="76"/>
      <w:bookmarkEnd w:id="77"/>
      <w:bookmarkEnd w:id="78"/>
      <w:bookmarkEnd w:id="79"/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0"/>
        <w:gridCol w:w="6572"/>
      </w:tblGrid>
      <w:tr w:rsidR="00EE489C" w14:paraId="2853B5E1" w14:textId="77777777" w:rsidTr="00EE489C">
        <w:trPr>
          <w:tblHeader/>
        </w:trPr>
        <w:tc>
          <w:tcPr>
            <w:tcW w:w="2780" w:type="dxa"/>
            <w:shd w:val="clear" w:color="auto" w:fill="2E2E2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E4660B" w14:textId="77777777" w:rsidR="00EE489C" w:rsidRDefault="00EE489C">
            <w:r>
              <w:rPr>
                <w:b/>
                <w:bCs/>
                <w:color w:val="FFFFFF"/>
                <w:sz w:val="18"/>
                <w:szCs w:val="18"/>
              </w:rPr>
              <w:t>Norma / estándar</w:t>
            </w:r>
          </w:p>
        </w:tc>
        <w:tc>
          <w:tcPr>
            <w:tcW w:w="6571" w:type="dxa"/>
            <w:shd w:val="clear" w:color="auto" w:fill="2E2E2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2B885E" w14:textId="77777777" w:rsidR="00EE489C" w:rsidRDefault="00EE489C">
            <w:r>
              <w:rPr>
                <w:b/>
                <w:bCs/>
                <w:color w:val="FFFFFF"/>
                <w:sz w:val="18"/>
                <w:szCs w:val="18"/>
              </w:rPr>
              <w:t>Decisión de diseño que la aplica</w:t>
            </w:r>
          </w:p>
        </w:tc>
      </w:tr>
      <w:tr w:rsidR="00EE489C" w14:paraId="4C94F6DE" w14:textId="77777777" w:rsidTr="00EE489C">
        <w:tc>
          <w:tcPr>
            <w:tcW w:w="2780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2E7551FB" w14:textId="77777777" w:rsidR="00EE489C" w:rsidRDefault="00EE489C"/>
        </w:tc>
        <w:tc>
          <w:tcPr>
            <w:tcW w:w="6571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65D6CA78" w14:textId="77777777" w:rsidR="00EE489C" w:rsidRDefault="00EE489C"/>
        </w:tc>
      </w:tr>
      <w:tr w:rsidR="00EE489C" w14:paraId="038E383E" w14:textId="77777777" w:rsidTr="00EE489C">
        <w:tc>
          <w:tcPr>
            <w:tcW w:w="2780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09CF8A94" w14:textId="77777777" w:rsidR="00EE489C" w:rsidRDefault="00EE489C"/>
        </w:tc>
        <w:tc>
          <w:tcPr>
            <w:tcW w:w="6571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7A0400C4" w14:textId="77777777" w:rsidR="00EE489C" w:rsidRDefault="00EE489C"/>
        </w:tc>
      </w:tr>
      <w:tr w:rsidR="00EE489C" w14:paraId="1903E294" w14:textId="77777777" w:rsidTr="00EE489C">
        <w:tc>
          <w:tcPr>
            <w:tcW w:w="2780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021044FF" w14:textId="77777777" w:rsidR="00EE489C" w:rsidRDefault="00EE489C"/>
        </w:tc>
        <w:tc>
          <w:tcPr>
            <w:tcW w:w="6571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45338D07" w14:textId="77777777" w:rsidR="00EE489C" w:rsidRDefault="00EE489C"/>
        </w:tc>
      </w:tr>
      <w:tr w:rsidR="00EE489C" w14:paraId="73CD2C24" w14:textId="77777777" w:rsidTr="00EE489C">
        <w:tc>
          <w:tcPr>
            <w:tcW w:w="2780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4518043C" w14:textId="77777777" w:rsidR="00EE489C" w:rsidRDefault="00EE489C"/>
        </w:tc>
        <w:tc>
          <w:tcPr>
            <w:tcW w:w="6571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45673BAD" w14:textId="77777777" w:rsidR="00EE489C" w:rsidRDefault="00EE489C"/>
        </w:tc>
      </w:tr>
    </w:tbl>
    <w:p w14:paraId="21235299" w14:textId="77777777" w:rsidR="00482E0E" w:rsidRDefault="00482E0E">
      <w:pPr>
        <w:spacing w:after="200"/>
      </w:pPr>
    </w:p>
    <w:p w14:paraId="63247240" w14:textId="36350DD5" w:rsidR="00482E0E" w:rsidRDefault="00000000" w:rsidP="00EE489C">
      <w:pPr>
        <w:pStyle w:val="Ttulo2"/>
        <w:numPr>
          <w:ilvl w:val="1"/>
          <w:numId w:val="4"/>
        </w:numPr>
        <w:spacing w:before="300"/>
      </w:pPr>
      <w:bookmarkStart w:id="80" w:name="_Toc240440252"/>
      <w:bookmarkStart w:id="81" w:name="_Toc241072126"/>
      <w:bookmarkStart w:id="82" w:name="_Toc241072492"/>
      <w:bookmarkStart w:id="83" w:name="_Toc241076992"/>
      <w:r>
        <w:t>Alternativas de solución</w:t>
      </w:r>
      <w:bookmarkEnd w:id="80"/>
      <w:bookmarkEnd w:id="81"/>
      <w:bookmarkEnd w:id="82"/>
      <w:bookmarkEnd w:id="83"/>
    </w:p>
    <w:p w14:paraId="083FE3B6" w14:textId="237CDC04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 xml:space="preserve">Extensión máxima sugerida: mínimo 3 alternativas </w:t>
      </w:r>
    </w:p>
    <w:tbl>
      <w:tblPr>
        <w:tblW w:w="5000" w:type="pct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3062"/>
        <w:gridCol w:w="3093"/>
        <w:gridCol w:w="3092"/>
        <w:gridCol w:w="35"/>
      </w:tblGrid>
      <w:tr w:rsidR="00482E0E" w14:paraId="1E3D2CE9" w14:textId="77777777">
        <w:trPr>
          <w:gridBefore w:val="1"/>
          <w:wBefore w:w="35" w:type="dxa"/>
        </w:trPr>
        <w:tc>
          <w:tcPr>
            <w:tcW w:w="9350" w:type="dxa"/>
            <w:gridSpan w:val="4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60F6428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67821E5B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¿Propone al menos 2 opciones de solución de diseño conceptual, pertinentes al alcance? (mínimo exigido por rúbrica: 2; recomendado: 3)</w:t>
            </w:r>
          </w:p>
          <w:p w14:paraId="05D3825F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Para cada alternativa: ¿cuál es su descripción técnica, sus beneficios y sus desventajas?</w:t>
            </w:r>
          </w:p>
        </w:tc>
      </w:tr>
      <w:tr w:rsidR="00482E0E" w14:paraId="64C930A3" w14:textId="77777777">
        <w:trPr>
          <w:gridAfter w:val="1"/>
          <w:wAfter w:w="35" w:type="dxa"/>
        </w:trPr>
        <w:tc>
          <w:tcPr>
            <w:tcW w:w="3117" w:type="dxa"/>
            <w:gridSpan w:val="2"/>
            <w:shd w:val="clear" w:color="auto" w:fill="2E7D3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F0BB8A" w14:textId="77777777" w:rsidR="00482E0E" w:rsidRDefault="00000000">
            <w:r>
              <w:rPr>
                <w:b/>
                <w:bCs/>
                <w:color w:val="FFFFFF"/>
                <w:sz w:val="19"/>
                <w:szCs w:val="19"/>
              </w:rPr>
              <w:t>Solución 1</w:t>
            </w:r>
          </w:p>
        </w:tc>
        <w:tc>
          <w:tcPr>
            <w:tcW w:w="3117" w:type="dxa"/>
            <w:shd w:val="clear" w:color="auto" w:fill="2E7D3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576F41" w14:textId="77777777" w:rsidR="00482E0E" w:rsidRDefault="00000000">
            <w:r>
              <w:rPr>
                <w:b/>
                <w:bCs/>
                <w:color w:val="FFFFFF"/>
                <w:sz w:val="19"/>
                <w:szCs w:val="19"/>
              </w:rPr>
              <w:t>Solución 2</w:t>
            </w:r>
          </w:p>
        </w:tc>
        <w:tc>
          <w:tcPr>
            <w:tcW w:w="3116" w:type="dxa"/>
            <w:shd w:val="clear" w:color="auto" w:fill="2E7D3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53ED73" w14:textId="77777777" w:rsidR="00482E0E" w:rsidRDefault="00000000">
            <w:r>
              <w:rPr>
                <w:b/>
                <w:bCs/>
                <w:color w:val="FFFFFF"/>
                <w:sz w:val="19"/>
                <w:szCs w:val="19"/>
              </w:rPr>
              <w:t>Solución 3</w:t>
            </w:r>
          </w:p>
        </w:tc>
      </w:tr>
      <w:tr w:rsidR="00482E0E" w14:paraId="000BA6BB" w14:textId="77777777">
        <w:trPr>
          <w:gridAfter w:val="1"/>
          <w:wAfter w:w="35" w:type="dxa"/>
        </w:trPr>
        <w:tc>
          <w:tcPr>
            <w:tcW w:w="3117" w:type="dxa"/>
            <w:gridSpan w:val="2"/>
            <w:tcMar>
              <w:top w:w="150" w:type="dxa"/>
              <w:left w:w="80" w:type="dxa"/>
              <w:bottom w:w="150" w:type="dxa"/>
              <w:right w:w="80" w:type="dxa"/>
            </w:tcMar>
          </w:tcPr>
          <w:p w14:paraId="155BD195" w14:textId="505E083F" w:rsidR="00482E0E" w:rsidRDefault="00CF4876">
            <w:r>
              <w:t>Descripción</w:t>
            </w:r>
          </w:p>
        </w:tc>
        <w:tc>
          <w:tcPr>
            <w:tcW w:w="3117" w:type="dxa"/>
            <w:tcMar>
              <w:top w:w="150" w:type="dxa"/>
              <w:left w:w="80" w:type="dxa"/>
              <w:bottom w:w="150" w:type="dxa"/>
              <w:right w:w="80" w:type="dxa"/>
            </w:tcMar>
          </w:tcPr>
          <w:p w14:paraId="7E83F7F9" w14:textId="77777777" w:rsidR="00482E0E" w:rsidRDefault="00482E0E"/>
        </w:tc>
        <w:tc>
          <w:tcPr>
            <w:tcW w:w="3116" w:type="dxa"/>
            <w:tcMar>
              <w:top w:w="150" w:type="dxa"/>
              <w:left w:w="80" w:type="dxa"/>
              <w:bottom w:w="150" w:type="dxa"/>
              <w:right w:w="80" w:type="dxa"/>
            </w:tcMar>
          </w:tcPr>
          <w:p w14:paraId="27CD0A2A" w14:textId="77777777" w:rsidR="00482E0E" w:rsidRDefault="00482E0E"/>
        </w:tc>
      </w:tr>
      <w:tr w:rsidR="00482E0E" w14:paraId="014CA22C" w14:textId="77777777">
        <w:trPr>
          <w:gridAfter w:val="1"/>
          <w:wAfter w:w="35" w:type="dxa"/>
        </w:trPr>
        <w:tc>
          <w:tcPr>
            <w:tcW w:w="3117" w:type="dxa"/>
            <w:gridSpan w:val="2"/>
            <w:tcMar>
              <w:top w:w="150" w:type="dxa"/>
              <w:left w:w="80" w:type="dxa"/>
              <w:bottom w:w="150" w:type="dxa"/>
              <w:right w:w="80" w:type="dxa"/>
            </w:tcMar>
          </w:tcPr>
          <w:p w14:paraId="5A08139F" w14:textId="08E4DA3D" w:rsidR="00482E0E" w:rsidRDefault="00CF4876">
            <w:r>
              <w:t>Ventajas</w:t>
            </w:r>
          </w:p>
        </w:tc>
        <w:tc>
          <w:tcPr>
            <w:tcW w:w="3117" w:type="dxa"/>
            <w:tcMar>
              <w:top w:w="150" w:type="dxa"/>
              <w:left w:w="80" w:type="dxa"/>
              <w:bottom w:w="150" w:type="dxa"/>
              <w:right w:w="80" w:type="dxa"/>
            </w:tcMar>
          </w:tcPr>
          <w:p w14:paraId="02E5A3BE" w14:textId="77777777" w:rsidR="00482E0E" w:rsidRDefault="00482E0E"/>
        </w:tc>
        <w:tc>
          <w:tcPr>
            <w:tcW w:w="3116" w:type="dxa"/>
            <w:tcMar>
              <w:top w:w="150" w:type="dxa"/>
              <w:left w:w="80" w:type="dxa"/>
              <w:bottom w:w="150" w:type="dxa"/>
              <w:right w:w="80" w:type="dxa"/>
            </w:tcMar>
          </w:tcPr>
          <w:p w14:paraId="3EC75D21" w14:textId="77777777" w:rsidR="00482E0E" w:rsidRDefault="00482E0E"/>
        </w:tc>
      </w:tr>
      <w:tr w:rsidR="00482E0E" w14:paraId="764FB5CA" w14:textId="77777777">
        <w:trPr>
          <w:gridAfter w:val="1"/>
          <w:wAfter w:w="35" w:type="dxa"/>
        </w:trPr>
        <w:tc>
          <w:tcPr>
            <w:tcW w:w="3117" w:type="dxa"/>
            <w:gridSpan w:val="2"/>
            <w:tcMar>
              <w:top w:w="150" w:type="dxa"/>
              <w:left w:w="80" w:type="dxa"/>
              <w:bottom w:w="150" w:type="dxa"/>
              <w:right w:w="80" w:type="dxa"/>
            </w:tcMar>
          </w:tcPr>
          <w:p w14:paraId="73F61AAB" w14:textId="6D16856F" w:rsidR="00482E0E" w:rsidRDefault="00CF4876">
            <w:r>
              <w:t>Desventajas</w:t>
            </w:r>
          </w:p>
        </w:tc>
        <w:tc>
          <w:tcPr>
            <w:tcW w:w="3117" w:type="dxa"/>
            <w:tcMar>
              <w:top w:w="150" w:type="dxa"/>
              <w:left w:w="80" w:type="dxa"/>
              <w:bottom w:w="150" w:type="dxa"/>
              <w:right w:w="80" w:type="dxa"/>
            </w:tcMar>
          </w:tcPr>
          <w:p w14:paraId="436A042A" w14:textId="77777777" w:rsidR="00482E0E" w:rsidRDefault="00482E0E"/>
        </w:tc>
        <w:tc>
          <w:tcPr>
            <w:tcW w:w="3116" w:type="dxa"/>
            <w:tcMar>
              <w:top w:w="150" w:type="dxa"/>
              <w:left w:w="80" w:type="dxa"/>
              <w:bottom w:w="150" w:type="dxa"/>
              <w:right w:w="80" w:type="dxa"/>
            </w:tcMar>
          </w:tcPr>
          <w:p w14:paraId="552E8FCE" w14:textId="77777777" w:rsidR="00482E0E" w:rsidRDefault="00482E0E"/>
        </w:tc>
      </w:tr>
    </w:tbl>
    <w:p w14:paraId="6AFDEC0F" w14:textId="77777777" w:rsidR="00482E0E" w:rsidRDefault="00482E0E">
      <w:pPr>
        <w:spacing w:after="200"/>
      </w:pPr>
    </w:p>
    <w:p w14:paraId="2A55E806" w14:textId="4CD81E0F" w:rsidR="00482E0E" w:rsidRDefault="00000000" w:rsidP="00EE489C">
      <w:pPr>
        <w:pStyle w:val="Ttulo2"/>
        <w:numPr>
          <w:ilvl w:val="1"/>
          <w:numId w:val="4"/>
        </w:numPr>
        <w:spacing w:before="300"/>
      </w:pPr>
      <w:bookmarkStart w:id="84" w:name="_Toc240440253"/>
      <w:bookmarkStart w:id="85" w:name="_Toc241072127"/>
      <w:bookmarkStart w:id="86" w:name="_Toc241072493"/>
      <w:bookmarkStart w:id="87" w:name="_Toc241076993"/>
      <w:r>
        <w:t>Evaluación y selección de la alternativa óptima</w:t>
      </w:r>
      <w:bookmarkEnd w:id="84"/>
      <w:bookmarkEnd w:id="85"/>
      <w:bookmarkEnd w:id="86"/>
      <w:bookmarkEnd w:id="87"/>
    </w:p>
    <w:tbl>
      <w:tblPr>
        <w:tblW w:w="5000" w:type="pct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"/>
        <w:gridCol w:w="3241"/>
        <w:gridCol w:w="2582"/>
        <w:gridCol w:w="3425"/>
        <w:gridCol w:w="35"/>
      </w:tblGrid>
      <w:tr w:rsidR="00482E0E" w14:paraId="0CA84EAA" w14:textId="77777777" w:rsidTr="00EE489C">
        <w:trPr>
          <w:gridBefore w:val="1"/>
          <w:wBefore w:w="34" w:type="dxa"/>
        </w:trPr>
        <w:tc>
          <w:tcPr>
            <w:tcW w:w="9283" w:type="dxa"/>
            <w:gridSpan w:val="4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43EF07F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4D9CE611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Defina al menos 4 criterios técnicos de ingeniería, más el costo como criterio adicional.</w:t>
            </w:r>
          </w:p>
          <w:p w14:paraId="17330148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¿Qué método de decisión se usó (matriz de decisión ponderada u otro)? Descríbalo.</w:t>
            </w:r>
          </w:p>
          <w:p w14:paraId="1AC4D83D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¿Cuál alternativa resultó seleccionada y por qué, de forma cuantitativa?</w:t>
            </w:r>
          </w:p>
        </w:tc>
      </w:tr>
      <w:tr w:rsidR="00482E0E" w14:paraId="657CF7F9" w14:textId="77777777" w:rsidTr="00EE489C">
        <w:trPr>
          <w:gridAfter w:val="1"/>
          <w:wAfter w:w="35" w:type="dxa"/>
          <w:tblHeader/>
        </w:trPr>
        <w:tc>
          <w:tcPr>
            <w:tcW w:w="3275" w:type="dxa"/>
            <w:gridSpan w:val="2"/>
            <w:shd w:val="clear" w:color="auto" w:fill="2E2E2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DE9392" w14:textId="77777777" w:rsidR="00482E0E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 de ingeniería / unidad</w:t>
            </w:r>
          </w:p>
        </w:tc>
        <w:tc>
          <w:tcPr>
            <w:tcW w:w="2582" w:type="dxa"/>
            <w:shd w:val="clear" w:color="auto" w:fill="2E2E2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D00A48" w14:textId="77777777" w:rsidR="00482E0E" w:rsidRDefault="00000000">
            <w:r>
              <w:rPr>
                <w:b/>
                <w:bCs/>
                <w:color w:val="FFFFFF"/>
                <w:sz w:val="18"/>
                <w:szCs w:val="18"/>
              </w:rPr>
              <w:t>Rango esperado</w:t>
            </w:r>
          </w:p>
        </w:tc>
        <w:tc>
          <w:tcPr>
            <w:tcW w:w="3425" w:type="dxa"/>
            <w:shd w:val="clear" w:color="auto" w:fill="2E2E2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270F26" w14:textId="77777777" w:rsidR="00482E0E" w:rsidRDefault="00000000">
            <w:r>
              <w:rPr>
                <w:b/>
                <w:bCs/>
                <w:color w:val="FFFFFF"/>
                <w:sz w:val="18"/>
                <w:szCs w:val="18"/>
              </w:rPr>
              <w:t>Referencia / norma</w:t>
            </w:r>
          </w:p>
        </w:tc>
      </w:tr>
      <w:tr w:rsidR="00482E0E" w14:paraId="1709B691" w14:textId="77777777" w:rsidTr="00EE489C">
        <w:trPr>
          <w:gridAfter w:val="1"/>
          <w:wAfter w:w="35" w:type="dxa"/>
        </w:trPr>
        <w:tc>
          <w:tcPr>
            <w:tcW w:w="3275" w:type="dxa"/>
            <w:gridSpan w:val="2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0641FD21" w14:textId="77777777" w:rsidR="00482E0E" w:rsidRDefault="00482E0E"/>
        </w:tc>
        <w:tc>
          <w:tcPr>
            <w:tcW w:w="2582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2C987D28" w14:textId="77777777" w:rsidR="00482E0E" w:rsidRDefault="00482E0E"/>
        </w:tc>
        <w:tc>
          <w:tcPr>
            <w:tcW w:w="3425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71063AC6" w14:textId="77777777" w:rsidR="00482E0E" w:rsidRDefault="00482E0E"/>
        </w:tc>
      </w:tr>
      <w:tr w:rsidR="00482E0E" w14:paraId="42933E30" w14:textId="77777777" w:rsidTr="00EE489C">
        <w:trPr>
          <w:gridAfter w:val="1"/>
          <w:wAfter w:w="35" w:type="dxa"/>
        </w:trPr>
        <w:tc>
          <w:tcPr>
            <w:tcW w:w="3275" w:type="dxa"/>
            <w:gridSpan w:val="2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6AAD9D15" w14:textId="77777777" w:rsidR="00482E0E" w:rsidRDefault="00482E0E"/>
        </w:tc>
        <w:tc>
          <w:tcPr>
            <w:tcW w:w="2582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2170289D" w14:textId="77777777" w:rsidR="00482E0E" w:rsidRDefault="00482E0E"/>
        </w:tc>
        <w:tc>
          <w:tcPr>
            <w:tcW w:w="3425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66D2DDC8" w14:textId="77777777" w:rsidR="00482E0E" w:rsidRDefault="00482E0E"/>
        </w:tc>
      </w:tr>
      <w:tr w:rsidR="00482E0E" w14:paraId="3EC35E3A" w14:textId="77777777" w:rsidTr="00EE489C">
        <w:trPr>
          <w:gridAfter w:val="1"/>
          <w:wAfter w:w="35" w:type="dxa"/>
        </w:trPr>
        <w:tc>
          <w:tcPr>
            <w:tcW w:w="3275" w:type="dxa"/>
            <w:gridSpan w:val="2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25C58CEF" w14:textId="77777777" w:rsidR="00482E0E" w:rsidRDefault="00482E0E"/>
        </w:tc>
        <w:tc>
          <w:tcPr>
            <w:tcW w:w="2582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26BC69F8" w14:textId="77777777" w:rsidR="00482E0E" w:rsidRDefault="00482E0E"/>
        </w:tc>
        <w:tc>
          <w:tcPr>
            <w:tcW w:w="3425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253A0AF7" w14:textId="77777777" w:rsidR="00482E0E" w:rsidRDefault="00482E0E"/>
        </w:tc>
      </w:tr>
      <w:tr w:rsidR="00482E0E" w14:paraId="6BECD3B0" w14:textId="77777777" w:rsidTr="00EE489C">
        <w:trPr>
          <w:gridAfter w:val="1"/>
          <w:wAfter w:w="35" w:type="dxa"/>
        </w:trPr>
        <w:tc>
          <w:tcPr>
            <w:tcW w:w="3275" w:type="dxa"/>
            <w:gridSpan w:val="2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6802AF42" w14:textId="77777777" w:rsidR="00482E0E" w:rsidRDefault="00482E0E"/>
        </w:tc>
        <w:tc>
          <w:tcPr>
            <w:tcW w:w="2582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4A0A6F29" w14:textId="77777777" w:rsidR="00482E0E" w:rsidRDefault="00482E0E"/>
        </w:tc>
        <w:tc>
          <w:tcPr>
            <w:tcW w:w="3425" w:type="dxa"/>
            <w:tcMar>
              <w:top w:w="190" w:type="dxa"/>
              <w:left w:w="80" w:type="dxa"/>
              <w:bottom w:w="190" w:type="dxa"/>
              <w:right w:w="80" w:type="dxa"/>
            </w:tcMar>
          </w:tcPr>
          <w:p w14:paraId="0D575F39" w14:textId="77777777" w:rsidR="00482E0E" w:rsidRDefault="00482E0E"/>
        </w:tc>
      </w:tr>
    </w:tbl>
    <w:p w14:paraId="7781F9CD" w14:textId="77777777" w:rsidR="00482E0E" w:rsidRDefault="00482E0E">
      <w:pPr>
        <w:spacing w:after="200"/>
      </w:pPr>
    </w:p>
    <w:p w14:paraId="08939B0D" w14:textId="1EEE8C96" w:rsidR="006A0E53" w:rsidRPr="00874741" w:rsidRDefault="00CF4876" w:rsidP="00874741">
      <w:pPr>
        <w:pStyle w:val="Prrafodelista"/>
        <w:numPr>
          <w:ilvl w:val="1"/>
          <w:numId w:val="4"/>
        </w:numPr>
        <w:spacing w:after="200"/>
        <w:rPr>
          <w:b/>
          <w:bCs/>
          <w:color w:val="2E2E2E"/>
          <w:sz w:val="25"/>
          <w:szCs w:val="25"/>
        </w:rPr>
      </w:pPr>
      <w:r w:rsidRPr="00874741">
        <w:rPr>
          <w:b/>
          <w:bCs/>
          <w:color w:val="2E2E2E"/>
          <w:sz w:val="25"/>
          <w:szCs w:val="25"/>
        </w:rPr>
        <w:t>Matriz de decisión</w:t>
      </w:r>
    </w:p>
    <w:p w14:paraId="54274E27" w14:textId="53FAB242" w:rsidR="00482E0E" w:rsidRDefault="00000000" w:rsidP="00EE489C">
      <w:pPr>
        <w:pStyle w:val="Ttulo2"/>
        <w:numPr>
          <w:ilvl w:val="1"/>
          <w:numId w:val="4"/>
        </w:numPr>
        <w:spacing w:before="300"/>
      </w:pPr>
      <w:bookmarkStart w:id="88" w:name="_Toc240440255"/>
      <w:bookmarkStart w:id="89" w:name="_Toc241072130"/>
      <w:bookmarkStart w:id="90" w:name="_Toc241072496"/>
      <w:bookmarkStart w:id="91" w:name="_Toc241076994"/>
      <w:r>
        <w:t>Análisis de riesgo del diseño definitivo</w:t>
      </w:r>
      <w:bookmarkEnd w:id="88"/>
      <w:bookmarkEnd w:id="89"/>
      <w:bookmarkEnd w:id="90"/>
      <w:bookmarkEnd w:id="9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21C55BAC" w14:textId="77777777" w:rsidTr="00874741">
        <w:tc>
          <w:tcPr>
            <w:tcW w:w="9317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2EE0E4E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01A77B8A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Presente la matriz de riesgo del diseño final (tipo de riesgo, probabilidad, efecto, impacto).</w:t>
            </w:r>
          </w:p>
          <w:p w14:paraId="113B0F44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¿Cuál es el plan de mitigación para cada riesgo relevante? (referencie el anexo con el análisis completo)</w:t>
            </w:r>
          </w:p>
        </w:tc>
      </w:tr>
    </w:tbl>
    <w:p w14:paraId="1C6D3775" w14:textId="77777777" w:rsidR="00874741" w:rsidRDefault="00874741" w:rsidP="00874741">
      <w:pPr>
        <w:pStyle w:val="Ttulo2"/>
        <w:numPr>
          <w:ilvl w:val="1"/>
          <w:numId w:val="4"/>
        </w:numPr>
        <w:spacing w:before="300"/>
      </w:pPr>
      <w:bookmarkStart w:id="92" w:name="_Toc240440256"/>
      <w:bookmarkStart w:id="93" w:name="_Toc241072131"/>
      <w:bookmarkStart w:id="94" w:name="_Toc241072497"/>
      <w:bookmarkStart w:id="95" w:name="_Toc240440254"/>
      <w:bookmarkStart w:id="96" w:name="_Toc241072129"/>
      <w:bookmarkStart w:id="97" w:name="_Toc241072495"/>
      <w:bookmarkStart w:id="98" w:name="_Toc241076995"/>
      <w:r>
        <w:t>Diseño definitivo</w:t>
      </w:r>
      <w:bookmarkEnd w:id="95"/>
      <w:bookmarkEnd w:id="96"/>
      <w:bookmarkEnd w:id="97"/>
      <w:bookmarkEnd w:id="9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874741" w14:paraId="02B820AC" w14:textId="77777777" w:rsidTr="003C2A79">
        <w:tc>
          <w:tcPr>
            <w:tcW w:w="9317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4F53B8D" w14:textId="77777777" w:rsidR="00874741" w:rsidRDefault="00874741" w:rsidP="003C2A79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6EFA64F7" w14:textId="77777777" w:rsidR="00874741" w:rsidRDefault="00874741" w:rsidP="003C2A79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Enumere y describa cada componente del diseño y su función dentro del sistema.</w:t>
            </w:r>
          </w:p>
          <w:p w14:paraId="17004248" w14:textId="77777777" w:rsidR="00874741" w:rsidRDefault="00874741" w:rsidP="003C2A79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Presente el resumen de los cálculos realizados (indique el anexo con el detalle completo).</w:t>
            </w:r>
          </w:p>
          <w:p w14:paraId="7FFB82DE" w14:textId="77777777" w:rsidR="00874741" w:rsidRDefault="00874741" w:rsidP="003C2A79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Incluya el diseño conceptual y básico (diagramas de bloques, eléctricos, de control, algoritmos o pseudocódigo).</w:t>
            </w:r>
          </w:p>
          <w:p w14:paraId="6ED8801F" w14:textId="77777777" w:rsidR="00874741" w:rsidRDefault="00874741" w:rsidP="003C2A79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4. ¿En el documento se demuestra el funcionamiento correcto del prototipo (hardware/software)?</w:t>
            </w:r>
          </w:p>
        </w:tc>
      </w:tr>
      <w:bookmarkEnd w:id="92"/>
      <w:bookmarkEnd w:id="93"/>
      <w:bookmarkEnd w:id="94"/>
      <w:tr w:rsidR="00482E0E" w14:paraId="0C10B24C" w14:textId="77777777" w:rsidTr="00874741">
        <w:tc>
          <w:tcPr>
            <w:tcW w:w="9317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C5852AD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218D8828" w14:textId="4DAD3BA6" w:rsidR="006A0E53" w:rsidRPr="006A0E53" w:rsidRDefault="00000000" w:rsidP="006A0E53">
            <w:pPr>
              <w:pStyle w:val="Prrafodelista"/>
              <w:numPr>
                <w:ilvl w:val="0"/>
                <w:numId w:val="5"/>
              </w:numPr>
              <w:spacing w:after="60"/>
              <w:rPr>
                <w:color w:val="404040"/>
                <w:sz w:val="20"/>
                <w:szCs w:val="20"/>
              </w:rPr>
            </w:pPr>
            <w:r w:rsidRPr="006A0E53">
              <w:rPr>
                <w:color w:val="404040"/>
                <w:sz w:val="20"/>
                <w:szCs w:val="20"/>
              </w:rPr>
              <w:t xml:space="preserve">Presente el resultado tangible del diseño: </w:t>
            </w:r>
          </w:p>
          <w:p w14:paraId="42826893" w14:textId="77777777" w:rsidR="006A0E53" w:rsidRPr="006A0E53" w:rsidRDefault="00000000" w:rsidP="006A0E53">
            <w:pPr>
              <w:pStyle w:val="Prrafodelista"/>
              <w:numPr>
                <w:ilvl w:val="1"/>
                <w:numId w:val="5"/>
              </w:numPr>
              <w:spacing w:after="60"/>
            </w:pPr>
            <w:r w:rsidRPr="006A0E53">
              <w:rPr>
                <w:color w:val="404040"/>
                <w:sz w:val="20"/>
                <w:szCs w:val="20"/>
              </w:rPr>
              <w:t xml:space="preserve">planos, prototipo, </w:t>
            </w:r>
          </w:p>
          <w:p w14:paraId="3C47D634" w14:textId="77777777" w:rsidR="006A0E53" w:rsidRPr="006A0E53" w:rsidRDefault="00000000" w:rsidP="006A0E53">
            <w:pPr>
              <w:pStyle w:val="Prrafodelista"/>
              <w:numPr>
                <w:ilvl w:val="1"/>
                <w:numId w:val="5"/>
              </w:numPr>
              <w:spacing w:after="60"/>
            </w:pPr>
            <w:r w:rsidRPr="006A0E53">
              <w:rPr>
                <w:color w:val="404040"/>
                <w:sz w:val="20"/>
                <w:szCs w:val="20"/>
              </w:rPr>
              <w:t xml:space="preserve">presupuesto final y/o </w:t>
            </w:r>
          </w:p>
          <w:p w14:paraId="73688705" w14:textId="1FF2AF9D" w:rsidR="00482E0E" w:rsidRDefault="00000000" w:rsidP="006A0E53">
            <w:pPr>
              <w:pStyle w:val="Prrafodelista"/>
              <w:numPr>
                <w:ilvl w:val="1"/>
                <w:numId w:val="5"/>
              </w:numPr>
              <w:spacing w:after="60"/>
            </w:pPr>
            <w:r w:rsidRPr="006A0E53">
              <w:rPr>
                <w:color w:val="404040"/>
                <w:sz w:val="20"/>
                <w:szCs w:val="20"/>
              </w:rPr>
              <w:t>simulaciones.</w:t>
            </w:r>
          </w:p>
        </w:tc>
      </w:tr>
    </w:tbl>
    <w:p w14:paraId="487344E4" w14:textId="31191BFA" w:rsidR="00CF4876" w:rsidRDefault="00CF4876">
      <w:pPr>
        <w:rPr>
          <w:b/>
          <w:bCs/>
          <w:color w:val="1F4E79"/>
          <w:sz w:val="30"/>
          <w:szCs w:val="30"/>
        </w:rPr>
      </w:pPr>
      <w:bookmarkStart w:id="99" w:name="_Toc240440257"/>
    </w:p>
    <w:p w14:paraId="7794BB3D" w14:textId="4C09DBD6" w:rsidR="00482E0E" w:rsidRDefault="00000000" w:rsidP="00874741">
      <w:pPr>
        <w:pStyle w:val="Ttulo1"/>
        <w:numPr>
          <w:ilvl w:val="0"/>
          <w:numId w:val="4"/>
        </w:numPr>
        <w:spacing w:before="420"/>
      </w:pPr>
      <w:bookmarkStart w:id="100" w:name="_Toc241072132"/>
      <w:bookmarkStart w:id="101" w:name="_Toc241072498"/>
      <w:bookmarkStart w:id="102" w:name="_Toc241076996"/>
      <w:r>
        <w:t>Pruebas, resultados y análisis de resultados</w:t>
      </w:r>
      <w:bookmarkEnd w:id="99"/>
      <w:bookmarkEnd w:id="100"/>
      <w:bookmarkEnd w:id="101"/>
      <w:bookmarkEnd w:id="102"/>
    </w:p>
    <w:p w14:paraId="1FE004C1" w14:textId="77777777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>Extensión máxima sugerida: 10 páginas</w:t>
      </w:r>
    </w:p>
    <w:p w14:paraId="42F31E35" w14:textId="18B81C82" w:rsidR="00482E0E" w:rsidRDefault="00000000" w:rsidP="00874741">
      <w:pPr>
        <w:pStyle w:val="Ttulo2"/>
        <w:numPr>
          <w:ilvl w:val="1"/>
          <w:numId w:val="4"/>
        </w:numPr>
        <w:spacing w:before="300"/>
      </w:pPr>
      <w:bookmarkStart w:id="103" w:name="_Toc240440258"/>
      <w:bookmarkStart w:id="104" w:name="_Toc241072133"/>
      <w:bookmarkStart w:id="105" w:name="_Toc241072499"/>
      <w:bookmarkStart w:id="106" w:name="_Toc241076997"/>
      <w:r>
        <w:t>Planeación del diseño del experimento</w:t>
      </w:r>
      <w:bookmarkEnd w:id="103"/>
      <w:bookmarkEnd w:id="104"/>
      <w:bookmarkEnd w:id="105"/>
      <w:bookmarkEnd w:id="1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4007B6DC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3DABF09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79DF5F55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Enuncie la hipótesis nula (H0) y la alternativa (H1). ¿Es de una cola o de dos colas?</w:t>
            </w:r>
          </w:p>
          <w:p w14:paraId="09594062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¿Cuál es la pregunta técnica que se busca demostrar (ej.: “el sistema cumple/supera el estándar X”)?</w:t>
            </w:r>
          </w:p>
        </w:tc>
      </w:tr>
    </w:tbl>
    <w:p w14:paraId="02FEE5CD" w14:textId="6A2A55E8" w:rsidR="00482E0E" w:rsidRDefault="00482E0E">
      <w:pPr>
        <w:pStyle w:val="Ttulo3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68837938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7C28EB7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lastRenderedPageBreak/>
              <w:t>PREGUNTAS OBLIGATORIAS — deben responderse explícitamente en el texto</w:t>
            </w:r>
          </w:p>
          <w:p w14:paraId="4DE9C086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¿Cuál es la variable dependiente (variable de respuesta) que se va a medir?</w:t>
            </w:r>
          </w:p>
          <w:p w14:paraId="1B8BAE70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¿Cuáles son las variables independientes (factores) y cuántos niveles tiene cada una?</w:t>
            </w:r>
          </w:p>
          <w:p w14:paraId="58AFBA1B" w14:textId="7E5F825D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¿Qué método de diseño experimental se usó</w:t>
            </w:r>
          </w:p>
        </w:tc>
      </w:tr>
    </w:tbl>
    <w:p w14:paraId="16CE4A43" w14:textId="77777777" w:rsidR="00482E0E" w:rsidRDefault="00000000" w:rsidP="00874741">
      <w:pPr>
        <w:pStyle w:val="Ttulo3"/>
        <w:numPr>
          <w:ilvl w:val="2"/>
          <w:numId w:val="4"/>
        </w:numPr>
      </w:pPr>
      <w:bookmarkStart w:id="107" w:name="_Toc240440261"/>
      <w:bookmarkStart w:id="108" w:name="_Toc241072136"/>
      <w:bookmarkStart w:id="109" w:name="_Toc241072500"/>
      <w:bookmarkStart w:id="110" w:name="_Toc241076998"/>
      <w:r>
        <w:t>Instrumentación y validación</w:t>
      </w:r>
      <w:bookmarkEnd w:id="107"/>
      <w:bookmarkEnd w:id="108"/>
      <w:bookmarkEnd w:id="109"/>
      <w:bookmarkEnd w:id="1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4E5F63D7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303BBEB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414CD61A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¿Qué instrumento(s) de medición se usaron y cuál es su precisión?</w:t>
            </w:r>
          </w:p>
          <w:p w14:paraId="3BBE71F9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¿Cuántas repeticiones se realizaron por condición y por qué ese número es estadísticamente suficiente (recomendado ≥30)?</w:t>
            </w:r>
          </w:p>
          <w:p w14:paraId="142735BA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¿Qué nivel de significancia (α) se usó? (típico: 0.05)</w:t>
            </w:r>
          </w:p>
          <w:p w14:paraId="3F44D2FF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4. ¿Qué fuentes de invalidación interna (historia, maduración, instrumentación, regresión estadística) se controlaron?</w:t>
            </w:r>
          </w:p>
        </w:tc>
      </w:tr>
    </w:tbl>
    <w:p w14:paraId="3C861BD4" w14:textId="77777777" w:rsidR="00482E0E" w:rsidRDefault="00000000" w:rsidP="00874741">
      <w:pPr>
        <w:pStyle w:val="Ttulo3"/>
        <w:numPr>
          <w:ilvl w:val="2"/>
          <w:numId w:val="4"/>
        </w:numPr>
      </w:pPr>
      <w:bookmarkStart w:id="111" w:name="_Toc240440262"/>
      <w:bookmarkStart w:id="112" w:name="_Toc241072137"/>
      <w:bookmarkStart w:id="113" w:name="_Toc241072501"/>
      <w:bookmarkStart w:id="114" w:name="_Toc241076999"/>
      <w:r>
        <w:t>Marco normativo de las pruebas</w:t>
      </w:r>
      <w:bookmarkEnd w:id="111"/>
      <w:bookmarkEnd w:id="112"/>
      <w:bookmarkEnd w:id="113"/>
      <w:bookmarkEnd w:id="1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325D6B80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FE65CFE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438A7954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¿Qué guía, norma o estándar rige el procedimiento experimental (ej. IEC, IEEE)? Cítela.</w:t>
            </w:r>
          </w:p>
        </w:tc>
      </w:tr>
    </w:tbl>
    <w:p w14:paraId="44F1DB20" w14:textId="5AFB8987" w:rsidR="00482E0E" w:rsidRDefault="00000000" w:rsidP="00874741">
      <w:pPr>
        <w:pStyle w:val="Ttulo2"/>
        <w:numPr>
          <w:ilvl w:val="1"/>
          <w:numId w:val="4"/>
        </w:numPr>
        <w:spacing w:before="300"/>
      </w:pPr>
      <w:bookmarkStart w:id="115" w:name="_Toc240440263"/>
      <w:bookmarkStart w:id="116" w:name="_Toc241072138"/>
      <w:bookmarkStart w:id="117" w:name="_Toc241072502"/>
      <w:bookmarkStart w:id="118" w:name="_Toc241077000"/>
      <w:r>
        <w:t>Ejecución del plan experimental</w:t>
      </w:r>
      <w:bookmarkEnd w:id="115"/>
      <w:bookmarkEnd w:id="116"/>
      <w:bookmarkEnd w:id="117"/>
      <w:bookmarkEnd w:id="1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43DD0C94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D703B5C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25A1FF02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¿El plan experimental se ejecutó en el orden planificado? Descríbalo.</w:t>
            </w:r>
          </w:p>
          <w:p w14:paraId="52C0A73F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Presente las fórmulas y ecuaciones usadas para procesar las mediciones.</w:t>
            </w:r>
          </w:p>
        </w:tc>
      </w:tr>
    </w:tbl>
    <w:p w14:paraId="12386ACD" w14:textId="4494D294" w:rsidR="00482E0E" w:rsidRDefault="00000000" w:rsidP="00874741">
      <w:pPr>
        <w:pStyle w:val="Ttulo2"/>
        <w:numPr>
          <w:ilvl w:val="1"/>
          <w:numId w:val="4"/>
        </w:numPr>
        <w:spacing w:before="300"/>
      </w:pPr>
      <w:bookmarkStart w:id="119" w:name="_Toc240440264"/>
      <w:bookmarkStart w:id="120" w:name="_Toc241072139"/>
      <w:bookmarkStart w:id="121" w:name="_Toc241072503"/>
      <w:bookmarkStart w:id="122" w:name="_Toc241077001"/>
      <w:r>
        <w:t>Resultados</w:t>
      </w:r>
      <w:bookmarkEnd w:id="119"/>
      <w:bookmarkEnd w:id="120"/>
      <w:bookmarkEnd w:id="121"/>
      <w:bookmarkEnd w:id="1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58775918" w14:textId="77777777">
        <w:tc>
          <w:tcPr>
            <w:tcW w:w="9350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965F691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77B0E613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Presente tablas y gráficas de resultados, cada una con título, ejes rotulados y unidades.</w:t>
            </w:r>
          </w:p>
        </w:tc>
      </w:tr>
    </w:tbl>
    <w:p w14:paraId="75A1C0A9" w14:textId="6B53DA4F" w:rsidR="00482E0E" w:rsidRDefault="00000000" w:rsidP="00874741">
      <w:pPr>
        <w:pStyle w:val="Ttulo2"/>
        <w:numPr>
          <w:ilvl w:val="1"/>
          <w:numId w:val="4"/>
        </w:numPr>
        <w:spacing w:before="300"/>
      </w:pPr>
      <w:bookmarkStart w:id="123" w:name="_Toc240440265"/>
      <w:bookmarkStart w:id="124" w:name="_Toc241072140"/>
      <w:bookmarkStart w:id="125" w:name="_Toc241072504"/>
      <w:bookmarkStart w:id="126" w:name="_Toc241077002"/>
      <w:r>
        <w:t>Análisis e interpretación de resultados</w:t>
      </w:r>
      <w:bookmarkEnd w:id="123"/>
      <w:bookmarkEnd w:id="124"/>
      <w:bookmarkEnd w:id="125"/>
      <w:bookmarkEnd w:id="1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21A89696" w14:textId="77777777" w:rsidTr="00EE489C">
        <w:tc>
          <w:tcPr>
            <w:tcW w:w="9317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9691685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2F91C136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¿Los resultados se comparan cuantitativamente contra el rango/criterio esperado o el estándar citado?</w:t>
            </w:r>
          </w:p>
          <w:p w14:paraId="05AE06BE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¿Qué método estadístico se usó para el análisis (prueba de hipótesis, ANOVA, intervalos de confianza)? Reporte el estadístico y la decisión (se rechaza / no se rechaza H0).</w:t>
            </w:r>
          </w:p>
          <w:p w14:paraId="00455D80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¿Las conclusiones del experimento están basadas explícitamente en la hipótesis planteada?</w:t>
            </w:r>
          </w:p>
          <w:p w14:paraId="0020AD01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4. Validación externa: ¿sus resultados son comparables con trabajos previos (Estado del arte) o con sistemas comerciales?</w:t>
            </w:r>
          </w:p>
          <w:p w14:paraId="0099A702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5. ¿Cada objetivo específico tiene evidencia experimental de cumplimiento?</w:t>
            </w:r>
          </w:p>
        </w:tc>
      </w:tr>
    </w:tbl>
    <w:p w14:paraId="5FF9B5C9" w14:textId="0C1539AB" w:rsidR="00874741" w:rsidRDefault="00000000" w:rsidP="00874741">
      <w:pPr>
        <w:pStyle w:val="Ttulo1"/>
        <w:numPr>
          <w:ilvl w:val="0"/>
          <w:numId w:val="4"/>
        </w:numPr>
        <w:spacing w:before="420"/>
      </w:pPr>
      <w:bookmarkStart w:id="127" w:name="_Toc241072141"/>
      <w:bookmarkStart w:id="128" w:name="_Toc241072505"/>
      <w:bookmarkStart w:id="129" w:name="_Toc240440266"/>
      <w:bookmarkStart w:id="130" w:name="_Toc241077003"/>
      <w:r>
        <w:lastRenderedPageBreak/>
        <w:t>Análisis de impacto del proyecto</w:t>
      </w:r>
      <w:bookmarkEnd w:id="127"/>
      <w:bookmarkEnd w:id="128"/>
      <w:bookmarkEnd w:id="130"/>
      <w:r>
        <w:t xml:space="preserve"> </w:t>
      </w:r>
      <w:bookmarkEnd w:id="129"/>
    </w:p>
    <w:p w14:paraId="575744CC" w14:textId="2656F2A2" w:rsidR="00874741" w:rsidRDefault="00874741" w:rsidP="00874741">
      <w:pPr>
        <w:spacing w:after="140"/>
        <w:ind w:left="360"/>
      </w:pPr>
      <w:r w:rsidRPr="00874741">
        <w:rPr>
          <w:b/>
          <w:bCs/>
          <w:color w:val="833C0C"/>
          <w:sz w:val="20"/>
          <w:szCs w:val="20"/>
        </w:rPr>
        <w:t>Extensión máxima sugerida: 1 página</w:t>
      </w:r>
    </w:p>
    <w:p w14:paraId="5004D33E" w14:textId="569C89F7" w:rsidR="00874741" w:rsidRPr="00874741" w:rsidRDefault="00874741" w:rsidP="00024671">
      <w:pPr>
        <w:pStyle w:val="Ttulo2"/>
        <w:numPr>
          <w:ilvl w:val="1"/>
          <w:numId w:val="4"/>
        </w:numPr>
        <w:spacing w:before="300"/>
      </w:pPr>
      <w:bookmarkStart w:id="131" w:name="_Toc241077004"/>
      <w:r w:rsidRPr="00874741">
        <w:t>Impacto social</w:t>
      </w:r>
      <w:bookmarkEnd w:id="131"/>
    </w:p>
    <w:p w14:paraId="2B6E1479" w14:textId="600C96DB" w:rsidR="00874741" w:rsidRPr="00874741" w:rsidRDefault="00874741" w:rsidP="00024671">
      <w:pPr>
        <w:pStyle w:val="Ttulo2"/>
        <w:numPr>
          <w:ilvl w:val="1"/>
          <w:numId w:val="4"/>
        </w:numPr>
        <w:spacing w:before="300"/>
      </w:pPr>
      <w:bookmarkStart w:id="132" w:name="_Toc241077005"/>
      <w:r w:rsidRPr="00874741">
        <w:t>Impacto ambiental</w:t>
      </w:r>
      <w:bookmarkEnd w:id="132"/>
    </w:p>
    <w:p w14:paraId="6116BB54" w14:textId="11F890C5" w:rsidR="00874741" w:rsidRPr="00874741" w:rsidRDefault="00874741" w:rsidP="00024671">
      <w:pPr>
        <w:pStyle w:val="Ttulo2"/>
        <w:numPr>
          <w:ilvl w:val="1"/>
          <w:numId w:val="4"/>
        </w:numPr>
        <w:spacing w:before="300"/>
      </w:pPr>
      <w:bookmarkStart w:id="133" w:name="_Toc241077006"/>
      <w:r w:rsidRPr="00874741">
        <w:t>Impacto legal y regulatorio</w:t>
      </w:r>
      <w:bookmarkEnd w:id="133"/>
    </w:p>
    <w:p w14:paraId="4FFD5282" w14:textId="5EEBEE93" w:rsidR="00874741" w:rsidRPr="00874741" w:rsidRDefault="00874741" w:rsidP="00024671">
      <w:pPr>
        <w:pStyle w:val="Ttulo2"/>
        <w:numPr>
          <w:ilvl w:val="1"/>
          <w:numId w:val="4"/>
        </w:numPr>
        <w:spacing w:before="300"/>
      </w:pPr>
      <w:bookmarkStart w:id="134" w:name="_Toc241077007"/>
      <w:r w:rsidRPr="00874741">
        <w:t>Impacto económico y financiero</w:t>
      </w:r>
      <w:bookmarkEnd w:id="134"/>
    </w:p>
    <w:p w14:paraId="07671277" w14:textId="043DD2B4" w:rsidR="00482E0E" w:rsidRDefault="00000000" w:rsidP="00874741">
      <w:pPr>
        <w:pStyle w:val="Ttulo1"/>
        <w:numPr>
          <w:ilvl w:val="0"/>
          <w:numId w:val="4"/>
        </w:numPr>
        <w:spacing w:before="420"/>
      </w:pPr>
      <w:bookmarkStart w:id="135" w:name="_Toc240440267"/>
      <w:bookmarkStart w:id="136" w:name="_Toc241072142"/>
      <w:bookmarkStart w:id="137" w:name="_Toc241072506"/>
      <w:bookmarkStart w:id="138" w:name="_Toc241077008"/>
      <w:r>
        <w:t>Conclusiones y recomendaciones</w:t>
      </w:r>
      <w:bookmarkEnd w:id="135"/>
      <w:bookmarkEnd w:id="136"/>
      <w:bookmarkEnd w:id="137"/>
      <w:bookmarkEnd w:id="138"/>
    </w:p>
    <w:p w14:paraId="183C140F" w14:textId="77777777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>Extensión máxima sugerida: 2 páginas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7"/>
      </w:tblGrid>
      <w:tr w:rsidR="00482E0E" w14:paraId="131FE822" w14:textId="77777777" w:rsidTr="00EE489C">
        <w:tc>
          <w:tcPr>
            <w:tcW w:w="9317" w:type="dxa"/>
            <w:tcBorders>
              <w:top w:val="single" w:sz="2" w:space="0" w:color="D9D9D9"/>
              <w:left w:val="single" w:sz="32" w:space="0" w:color="808080"/>
              <w:bottom w:val="single" w:sz="2" w:space="0" w:color="D9D9D9"/>
              <w:right w:val="single" w:sz="2" w:space="0" w:color="D9D9D9"/>
            </w:tcBorders>
            <w:shd w:val="clear" w:color="auto" w:fill="D9D9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DECE6E3" w14:textId="77777777" w:rsidR="00482E0E" w:rsidRDefault="00000000">
            <w:pPr>
              <w:spacing w:after="60"/>
            </w:pPr>
            <w:r>
              <w:rPr>
                <w:b/>
                <w:bCs/>
                <w:color w:val="404040"/>
                <w:sz w:val="19"/>
                <w:szCs w:val="19"/>
              </w:rPr>
              <w:t>PREGUNTAS OBLIGATORIAS — deben responderse explícitamente en el texto</w:t>
            </w:r>
          </w:p>
          <w:p w14:paraId="74626EB3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1. Para cada objetivo específico: ¿se cumplió? Sustente con la evidencia de la Sección 7.</w:t>
            </w:r>
          </w:p>
          <w:p w14:paraId="7F3DB9DE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2. ¿Se cumplió el objetivo general? Sustente.</w:t>
            </w:r>
          </w:p>
          <w:p w14:paraId="7E10689D" w14:textId="77777777" w:rsidR="00482E0E" w:rsidRDefault="00000000">
            <w:pPr>
              <w:spacing w:after="60"/>
              <w:ind w:left="160"/>
            </w:pPr>
            <w:r>
              <w:rPr>
                <w:color w:val="404040"/>
                <w:sz w:val="20"/>
                <w:szCs w:val="20"/>
              </w:rPr>
              <w:t>3. ¿Qué recomendaciones concretas propone el equipo para trabajo futuro o para una fase consecutiva?</w:t>
            </w:r>
          </w:p>
          <w:p w14:paraId="568A4FB0" w14:textId="77777777" w:rsidR="00482E0E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Nota: si algún objetivo o alcance no se cumple, o se cumple parcialmente, la calificación máxima posible del informe es 1.0/5.0, independientemente de la calidad del resto del documento (criterio del Instructivo).</w:t>
            </w:r>
          </w:p>
        </w:tc>
      </w:tr>
    </w:tbl>
    <w:p w14:paraId="4A1927FC" w14:textId="600AF45A" w:rsidR="00482E0E" w:rsidRDefault="00000000" w:rsidP="00874741">
      <w:pPr>
        <w:pStyle w:val="Ttulo1"/>
        <w:numPr>
          <w:ilvl w:val="0"/>
          <w:numId w:val="4"/>
        </w:numPr>
        <w:spacing w:before="420"/>
      </w:pPr>
      <w:bookmarkStart w:id="139" w:name="_Toc240440268"/>
      <w:bookmarkStart w:id="140" w:name="_Toc241072143"/>
      <w:bookmarkStart w:id="141" w:name="_Toc241072507"/>
      <w:bookmarkStart w:id="142" w:name="_Toc241077009"/>
      <w:r>
        <w:t>Bibliografía (formato IEEE)</w:t>
      </w:r>
      <w:bookmarkEnd w:id="139"/>
      <w:bookmarkEnd w:id="140"/>
      <w:bookmarkEnd w:id="141"/>
      <w:bookmarkEnd w:id="142"/>
    </w:p>
    <w:p w14:paraId="421FBAE6" w14:textId="77492DEE" w:rsidR="00482E0E" w:rsidRDefault="00000000">
      <w:pPr>
        <w:spacing w:after="140"/>
      </w:pPr>
      <w:r>
        <w:rPr>
          <w:b/>
          <w:bCs/>
          <w:color w:val="833C0C"/>
          <w:sz w:val="20"/>
          <w:szCs w:val="20"/>
        </w:rPr>
        <w:t xml:space="preserve">Extensión máxima sugerida: 2 páginas — mínimo 20 referencias citadas en el texto </w:t>
      </w:r>
    </w:p>
    <w:p w14:paraId="57A286AD" w14:textId="0E77264F" w:rsidR="00482E0E" w:rsidRDefault="00000000" w:rsidP="00874741">
      <w:pPr>
        <w:pStyle w:val="Ttulo1"/>
        <w:numPr>
          <w:ilvl w:val="0"/>
          <w:numId w:val="4"/>
        </w:numPr>
        <w:spacing w:before="420"/>
      </w:pPr>
      <w:bookmarkStart w:id="143" w:name="_Toc240440270"/>
      <w:bookmarkStart w:id="144" w:name="_Toc241072144"/>
      <w:bookmarkStart w:id="145" w:name="_Toc241072508"/>
      <w:bookmarkStart w:id="146" w:name="_Toc241077010"/>
      <w:r>
        <w:t>Anexos</w:t>
      </w:r>
      <w:bookmarkEnd w:id="143"/>
      <w:bookmarkEnd w:id="144"/>
      <w:bookmarkEnd w:id="145"/>
      <w:bookmarkEnd w:id="146"/>
    </w:p>
    <w:p w14:paraId="11157896" w14:textId="77777777" w:rsidR="00482E0E" w:rsidRDefault="00000000">
      <w:pPr>
        <w:pStyle w:val="Prrafodelista"/>
        <w:numPr>
          <w:ilvl w:val="0"/>
          <w:numId w:val="2"/>
        </w:numPr>
        <w:spacing w:after="80"/>
      </w:pPr>
      <w:r>
        <w:t>Anexo 1 — Propuesta de realización de proyecto (Formulación) y listado de revisión bibliográfica</w:t>
      </w:r>
    </w:p>
    <w:p w14:paraId="7FBFCEE1" w14:textId="77777777" w:rsidR="00482E0E" w:rsidRDefault="00000000">
      <w:pPr>
        <w:pStyle w:val="Prrafodelista"/>
        <w:numPr>
          <w:ilvl w:val="0"/>
          <w:numId w:val="2"/>
        </w:numPr>
        <w:spacing w:after="80"/>
      </w:pPr>
      <w:r>
        <w:t>Anexo 2 — Análisis y matriz de gestión de riesgo</w:t>
      </w:r>
    </w:p>
    <w:p w14:paraId="7C709D5F" w14:textId="6099E200" w:rsidR="00482E0E" w:rsidRDefault="00000000">
      <w:pPr>
        <w:pStyle w:val="Prrafodelista"/>
        <w:numPr>
          <w:ilvl w:val="0"/>
          <w:numId w:val="2"/>
        </w:numPr>
        <w:spacing w:after="80"/>
      </w:pPr>
      <w:r>
        <w:t>Anexo 3 — Código fuente / firmware</w:t>
      </w:r>
      <w:r w:rsidR="00CF4876">
        <w:t>/ Planos / Circuitos/especificaciones técnicas</w:t>
      </w:r>
    </w:p>
    <w:p w14:paraId="07524DA9" w14:textId="77777777" w:rsidR="00482E0E" w:rsidRDefault="00000000">
      <w:pPr>
        <w:pStyle w:val="Prrafodelista"/>
        <w:numPr>
          <w:ilvl w:val="0"/>
          <w:numId w:val="2"/>
        </w:numPr>
        <w:spacing w:after="80"/>
      </w:pPr>
      <w:r>
        <w:t>Anexo 4 — Manual del usuario del sistema/prototipo</w:t>
      </w:r>
    </w:p>
    <w:p w14:paraId="7B7A0184" w14:textId="77777777" w:rsidR="00482E0E" w:rsidRDefault="00000000">
      <w:pPr>
        <w:pStyle w:val="Prrafodelista"/>
        <w:numPr>
          <w:ilvl w:val="0"/>
          <w:numId w:val="2"/>
        </w:numPr>
        <w:spacing w:after="80"/>
      </w:pPr>
      <w:r>
        <w:t>Anexo 5 — Datos crudos recolectados en las pruebas (todas las repeticiones)</w:t>
      </w:r>
    </w:p>
    <w:p w14:paraId="12991CD7" w14:textId="77777777" w:rsidR="00482E0E" w:rsidRDefault="00000000">
      <w:pPr>
        <w:pStyle w:val="Prrafodelista"/>
        <w:numPr>
          <w:ilvl w:val="0"/>
          <w:numId w:val="2"/>
        </w:numPr>
        <w:spacing w:after="80"/>
      </w:pPr>
      <w:r>
        <w:t>Anexo 6 — Presupuesto detallado</w:t>
      </w:r>
    </w:p>
    <w:p w14:paraId="16F42F90" w14:textId="77777777" w:rsidR="00482E0E" w:rsidRDefault="00000000">
      <w:pPr>
        <w:pStyle w:val="Prrafodelista"/>
        <w:numPr>
          <w:ilvl w:val="0"/>
          <w:numId w:val="2"/>
        </w:numPr>
        <w:spacing w:after="80"/>
      </w:pPr>
      <w:r>
        <w:t>Anexo 7 — Evidencia de trabajo en equipo (bitácoras, minutas, evaluación de pares / TEAMMATES)</w:t>
      </w:r>
    </w:p>
    <w:p w14:paraId="30D1576B" w14:textId="77777777" w:rsidR="00482E0E" w:rsidRDefault="00000000">
      <w:pPr>
        <w:pStyle w:val="Prrafodelista"/>
        <w:numPr>
          <w:ilvl w:val="0"/>
          <w:numId w:val="2"/>
        </w:numPr>
        <w:spacing w:after="80"/>
      </w:pPr>
      <w:r>
        <w:t>Anexo 8 — Fotografías y/o video del proyecto</w:t>
      </w:r>
    </w:p>
    <w:p w14:paraId="37A88B9A" w14:textId="71DE8A8E" w:rsidR="00482E0E" w:rsidRDefault="00482E0E" w:rsidP="00CF4876"/>
    <w:sectPr w:rsidR="00482E0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FACBF2" w14:textId="77777777" w:rsidR="008C7243" w:rsidRDefault="008C7243">
      <w:r>
        <w:separator/>
      </w:r>
    </w:p>
  </w:endnote>
  <w:endnote w:type="continuationSeparator" w:id="0">
    <w:p w14:paraId="3E315D30" w14:textId="77777777" w:rsidR="008C7243" w:rsidRDefault="008C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DDA301" w14:textId="0139D789" w:rsidR="00482E0E" w:rsidRPr="006A0E53" w:rsidRDefault="00482E0E" w:rsidP="006A0E53">
    <w:pPr>
      <w:pBdr>
        <w:top w:val="single" w:sz="6" w:space="4" w:color="BFBFBF"/>
      </w:pBdr>
      <w:rPr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4B3D70" w14:textId="77777777" w:rsidR="008C7243" w:rsidRDefault="008C7243">
      <w:r>
        <w:separator/>
      </w:r>
    </w:p>
  </w:footnote>
  <w:footnote w:type="continuationSeparator" w:id="0">
    <w:p w14:paraId="2C6F355C" w14:textId="77777777" w:rsidR="008C7243" w:rsidRDefault="008C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794DE" w14:textId="6394E8C7" w:rsidR="00482E0E" w:rsidRDefault="00000000">
    <w:pPr>
      <w:pBdr>
        <w:bottom w:val="single" w:sz="6" w:space="4" w:color="BFBFBF"/>
      </w:pBdr>
      <w:tabs>
        <w:tab w:val="right" w:pos="9026"/>
      </w:tabs>
    </w:pPr>
    <w:r>
      <w:rPr>
        <w:color w:val="595959"/>
        <w:sz w:val="16"/>
        <w:szCs w:val="16"/>
      </w:rPr>
      <w:t>Informe Final — Proyecto Final (</w:t>
    </w:r>
    <w:proofErr w:type="spellStart"/>
    <w:r>
      <w:rPr>
        <w:color w:val="595959"/>
        <w:sz w:val="16"/>
        <w:szCs w:val="16"/>
      </w:rPr>
      <w:t>Capstone</w:t>
    </w:r>
    <w:proofErr w:type="spellEnd"/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Design</w:t>
    </w:r>
    <w:proofErr w:type="spellEnd"/>
    <w:r>
      <w:rPr>
        <w:color w:val="595959"/>
        <w:sz w:val="16"/>
        <w:szCs w:val="16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E5BCB"/>
    <w:multiLevelType w:val="multilevel"/>
    <w:tmpl w:val="5AD86B9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8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" w15:restartNumberingAfterBreak="0">
    <w:nsid w:val="1ECB7BC4"/>
    <w:multiLevelType w:val="hybridMultilevel"/>
    <w:tmpl w:val="C5D282E0"/>
    <w:lvl w:ilvl="0" w:tplc="6D3276DA">
      <w:start w:val="1"/>
      <w:numFmt w:val="bullet"/>
      <w:lvlText w:val="–"/>
      <w:lvlJc w:val="left"/>
      <w:pPr>
        <w:ind w:left="360" w:hanging="260"/>
      </w:pPr>
    </w:lvl>
    <w:lvl w:ilvl="1" w:tplc="FB0C81AC">
      <w:numFmt w:val="decimal"/>
      <w:lvlText w:val=""/>
      <w:lvlJc w:val="left"/>
    </w:lvl>
    <w:lvl w:ilvl="2" w:tplc="3B1C0740">
      <w:numFmt w:val="decimal"/>
      <w:lvlText w:val=""/>
      <w:lvlJc w:val="left"/>
    </w:lvl>
    <w:lvl w:ilvl="3" w:tplc="79A63D64">
      <w:numFmt w:val="decimal"/>
      <w:lvlText w:val=""/>
      <w:lvlJc w:val="left"/>
    </w:lvl>
    <w:lvl w:ilvl="4" w:tplc="8558E728">
      <w:numFmt w:val="decimal"/>
      <w:lvlText w:val=""/>
      <w:lvlJc w:val="left"/>
    </w:lvl>
    <w:lvl w:ilvl="5" w:tplc="97C85912">
      <w:numFmt w:val="decimal"/>
      <w:lvlText w:val=""/>
      <w:lvlJc w:val="left"/>
    </w:lvl>
    <w:lvl w:ilvl="6" w:tplc="63C4C20E">
      <w:numFmt w:val="decimal"/>
      <w:lvlText w:val=""/>
      <w:lvlJc w:val="left"/>
    </w:lvl>
    <w:lvl w:ilvl="7" w:tplc="363E368C">
      <w:numFmt w:val="decimal"/>
      <w:lvlText w:val=""/>
      <w:lvlJc w:val="left"/>
    </w:lvl>
    <w:lvl w:ilvl="8" w:tplc="F7B20CEA">
      <w:numFmt w:val="decimal"/>
      <w:lvlText w:val=""/>
      <w:lvlJc w:val="left"/>
    </w:lvl>
  </w:abstractNum>
  <w:abstractNum w:abstractNumId="2" w15:restartNumberingAfterBreak="0">
    <w:nsid w:val="219223A6"/>
    <w:multiLevelType w:val="hybridMultilevel"/>
    <w:tmpl w:val="B43277C2"/>
    <w:lvl w:ilvl="0" w:tplc="59FCA97E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240" w:hanging="360"/>
      </w:pPr>
    </w:lvl>
    <w:lvl w:ilvl="2" w:tplc="080A001B" w:tentative="1">
      <w:start w:val="1"/>
      <w:numFmt w:val="lowerRoman"/>
      <w:lvlText w:val="%3."/>
      <w:lvlJc w:val="right"/>
      <w:pPr>
        <w:ind w:left="1960" w:hanging="180"/>
      </w:pPr>
    </w:lvl>
    <w:lvl w:ilvl="3" w:tplc="080A000F" w:tentative="1">
      <w:start w:val="1"/>
      <w:numFmt w:val="decimal"/>
      <w:lvlText w:val="%4."/>
      <w:lvlJc w:val="left"/>
      <w:pPr>
        <w:ind w:left="2680" w:hanging="360"/>
      </w:pPr>
    </w:lvl>
    <w:lvl w:ilvl="4" w:tplc="080A0019" w:tentative="1">
      <w:start w:val="1"/>
      <w:numFmt w:val="lowerLetter"/>
      <w:lvlText w:val="%5."/>
      <w:lvlJc w:val="left"/>
      <w:pPr>
        <w:ind w:left="3400" w:hanging="360"/>
      </w:pPr>
    </w:lvl>
    <w:lvl w:ilvl="5" w:tplc="080A001B" w:tentative="1">
      <w:start w:val="1"/>
      <w:numFmt w:val="lowerRoman"/>
      <w:lvlText w:val="%6."/>
      <w:lvlJc w:val="right"/>
      <w:pPr>
        <w:ind w:left="4120" w:hanging="180"/>
      </w:pPr>
    </w:lvl>
    <w:lvl w:ilvl="6" w:tplc="080A000F" w:tentative="1">
      <w:start w:val="1"/>
      <w:numFmt w:val="decimal"/>
      <w:lvlText w:val="%7."/>
      <w:lvlJc w:val="left"/>
      <w:pPr>
        <w:ind w:left="4840" w:hanging="360"/>
      </w:pPr>
    </w:lvl>
    <w:lvl w:ilvl="7" w:tplc="080A0019" w:tentative="1">
      <w:start w:val="1"/>
      <w:numFmt w:val="lowerLetter"/>
      <w:lvlText w:val="%8."/>
      <w:lvlJc w:val="left"/>
      <w:pPr>
        <w:ind w:left="5560" w:hanging="360"/>
      </w:pPr>
    </w:lvl>
    <w:lvl w:ilvl="8" w:tplc="080A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" w15:restartNumberingAfterBreak="0">
    <w:nsid w:val="2D637DB2"/>
    <w:multiLevelType w:val="multilevel"/>
    <w:tmpl w:val="5AD86B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27D793E"/>
    <w:multiLevelType w:val="hybridMultilevel"/>
    <w:tmpl w:val="0F7E99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C1D34"/>
    <w:multiLevelType w:val="multilevel"/>
    <w:tmpl w:val="5AD86B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F134CF3"/>
    <w:multiLevelType w:val="hybridMultilevel"/>
    <w:tmpl w:val="97B20624"/>
    <w:lvl w:ilvl="0" w:tplc="D4BCD81A">
      <w:start w:val="1"/>
      <w:numFmt w:val="bullet"/>
      <w:lvlText w:val="●"/>
      <w:lvlJc w:val="left"/>
      <w:pPr>
        <w:ind w:left="720" w:hanging="360"/>
      </w:pPr>
    </w:lvl>
    <w:lvl w:ilvl="1" w:tplc="14A8B398">
      <w:start w:val="1"/>
      <w:numFmt w:val="bullet"/>
      <w:lvlText w:val="○"/>
      <w:lvlJc w:val="left"/>
      <w:pPr>
        <w:ind w:left="1440" w:hanging="360"/>
      </w:pPr>
    </w:lvl>
    <w:lvl w:ilvl="2" w:tplc="66D68A52">
      <w:start w:val="1"/>
      <w:numFmt w:val="bullet"/>
      <w:lvlText w:val="■"/>
      <w:lvlJc w:val="left"/>
      <w:pPr>
        <w:ind w:left="2160" w:hanging="360"/>
      </w:pPr>
    </w:lvl>
    <w:lvl w:ilvl="3" w:tplc="15745FCE">
      <w:start w:val="1"/>
      <w:numFmt w:val="bullet"/>
      <w:lvlText w:val="●"/>
      <w:lvlJc w:val="left"/>
      <w:pPr>
        <w:ind w:left="2880" w:hanging="360"/>
      </w:pPr>
    </w:lvl>
    <w:lvl w:ilvl="4" w:tplc="BA469830">
      <w:start w:val="1"/>
      <w:numFmt w:val="bullet"/>
      <w:lvlText w:val="○"/>
      <w:lvlJc w:val="left"/>
      <w:pPr>
        <w:ind w:left="3600" w:hanging="360"/>
      </w:pPr>
    </w:lvl>
    <w:lvl w:ilvl="5" w:tplc="09544784">
      <w:start w:val="1"/>
      <w:numFmt w:val="bullet"/>
      <w:lvlText w:val="■"/>
      <w:lvlJc w:val="left"/>
      <w:pPr>
        <w:ind w:left="4320" w:hanging="360"/>
      </w:pPr>
    </w:lvl>
    <w:lvl w:ilvl="6" w:tplc="082CF38C">
      <w:start w:val="1"/>
      <w:numFmt w:val="bullet"/>
      <w:lvlText w:val="●"/>
      <w:lvlJc w:val="left"/>
      <w:pPr>
        <w:ind w:left="5040" w:hanging="360"/>
      </w:pPr>
    </w:lvl>
    <w:lvl w:ilvl="7" w:tplc="0136B3F0">
      <w:start w:val="1"/>
      <w:numFmt w:val="bullet"/>
      <w:lvlText w:val="●"/>
      <w:lvlJc w:val="left"/>
      <w:pPr>
        <w:ind w:left="5760" w:hanging="360"/>
      </w:pPr>
    </w:lvl>
    <w:lvl w:ilvl="8" w:tplc="6D6A1D4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FD72EF6"/>
    <w:multiLevelType w:val="multilevel"/>
    <w:tmpl w:val="5AD86B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B517E4F"/>
    <w:multiLevelType w:val="multilevel"/>
    <w:tmpl w:val="5AD86B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C286CCF"/>
    <w:multiLevelType w:val="multilevel"/>
    <w:tmpl w:val="5AD86B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05095883">
    <w:abstractNumId w:val="6"/>
    <w:lvlOverride w:ilvl="0">
      <w:startOverride w:val="1"/>
    </w:lvlOverride>
  </w:num>
  <w:num w:numId="2" w16cid:durableId="145902869">
    <w:abstractNumId w:val="1"/>
    <w:lvlOverride w:ilvl="0">
      <w:startOverride w:val="1"/>
    </w:lvlOverride>
  </w:num>
  <w:num w:numId="3" w16cid:durableId="1700816704">
    <w:abstractNumId w:val="4"/>
  </w:num>
  <w:num w:numId="4" w16cid:durableId="1530021892">
    <w:abstractNumId w:val="7"/>
  </w:num>
  <w:num w:numId="5" w16cid:durableId="809975779">
    <w:abstractNumId w:val="2"/>
  </w:num>
  <w:num w:numId="6" w16cid:durableId="1457062375">
    <w:abstractNumId w:val="0"/>
  </w:num>
  <w:num w:numId="7" w16cid:durableId="1546986886">
    <w:abstractNumId w:val="5"/>
  </w:num>
  <w:num w:numId="8" w16cid:durableId="1267344965">
    <w:abstractNumId w:val="8"/>
  </w:num>
  <w:num w:numId="9" w16cid:durableId="501045941">
    <w:abstractNumId w:val="3"/>
  </w:num>
  <w:num w:numId="10" w16cid:durableId="141080483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E0E"/>
    <w:rsid w:val="00024671"/>
    <w:rsid w:val="00476141"/>
    <w:rsid w:val="00482E0E"/>
    <w:rsid w:val="0063657A"/>
    <w:rsid w:val="006A0E53"/>
    <w:rsid w:val="00811EA9"/>
    <w:rsid w:val="00874741"/>
    <w:rsid w:val="008C7243"/>
    <w:rsid w:val="00B15257"/>
    <w:rsid w:val="00B50D24"/>
    <w:rsid w:val="00CF4876"/>
    <w:rsid w:val="00D97E7B"/>
    <w:rsid w:val="00DC296A"/>
    <w:rsid w:val="00EE489C"/>
    <w:rsid w:val="00F67BB1"/>
    <w:rsid w:val="00FC7A14"/>
    <w:rsid w:val="00FF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0ACA34"/>
  <w15:docId w15:val="{40142269-820A-7442-94B5-A2B606BC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80" w:after="20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2E2E2E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C296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C296A"/>
    <w:pPr>
      <w:ind w:left="220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DC296A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F48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4876"/>
  </w:style>
  <w:style w:type="paragraph" w:styleId="Piedepgina">
    <w:name w:val="footer"/>
    <w:basedOn w:val="Normal"/>
    <w:link w:val="PiedepginaCar"/>
    <w:uiPriority w:val="99"/>
    <w:unhideWhenUsed/>
    <w:rsid w:val="00CF48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4876"/>
  </w:style>
  <w:style w:type="paragraph" w:styleId="TDC4">
    <w:name w:val="toc 4"/>
    <w:basedOn w:val="Normal"/>
    <w:next w:val="Normal"/>
    <w:autoRedefine/>
    <w:uiPriority w:val="39"/>
    <w:unhideWhenUsed/>
    <w:rsid w:val="00FC7A14"/>
    <w:pPr>
      <w:ind w:left="66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C7A14"/>
    <w:pPr>
      <w:ind w:left="88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C7A14"/>
    <w:pPr>
      <w:ind w:left="11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C7A14"/>
    <w:pPr>
      <w:ind w:left="132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C7A14"/>
    <w:pPr>
      <w:ind w:left="154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C7A14"/>
    <w:pPr>
      <w:ind w:left="176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2219</Words>
  <Characters>12206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Daniel Soto Ortiz</cp:lastModifiedBy>
  <cp:revision>7</cp:revision>
  <dcterms:created xsi:type="dcterms:W3CDTF">2026-09-23T20:57:00Z</dcterms:created>
  <dcterms:modified xsi:type="dcterms:W3CDTF">2026-09-23T22:31:00Z</dcterms:modified>
</cp:coreProperties>
</file>