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①爬虫爬取</w:t>
      </w:r>
      <w:r>
        <w:rPr>
          <w:rFonts w:hint="eastAsia"/>
        </w:rPr>
        <w:t>5</w:t>
      </w:r>
      <w:r>
        <w:t>8</w:t>
      </w:r>
      <w:r>
        <w:rPr>
          <w:rFonts w:hint="eastAsia"/>
        </w:rPr>
        <w:t>、链家、赶集网的数据（标题、位置、价格、链接和来源），并合并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存储参数，传参</w:t>
      </w:r>
      <w:r w:rsidR="00364680">
        <w:rPr>
          <w:rFonts w:hint="eastAsia"/>
        </w:rPr>
        <w:t>(</w:t>
      </w:r>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是以字典的形式存储参数，传参</w:t>
      </w:r>
      <w:r>
        <w:rPr>
          <w:rFonts w:hint="eastAsia"/>
        </w:rPr>
        <w:t>(</w:t>
      </w:r>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·传对象时，传递的是对象的地址</w:t>
      </w:r>
    </w:p>
    <w:p w:rsidR="00C714A3" w:rsidRPr="00C714A3" w:rsidRDefault="00C714A3" w:rsidP="00F20C81"/>
    <w:p w:rsidR="006B092B" w:rsidRDefault="006B092B" w:rsidP="006B092B">
      <w:pPr>
        <w:pStyle w:val="3"/>
      </w:pPr>
      <w:r w:rsidRPr="006B092B">
        <w:rPr>
          <w:rFonts w:hint="eastAsia"/>
          <w:highlight w:val="yellow"/>
        </w:rPr>
        <w:t>！！深复制和潜复制</w:t>
      </w:r>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584F36"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·所有的类都继承了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是父子关系的顶端，所有的数据类型的父类都是它；</w:t>
      </w:r>
      <w:r w:rsidRPr="009B006C">
        <w:t>type</w:t>
      </w:r>
      <w:r w:rsidRPr="009B006C">
        <w:t>是类型实例关系的顶端，所有对象都是它的实例的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584F36"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584F36"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基本类型定义的变量是存放在栈中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默认的解析器</w:t>
      </w:r>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r w:rsidRPr="002273E5">
        <w:rPr>
          <w:rFonts w:hint="eastAsia"/>
          <w:color w:val="FF0000"/>
        </w:rPr>
        <w:t>解析器程序的全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r>
        <w:rPr>
          <w:rFonts w:hint="eastAsia"/>
        </w:rPr>
        <w:t>锁只能保证同一时间只有一个线程执行，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通过闭包实现。可以在不修改已有函数的情况下向已有函数中注入代码，使其具备新的功能。一个装饰器可以为多个函数注入代码，一个函数也可以注入多个装饰器的代码。</w:t>
      </w:r>
    </w:p>
    <w:p w:rsidR="00B447F2" w:rsidRDefault="00B447F2" w:rsidP="00754AA9">
      <w:r>
        <w:rPr>
          <w:rFonts w:hint="eastAsia"/>
        </w:rPr>
        <w:t>实际上相当于把函数传入到装饰器的形参</w:t>
      </w:r>
      <w:r w:rsidR="000677E6">
        <w:rPr>
          <w:rFonts w:hint="eastAsia"/>
        </w:rPr>
        <w:t>，省略了赋值操作</w:t>
      </w:r>
    </w:p>
    <w:p w:rsidR="00754AA9" w:rsidRPr="00754AA9" w:rsidRDefault="00584F36"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的对象就是不可能再被使用的，可以当做垃圾收集。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没有任何引用链相连的话，则证明此对象是不可用的。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584F36" w:rsidP="00A90892">
      <w:hyperlink r:id="rId14" w:history="1">
        <w:r w:rsidR="00C50D75">
          <w:rPr>
            <w:rStyle w:val="a7"/>
          </w:rPr>
          <w:t>https://www.cnblogs.com/wangkc/p/11136349.html</w:t>
        </w:r>
      </w:hyperlink>
    </w:p>
    <w:p w:rsidR="0032302B" w:rsidRDefault="0032302B" w:rsidP="0032302B">
      <w:r>
        <w:rPr>
          <w:rFonts w:hint="eastAsia"/>
        </w:rPr>
        <w:t>·栈中存放方法以及方法中的局部变量。堆中存放方法对象。方法区中存放代码片段、常量池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584F36" w:rsidP="008C21FE">
      <w:hyperlink r:id="rId15" w:history="1">
        <w:r w:rsidR="00744A10">
          <w:rPr>
            <w:rStyle w:val="a7"/>
          </w:rPr>
          <w:t>https://www.cnblogs.com/chenpt/p/8953435.html</w:t>
        </w:r>
      </w:hyperlink>
    </w:p>
    <w:p w:rsidR="00744A10" w:rsidRDefault="00584F36"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584F36"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584F36" w:rsidP="008C21FE">
      <w:hyperlink r:id="rId19" w:history="1">
        <w:r w:rsidR="00F07E40">
          <w:rPr>
            <w:rStyle w:val="a7"/>
          </w:rPr>
          <w:t>https://www.cnblogs.com/heyonggang/p/9112731.html</w:t>
        </w:r>
      </w:hyperlink>
    </w:p>
    <w:p w:rsidR="00281552" w:rsidRDefault="00584F36"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584F36"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584F36" w:rsidP="008C21FE">
      <w:hyperlink r:id="rId23" w:history="1">
        <w:r w:rsidR="002F4AC1">
          <w:rPr>
            <w:rStyle w:val="a7"/>
          </w:rPr>
          <w:t>https://blog.csdn.net/chenyiminnanjing/article/details/82706942</w:t>
        </w:r>
      </w:hyperlink>
    </w:p>
    <w:p w:rsidR="002F4AC1" w:rsidRDefault="00584F36"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584F36"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584F36"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584F36"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是对内核级线程</w:t>
      </w:r>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，它有自己的栈，</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的队列以及调度器的一些状态信息等。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584F36"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lastRenderedPageBreak/>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584F36"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lastRenderedPageBreak/>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584F36" w:rsidP="003F4263">
      <w:hyperlink r:id="rId32" w:history="1">
        <w:r w:rsidR="00A57037">
          <w:rPr>
            <w:rStyle w:val="a7"/>
          </w:rPr>
          <w:t>https://studygolang.com/articles/21688</w:t>
        </w:r>
      </w:hyperlink>
    </w:p>
    <w:p w:rsidR="00400132" w:rsidRDefault="00584F36"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584F36"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lastRenderedPageBreak/>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w:t>
      </w:r>
      <w:r>
        <w:rPr>
          <w:rFonts w:hint="eastAsia"/>
        </w:rPr>
        <w:lastRenderedPageBreak/>
        <w:t>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lastRenderedPageBreak/>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584F36"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lastRenderedPageBreak/>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lastRenderedPageBreak/>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lastRenderedPageBreak/>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lastRenderedPageBreak/>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lastRenderedPageBreak/>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r w:rsidR="00AA1176">
        <w:rPr>
          <w:rFonts w:hint="eastAsia"/>
        </w:rPr>
        <w:t>网络IO</w:t>
      </w:r>
    </w:p>
    <w:p w:rsidR="00153FB1" w:rsidRPr="00153FB1" w:rsidRDefault="00153FB1" w:rsidP="00153FB1">
      <w:pPr>
        <w:pStyle w:val="3"/>
      </w:pPr>
      <w:r>
        <w:rPr>
          <w:rFonts w:hint="eastAsia"/>
        </w:rPr>
        <w:t>模型</w:t>
      </w:r>
    </w:p>
    <w:p w:rsidR="00AA1176" w:rsidRPr="00AA1176" w:rsidRDefault="00584F36"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584F36"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r>
        <w:rPr>
          <w:rFonts w:hint="eastAsia"/>
        </w:rPr>
        <w:t>epoll</w:t>
      </w:r>
    </w:p>
    <w:p w:rsidR="00153FB1" w:rsidRDefault="00584F36" w:rsidP="00371019">
      <w:hyperlink r:id="rId47" w:history="1">
        <w:r w:rsidR="00153FB1">
          <w:rPr>
            <w:rStyle w:val="a7"/>
          </w:rPr>
          <w:t>https://www.jianshu.com/p/397449cadc9a</w:t>
        </w:r>
      </w:hyperlink>
    </w:p>
    <w:p w:rsidR="00153FB1" w:rsidRDefault="00584F36"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584F36"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lastRenderedPageBreak/>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lastRenderedPageBreak/>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584F36"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。读进程访问时加</w:t>
      </w:r>
      <w:r w:rsidR="000C19F6">
        <w:rPr>
          <w:rFonts w:hint="eastAsia"/>
        </w:rPr>
        <w:t>w</w:t>
      </w:r>
      <w:r w:rsidR="000C19F6">
        <w:rPr>
          <w:rFonts w:hint="eastAsia"/>
        </w:rPr>
        <w:t>锁，读文件前释放</w:t>
      </w:r>
      <w:r w:rsidR="000C19F6">
        <w:rPr>
          <w:rFonts w:hint="eastAsia"/>
        </w:rPr>
        <w:t>w</w:t>
      </w:r>
      <w:r w:rsidR="000C19F6">
        <w:rPr>
          <w:rFonts w:hint="eastAsia"/>
        </w:rPr>
        <w:t>锁；写进程访问时加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·在写进程申请</w:t>
      </w:r>
      <w:r>
        <w:rPr>
          <w:rFonts w:hint="eastAsia"/>
        </w:rPr>
        <w:t>w</w:t>
      </w:r>
      <w:r>
        <w:rPr>
          <w:rFonts w:hint="eastAsia"/>
        </w:rPr>
        <w:t>锁前，所有读进程可以共享读文件；写进程申请</w:t>
      </w:r>
      <w:r>
        <w:rPr>
          <w:rFonts w:hint="eastAsia"/>
        </w:rPr>
        <w:t>w</w:t>
      </w:r>
      <w:r>
        <w:rPr>
          <w:rFonts w:hint="eastAsia"/>
        </w:rPr>
        <w:t>锁后，读进程访问将被阻塞。</w:t>
      </w:r>
    </w:p>
    <w:p w:rsidR="000C19F6" w:rsidRPr="00473DAF" w:rsidRDefault="000C19F6" w:rsidP="00473DAF"/>
    <w:p w:rsidR="004D1A55" w:rsidRDefault="004D1A55" w:rsidP="004D1A55">
      <w:pPr>
        <w:pStyle w:val="3"/>
      </w:pPr>
      <w:r w:rsidRPr="004D1A55">
        <w:rPr>
          <w:rFonts w:hint="eastAsia"/>
        </w:rPr>
        <w:lastRenderedPageBreak/>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lastRenderedPageBreak/>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r w:rsidR="00310AC4">
        <w:rPr>
          <w:rFonts w:hint="eastAsia"/>
        </w:rPr>
        <w:t>一个子进程的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r w:rsidRPr="008830D7">
        <w:t>个为一组，共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lastRenderedPageBreak/>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每个权限对应的数字权值为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lastRenderedPageBreak/>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r w:rsidRPr="005138BF">
        <w:t>表只能匹配是否相等，不能实现范围查找</w:t>
      </w:r>
      <w:r w:rsidR="002F37F3">
        <w:rPr>
          <w:rFonts w:hint="eastAsia"/>
        </w:rPr>
        <w:t>；数据量大时，会有很多冲突</w:t>
      </w:r>
    </w:p>
    <w:p w:rsidR="005B7A5D" w:rsidRDefault="005B7A5D" w:rsidP="00D2246A">
      <w:r>
        <w:rPr>
          <w:rFonts w:hint="eastAsia"/>
        </w:rPr>
        <w:t>·二叉搜索树可能会出现极端情况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r>
        <w:rPr>
          <w:rFonts w:hint="eastAsia"/>
        </w:rPr>
        <w:t>树</w:t>
      </w:r>
      <w:r>
        <w:t>非叶子节点只存储键值信息（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lastRenderedPageBreak/>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r w:rsidR="0099538D">
        <w:t>m,n)</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584F36"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lastRenderedPageBreak/>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一个表只能有一个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·非聚集索引如果索引不能覆盖所有的字段，需要回表查询</w:t>
      </w:r>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lastRenderedPageBreak/>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。即只需扫描索引而无须回表。</w:t>
      </w:r>
    </w:p>
    <w:p w:rsidR="00287F93" w:rsidRDefault="00C96805" w:rsidP="00731F20">
      <w:r>
        <w:rPr>
          <w:rFonts w:hint="eastAsia"/>
        </w:rPr>
        <w:t>·普通索引只能查到主键值，再根据主键值去查记录行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r w:rsidR="00300192">
        <w:rPr>
          <w:rFonts w:hint="eastAsia"/>
          <w:shd w:val="clear" w:color="auto" w:fill="FFFFFF"/>
        </w:rPr>
        <w:t>表级锁</w:t>
      </w:r>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r w:rsidR="00300192" w:rsidRPr="00300192">
        <w:rPr>
          <w:rFonts w:hint="eastAsia"/>
        </w:rPr>
        <w:t>支持外键</w:t>
      </w:r>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w:t>
      </w:r>
      <w:r w:rsidRPr="00B03E5E">
        <w:lastRenderedPageBreak/>
        <w:t>的值</w:t>
      </w:r>
      <w:r>
        <w:rPr>
          <w:rFonts w:hint="eastAsia"/>
        </w:rPr>
        <w:t>。</w:t>
      </w:r>
    </w:p>
    <w:p w:rsidR="00660C51" w:rsidRDefault="00584F36"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r>
        <w:rPr>
          <w:rFonts w:hint="eastAsia"/>
        </w:rPr>
        <w:t>MyISAM</w:t>
      </w:r>
      <w:r>
        <w:rPr>
          <w:rFonts w:hint="eastAsia"/>
        </w:rPr>
        <w:t>为什么比</w:t>
      </w:r>
      <w:r>
        <w:rPr>
          <w:rFonts w:hint="eastAsia"/>
        </w:rPr>
        <w:t>InnoDB</w:t>
      </w:r>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InnoDB </w:t>
      </w:r>
      <w:r w:rsidRPr="008105DF">
        <w:t>的</w:t>
      </w:r>
      <w:r w:rsidRPr="008105DF">
        <w:t xml:space="preserve"> select </w:t>
      </w:r>
      <w:r w:rsidRPr="008105DF">
        <w:t>快</w:t>
      </w:r>
      <w:r>
        <w:rPr>
          <w:rFonts w:hint="eastAsia"/>
        </w:rPr>
        <w:t>，而是</w:t>
      </w:r>
      <w:r>
        <w:rPr>
          <w:rFonts w:hint="eastAsia"/>
        </w:rPr>
        <w:t>Myisam</w:t>
      </w:r>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pPr>
        <w:rPr>
          <w:rFonts w:hint="eastAsia"/>
        </w:rPr>
      </w:pPr>
      <w:r>
        <w:rPr>
          <w:noProof/>
        </w:rPr>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bookmarkStart w:id="0" w:name="_GoBack"/>
      <w:bookmarkEnd w:id="0"/>
    </w:p>
    <w:p w:rsidR="008105DF" w:rsidRPr="008105DF" w:rsidRDefault="008105DF" w:rsidP="00731F20">
      <w:pPr>
        <w:rPr>
          <w:rFonts w:hint="eastAsia"/>
        </w:rPr>
      </w:pPr>
    </w:p>
    <w:p w:rsidR="0082438E" w:rsidRPr="0082438E" w:rsidRDefault="000A282A" w:rsidP="0082438E">
      <w:pPr>
        <w:pStyle w:val="3"/>
      </w:pPr>
      <w:r w:rsidRPr="000A282A">
        <w:rPr>
          <w:rFonts w:hint="eastAsia"/>
          <w:highlight w:val="yellow"/>
        </w:rPr>
        <w:t>————</w:t>
      </w:r>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r w:rsidRPr="0082438E">
        <w:rPr>
          <w:color w:val="FF0000"/>
        </w:rPr>
        <w:t>不加锁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9"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r w:rsidR="007F744B">
        <w:rPr>
          <w:shd w:val="clear" w:color="auto" w:fill="FFFFFF"/>
        </w:rPr>
        <w:t>谁关注了我，我关注了谁，谁与我互相关注。表该如何设计，索引怎么建。查询语句怎么写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lastRenderedPageBreak/>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id = </w:t>
      </w:r>
      <w:r>
        <w:rPr>
          <w:rFonts w:hint="eastAsia"/>
        </w:rPr>
        <w:t>关注的人</w:t>
      </w:r>
      <w:r>
        <w:t>id2</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·写多读少使用双主互备或分库分表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r w:rsidR="000E680C" w:rsidRPr="000E680C">
        <w:rPr>
          <w:rFonts w:hint="eastAsia"/>
        </w:rPr>
        <w:t>写任务发生时，首先复制一份旧数据，以版本号区分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w:t>
      </w:r>
      <w:r w:rsidR="009961ED">
        <w:rPr>
          <w:rFonts w:hint="eastAsia"/>
        </w:rPr>
        <w:lastRenderedPageBreak/>
        <w:t>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584F36" w:rsidP="0010606F">
      <w:pPr>
        <w:wordWrap w:val="0"/>
        <w:topLinePunct/>
      </w:pPr>
      <w:hyperlink r:id="rId60"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①不满足最左前缀；②不在索引列上操作；③联合索引右边的列无法使用（前一个列使用范围查询）；④使用！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1" w:history="1">
        <w:r>
          <w:rPr>
            <w:rStyle w:val="a7"/>
          </w:rPr>
          <w:t>https://blog.csdn.net/Butterfly_resting/article/details/89668661</w:t>
        </w:r>
      </w:hyperlink>
    </w:p>
    <w:p w:rsidR="00B87EA9" w:rsidRDefault="004F62C2" w:rsidP="004F62C2">
      <w:pPr>
        <w:wordWrap w:val="0"/>
      </w:pPr>
      <w:r>
        <w:rPr>
          <w:rFonts w:hint="eastAsia"/>
        </w:rPr>
        <w:t>资料：</w:t>
      </w:r>
      <w:hyperlink r:id="rId62"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就会使用跳跃表来作为有序集合健的底层实现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：插入速度非常快速，不需要进行旋转等操作来维护平衡性；更容易实现；支持无锁操作。</w:t>
      </w:r>
    </w:p>
    <w:p w:rsidR="004F62C2" w:rsidRDefault="004F62C2"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的跳跃表实现由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w:t>
      </w:r>
      <w:r>
        <w:rPr>
          <w:rFonts w:hint="eastAsia"/>
        </w:rPr>
        <w:lastRenderedPageBreak/>
        <w:t>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1" w:name="!comments"/>
    <w:bookmarkStart w:id="2" w:name="commentform"/>
    <w:bookmarkEnd w:id="1"/>
    <w:bookmarkEnd w:id="2"/>
    <w:p w:rsidR="00BF2379" w:rsidRPr="00BF2379" w:rsidRDefault="00BF2379" w:rsidP="00BF2379">
      <w:r>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584F36" w:rsidP="00B87EA9">
      <w:hyperlink r:id="rId63" w:history="1">
        <w:r w:rsidR="009F4153">
          <w:rPr>
            <w:rStyle w:val="a7"/>
          </w:rPr>
          <w:t>https://www.jianshu.com/p/61f8cad04177</w:t>
        </w:r>
      </w:hyperlink>
    </w:p>
    <w:p w:rsidR="00F51C5E" w:rsidRDefault="00584F36" w:rsidP="00B87EA9">
      <w:hyperlink r:id="rId64"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lastRenderedPageBreak/>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t>持久化</w:t>
      </w:r>
    </w:p>
    <w:p w:rsidR="00E4378F" w:rsidRDefault="00E4378F" w:rsidP="00E4378F">
      <w:r>
        <w:rPr>
          <w:rFonts w:hint="eastAsia"/>
        </w:rPr>
        <w:t>持久化就是把内存的数据写到磁盘上去，防止服务宕机导致内存数据丢失。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重启时会通过重新执行文件中保存的写命令来在内存中重建整个数据库的内容。</w:t>
      </w:r>
    </w:p>
    <w:p w:rsidR="009B1DDB" w:rsidRDefault="009B1DDB" w:rsidP="001B23DE">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持久化文件会变的越来越大，且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lastRenderedPageBreak/>
        <w:t>redis</w:t>
      </w:r>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r w:rsidR="00063342">
        <w:rPr>
          <w:rFonts w:hint="eastAsia"/>
        </w:rPr>
        <w:t>设计模式</w:t>
      </w:r>
    </w:p>
    <w:p w:rsidR="00063342" w:rsidRDefault="00584F36" w:rsidP="00731F20">
      <w:hyperlink r:id="rId65" w:history="1">
        <w:r w:rsidR="009B4B92">
          <w:rPr>
            <w:rStyle w:val="a7"/>
          </w:rPr>
          <w:t>https://www.runoob.com/design-pattern/mvc-pattern.html</w:t>
        </w:r>
      </w:hyperlink>
    </w:p>
    <w:p w:rsidR="005C279D" w:rsidRDefault="00584F36" w:rsidP="00731F20">
      <w:hyperlink r:id="rId66" w:history="1">
        <w:r w:rsidR="005C279D">
          <w:rPr>
            <w:rStyle w:val="a7"/>
          </w:rPr>
          <w:t>http://c.biancheng.net/view/1338.html</w:t>
        </w:r>
      </w:hyperlink>
    </w:p>
    <w:p w:rsidR="008C58D3" w:rsidRDefault="00584F36" w:rsidP="00731F20">
      <w:hyperlink r:id="rId67" w:history="1">
        <w:r w:rsidR="0000750A" w:rsidRPr="006C62A8">
          <w:rPr>
            <w:rStyle w:val="a7"/>
          </w:rPr>
          <w:t>https://blog.csdn.net/burgess_zheng/article/details/86762248</w:t>
        </w:r>
      </w:hyperlink>
    </w:p>
    <w:p w:rsidR="002E1807" w:rsidRDefault="00584F36" w:rsidP="00731F20">
      <w:hyperlink r:id="rId68"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·单例模式</w:t>
      </w:r>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lastRenderedPageBreak/>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584F36" w:rsidP="00E84AFC">
      <w:hyperlink r:id="rId69" w:history="1">
        <w:r w:rsidR="00E84AFC">
          <w:rPr>
            <w:rStyle w:val="a7"/>
          </w:rPr>
          <w:t>http://blog.sina.com.cn/s/blog_14c2211450102vp66.html</w:t>
        </w:r>
      </w:hyperlink>
    </w:p>
    <w:p w:rsidR="00751E4F" w:rsidRPr="00E84AFC" w:rsidRDefault="00584F36" w:rsidP="00E84AFC">
      <w:hyperlink r:id="rId70" w:history="1">
        <w:r w:rsidR="00751E4F">
          <w:rPr>
            <w:rStyle w:val="a7"/>
          </w:rPr>
          <w:t>https://www.jianshu.com/p/c17472d704a0</w:t>
        </w:r>
      </w:hyperlink>
    </w:p>
    <w:p w:rsidR="00E84AFC" w:rsidRDefault="00E84AFC" w:rsidP="00E84AFC"/>
    <w:p w:rsidR="00E84AFC" w:rsidRPr="00E84AFC" w:rsidRDefault="00E84AFC" w:rsidP="00E84AFC"/>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1" w:history="1">
        <w:r>
          <w:rPr>
            <w:rStyle w:val="a7"/>
          </w:rPr>
          <w:t>https://www.nowcoder.com/ta/coding-interviews?query=&amp;asc=true&amp;order=&amp;tagQuery=&amp;page=2</w:t>
        </w:r>
      </w:hyperlink>
    </w:p>
    <w:p w:rsidR="00D20F64" w:rsidRPr="00DC70D1" w:rsidRDefault="00584F36" w:rsidP="001B7F2D">
      <w:pPr>
        <w:wordWrap w:val="0"/>
        <w:topLinePunct/>
      </w:pPr>
      <w:hyperlink r:id="rId72"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插入到不平衡节点的右子树的右子树上，自然是要执行</w:t>
      </w:r>
      <w:r w:rsidR="00A82E3D" w:rsidRPr="00A82E3D">
        <w:t>LL</w:t>
      </w:r>
      <w:r w:rsidR="00A82E3D" w:rsidRPr="00A82E3D">
        <w:t>旋转；插入到不平衡节点的左子树的左子树上，自然是要执行</w:t>
      </w:r>
      <w:r w:rsidR="00A82E3D" w:rsidRPr="00A82E3D">
        <w:t>RR</w:t>
      </w:r>
      <w:r w:rsidR="00A82E3D" w:rsidRPr="00A82E3D">
        <w:t>旋转；插入到不平衡节点的左子树的右子树上，自然是要执行</w:t>
      </w:r>
      <w:r w:rsidR="00A82E3D" w:rsidRPr="00A82E3D">
        <w:t>LR</w:t>
      </w:r>
      <w:r w:rsidR="00A82E3D" w:rsidRPr="00A82E3D">
        <w:t>旋转；插入到不平衡节点的右子树的左子树上，自然是要执行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先找左子树最大或右子树最小替代，之后同上。</w:t>
      </w:r>
    </w:p>
    <w:p w:rsidR="00FC56DB" w:rsidRDefault="00FC56DB" w:rsidP="00FC56DB">
      <w:r>
        <w:rPr>
          <w:rFonts w:hint="eastAsia"/>
        </w:rPr>
        <w:t>·</w:t>
      </w:r>
      <w:hyperlink r:id="rId73"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,j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lastRenderedPageBreak/>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i,j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temp_s,temp_e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(List[temp_s]&lt;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r w:rsidRPr="004F261D">
        <w:t>个</w:t>
      </w:r>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(k!=</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3048635"/>
                    </a:xfrm>
                    <a:prstGeom prst="rect">
                      <a:avLst/>
                    </a:prstGeom>
                  </pic:spPr>
                </pic:pic>
              </a:graphicData>
            </a:graphic>
          </wp:inline>
        </w:drawing>
      </w:r>
      <w:r>
        <w:rPr>
          <w:noProof/>
        </w:rPr>
        <w:lastRenderedPageBreak/>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6" w:history="1">
        <w:r w:rsidRPr="006E421E">
          <w:rPr>
            <w:rStyle w:val="a7"/>
          </w:rPr>
          <w:t>https://blog.csdn.net/qq_41535967/article/details/81021374</w:t>
        </w:r>
      </w:hyperlink>
    </w:p>
    <w:p w:rsidR="004A0A50" w:rsidRDefault="00E756BD" w:rsidP="00F20C81">
      <w:r>
        <w:rPr>
          <w:rFonts w:hint="eastAsia"/>
        </w:rPr>
        <w:t>·建堆时间复杂度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·已有列表建堆过程</w:t>
      </w:r>
      <w:r w:rsidR="008A0B4D">
        <w:rPr>
          <w:rFonts w:hint="eastAsia"/>
        </w:rPr>
        <w:t>、</w:t>
      </w:r>
      <w:r w:rsidR="00AF0485">
        <w:rPr>
          <w:rFonts w:hint="eastAsia"/>
        </w:rPr>
        <w:t>排序过程</w:t>
      </w:r>
    </w:p>
    <w:p w:rsidR="0043479D" w:rsidRDefault="004A0A50" w:rsidP="00F20C81">
      <w:r>
        <w:rPr>
          <w:rFonts w:hint="eastAsia"/>
        </w:rPr>
        <w:t>·</w:t>
      </w:r>
      <w:hyperlink r:id="rId77"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lastRenderedPageBreak/>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(start,-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heap_adjust(arr,i,</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交换最大值去末尾</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链表奇数位升序，偶数位降序，如何改为有序链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root.next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oddhead.next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root.next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lastRenderedPageBreak/>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8"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i,j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List1[i:i+j-temp_j]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i !=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lastRenderedPageBreak/>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r w:rsidRPr="00E23906">
        <w:rPr>
          <w:rFonts w:ascii="Consolas" w:eastAsia="宋体" w:hAnsi="Consolas" w:cs="宋体"/>
          <w:color w:val="D4D4D4"/>
          <w:kern w:val="0"/>
          <w:sz w:val="21"/>
          <w:szCs w:val="21"/>
        </w:rPr>
        <w:t>func([</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board:</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x,y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lastRenderedPageBreak/>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route[:]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temp.append(i)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的绳子，切绳子，求如何切使得每段绳子的长度的乘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79"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当累计积开始减小，说明已到达最大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有序数组每个数平方后，不同数字的个数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res.append(List[i])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lastRenderedPageBreak/>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i,j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quicksort(s,i-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res.insert(j,i)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res.append(i)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lastRenderedPageBreak/>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tmp.append(i)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res.append(tmp)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r w:rsidR="00653A91">
        <w:rPr>
          <w:shd w:val="clear" w:color="auto" w:fill="FFFFFF"/>
        </w:rPr>
        <w:t>个有序列表的合并排序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partition(left,mid,arr)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merge(arr_l,arr_r)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arr.append(</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main()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使用双栈</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root:</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stack1.pop()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stack2.pop()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lastRenderedPageBreak/>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head:</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head;slow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fast.next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slow.next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584F36" w:rsidP="001F435E">
      <w:pPr>
        <w:rPr>
          <w:rStyle w:val="a7"/>
        </w:rPr>
      </w:pPr>
      <w:hyperlink r:id="rId80"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lastRenderedPageBreak/>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prices[</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],prices[i]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prices[-</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],Max_price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(prices[i],Max_price)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判断是否是二叉搜索树</w:t>
      </w:r>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lastRenderedPageBreak/>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如何在二叉排序树中找到第三大节点</w:t>
      </w:r>
    </w:p>
    <w:p w:rsidR="008613E2" w:rsidRDefault="008613E2" w:rsidP="008613E2">
      <w:r>
        <w:rPr>
          <w:rFonts w:hint="eastAsia"/>
        </w:rPr>
        <w:t>先找到最右端节点，为最大节点。若最大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584F36" w:rsidP="00017146">
      <w:hyperlink r:id="rId81" w:history="1">
        <w:r w:rsidR="007D4FCA">
          <w:rPr>
            <w:rStyle w:val="a7"/>
          </w:rPr>
          <w:t>https://blog.csdn.net/jodie123456/article/details/101264113</w:t>
        </w:r>
      </w:hyperlink>
    </w:p>
    <w:p w:rsidR="003F23BD" w:rsidRDefault="003F23BD" w:rsidP="00017146"/>
    <w:p w:rsidR="00524AAA" w:rsidRPr="00524AAA" w:rsidRDefault="00584F36" w:rsidP="00524AAA">
      <w:pPr>
        <w:pStyle w:val="3"/>
      </w:pPr>
      <w:hyperlink r:id="rId82"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start,end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i,j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Min;end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end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lastRenderedPageBreak/>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dict0[digits[</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digits[</w:t>
      </w:r>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temp.append(m+j)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res.append(node.val)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i,j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node.left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node.right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第一次出现的深度，将其节点值加入列表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root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lastRenderedPageBreak/>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dpth,node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res.append(node.val)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nums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rest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tmp.append(tmp2.pop(i))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temp.next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l1.next</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l1.next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lastRenderedPageBreak/>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root: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p:</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q:</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584F36" w:rsidP="00521F65">
      <w:hyperlink r:id="rId83"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从叶子节点开始，计算每个节点其子树的最大路径和</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lastRenderedPageBreak/>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root :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(root.val,root.val+</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N_list.index(</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stack.pop()</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stack.append(j)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res[(stack.pop())]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restruct_tree</w:t>
      </w:r>
      <w:r w:rsidRPr="005E7A8A">
        <w:rPr>
          <w:rFonts w:ascii="Consolas" w:eastAsia="宋体" w:hAnsi="Consolas" w:cs="宋体"/>
          <w:color w:val="D4D4D4"/>
          <w:kern w:val="0"/>
          <w:sz w:val="21"/>
          <w:szCs w:val="21"/>
        </w:rPr>
        <w:t>(</w:t>
      </w:r>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lastRenderedPageBreak/>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temp.left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temp.right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584F36" w:rsidP="00AC51F2">
      <w:pPr>
        <w:wordWrap w:val="0"/>
        <w:topLinePunct/>
      </w:pPr>
      <w:hyperlink r:id="rId84" w:history="1">
        <w:r w:rsidR="00AC51F2">
          <w:rPr>
            <w:rStyle w:val="a7"/>
          </w:rPr>
          <w:t>https://blog.csdn.net/qq_30277239/article/details/104100541?depth_1-utm_source=distribute.pc_relevant.none-task&amp;utm_source=distribute.pc_relevant.none-task</w:t>
        </w:r>
      </w:hyperlink>
    </w:p>
    <w:p w:rsidR="00AC51F2" w:rsidRDefault="00584F36" w:rsidP="00AC51F2">
      <w:pPr>
        <w:wordWrap w:val="0"/>
        <w:topLinePunct/>
      </w:pPr>
      <w:hyperlink r:id="rId85"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lastRenderedPageBreak/>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(dp[i][j],Max)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i[</w:t>
      </w:r>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res.append(i[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lastRenderedPageBreak/>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nums:</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d.popleft()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res.append(nums[d[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node.right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FooBar(</w:t>
      </w:r>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a.main()</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lastRenderedPageBreak/>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root.left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stack.pop()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node:</w:t>
      </w:r>
      <w:r w:rsidRPr="00C248E7">
        <w:rPr>
          <w:rFonts w:ascii="Consolas" w:eastAsia="宋体" w:hAnsi="Consolas" w:cs="宋体"/>
          <w:color w:val="C586C0"/>
          <w:kern w:val="0"/>
          <w:sz w:val="21"/>
          <w:szCs w:val="21"/>
        </w:rPr>
        <w:t>continue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node.left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node.left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node.left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node.right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 :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tmp_end,tmp_sor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分别加上最高和左、右侧最高度之间的面积，再减去之间的柱子面积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r w:rsidRPr="0025220C">
        <w:rPr>
          <w:rFonts w:ascii="Consolas" w:eastAsia="宋体" w:hAnsi="Consolas" w:cs="宋体"/>
          <w:color w:val="6A9955"/>
          <w:kern w:val="0"/>
          <w:sz w:val="21"/>
          <w:szCs w:val="21"/>
        </w:rPr>
        <w:t>记录总雨水量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lastRenderedPageBreak/>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p.next: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q.next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=p.next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p.next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new_head.next</w:t>
      </w:r>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grid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lastRenderedPageBreak/>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x,y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.traceback(x,y,grid)</w:t>
      </w:r>
    </w:p>
    <w:p w:rsidR="00C40D94" w:rsidRDefault="00C40D94" w:rsidP="00572426"/>
    <w:p w:rsidR="00FD52EF" w:rsidRDefault="00FD52EF" w:rsidP="00FD52EF">
      <w:pPr>
        <w:pStyle w:val="3"/>
        <w:rPr>
          <w:highlight w:val="yellow"/>
        </w:rPr>
      </w:pPr>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grid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lastRenderedPageBreak/>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route[:]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将所有节点都放入一个栈中，并记录个数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head.next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count !=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stack2.append(stack1.pop())</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两个栈依次弹出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r w:rsidRPr="001378EE">
        <w:rPr>
          <w:highlight w:val="yellow"/>
          <w:shd w:val="clear" w:color="auto" w:fill="FFFFFF"/>
        </w:rPr>
        <w:t>二叉树</w:t>
      </w:r>
      <w:r w:rsidRPr="001378EE">
        <w:rPr>
          <w:highlight w:val="yellow"/>
          <w:shd w:val="clear" w:color="auto" w:fill="FFFFFF"/>
        </w:rPr>
        <w:t xml:space="preserve"> </w:t>
      </w:r>
      <w:r w:rsidRPr="001378EE">
        <w:rPr>
          <w:highlight w:val="yellow"/>
          <w:shd w:val="clear" w:color="auto" w:fill="FFFFFF"/>
        </w:rPr>
        <w:t>按照中序遍历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584F36" w:rsidP="00D2182D">
      <w:hyperlink r:id="rId86"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r>
        <w:rPr>
          <w:rFonts w:hint="eastAsia"/>
          <w:shd w:val="clear" w:color="auto" w:fill="FFFFFF"/>
        </w:rPr>
        <w:t>个整数。返回这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新建一个数组，每个数减去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A[:]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start;right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两个栈实现队列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弹栈时，若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596500" w:rsidRPr="00596500" w:rsidRDefault="00596500" w:rsidP="00596500"/>
    <w:p w:rsidR="00596500" w:rsidRDefault="00DB756C" w:rsidP="00DB756C">
      <w:pPr>
        <w:pStyle w:val="3"/>
      </w:pPr>
      <w:r>
        <w:rPr>
          <w:rFonts w:hint="eastAsia"/>
        </w:rPr>
        <w:t>两个队列实现栈</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r>
        <w:rPr>
          <w:rFonts w:hint="eastAsia"/>
        </w:rPr>
        <w:t>个一组翻转链表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r w:rsidR="00631A88">
        <w:rPr>
          <w:rFonts w:hint="eastAsia"/>
        </w:rPr>
        <w:t>——</w:t>
      </w:r>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面积为：向左向右找到第一个低于该高度的前一位置，用该高度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heights[</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使用单调递增栈，</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，使得栈内所有元素都能出栈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比当前高的，都出栈计算其最大面积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弹出当前栈中最高位置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lastRenderedPageBreak/>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是栈中第一个矮于弹出元素的位置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栈中存储索引位置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分治法，找到最矮的，依次去左部分和右部分找最矮的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heights.index(low)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left,right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w:t>
      </w:r>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(len1,len2)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s[start:start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root :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depth,node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node.left: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node.right: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lastRenderedPageBreak/>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lastRenderedPageBreak/>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7"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为首项和尾项之间的间隔数，即首尾之差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i,j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lastRenderedPageBreak/>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lastRenderedPageBreak/>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heap.append(key)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堆调整，从上往下筛</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(start,-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res.append(i)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计算右子树高度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右子树高度和树高相同，则左子树为满二叉树，右子树为完全二叉树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递归计算右子树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右子树高度小于树高，则右子树为满二叉树，左子树为完全二叉树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w:t>
      </w:r>
      <w:r>
        <w:rPr>
          <w:rFonts w:hint="eastAsia"/>
        </w:rPr>
        <w:lastRenderedPageBreak/>
        <w:t>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584F36" w:rsidP="006B5A8F">
      <w:hyperlink r:id="rId88"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584F36" w:rsidP="006B5A8F">
      <w:hyperlink r:id="rId89"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84F36" w:rsidRDefault="00584F36" w:rsidP="00A4162D">
      <w:pPr>
        <w:spacing w:line="240" w:lineRule="auto"/>
      </w:pPr>
      <w:r>
        <w:separator/>
      </w:r>
    </w:p>
  </w:endnote>
  <w:endnote w:type="continuationSeparator" w:id="0">
    <w:p w:rsidR="00584F36" w:rsidRDefault="00584F36"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84F36" w:rsidRDefault="00584F36" w:rsidP="00A4162D">
      <w:pPr>
        <w:spacing w:line="240" w:lineRule="auto"/>
      </w:pPr>
      <w:r>
        <w:separator/>
      </w:r>
    </w:p>
  </w:footnote>
  <w:footnote w:type="continuationSeparator" w:id="0">
    <w:p w:rsidR="00584F36" w:rsidRDefault="00584F36"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104E"/>
    <w:rsid w:val="00053F17"/>
    <w:rsid w:val="00055F26"/>
    <w:rsid w:val="0005674E"/>
    <w:rsid w:val="00057831"/>
    <w:rsid w:val="00060378"/>
    <w:rsid w:val="00060B31"/>
    <w:rsid w:val="00061B7B"/>
    <w:rsid w:val="00062D80"/>
    <w:rsid w:val="00063342"/>
    <w:rsid w:val="00067087"/>
    <w:rsid w:val="000677E6"/>
    <w:rsid w:val="00072111"/>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7EA"/>
    <w:rsid w:val="002419C9"/>
    <w:rsid w:val="002422B7"/>
    <w:rsid w:val="0024343B"/>
    <w:rsid w:val="00247F2A"/>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3439"/>
    <w:rsid w:val="00386F9A"/>
    <w:rsid w:val="00393468"/>
    <w:rsid w:val="00396CF3"/>
    <w:rsid w:val="003974E7"/>
    <w:rsid w:val="003978AC"/>
    <w:rsid w:val="003A20C2"/>
    <w:rsid w:val="003A25FF"/>
    <w:rsid w:val="003A4C45"/>
    <w:rsid w:val="003A4E82"/>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4E59"/>
    <w:rsid w:val="008B5EB2"/>
    <w:rsid w:val="008C095F"/>
    <w:rsid w:val="008C1B28"/>
    <w:rsid w:val="008C21FE"/>
    <w:rsid w:val="008C34E9"/>
    <w:rsid w:val="008C58D3"/>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B006C"/>
    <w:rsid w:val="009B1DDB"/>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C91"/>
    <w:rsid w:val="00B87EA9"/>
    <w:rsid w:val="00B911BC"/>
    <w:rsid w:val="00B95545"/>
    <w:rsid w:val="00B972E1"/>
    <w:rsid w:val="00B97F48"/>
    <w:rsid w:val="00BA01B0"/>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5E8262"/>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jianshu.com/p/61f8cad04177" TargetMode="External"/><Relationship Id="rId68" Type="http://schemas.openxmlformats.org/officeDocument/2006/relationships/hyperlink" Target="https://github.com/faif/python-patterns" TargetMode="External"/><Relationship Id="rId84" Type="http://schemas.openxmlformats.org/officeDocument/2006/relationships/hyperlink" Target="https://blog.csdn.net/qq_30277239/article/details/104100541?depth_1-utm_source=distribute.pc_relevant.none-task&amp;utm_source=distribute.pc_relevant.none-task" TargetMode="External"/><Relationship Id="rId89" Type="http://schemas.openxmlformats.org/officeDocument/2006/relationships/hyperlink" Target="https://www.cnblogs.com/hzjjames/p/text_filter.html"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image" Target="media/image7.jpeg"/><Relationship Id="rId74" Type="http://schemas.openxmlformats.org/officeDocument/2006/relationships/image" Target="media/image8.png"/><Relationship Id="rId79" Type="http://schemas.openxmlformats.org/officeDocument/2006/relationships/hyperlink" Target="https://leetcode-cn.com/problems/jian-sheng-zi-lcof/"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jianshu.com/p/c2841d65df4c" TargetMode="External"/><Relationship Id="rId69" Type="http://schemas.openxmlformats.org/officeDocument/2006/relationships/hyperlink" Target="http://blog.sina.com.cn/s/blog_14c2211450102vp66.html" TargetMode="External"/><Relationship Id="rId77" Type="http://schemas.openxmlformats.org/officeDocument/2006/relationships/hyperlink" Target="https://blog.csdn.net/hupenghui1224/article/details/57427045?utm_source=distribute.pc_relevant.none-task"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links.jianshu.com/go?to=https%3A%2F%2Fgithub.com%2Fnlpjoe%2FCoding4Interviews" TargetMode="External"/><Relationship Id="rId80" Type="http://schemas.openxmlformats.org/officeDocument/2006/relationships/hyperlink" Target="https://blog.csdn.net/xiji333/article/details/88072469" TargetMode="External"/><Relationship Id="rId85" Type="http://schemas.openxmlformats.org/officeDocument/2006/relationships/hyperlink" Target="https://blog.csdn.net/wdays83892469/article/details/79732393"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blog.csdn.net/SnailMann/article/details/94724197?depth_1-utm_source=distribute.pc_relevant.none-task&amp;utm_source=distribute.pc_relevant.none-task" TargetMode="External"/><Relationship Id="rId67" Type="http://schemas.openxmlformats.org/officeDocument/2006/relationships/hyperlink" Target="https://blog.csdn.net/burgess_zheng/article/details/86762248"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github.com/CyC2018/CS-Notes/blob/master/notes/Redis.md" TargetMode="External"/><Relationship Id="rId70" Type="http://schemas.openxmlformats.org/officeDocument/2006/relationships/hyperlink" Target="https://www.jianshu.com/p/c17472d704a0" TargetMode="External"/><Relationship Id="rId75" Type="http://schemas.openxmlformats.org/officeDocument/2006/relationships/image" Target="media/image9.png"/><Relationship Id="rId83" Type="http://schemas.openxmlformats.org/officeDocument/2006/relationships/hyperlink" Target="https://blog.csdn.net/u010025211/article/details/49668017" TargetMode="External"/><Relationship Id="rId88" Type="http://schemas.openxmlformats.org/officeDocument/2006/relationships/hyperlink" Target="https://www.nowcoder.com/questionTerminal/359d6869d5ce4738bf9c9a42b67d9568"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www.cnblogs.com/lansetiankongblog/p/10968984.html" TargetMode="External"/><Relationship Id="rId65" Type="http://schemas.openxmlformats.org/officeDocument/2006/relationships/hyperlink" Target="https://www.runoob.com/design-pattern/mvc-pattern.html" TargetMode="External"/><Relationship Id="rId73" Type="http://schemas.openxmlformats.org/officeDocument/2006/relationships/hyperlink" Target="https://baijiahao.baidu.com/s?id=1646617486319372351&amp;wfr=spider&amp;for=pc" TargetMode="External"/><Relationship Id="rId78" Type="http://schemas.openxmlformats.org/officeDocument/2006/relationships/hyperlink" Target="https://blog.csdn.net/qiki_tangmingwei/article/details/80109822" TargetMode="External"/><Relationship Id="rId81" Type="http://schemas.openxmlformats.org/officeDocument/2006/relationships/hyperlink" Target="https://blog.csdn.net/jodie123456/article/details/101264113" TargetMode="External"/><Relationship Id="rId86" Type="http://schemas.openxmlformats.org/officeDocument/2006/relationships/hyperlink" Target="https://blog.csdn.net/xjtuse123/article/details/9851097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hyperlink" Target="https://blog.csdn.net/qq_41535967/article/details/81021374" TargetMode="External"/><Relationship Id="rId7" Type="http://schemas.openxmlformats.org/officeDocument/2006/relationships/endnotes" Target="endnotes.xml"/><Relationship Id="rId71" Type="http://schemas.openxmlformats.org/officeDocument/2006/relationships/hyperlink" Target="https://www.nowcoder.com/ta/coding-interviews?query=&amp;asc=true&amp;order=&amp;tagQuery=&amp;page=2"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c.biancheng.net/view/1338.html" TargetMode="External"/><Relationship Id="rId87" Type="http://schemas.openxmlformats.org/officeDocument/2006/relationships/hyperlink" Target="https://leetcode-cn.com/problems/he-wei-sde-lian-xu-zheng-shu-xu-lie-lcof/solution/xiang-jie-hua-dong-chuang-kou-fa-qiu-gen-fa-jian-g/" TargetMode="External"/><Relationship Id="rId61" Type="http://schemas.openxmlformats.org/officeDocument/2006/relationships/hyperlink" Target="https://blog.csdn.net/Butterfly_resting/article/details/89668661" TargetMode="External"/><Relationship Id="rId82" Type="http://schemas.openxmlformats.org/officeDocument/2006/relationships/hyperlink" Target="https://leetcode-cn.com/problems/search-in-rotated-sorted-array/"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CDD909-227E-41AD-B622-648808E1E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29845</TotalTime>
  <Pages>92</Pages>
  <Words>11565</Words>
  <Characters>65922</Characters>
  <Application>Microsoft Office Word</Application>
  <DocSecurity>0</DocSecurity>
  <Lines>549</Lines>
  <Paragraphs>154</Paragraphs>
  <ScaleCrop>false</ScaleCrop>
  <Company/>
  <LinksUpToDate>false</LinksUpToDate>
  <CharactersWithSpaces>77333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于子烜</cp:lastModifiedBy>
  <cp:revision>356</cp:revision>
  <dcterms:created xsi:type="dcterms:W3CDTF">2020-02-08T12:15:00Z</dcterms:created>
  <dcterms:modified xsi:type="dcterms:W3CDTF">2020-08-19T02:05:00Z</dcterms:modified>
</cp:coreProperties>
</file>