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AB357" w14:textId="26FE0CEE" w:rsidR="00C52D31" w:rsidRDefault="003A377E" w:rsidP="003A377E">
      <w:pPr>
        <w:pStyle w:val="1"/>
      </w:pPr>
      <w:proofErr w:type="gramStart"/>
      <w:r>
        <w:rPr>
          <w:rFonts w:hint="eastAsia"/>
        </w:rPr>
        <w:t>单例模式</w:t>
      </w:r>
      <w:proofErr w:type="gramEnd"/>
    </w:p>
    <w:p w14:paraId="7B42C027" w14:textId="34438614" w:rsidR="003A377E" w:rsidRDefault="008730A8" w:rsidP="00DF46EC">
      <w:pPr>
        <w:pStyle w:val="2"/>
      </w:pPr>
      <w:r>
        <w:rPr>
          <w:rFonts w:hint="eastAsia"/>
        </w:rPr>
        <w:t>介绍</w:t>
      </w:r>
    </w:p>
    <w:p w14:paraId="2545FC24" w14:textId="6EE998A7" w:rsidR="008730A8" w:rsidRDefault="008730A8" w:rsidP="008730A8">
      <w:pPr>
        <w:pStyle w:val="3"/>
      </w:pPr>
      <w:r>
        <w:rPr>
          <w:rFonts w:hint="eastAsia"/>
        </w:rPr>
        <w:t>意图</w:t>
      </w:r>
    </w:p>
    <w:p w14:paraId="491F712E" w14:textId="1D7B7BB8" w:rsidR="00DF46EC" w:rsidRDefault="00DF46EC" w:rsidP="00DF46EC">
      <w:r w:rsidRPr="00DF46EC">
        <w:rPr>
          <w:rFonts w:hint="eastAsia"/>
        </w:rPr>
        <w:t>保证</w:t>
      </w:r>
      <w:r w:rsidRPr="0041135D">
        <w:rPr>
          <w:rFonts w:hint="eastAsia"/>
          <w:b/>
          <w:color w:val="FF0000"/>
        </w:rPr>
        <w:t>一个类仅有一个实例</w:t>
      </w:r>
      <w:r w:rsidRPr="00DF46EC">
        <w:rPr>
          <w:rFonts w:hint="eastAsia"/>
        </w:rPr>
        <w:t>，</w:t>
      </w:r>
      <w:r w:rsidR="008730A8" w:rsidRPr="008730A8">
        <w:rPr>
          <w:rFonts w:hint="eastAsia"/>
        </w:rPr>
        <w:t>且该类能</w:t>
      </w:r>
      <w:r w:rsidR="008730A8" w:rsidRPr="0041135D">
        <w:rPr>
          <w:rFonts w:hint="eastAsia"/>
          <w:b/>
          <w:color w:val="FF0000"/>
        </w:rPr>
        <w:t>自行创建</w:t>
      </w:r>
      <w:r w:rsidR="008730A8" w:rsidRPr="008730A8">
        <w:rPr>
          <w:rFonts w:hint="eastAsia"/>
        </w:rPr>
        <w:t>这个实例</w:t>
      </w:r>
      <w:r w:rsidR="008730A8">
        <w:rPr>
          <w:rFonts w:hint="eastAsia"/>
        </w:rPr>
        <w:t>。</w:t>
      </w:r>
      <w:r w:rsidRPr="00DF46EC">
        <w:rPr>
          <w:rFonts w:hint="eastAsia"/>
        </w:rPr>
        <w:t>并提供一个访问它的全局访问点。</w:t>
      </w:r>
    </w:p>
    <w:p w14:paraId="267EDF3C" w14:textId="19504C06" w:rsidR="008730A8" w:rsidRDefault="008730A8" w:rsidP="008730A8">
      <w:pPr>
        <w:pStyle w:val="3"/>
      </w:pPr>
      <w:r>
        <w:rPr>
          <w:rFonts w:hint="eastAsia"/>
        </w:rPr>
        <w:t>主要解决</w:t>
      </w:r>
    </w:p>
    <w:p w14:paraId="38813821" w14:textId="2A5955C4" w:rsidR="008730A8" w:rsidRDefault="008730A8" w:rsidP="008730A8">
      <w:r w:rsidRPr="008730A8">
        <w:rPr>
          <w:rFonts w:hint="eastAsia"/>
        </w:rPr>
        <w:t>一个全局使用的</w:t>
      </w:r>
      <w:r w:rsidRPr="0041135D">
        <w:rPr>
          <w:rFonts w:hint="eastAsia"/>
          <w:b/>
          <w:color w:val="FF0000"/>
        </w:rPr>
        <w:t>类频繁地创建与销毁</w:t>
      </w:r>
      <w:r w:rsidRPr="008730A8">
        <w:rPr>
          <w:rFonts w:hint="eastAsia"/>
        </w:rPr>
        <w:t>。</w:t>
      </w:r>
    </w:p>
    <w:p w14:paraId="32B53CA7" w14:textId="77777777" w:rsidR="008730A8" w:rsidRDefault="008730A8" w:rsidP="008730A8">
      <w:pPr>
        <w:pStyle w:val="3"/>
      </w:pPr>
      <w:r>
        <w:rPr>
          <w:rFonts w:hint="eastAsia"/>
        </w:rPr>
        <w:t>何时使用</w:t>
      </w:r>
    </w:p>
    <w:p w14:paraId="3931C006" w14:textId="0A302CAE" w:rsidR="008730A8" w:rsidRPr="008730A8" w:rsidRDefault="008730A8" w:rsidP="008730A8">
      <w:r>
        <w:rPr>
          <w:rFonts w:hint="eastAsia"/>
        </w:rPr>
        <w:t>想控制实例数目，节省系统资源的时候。</w:t>
      </w:r>
    </w:p>
    <w:p w14:paraId="0FE37CD6" w14:textId="77777777" w:rsidR="008730A8" w:rsidRDefault="008730A8" w:rsidP="008730A8">
      <w:pPr>
        <w:pStyle w:val="3"/>
      </w:pPr>
      <w:r>
        <w:rPr>
          <w:rFonts w:hint="eastAsia"/>
        </w:rPr>
        <w:t>如何解决</w:t>
      </w:r>
    </w:p>
    <w:p w14:paraId="5D700512" w14:textId="2538CC59" w:rsidR="008730A8" w:rsidRPr="008730A8" w:rsidRDefault="008730A8" w:rsidP="008730A8">
      <w:r>
        <w:rPr>
          <w:rFonts w:hint="eastAsia"/>
        </w:rPr>
        <w:t>判断系统是否已经有这个单例，如果有则返回，如果没有则创建。</w:t>
      </w:r>
    </w:p>
    <w:p w14:paraId="2E84B484" w14:textId="77777777" w:rsidR="008730A8" w:rsidRDefault="008730A8" w:rsidP="008730A8">
      <w:pPr>
        <w:pStyle w:val="3"/>
      </w:pPr>
      <w:r>
        <w:rPr>
          <w:rFonts w:hint="eastAsia"/>
        </w:rPr>
        <w:t>关键代码</w:t>
      </w:r>
    </w:p>
    <w:p w14:paraId="403C1C24" w14:textId="752EB6FF" w:rsidR="008730A8" w:rsidRDefault="008730A8" w:rsidP="008730A8">
      <w:r w:rsidRPr="0041135D">
        <w:rPr>
          <w:rFonts w:hint="eastAsia"/>
          <w:b/>
          <w:color w:val="FF0000"/>
        </w:rPr>
        <w:t>构造函数是私有的</w:t>
      </w:r>
      <w:r>
        <w:rPr>
          <w:rFonts w:hint="eastAsia"/>
        </w:rPr>
        <w:t>。</w:t>
      </w:r>
    </w:p>
    <w:p w14:paraId="1C2F3FC9" w14:textId="5BAED244" w:rsidR="008730A8" w:rsidRDefault="008730A8" w:rsidP="008730A8"/>
    <w:p w14:paraId="5CC56925" w14:textId="3E854F25" w:rsidR="008730A8" w:rsidRDefault="008730A8" w:rsidP="008730A8">
      <w:pPr>
        <w:pStyle w:val="2"/>
      </w:pPr>
      <w:r>
        <w:rPr>
          <w:rFonts w:hint="eastAsia"/>
        </w:rPr>
        <w:t>优缺点</w:t>
      </w:r>
    </w:p>
    <w:p w14:paraId="1B3A07E0" w14:textId="3AE18587" w:rsidR="008730A8" w:rsidRDefault="008730A8" w:rsidP="008730A8">
      <w:pPr>
        <w:pStyle w:val="3"/>
      </w:pPr>
      <w:r>
        <w:rPr>
          <w:rFonts w:hint="eastAsia"/>
        </w:rPr>
        <w:t>优点</w:t>
      </w:r>
    </w:p>
    <w:p w14:paraId="78CC5505" w14:textId="421F9F60" w:rsidR="008730A8" w:rsidRDefault="008730A8" w:rsidP="008730A8">
      <w:r>
        <w:rPr>
          <w:rFonts w:hint="eastAsia"/>
        </w:rPr>
        <w:t>·</w:t>
      </w:r>
      <w:r w:rsidRPr="008730A8">
        <w:rPr>
          <w:rFonts w:hint="eastAsia"/>
        </w:rPr>
        <w:t>在内存里只有一个实例，减少了内存的开销，尤其是频繁的创建和销毁实例</w:t>
      </w:r>
    </w:p>
    <w:p w14:paraId="52320F26" w14:textId="199E315F" w:rsidR="008730A8" w:rsidRDefault="008730A8" w:rsidP="008730A8">
      <w:r>
        <w:rPr>
          <w:rFonts w:hint="eastAsia"/>
        </w:rPr>
        <w:t>·</w:t>
      </w:r>
      <w:r w:rsidR="0041135D" w:rsidRPr="0041135D">
        <w:rPr>
          <w:rFonts w:hint="eastAsia"/>
        </w:rPr>
        <w:t>避免对资源的多重占用（比如写文件操作）</w:t>
      </w:r>
    </w:p>
    <w:p w14:paraId="64D8D543" w14:textId="0A68BD19" w:rsidR="0041135D" w:rsidRDefault="0041135D" w:rsidP="0041135D">
      <w:pPr>
        <w:pStyle w:val="3"/>
      </w:pPr>
      <w:r>
        <w:rPr>
          <w:rFonts w:hint="eastAsia"/>
        </w:rPr>
        <w:t>缺点</w:t>
      </w:r>
    </w:p>
    <w:p w14:paraId="639382E4" w14:textId="58569056" w:rsidR="0041135D" w:rsidRDefault="0041135D" w:rsidP="0041135D">
      <w:r>
        <w:rPr>
          <w:rFonts w:hint="eastAsia"/>
        </w:rPr>
        <w:t>·</w:t>
      </w:r>
      <w:r w:rsidRPr="0041135D">
        <w:rPr>
          <w:rFonts w:hint="eastAsia"/>
        </w:rPr>
        <w:t>没有接口，不能继承</w:t>
      </w:r>
    </w:p>
    <w:p w14:paraId="6F2B164F" w14:textId="5180B62F" w:rsidR="0041135D" w:rsidRDefault="0041135D" w:rsidP="0041135D">
      <w:r>
        <w:rPr>
          <w:rFonts w:hint="eastAsia"/>
        </w:rPr>
        <w:t>·</w:t>
      </w:r>
      <w:r w:rsidRPr="0041135D">
        <w:rPr>
          <w:rFonts w:hint="eastAsia"/>
        </w:rPr>
        <w:t>与单一职责原则冲突，一个</w:t>
      </w:r>
      <w:proofErr w:type="gramStart"/>
      <w:r w:rsidRPr="0041135D">
        <w:rPr>
          <w:rFonts w:hint="eastAsia"/>
        </w:rPr>
        <w:t>类应该</w:t>
      </w:r>
      <w:proofErr w:type="gramEnd"/>
      <w:r w:rsidRPr="0041135D">
        <w:rPr>
          <w:rFonts w:hint="eastAsia"/>
        </w:rPr>
        <w:t>只关心内部逻辑，而不关心外面怎么样来实例化</w:t>
      </w:r>
    </w:p>
    <w:p w14:paraId="51DA0828" w14:textId="3477D3A1" w:rsidR="0041135D" w:rsidRDefault="0041135D" w:rsidP="0041135D"/>
    <w:p w14:paraId="73FE8CF2" w14:textId="4E0789EA" w:rsidR="0041135D" w:rsidRDefault="0041135D" w:rsidP="0041135D">
      <w:pPr>
        <w:pStyle w:val="2"/>
      </w:pPr>
      <w:r>
        <w:rPr>
          <w:rFonts w:hint="eastAsia"/>
        </w:rPr>
        <w:t>使用场景</w:t>
      </w:r>
    </w:p>
    <w:p w14:paraId="1242C1C2" w14:textId="3699A3DA" w:rsidR="0041135D" w:rsidRDefault="0041135D" w:rsidP="0041135D">
      <w:r>
        <w:rPr>
          <w:rFonts w:hint="eastAsia"/>
        </w:rPr>
        <w:t>·</w:t>
      </w:r>
      <w:r w:rsidRPr="0041135D">
        <w:rPr>
          <w:rFonts w:hint="eastAsia"/>
        </w:rPr>
        <w:t>要求生产唯一序列号</w:t>
      </w:r>
    </w:p>
    <w:p w14:paraId="3F2FBC2F" w14:textId="46DF1ED3" w:rsidR="0041135D" w:rsidRDefault="0041135D" w:rsidP="0041135D">
      <w:r>
        <w:rPr>
          <w:rFonts w:hint="eastAsia"/>
        </w:rPr>
        <w:t>·</w:t>
      </w:r>
      <w:r w:rsidRPr="0041135D">
        <w:rPr>
          <w:rFonts w:hint="eastAsia"/>
        </w:rPr>
        <w:t>创建的一个对象需要消耗的资源过多，比如</w:t>
      </w:r>
      <w:r w:rsidRPr="0041135D">
        <w:rPr>
          <w:rFonts w:hint="eastAsia"/>
        </w:rPr>
        <w:t xml:space="preserve"> I/O </w:t>
      </w:r>
      <w:r w:rsidRPr="0041135D">
        <w:rPr>
          <w:rFonts w:hint="eastAsia"/>
        </w:rPr>
        <w:t>与数据库的连接</w:t>
      </w:r>
    </w:p>
    <w:p w14:paraId="78AE53D9" w14:textId="7F4C4CAD" w:rsidR="0041135D" w:rsidRDefault="0041135D" w:rsidP="0041135D"/>
    <w:p w14:paraId="2D268275" w14:textId="0CBC2C8B" w:rsidR="009D76EF" w:rsidRDefault="006908F6" w:rsidP="006908F6">
      <w:pPr>
        <w:pStyle w:val="2"/>
      </w:pPr>
      <w:proofErr w:type="gramStart"/>
      <w:r>
        <w:rPr>
          <w:rFonts w:hint="eastAsia"/>
        </w:rPr>
        <w:lastRenderedPageBreak/>
        <w:t>单例模式</w:t>
      </w:r>
      <w:proofErr w:type="gramEnd"/>
      <w:r>
        <w:rPr>
          <w:rFonts w:hint="eastAsia"/>
        </w:rPr>
        <w:t>结构</w:t>
      </w:r>
    </w:p>
    <w:p w14:paraId="2A058027" w14:textId="416A5D1F" w:rsidR="006908F6" w:rsidRDefault="006908F6" w:rsidP="006908F6">
      <w:pPr>
        <w:pStyle w:val="3"/>
      </w:pPr>
      <w:r>
        <w:rPr>
          <w:rFonts w:hint="eastAsia"/>
        </w:rPr>
        <w:t>模式角色</w:t>
      </w:r>
    </w:p>
    <w:p w14:paraId="5E173B66" w14:textId="77777777" w:rsidR="006908F6" w:rsidRDefault="006908F6" w:rsidP="006908F6">
      <w:r>
        <w:rPr>
          <w:rFonts w:hint="eastAsia"/>
        </w:rPr>
        <w:t>·</w:t>
      </w:r>
      <w:proofErr w:type="gramStart"/>
      <w:r>
        <w:rPr>
          <w:rFonts w:hint="eastAsia"/>
        </w:rPr>
        <w:t>单例类</w:t>
      </w:r>
      <w:proofErr w:type="gramEnd"/>
      <w:r>
        <w:rPr>
          <w:rFonts w:hint="eastAsia"/>
        </w:rPr>
        <w:t>：包含一个实例且能自行创建这个实例的类。</w:t>
      </w:r>
    </w:p>
    <w:p w14:paraId="2883542A" w14:textId="55136356" w:rsidR="006908F6" w:rsidRDefault="006908F6" w:rsidP="006908F6">
      <w:r>
        <w:rPr>
          <w:rFonts w:hint="eastAsia"/>
        </w:rPr>
        <w:t>·访问类：</w:t>
      </w:r>
      <w:proofErr w:type="gramStart"/>
      <w:r>
        <w:rPr>
          <w:rFonts w:hint="eastAsia"/>
        </w:rPr>
        <w:t>使用单例的</w:t>
      </w:r>
      <w:proofErr w:type="gramEnd"/>
      <w:r>
        <w:rPr>
          <w:rFonts w:hint="eastAsia"/>
        </w:rPr>
        <w:t>类。</w:t>
      </w:r>
    </w:p>
    <w:p w14:paraId="63D6B26E" w14:textId="77777777" w:rsidR="005C2BC5" w:rsidRDefault="005C2BC5" w:rsidP="006908F6"/>
    <w:p w14:paraId="7E04336F" w14:textId="3E881E25" w:rsidR="005C2BC5" w:rsidRDefault="005C2BC5" w:rsidP="005C2BC5">
      <w:pPr>
        <w:pStyle w:val="3"/>
      </w:pPr>
      <w:r>
        <w:rPr>
          <w:rFonts w:hint="eastAsia"/>
        </w:rPr>
        <w:t>模式结构</w:t>
      </w:r>
    </w:p>
    <w:p w14:paraId="06F958C5" w14:textId="29835710" w:rsidR="005C2BC5" w:rsidRDefault="005C2BC5" w:rsidP="005C2BC5">
      <w:r>
        <w:rPr>
          <w:noProof/>
        </w:rPr>
        <w:drawing>
          <wp:inline distT="0" distB="0" distL="0" distR="0" wp14:anchorId="4CDFC545" wp14:editId="04180BA4">
            <wp:extent cx="5274310" cy="42418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DB67" w14:textId="23D59D27" w:rsidR="005C2BC5" w:rsidRDefault="005C2BC5" w:rsidP="005C2BC5"/>
    <w:p w14:paraId="54FAA128" w14:textId="5D171819" w:rsidR="00D46764" w:rsidRDefault="00D46764" w:rsidP="00D46764">
      <w:pPr>
        <w:pStyle w:val="2"/>
      </w:pPr>
      <w:r>
        <w:rPr>
          <w:rFonts w:hint="eastAsia"/>
        </w:rPr>
        <w:t>模式实现</w:t>
      </w:r>
    </w:p>
    <w:p w14:paraId="5A04606E" w14:textId="06C0271A" w:rsidR="00D46764" w:rsidRDefault="00D46764" w:rsidP="00D46764">
      <w:pPr>
        <w:pStyle w:val="3"/>
      </w:pPr>
      <w:r>
        <w:rPr>
          <w:rFonts w:hint="eastAsia"/>
        </w:rPr>
        <w:t>懒汉模式</w:t>
      </w:r>
      <w:r w:rsidR="00BC77BF">
        <w:t>(</w:t>
      </w:r>
      <w:r w:rsidR="00BC77BF">
        <w:rPr>
          <w:rFonts w:hint="eastAsia"/>
        </w:rPr>
        <w:t>线程安全</w:t>
      </w:r>
      <w:r w:rsidR="00BC77BF">
        <w:t>)</w:t>
      </w:r>
    </w:p>
    <w:p w14:paraId="233263A4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C77BF">
        <w:rPr>
          <w:rFonts w:ascii="Consolas" w:eastAsia="宋体" w:hAnsi="Consolas" w:cs="宋体"/>
          <w:color w:val="4EC9B0"/>
          <w:kern w:val="0"/>
          <w:sz w:val="21"/>
          <w:szCs w:val="21"/>
        </w:rPr>
        <w:t>LazySingleton</w:t>
      </w:r>
      <w:proofErr w:type="spellEnd"/>
    </w:p>
    <w:p w14:paraId="5F255C2C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74DFCC5" w14:textId="3B9B6BF3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volatile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C77BF">
        <w:rPr>
          <w:rFonts w:ascii="Consolas" w:eastAsia="宋体" w:hAnsi="Consolas" w:cs="宋体"/>
          <w:color w:val="4EC9B0"/>
          <w:kern w:val="0"/>
          <w:sz w:val="21"/>
          <w:szCs w:val="21"/>
        </w:rPr>
        <w:t>LazySingleton</w:t>
      </w:r>
      <w:proofErr w:type="spell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9CDCFE"/>
          <w:kern w:val="0"/>
          <w:sz w:val="21"/>
          <w:szCs w:val="21"/>
        </w:rPr>
        <w:t>instance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//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保证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 instance 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在所有线程中同步</w:t>
      </w:r>
    </w:p>
    <w:p w14:paraId="45E6E3EA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C77BF">
        <w:rPr>
          <w:rFonts w:ascii="Consolas" w:eastAsia="宋体" w:hAnsi="Consolas" w:cs="宋体"/>
          <w:color w:val="DCDCAA"/>
          <w:kern w:val="0"/>
          <w:sz w:val="21"/>
          <w:szCs w:val="21"/>
        </w:rPr>
        <w:t>LazySingleton</w:t>
      </w:r>
      <w:proofErr w:type="spell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(){}    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//private 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避免类在外部被实例化</w:t>
      </w:r>
    </w:p>
    <w:p w14:paraId="45C25363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synchronized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C77BF">
        <w:rPr>
          <w:rFonts w:ascii="Consolas" w:eastAsia="宋体" w:hAnsi="Consolas" w:cs="宋体"/>
          <w:color w:val="4EC9B0"/>
          <w:kern w:val="0"/>
          <w:sz w:val="21"/>
          <w:szCs w:val="21"/>
        </w:rPr>
        <w:t>LazySingleton</w:t>
      </w:r>
      <w:proofErr w:type="spell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BC77BF">
        <w:rPr>
          <w:rFonts w:ascii="Consolas" w:eastAsia="宋体" w:hAnsi="Consolas" w:cs="宋体"/>
          <w:color w:val="DCDCAA"/>
          <w:kern w:val="0"/>
          <w:sz w:val="21"/>
          <w:szCs w:val="21"/>
        </w:rPr>
        <w:t>getInstance</w:t>
      </w:r>
      <w:proofErr w:type="spell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4B05CC77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3881C05B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//</w:t>
      </w:r>
      <w:proofErr w:type="spellStart"/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getInstance</w:t>
      </w:r>
      <w:proofErr w:type="spellEnd"/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 </w:t>
      </w:r>
      <w:r w:rsidRPr="00BC77BF">
        <w:rPr>
          <w:rFonts w:ascii="Consolas" w:eastAsia="宋体" w:hAnsi="Consolas" w:cs="宋体"/>
          <w:color w:val="6A9955"/>
          <w:kern w:val="0"/>
          <w:sz w:val="21"/>
          <w:szCs w:val="21"/>
        </w:rPr>
        <w:t>方法前加同步</w:t>
      </w:r>
    </w:p>
    <w:p w14:paraId="64BD35B4" w14:textId="129C6BAC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gramStart"/>
      <w:r w:rsidRPr="00BC77B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instance</w:t>
      </w:r>
      <w:r w:rsidR="00DC3CF1"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="00DC3CF1"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BC77BF">
        <w:rPr>
          <w:rFonts w:ascii="Consolas" w:eastAsia="宋体" w:hAnsi="Consolas" w:cs="宋体"/>
          <w:color w:val="569CD6"/>
          <w:kern w:val="0"/>
          <w:sz w:val="21"/>
          <w:szCs w:val="21"/>
        </w:rPr>
        <w:t>null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49C221A4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    {</w:t>
      </w:r>
    </w:p>
    <w:p w14:paraId="379175F5" w14:textId="1C85F4CE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instance</w:t>
      </w:r>
      <w:r w:rsidR="00DC3CF1"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="00DC3CF1">
        <w:rPr>
          <w:rFonts w:ascii="Consolas" w:eastAsia="宋体" w:hAnsi="Consolas" w:cs="宋体"/>
          <w:color w:val="D4D4D4"/>
          <w:kern w:val="0"/>
          <w:sz w:val="21"/>
          <w:szCs w:val="21"/>
        </w:rPr>
        <w:t xml:space="preserve"> </w:t>
      </w:r>
      <w:r w:rsidRPr="00BC77BF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BC77BF">
        <w:rPr>
          <w:rFonts w:ascii="Consolas" w:eastAsia="宋体" w:hAnsi="Consolas" w:cs="宋体"/>
          <w:color w:val="DCDCAA"/>
          <w:kern w:val="0"/>
          <w:sz w:val="21"/>
          <w:szCs w:val="21"/>
        </w:rPr>
        <w:t>LazySingleton</w:t>
      </w:r>
      <w:proofErr w:type="spell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26708A0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}</w:t>
      </w:r>
    </w:p>
    <w:p w14:paraId="25C2CD0D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C77BF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instance;</w:t>
      </w:r>
    </w:p>
    <w:p w14:paraId="3D4126EB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077ECBE2" w14:textId="77777777" w:rsidR="00BC77BF" w:rsidRPr="00BC77BF" w:rsidRDefault="00BC77BF" w:rsidP="00BC77B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C77BF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0ED09BC" w14:textId="705B7F72" w:rsidR="002F23CB" w:rsidRDefault="00BC77BF" w:rsidP="002F23CB">
      <w:r>
        <w:rPr>
          <w:rFonts w:hint="eastAsia"/>
        </w:rPr>
        <w:t>·</w:t>
      </w:r>
      <w:r w:rsidR="007E390F">
        <w:rPr>
          <w:rFonts w:hint="eastAsia"/>
        </w:rPr>
        <w:t>类加载时不生产单例，</w:t>
      </w:r>
      <w:r w:rsidR="00DC3CF1" w:rsidRPr="00DC3CF1">
        <w:rPr>
          <w:rFonts w:hint="eastAsia"/>
        </w:rPr>
        <w:t>第一次调用才初始化，避免内存浪费</w:t>
      </w:r>
    </w:p>
    <w:p w14:paraId="017D8DBB" w14:textId="2C7514A6" w:rsidR="000A1FCE" w:rsidRDefault="000A1FCE" w:rsidP="002F23CB">
      <w:r>
        <w:rPr>
          <w:rFonts w:hint="eastAsia"/>
        </w:rPr>
        <w:t>·</w:t>
      </w:r>
      <w:r w:rsidRPr="0095617A">
        <w:rPr>
          <w:rFonts w:hint="eastAsia"/>
          <w:b/>
          <w:color w:val="FF0000"/>
        </w:rPr>
        <w:t>线程安全</w:t>
      </w:r>
      <w:r>
        <w:rPr>
          <w:rFonts w:hint="eastAsia"/>
        </w:rPr>
        <w:t>，但是影响性能</w:t>
      </w:r>
    </w:p>
    <w:p w14:paraId="22A5E4BF" w14:textId="51452EF4" w:rsidR="007E390F" w:rsidRDefault="007E390F" w:rsidP="002F23CB"/>
    <w:p w14:paraId="66272FFD" w14:textId="1DDF2F24" w:rsidR="007E390F" w:rsidRDefault="007E390F" w:rsidP="007E390F">
      <w:pPr>
        <w:pStyle w:val="3"/>
      </w:pPr>
      <w:r>
        <w:rPr>
          <w:rFonts w:hint="eastAsia"/>
        </w:rPr>
        <w:t>饿汉模式</w:t>
      </w:r>
    </w:p>
    <w:p w14:paraId="3FD35C0A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63DE6">
        <w:rPr>
          <w:rFonts w:ascii="Consolas" w:eastAsia="宋体" w:hAnsi="Consolas" w:cs="宋体"/>
          <w:color w:val="4EC9B0"/>
          <w:kern w:val="0"/>
          <w:sz w:val="21"/>
          <w:szCs w:val="21"/>
        </w:rPr>
        <w:t>HungrySingleton</w:t>
      </w:r>
      <w:proofErr w:type="spellEnd"/>
    </w:p>
    <w:p w14:paraId="2A7EB404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59CCC2C3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final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63DE6">
        <w:rPr>
          <w:rFonts w:ascii="Consolas" w:eastAsia="宋体" w:hAnsi="Consolas" w:cs="宋体"/>
          <w:color w:val="4EC9B0"/>
          <w:kern w:val="0"/>
          <w:sz w:val="21"/>
          <w:szCs w:val="21"/>
        </w:rPr>
        <w:t>HungrySingleton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63DE6">
        <w:rPr>
          <w:rFonts w:ascii="Consolas" w:eastAsia="宋体" w:hAnsi="Consolas" w:cs="宋体"/>
          <w:color w:val="9CDCFE"/>
          <w:kern w:val="0"/>
          <w:sz w:val="21"/>
          <w:szCs w:val="21"/>
        </w:rPr>
        <w:t>instance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B63DE6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B63DE6">
        <w:rPr>
          <w:rFonts w:ascii="Consolas" w:eastAsia="宋体" w:hAnsi="Consolas" w:cs="宋体"/>
          <w:color w:val="DCDCAA"/>
          <w:kern w:val="0"/>
          <w:sz w:val="21"/>
          <w:szCs w:val="21"/>
        </w:rPr>
        <w:t>HungrySingleton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F588D5B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B63DE6">
        <w:rPr>
          <w:rFonts w:ascii="Consolas" w:eastAsia="宋体" w:hAnsi="Consolas" w:cs="宋体"/>
          <w:color w:val="DCDCAA"/>
          <w:kern w:val="0"/>
          <w:sz w:val="21"/>
          <w:szCs w:val="21"/>
        </w:rPr>
        <w:t>HungrySingleton</w:t>
      </w:r>
      <w:proofErr w:type="spellEnd"/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){}</w:t>
      </w:r>
    </w:p>
    <w:p w14:paraId="23339FB9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B63DE6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B63DE6">
        <w:rPr>
          <w:rFonts w:ascii="Consolas" w:eastAsia="宋体" w:hAnsi="Consolas" w:cs="宋体"/>
          <w:color w:val="4EC9B0"/>
          <w:kern w:val="0"/>
          <w:sz w:val="21"/>
          <w:szCs w:val="21"/>
        </w:rPr>
        <w:t>HungrySingleton</w:t>
      </w:r>
      <w:proofErr w:type="spellEnd"/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B63DE6">
        <w:rPr>
          <w:rFonts w:ascii="Consolas" w:eastAsia="宋体" w:hAnsi="Consolas" w:cs="宋体"/>
          <w:color w:val="DCDCAA"/>
          <w:kern w:val="0"/>
          <w:sz w:val="21"/>
          <w:szCs w:val="21"/>
        </w:rPr>
        <w:t>getInstance</w:t>
      </w:r>
      <w:proofErr w:type="spellEnd"/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0E833083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59E8BCD2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B63DE6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instance;</w:t>
      </w:r>
    </w:p>
    <w:p w14:paraId="50A0BD13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1825440" w14:textId="77777777" w:rsidR="00B63DE6" w:rsidRPr="00B63DE6" w:rsidRDefault="00B63DE6" w:rsidP="00B63DE6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B63DE6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6203E5D" w14:textId="32041E5B" w:rsidR="007E390F" w:rsidRDefault="00B63DE6" w:rsidP="007E390F">
      <w:r>
        <w:rPr>
          <w:rFonts w:hint="eastAsia"/>
        </w:rPr>
        <w:t>·</w:t>
      </w:r>
      <w:r w:rsidRPr="00B63DE6">
        <w:rPr>
          <w:rFonts w:hint="eastAsia"/>
        </w:rPr>
        <w:t>类一旦加载就创建一个单例，保证在调用</w:t>
      </w:r>
      <w:proofErr w:type="spellStart"/>
      <w:r w:rsidRPr="00B63DE6">
        <w:rPr>
          <w:rFonts w:hint="eastAsia"/>
        </w:rPr>
        <w:t>getInstance</w:t>
      </w:r>
      <w:proofErr w:type="spellEnd"/>
      <w:r w:rsidRPr="00B63DE6">
        <w:rPr>
          <w:rFonts w:hint="eastAsia"/>
        </w:rPr>
        <w:t>方法</w:t>
      </w:r>
      <w:proofErr w:type="gramStart"/>
      <w:r w:rsidRPr="00B63DE6">
        <w:rPr>
          <w:rFonts w:hint="eastAsia"/>
        </w:rPr>
        <w:t>之前单例已经</w:t>
      </w:r>
      <w:proofErr w:type="gramEnd"/>
      <w:r w:rsidRPr="00B63DE6">
        <w:rPr>
          <w:rFonts w:hint="eastAsia"/>
        </w:rPr>
        <w:t>存在了</w:t>
      </w:r>
    </w:p>
    <w:p w14:paraId="630D6631" w14:textId="17D771C9" w:rsidR="00B63DE6" w:rsidRDefault="00B63DE6" w:rsidP="007E390F">
      <w:r>
        <w:rPr>
          <w:rFonts w:hint="eastAsia"/>
        </w:rPr>
        <w:t>·</w:t>
      </w:r>
      <w:r w:rsidRPr="0095617A">
        <w:rPr>
          <w:rFonts w:hint="eastAsia"/>
          <w:b/>
          <w:color w:val="FF0000"/>
        </w:rPr>
        <w:t>没有加锁</w:t>
      </w:r>
      <w:r w:rsidRPr="00B63DE6">
        <w:rPr>
          <w:rFonts w:hint="eastAsia"/>
        </w:rPr>
        <w:t>，执行效率会提高</w:t>
      </w:r>
    </w:p>
    <w:p w14:paraId="3F34EF9C" w14:textId="6CD8F801" w:rsidR="008101F4" w:rsidRDefault="008101F4" w:rsidP="007E390F"/>
    <w:p w14:paraId="5AAF3160" w14:textId="213D1C21" w:rsidR="008101F4" w:rsidRDefault="008101F4" w:rsidP="008101F4">
      <w:pPr>
        <w:pStyle w:val="3"/>
      </w:pPr>
      <w:r>
        <w:rPr>
          <w:rFonts w:hint="eastAsia"/>
        </w:rPr>
        <w:t>Python</w:t>
      </w:r>
    </w:p>
    <w:p w14:paraId="6DC23A3F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101F4">
        <w:rPr>
          <w:rFonts w:ascii="Consolas" w:eastAsia="宋体" w:hAnsi="Consolas" w:cs="宋体"/>
          <w:color w:val="4EC9B0"/>
          <w:kern w:val="0"/>
          <w:sz w:val="21"/>
          <w:szCs w:val="21"/>
        </w:rPr>
        <w:t>Singleton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4F4171EE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101F4">
        <w:rPr>
          <w:rFonts w:ascii="Consolas" w:eastAsia="宋体" w:hAnsi="Consolas" w:cs="宋体"/>
          <w:color w:val="DCDCAA"/>
          <w:kern w:val="0"/>
          <w:sz w:val="21"/>
          <w:szCs w:val="21"/>
        </w:rPr>
        <w:t>__new__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8101F4">
        <w:rPr>
          <w:rFonts w:ascii="Consolas" w:eastAsia="宋体" w:hAnsi="Consolas" w:cs="宋体"/>
          <w:color w:val="9CDCFE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,*</w:t>
      </w:r>
      <w:proofErr w:type="spellStart"/>
      <w:proofErr w:type="gramEnd"/>
      <w:r w:rsidRPr="008101F4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,**</w:t>
      </w:r>
      <w:proofErr w:type="spellStart"/>
      <w:r w:rsidRPr="008101F4">
        <w:rPr>
          <w:rFonts w:ascii="Consolas" w:eastAsia="宋体" w:hAnsi="Consolas" w:cs="宋体"/>
          <w:color w:val="9CDCFE"/>
          <w:kern w:val="0"/>
          <w:sz w:val="21"/>
          <w:szCs w:val="21"/>
        </w:rPr>
        <w:t>kwargs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07D71E1" w14:textId="77777777" w:rsidR="00FF4614" w:rsidRPr="00FF4614" w:rsidRDefault="008101F4" w:rsidP="00FF461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101F4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not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101F4">
        <w:rPr>
          <w:rFonts w:ascii="Consolas" w:eastAsia="宋体" w:hAnsi="Consolas" w:cs="宋体"/>
          <w:color w:val="DCDCAA"/>
          <w:kern w:val="0"/>
          <w:sz w:val="21"/>
          <w:szCs w:val="21"/>
        </w:rPr>
        <w:t>hasattr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8101F4">
        <w:rPr>
          <w:rFonts w:ascii="Consolas" w:eastAsia="宋体" w:hAnsi="Consolas" w:cs="宋体"/>
          <w:color w:val="CE9178"/>
          <w:kern w:val="0"/>
          <w:sz w:val="21"/>
          <w:szCs w:val="21"/>
        </w:rPr>
        <w:t>'_instance'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): 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="00FF4614" w:rsidRPr="00FF4614">
        <w:rPr>
          <w:rFonts w:ascii="Consolas" w:eastAsia="宋体" w:hAnsi="Consolas" w:cs="宋体"/>
          <w:color w:val="6A9955"/>
          <w:kern w:val="0"/>
          <w:sz w:val="21"/>
          <w:szCs w:val="21"/>
        </w:rPr>
        <w:t>判断对象是否包含某属性</w:t>
      </w:r>
    </w:p>
    <w:p w14:paraId="0A3E7BB7" w14:textId="5119A93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生成某个类的实例，需要调用其父类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__new__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方法</w:t>
      </w:r>
    </w:p>
    <w:p w14:paraId="1A1CD866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令</w:t>
      </w:r>
      <w:proofErr w:type="spellStart"/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继承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Singleton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，并通过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Singleton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的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new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生成</w:t>
      </w:r>
      <w:proofErr w:type="spellStart"/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的实例</w:t>
      </w:r>
    </w:p>
    <w:p w14:paraId="5FA68E61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proofErr w:type="spellStart"/>
      <w:proofErr w:type="gramStart"/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._</w:t>
      </w:r>
      <w:proofErr w:type="gram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instance = </w:t>
      </w:r>
      <w:r w:rsidRPr="008101F4">
        <w:rPr>
          <w:rFonts w:ascii="Consolas" w:eastAsia="宋体" w:hAnsi="Consolas" w:cs="宋体"/>
          <w:color w:val="4EC9B0"/>
          <w:kern w:val="0"/>
          <w:sz w:val="21"/>
          <w:szCs w:val="21"/>
        </w:rPr>
        <w:t>super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Singleton,</w:t>
      </w:r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8101F4">
        <w:rPr>
          <w:rFonts w:ascii="Consolas" w:eastAsia="宋体" w:hAnsi="Consolas" w:cs="宋体"/>
          <w:color w:val="DCDCAA"/>
          <w:kern w:val="0"/>
          <w:sz w:val="21"/>
          <w:szCs w:val="21"/>
        </w:rPr>
        <w:t>__new__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) </w:t>
      </w:r>
    </w:p>
    <w:p w14:paraId="13B10A77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101F4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._</w:t>
      </w:r>
      <w:proofErr w:type="gram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instance</w:t>
      </w:r>
    </w:p>
    <w:p w14:paraId="09EB27F0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D67D837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所有继承了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Singleton</w:t>
      </w:r>
      <w:r w:rsidRPr="008101F4">
        <w:rPr>
          <w:rFonts w:ascii="Consolas" w:eastAsia="宋体" w:hAnsi="Consolas" w:cs="宋体"/>
          <w:color w:val="6A9955"/>
          <w:kern w:val="0"/>
          <w:sz w:val="21"/>
          <w:szCs w:val="21"/>
        </w:rPr>
        <w:t>的类，都只能生成一个实例</w:t>
      </w:r>
    </w:p>
    <w:p w14:paraId="33DE6809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8101F4">
        <w:rPr>
          <w:rFonts w:ascii="Consolas" w:eastAsia="宋体" w:hAnsi="Consolas" w:cs="宋体"/>
          <w:color w:val="4EC9B0"/>
          <w:kern w:val="0"/>
          <w:sz w:val="21"/>
          <w:szCs w:val="21"/>
        </w:rPr>
        <w:t>MyClass</w:t>
      </w:r>
      <w:proofErr w:type="spell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101F4">
        <w:rPr>
          <w:rFonts w:ascii="Consolas" w:eastAsia="宋体" w:hAnsi="Consolas" w:cs="宋体"/>
          <w:color w:val="4EC9B0"/>
          <w:kern w:val="0"/>
          <w:sz w:val="21"/>
          <w:szCs w:val="21"/>
        </w:rPr>
        <w:t>Singleton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7649E1A1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101F4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spellStart"/>
      <w:r w:rsidRPr="008101F4">
        <w:rPr>
          <w:rFonts w:ascii="Consolas" w:eastAsia="宋体" w:hAnsi="Consolas" w:cs="宋体"/>
          <w:color w:val="DCDCAA"/>
          <w:kern w:val="0"/>
          <w:sz w:val="21"/>
          <w:szCs w:val="21"/>
        </w:rPr>
        <w:t>init</w:t>
      </w:r>
      <w:proofErr w:type="spellEnd"/>
      <w:r w:rsidRPr="008101F4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8101F4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8101F4">
        <w:rPr>
          <w:rFonts w:ascii="Consolas" w:eastAsia="宋体" w:hAnsi="Consolas" w:cs="宋体"/>
          <w:color w:val="9CDCFE"/>
          <w:kern w:val="0"/>
          <w:sz w:val="21"/>
          <w:szCs w:val="21"/>
        </w:rPr>
        <w:t>a</w:t>
      </w:r>
      <w:proofErr w:type="spellEnd"/>
      <w:proofErr w:type="gram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0B61DED1" w14:textId="77777777" w:rsidR="008101F4" w:rsidRPr="008101F4" w:rsidRDefault="008101F4" w:rsidP="008101F4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8101F4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.a</w:t>
      </w:r>
      <w:proofErr w:type="spellEnd"/>
      <w:proofErr w:type="gramEnd"/>
      <w:r w:rsidRPr="008101F4">
        <w:rPr>
          <w:rFonts w:ascii="Consolas" w:eastAsia="宋体" w:hAnsi="Consolas" w:cs="宋体"/>
          <w:color w:val="D4D4D4"/>
          <w:kern w:val="0"/>
          <w:sz w:val="21"/>
          <w:szCs w:val="21"/>
        </w:rPr>
        <w:t> = a</w:t>
      </w:r>
    </w:p>
    <w:p w14:paraId="406CEBFD" w14:textId="63A874B9" w:rsidR="008101F4" w:rsidRDefault="008101F4" w:rsidP="008101F4"/>
    <w:p w14:paraId="5092D77D" w14:textId="3D373BF4" w:rsidR="00145684" w:rsidRDefault="00145684" w:rsidP="00145684">
      <w:pPr>
        <w:pStyle w:val="1"/>
      </w:pPr>
      <w:r>
        <w:rPr>
          <w:rFonts w:hint="eastAsia"/>
        </w:rPr>
        <w:lastRenderedPageBreak/>
        <w:t>工厂模式</w:t>
      </w:r>
    </w:p>
    <w:p w14:paraId="0B03D6A3" w14:textId="1BB9AF64" w:rsidR="00145684" w:rsidRDefault="00145684" w:rsidP="00145684">
      <w:pPr>
        <w:pStyle w:val="2"/>
      </w:pPr>
      <w:r>
        <w:rPr>
          <w:rFonts w:hint="eastAsia"/>
        </w:rPr>
        <w:t>介绍</w:t>
      </w:r>
    </w:p>
    <w:p w14:paraId="16D0E2F3" w14:textId="77777777" w:rsidR="00D86D1E" w:rsidRDefault="00D86D1E" w:rsidP="00D86D1E">
      <w:pPr>
        <w:pStyle w:val="3"/>
      </w:pPr>
      <w:r>
        <w:rPr>
          <w:rFonts w:hint="eastAsia"/>
        </w:rPr>
        <w:t>意图</w:t>
      </w:r>
    </w:p>
    <w:p w14:paraId="31543C51" w14:textId="00D56D5B" w:rsidR="00D86D1E" w:rsidRDefault="00D86D1E" w:rsidP="00D86D1E">
      <w:r>
        <w:rPr>
          <w:rFonts w:hint="eastAsia"/>
        </w:rPr>
        <w:t>定义一个创建对象的接口，让其子类自己决定实例化哪一个工厂类，工厂模式使其</w:t>
      </w:r>
      <w:r w:rsidRPr="00D86D1E">
        <w:rPr>
          <w:rFonts w:hint="eastAsia"/>
          <w:b/>
          <w:color w:val="FF0000"/>
        </w:rPr>
        <w:t>创建过程延迟到子类进行</w:t>
      </w:r>
      <w:r>
        <w:rPr>
          <w:rFonts w:hint="eastAsia"/>
        </w:rPr>
        <w:t>。</w:t>
      </w:r>
    </w:p>
    <w:p w14:paraId="079ACF30" w14:textId="77777777" w:rsidR="00D86D1E" w:rsidRDefault="00D86D1E" w:rsidP="00D86D1E"/>
    <w:p w14:paraId="34F48B66" w14:textId="77777777" w:rsidR="00D86D1E" w:rsidRDefault="00D86D1E" w:rsidP="00D86D1E">
      <w:pPr>
        <w:pStyle w:val="3"/>
      </w:pPr>
      <w:r>
        <w:rPr>
          <w:rFonts w:hint="eastAsia"/>
        </w:rPr>
        <w:t>主要解决</w:t>
      </w:r>
    </w:p>
    <w:p w14:paraId="590B1D28" w14:textId="06BA5250" w:rsidR="00D86D1E" w:rsidRDefault="00D86D1E" w:rsidP="00D86D1E">
      <w:r>
        <w:rPr>
          <w:rFonts w:hint="eastAsia"/>
        </w:rPr>
        <w:t>主要解决</w:t>
      </w:r>
      <w:r w:rsidRPr="00D86D1E">
        <w:rPr>
          <w:rFonts w:hint="eastAsia"/>
          <w:b/>
          <w:color w:val="FF0000"/>
        </w:rPr>
        <w:t>接口选择</w:t>
      </w:r>
      <w:r>
        <w:rPr>
          <w:rFonts w:hint="eastAsia"/>
        </w:rPr>
        <w:t>的问题。</w:t>
      </w:r>
    </w:p>
    <w:p w14:paraId="1A6A74A1" w14:textId="77777777" w:rsidR="00D86D1E" w:rsidRDefault="00D86D1E" w:rsidP="00D86D1E"/>
    <w:p w14:paraId="3C7FEDEB" w14:textId="77777777" w:rsidR="00D86D1E" w:rsidRDefault="00D86D1E" w:rsidP="00D86D1E">
      <w:pPr>
        <w:pStyle w:val="3"/>
      </w:pPr>
      <w:r>
        <w:rPr>
          <w:rFonts w:hint="eastAsia"/>
        </w:rPr>
        <w:t>何时使用</w:t>
      </w:r>
    </w:p>
    <w:p w14:paraId="010909F3" w14:textId="7319B69F" w:rsidR="00D86D1E" w:rsidRDefault="00D86D1E" w:rsidP="00D86D1E">
      <w:r>
        <w:rPr>
          <w:rFonts w:hint="eastAsia"/>
        </w:rPr>
        <w:t>我们明确地计划</w:t>
      </w:r>
      <w:r w:rsidRPr="00D86D1E">
        <w:rPr>
          <w:rFonts w:hint="eastAsia"/>
          <w:b/>
          <w:color w:val="FF0000"/>
        </w:rPr>
        <w:t>不同条件下创建不同实例</w:t>
      </w:r>
      <w:r>
        <w:rPr>
          <w:rFonts w:hint="eastAsia"/>
        </w:rPr>
        <w:t>时。</w:t>
      </w:r>
    </w:p>
    <w:p w14:paraId="52CF715D" w14:textId="77777777" w:rsidR="00D86D1E" w:rsidRDefault="00D86D1E" w:rsidP="00D86D1E"/>
    <w:p w14:paraId="38786C5E" w14:textId="77777777" w:rsidR="00D86D1E" w:rsidRDefault="00D86D1E" w:rsidP="00D86D1E">
      <w:pPr>
        <w:pStyle w:val="3"/>
      </w:pPr>
      <w:r>
        <w:rPr>
          <w:rFonts w:hint="eastAsia"/>
        </w:rPr>
        <w:t>如何解决</w:t>
      </w:r>
    </w:p>
    <w:p w14:paraId="7B3CDE91" w14:textId="635E6C95" w:rsidR="00D86D1E" w:rsidRDefault="00D86D1E" w:rsidP="00D86D1E">
      <w:r>
        <w:rPr>
          <w:rFonts w:hint="eastAsia"/>
        </w:rPr>
        <w:t>让其</w:t>
      </w:r>
      <w:r w:rsidRPr="00D86D1E">
        <w:rPr>
          <w:rFonts w:hint="eastAsia"/>
          <w:b/>
          <w:color w:val="FF0000"/>
        </w:rPr>
        <w:t>子</w:t>
      </w:r>
      <w:proofErr w:type="gramStart"/>
      <w:r w:rsidRPr="00D86D1E">
        <w:rPr>
          <w:rFonts w:hint="eastAsia"/>
          <w:b/>
          <w:color w:val="FF0000"/>
        </w:rPr>
        <w:t>类实现</w:t>
      </w:r>
      <w:proofErr w:type="gramEnd"/>
      <w:r w:rsidRPr="00D86D1E">
        <w:rPr>
          <w:rFonts w:hint="eastAsia"/>
          <w:b/>
          <w:color w:val="FF0000"/>
        </w:rPr>
        <w:t>工厂接口</w:t>
      </w:r>
      <w:r>
        <w:rPr>
          <w:rFonts w:hint="eastAsia"/>
        </w:rPr>
        <w:t>，返回的也是一个抽象的产品。</w:t>
      </w:r>
    </w:p>
    <w:p w14:paraId="6933478D" w14:textId="77777777" w:rsidR="00D86D1E" w:rsidRDefault="00D86D1E" w:rsidP="00D86D1E"/>
    <w:p w14:paraId="411DBB87" w14:textId="77777777" w:rsidR="00D86D1E" w:rsidRDefault="00D86D1E" w:rsidP="00D86D1E">
      <w:pPr>
        <w:pStyle w:val="3"/>
      </w:pPr>
      <w:r>
        <w:rPr>
          <w:rFonts w:hint="eastAsia"/>
        </w:rPr>
        <w:t>关键代码</w:t>
      </w:r>
    </w:p>
    <w:p w14:paraId="3D8A4E6B" w14:textId="2CB00FB9" w:rsidR="00145684" w:rsidRDefault="00D86D1E" w:rsidP="00D86D1E">
      <w:r w:rsidRPr="00D86D1E">
        <w:rPr>
          <w:rFonts w:hint="eastAsia"/>
          <w:b/>
          <w:color w:val="FF0000"/>
        </w:rPr>
        <w:t>创建过程在其子类执行</w:t>
      </w:r>
      <w:r>
        <w:rPr>
          <w:rFonts w:hint="eastAsia"/>
        </w:rPr>
        <w:t>。</w:t>
      </w:r>
    </w:p>
    <w:p w14:paraId="7957F256" w14:textId="3DF8CE0B" w:rsidR="00D86D1E" w:rsidRDefault="00D86D1E" w:rsidP="00D86D1E"/>
    <w:p w14:paraId="0D055F21" w14:textId="52E0CE2A" w:rsidR="00D86D1E" w:rsidRDefault="00D86D1E" w:rsidP="00D86D1E">
      <w:pPr>
        <w:pStyle w:val="2"/>
      </w:pPr>
      <w:r>
        <w:rPr>
          <w:rFonts w:hint="eastAsia"/>
        </w:rPr>
        <w:t>优缺点</w:t>
      </w:r>
    </w:p>
    <w:p w14:paraId="1551FC86" w14:textId="1D75046E" w:rsidR="00D86D1E" w:rsidRDefault="00D86D1E" w:rsidP="00D86D1E">
      <w:pPr>
        <w:pStyle w:val="3"/>
      </w:pPr>
      <w:r>
        <w:rPr>
          <w:rFonts w:hint="eastAsia"/>
        </w:rPr>
        <w:t>优点</w:t>
      </w:r>
    </w:p>
    <w:p w14:paraId="2B5F14E8" w14:textId="715EB1C9" w:rsidR="00D86D1E" w:rsidRDefault="00D86D1E" w:rsidP="00D86D1E">
      <w:r>
        <w:rPr>
          <w:rFonts w:hint="eastAsia"/>
        </w:rPr>
        <w:t>·</w:t>
      </w:r>
      <w:r w:rsidRPr="00D86D1E">
        <w:rPr>
          <w:rFonts w:hint="eastAsia"/>
        </w:rPr>
        <w:t>一个调用者想创建一个对象，只要知道其名称就可以了</w:t>
      </w:r>
    </w:p>
    <w:p w14:paraId="26491D70" w14:textId="2841FC0C" w:rsidR="00D86D1E" w:rsidRDefault="00D86D1E" w:rsidP="00D86D1E">
      <w:r>
        <w:rPr>
          <w:rFonts w:hint="eastAsia"/>
        </w:rPr>
        <w:t>·</w:t>
      </w:r>
      <w:r w:rsidRPr="00D86D1E">
        <w:rPr>
          <w:rFonts w:hint="eastAsia"/>
        </w:rPr>
        <w:t>扩展性高，如果想增加一个产品，只要扩展一个工厂类就可以</w:t>
      </w:r>
    </w:p>
    <w:p w14:paraId="2D379EF1" w14:textId="1C5A026B" w:rsidR="00D86D1E" w:rsidRDefault="00D86D1E" w:rsidP="00D86D1E">
      <w:r>
        <w:rPr>
          <w:rFonts w:hint="eastAsia"/>
        </w:rPr>
        <w:t>·</w:t>
      </w:r>
      <w:r w:rsidRPr="00175BF9">
        <w:rPr>
          <w:rFonts w:hint="eastAsia"/>
          <w:b/>
          <w:color w:val="FF0000"/>
        </w:rPr>
        <w:t>屏蔽产品的具体实现</w:t>
      </w:r>
      <w:r w:rsidRPr="00D86D1E">
        <w:rPr>
          <w:rFonts w:hint="eastAsia"/>
        </w:rPr>
        <w:t>，调用者只关心产品的接口</w:t>
      </w:r>
    </w:p>
    <w:p w14:paraId="441B8CFA" w14:textId="6FFC1EF2" w:rsidR="00D86D1E" w:rsidRDefault="00D86D1E" w:rsidP="00D86D1E"/>
    <w:p w14:paraId="50F89C45" w14:textId="77777777" w:rsidR="00D86D1E" w:rsidRDefault="00D86D1E" w:rsidP="00D86D1E">
      <w:pPr>
        <w:pStyle w:val="3"/>
      </w:pPr>
      <w:r>
        <w:rPr>
          <w:rFonts w:hint="eastAsia"/>
        </w:rPr>
        <w:t>缺点</w:t>
      </w:r>
    </w:p>
    <w:p w14:paraId="363C18BC" w14:textId="4F810E48" w:rsidR="00D86D1E" w:rsidRDefault="00D86D1E" w:rsidP="00D86D1E">
      <w:r>
        <w:rPr>
          <w:rFonts w:hint="eastAsia"/>
        </w:rPr>
        <w:t>·</w:t>
      </w:r>
      <w:r w:rsidRPr="00D86D1E">
        <w:rPr>
          <w:rFonts w:hint="eastAsia"/>
        </w:rPr>
        <w:t>每次增加一个产品时，都需要增加一个具体类和对象实现工厂，使得系统中类的个数成倍增加，在一定程度上</w:t>
      </w:r>
      <w:r w:rsidRPr="00E6295F">
        <w:rPr>
          <w:rFonts w:hint="eastAsia"/>
          <w:b/>
          <w:color w:val="FF0000"/>
        </w:rPr>
        <w:t>增加了系统的复杂度</w:t>
      </w:r>
      <w:r w:rsidRPr="00D86D1E">
        <w:rPr>
          <w:rFonts w:hint="eastAsia"/>
        </w:rPr>
        <w:t>，同时也增加了系统具体类的依赖</w:t>
      </w:r>
    </w:p>
    <w:p w14:paraId="250DAE29" w14:textId="18DF11BF" w:rsidR="00D86D1E" w:rsidRDefault="00D86D1E" w:rsidP="00D86D1E"/>
    <w:p w14:paraId="40B87E5D" w14:textId="2504128F" w:rsidR="00D86D1E" w:rsidRDefault="00D86D1E" w:rsidP="00D86D1E">
      <w:pPr>
        <w:pStyle w:val="2"/>
      </w:pPr>
      <w:r>
        <w:rPr>
          <w:rFonts w:hint="eastAsia"/>
        </w:rPr>
        <w:lastRenderedPageBreak/>
        <w:t>使用场景</w:t>
      </w:r>
    </w:p>
    <w:p w14:paraId="2848C4E7" w14:textId="6D026381" w:rsidR="00D86D1E" w:rsidRDefault="00F72932" w:rsidP="00D86D1E">
      <w:r>
        <w:rPr>
          <w:rFonts w:hint="eastAsia"/>
        </w:rPr>
        <w:t>·</w:t>
      </w:r>
      <w:r w:rsidRPr="00F72932">
        <w:rPr>
          <w:rFonts w:hint="eastAsia"/>
        </w:rPr>
        <w:t>当一个类不知道它所必须创建的对象的类的时候。</w:t>
      </w:r>
    </w:p>
    <w:p w14:paraId="0FB0415B" w14:textId="2C2E8ECF" w:rsidR="00F72932" w:rsidRDefault="00F72932" w:rsidP="00D86D1E">
      <w:r>
        <w:rPr>
          <w:rFonts w:hint="eastAsia"/>
        </w:rPr>
        <w:t>·想要屏蔽某些实现过程</w:t>
      </w:r>
    </w:p>
    <w:p w14:paraId="67575C34" w14:textId="77777777" w:rsidR="006760D0" w:rsidRDefault="006760D0" w:rsidP="00D86D1E"/>
    <w:p w14:paraId="1A4A4149" w14:textId="3BA8BF3D" w:rsidR="00D86D1E" w:rsidRDefault="00D86D1E" w:rsidP="00D86D1E">
      <w:pPr>
        <w:pStyle w:val="2"/>
      </w:pPr>
      <w:r>
        <w:rPr>
          <w:rFonts w:hint="eastAsia"/>
        </w:rPr>
        <w:t>工厂模式结构</w:t>
      </w:r>
    </w:p>
    <w:p w14:paraId="53BD529D" w14:textId="5DA6712B" w:rsidR="00D86D1E" w:rsidRDefault="00D86D1E" w:rsidP="00D86D1E">
      <w:pPr>
        <w:pStyle w:val="3"/>
      </w:pPr>
      <w:r>
        <w:rPr>
          <w:rFonts w:hint="eastAsia"/>
        </w:rPr>
        <w:t>模式角色</w:t>
      </w:r>
    </w:p>
    <w:p w14:paraId="2C322E77" w14:textId="72136883" w:rsidR="00D86D1E" w:rsidRDefault="00D86D1E" w:rsidP="00D86D1E">
      <w:r>
        <w:rPr>
          <w:rFonts w:hint="eastAsia"/>
        </w:rPr>
        <w:t>·抽象工厂（</w:t>
      </w:r>
      <w:r>
        <w:rPr>
          <w:rFonts w:hint="eastAsia"/>
        </w:rPr>
        <w:t>Abstract Factory</w:t>
      </w:r>
      <w:r>
        <w:rPr>
          <w:rFonts w:hint="eastAsia"/>
        </w:rPr>
        <w:t>）：提供了创建产品的接口，调用者通过它访问具体工厂的工厂方法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newProduct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来创建产品。</w:t>
      </w:r>
    </w:p>
    <w:p w14:paraId="1C2D44DA" w14:textId="5850D6EC" w:rsidR="00D86D1E" w:rsidRDefault="00D86D1E" w:rsidP="00D86D1E">
      <w:r>
        <w:rPr>
          <w:rFonts w:hint="eastAsia"/>
        </w:rPr>
        <w:t>·具体工厂（</w:t>
      </w:r>
      <w:proofErr w:type="spellStart"/>
      <w:r>
        <w:rPr>
          <w:rFonts w:hint="eastAsia"/>
        </w:rPr>
        <w:t>ConcreteFactory</w:t>
      </w:r>
      <w:proofErr w:type="spellEnd"/>
      <w:r>
        <w:rPr>
          <w:rFonts w:hint="eastAsia"/>
        </w:rPr>
        <w:t>）：主要是实现抽象工厂中的抽象方法，完成具体产品的创建。</w:t>
      </w:r>
    </w:p>
    <w:p w14:paraId="0FB72CD3" w14:textId="26B1E569" w:rsidR="00D86D1E" w:rsidRDefault="00D86D1E" w:rsidP="00D86D1E">
      <w:r>
        <w:rPr>
          <w:rFonts w:hint="eastAsia"/>
        </w:rPr>
        <w:t>·抽象产品（</w:t>
      </w:r>
      <w:r>
        <w:rPr>
          <w:rFonts w:hint="eastAsia"/>
        </w:rPr>
        <w:t>Product</w:t>
      </w:r>
      <w:r>
        <w:rPr>
          <w:rFonts w:hint="eastAsia"/>
        </w:rPr>
        <w:t>）：定义了产品的规范，描述了产品的主要特性和功能。</w:t>
      </w:r>
    </w:p>
    <w:p w14:paraId="55506C3D" w14:textId="0935D11B" w:rsidR="00D86D1E" w:rsidRDefault="00D86D1E" w:rsidP="00D86D1E">
      <w:r>
        <w:rPr>
          <w:rFonts w:hint="eastAsia"/>
        </w:rPr>
        <w:t>·具体产品（</w:t>
      </w:r>
      <w:proofErr w:type="spellStart"/>
      <w:r>
        <w:rPr>
          <w:rFonts w:hint="eastAsia"/>
        </w:rPr>
        <w:t>ConcreteProduct</w:t>
      </w:r>
      <w:proofErr w:type="spellEnd"/>
      <w:r>
        <w:rPr>
          <w:rFonts w:hint="eastAsia"/>
        </w:rPr>
        <w:t>）：实现了抽象产品角色所定义的接口，由具体工厂来创建，它同具体工厂之间一一对应。</w:t>
      </w:r>
    </w:p>
    <w:p w14:paraId="70A3B3C6" w14:textId="5334B142" w:rsidR="00D86D1E" w:rsidRDefault="00D86D1E" w:rsidP="00D86D1E"/>
    <w:p w14:paraId="27811469" w14:textId="4890D3A3" w:rsidR="00D86D1E" w:rsidRDefault="00D86D1E" w:rsidP="00D86D1E">
      <w:pPr>
        <w:pStyle w:val="3"/>
      </w:pPr>
      <w:r>
        <w:rPr>
          <w:rFonts w:hint="eastAsia"/>
        </w:rPr>
        <w:t>模式结构</w:t>
      </w:r>
    </w:p>
    <w:p w14:paraId="7713E98E" w14:textId="0D5C1595" w:rsidR="00D86D1E" w:rsidRDefault="00D86D1E" w:rsidP="00D86D1E">
      <w:r>
        <w:rPr>
          <w:noProof/>
        </w:rPr>
        <w:drawing>
          <wp:inline distT="0" distB="0" distL="0" distR="0" wp14:anchorId="39E74ED6" wp14:editId="3A1D33E1">
            <wp:extent cx="5274310" cy="24765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BC9D" w14:textId="5648F1C3" w:rsidR="00D86D1E" w:rsidRDefault="00D86D1E" w:rsidP="00D86D1E"/>
    <w:p w14:paraId="476FA885" w14:textId="724D9340" w:rsidR="00D86D1E" w:rsidRDefault="009B5111" w:rsidP="009B5111">
      <w:pPr>
        <w:pStyle w:val="2"/>
      </w:pPr>
      <w:r>
        <w:rPr>
          <w:rFonts w:hint="eastAsia"/>
        </w:rPr>
        <w:t>模式实现</w:t>
      </w:r>
    </w:p>
    <w:p w14:paraId="2517051F" w14:textId="246B2183" w:rsidR="009B5111" w:rsidRDefault="005E264E" w:rsidP="005E264E">
      <w:pPr>
        <w:pStyle w:val="3"/>
      </w:pPr>
      <w:r>
        <w:rPr>
          <w:rFonts w:hint="eastAsia"/>
        </w:rPr>
        <w:t>java</w:t>
      </w:r>
    </w:p>
    <w:p w14:paraId="5E122ACD" w14:textId="34871F04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>
        <w:rPr>
          <w:rFonts w:ascii="Consolas" w:eastAsia="宋体" w:hAnsi="Consolas" w:cs="宋体" w:hint="eastAsia"/>
          <w:color w:val="6A9955"/>
          <w:kern w:val="0"/>
          <w:sz w:val="21"/>
          <w:szCs w:val="21"/>
        </w:rPr>
        <w:t>测试</w:t>
      </w:r>
    </w:p>
    <w:p w14:paraId="7BD27FAA" w14:textId="6CC85FDA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Fac_Pat</w:t>
      </w:r>
      <w:proofErr w:type="spellEnd"/>
    </w:p>
    <w:p w14:paraId="55788D99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CDD15B4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main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[] 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8965C2E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{</w:t>
      </w:r>
    </w:p>
    <w:p w14:paraId="5B5B169E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p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07F974B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f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Factory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9DC07AA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proofErr w:type="spell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该产品是：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91EE26C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p = </w:t>
      </w:r>
      <w:proofErr w:type="spellStart"/>
      <w:proofErr w:type="gram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f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getProduct</w:t>
      </w:r>
      <w:proofErr w:type="spellEnd"/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"ConcreteProduct1"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50E0FEA8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p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proofErr w:type="spellEnd"/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6296606D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57C2806D" w14:textId="75B30E11" w:rsidR="005E264E" w:rsidRPr="005E264E" w:rsidRDefault="005E264E" w:rsidP="006651C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BC5B8E0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产品接口</w:t>
      </w:r>
    </w:p>
    <w:p w14:paraId="4B525D10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interface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</w:p>
    <w:p w14:paraId="31C91A09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AF8A257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7F7899A0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0AA8DE7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A12BDA5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具体产品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1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，实现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Product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7C023DE7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ConcreteProduct1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</w:p>
    <w:p w14:paraId="7D0DB463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11CE2258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2C083E7F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53524E46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1791BFDB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1"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D79E1AA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57D31DEF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930383C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9EA2A8B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具体产品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2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，实现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Product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176EDAAF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ConcreteProduct2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</w:p>
    <w:p w14:paraId="12C82A4B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240B33FF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5CD692AE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2EC5FD45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7C9214A8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2"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B2F7402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68237AF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C9F0EF0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D0CE946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5E264E">
        <w:rPr>
          <w:rFonts w:ascii="Consolas" w:eastAsia="宋体" w:hAnsi="Consolas" w:cs="宋体"/>
          <w:color w:val="6A9955"/>
          <w:kern w:val="0"/>
          <w:sz w:val="21"/>
          <w:szCs w:val="21"/>
        </w:rPr>
        <w:t>工厂，用于创建产品</w:t>
      </w:r>
    </w:p>
    <w:p w14:paraId="335E0556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</w:p>
    <w:p w14:paraId="38FF8517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DA19CD2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getProduct</w:t>
      </w:r>
      <w:proofErr w:type="spell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5E264E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pro_name</w:t>
      </w:r>
      <w:proofErr w:type="spell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7C09F97B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25B4D1AE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pro_</w:t>
      </w:r>
      <w:proofErr w:type="gram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equals</w:t>
      </w:r>
      <w:proofErr w:type="spellEnd"/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"ConcreteProduct1"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))</w:t>
      </w:r>
    </w:p>
    <w:p w14:paraId="24DCCC91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{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ConcreteProduct1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45A08DAC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proofErr w:type="spell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pro_</w:t>
      </w:r>
      <w:proofErr w:type="gramStart"/>
      <w:r w:rsidRPr="005E264E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equals</w:t>
      </w:r>
      <w:proofErr w:type="spellEnd"/>
      <w:proofErr w:type="gramEnd"/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5E264E">
        <w:rPr>
          <w:rFonts w:ascii="Consolas" w:eastAsia="宋体" w:hAnsi="Consolas" w:cs="宋体"/>
          <w:color w:val="CE9178"/>
          <w:kern w:val="0"/>
          <w:sz w:val="21"/>
          <w:szCs w:val="21"/>
        </w:rPr>
        <w:t>"ConcreteProduct2"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))</w:t>
      </w:r>
    </w:p>
    <w:p w14:paraId="3B67E5C3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{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DCDCAA"/>
          <w:kern w:val="0"/>
          <w:sz w:val="21"/>
          <w:szCs w:val="21"/>
        </w:rPr>
        <w:t>ConcreteProduct2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1BE6415C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</w:p>
    <w:p w14:paraId="6B661FE4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    {</w:t>
      </w:r>
      <w:r w:rsidRPr="005E264E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5E264E">
        <w:rPr>
          <w:rFonts w:ascii="Consolas" w:eastAsia="宋体" w:hAnsi="Consolas" w:cs="宋体"/>
          <w:color w:val="569CD6"/>
          <w:kern w:val="0"/>
          <w:sz w:val="21"/>
          <w:szCs w:val="21"/>
        </w:rPr>
        <w:t>null</w:t>
      </w: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;}</w:t>
      </w:r>
    </w:p>
    <w:p w14:paraId="47E253E1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50B8C7DD" w14:textId="77777777" w:rsidR="005E264E" w:rsidRPr="005E264E" w:rsidRDefault="005E264E" w:rsidP="005E264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5E264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CF1768E" w14:textId="11297860" w:rsidR="005E264E" w:rsidRDefault="005E264E" w:rsidP="005E264E"/>
    <w:p w14:paraId="7EFBBC8C" w14:textId="516E45DB" w:rsidR="00F72932" w:rsidRDefault="00F72932" w:rsidP="00F72932">
      <w:pPr>
        <w:pStyle w:val="3"/>
      </w:pPr>
      <w:r>
        <w:rPr>
          <w:rFonts w:hint="eastAsia"/>
        </w:rPr>
        <w:t>Python</w:t>
      </w:r>
    </w:p>
    <w:p w14:paraId="2B4392EC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abc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F72932">
        <w:rPr>
          <w:rFonts w:ascii="Consolas" w:eastAsia="宋体" w:hAnsi="Consolas" w:cs="宋体"/>
          <w:color w:val="6A9955"/>
          <w:kern w:val="0"/>
          <w:sz w:val="21"/>
          <w:szCs w:val="21"/>
        </w:rPr>
        <w:t>抽象模块</w:t>
      </w:r>
    </w:p>
    <w:p w14:paraId="5A683FB3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C60994E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F72932">
        <w:rPr>
          <w:rFonts w:ascii="Consolas" w:eastAsia="宋体" w:hAnsi="Consolas" w:cs="宋体"/>
          <w:color w:val="6A9955"/>
          <w:kern w:val="0"/>
          <w:sz w:val="21"/>
          <w:szCs w:val="21"/>
        </w:rPr>
        <w:t>定义为抽象类</w:t>
      </w:r>
    </w:p>
    <w:p w14:paraId="50E63906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metaclass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proofErr w:type="spellStart"/>
      <w:proofErr w:type="gramStart"/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abc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ABCMeta</w:t>
      </w:r>
      <w:proofErr w:type="spellEnd"/>
      <w:proofErr w:type="gram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2B268667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@</w:t>
      </w:r>
      <w:proofErr w:type="spellStart"/>
      <w:proofErr w:type="gramStart"/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abc.abstractmethod</w:t>
      </w:r>
      <w:proofErr w:type="spellEnd"/>
      <w:proofErr w:type="gramEnd"/>
    </w:p>
    <w:p w14:paraId="7FFEF47B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72F6156E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pass</w:t>
      </w:r>
    </w:p>
    <w:p w14:paraId="65A11BD0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0B4E854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ConcretePro1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741E2B0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5A263A9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1'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21D62F8D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0EAEFF1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ConcretePro2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Product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4003C179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B221F63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2'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71B1067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4510794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339C692C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F72932">
        <w:rPr>
          <w:rFonts w:ascii="Consolas" w:eastAsia="宋体" w:hAnsi="Consolas" w:cs="宋体"/>
          <w:color w:val="DCDCAA"/>
          <w:kern w:val="0"/>
          <w:sz w:val="21"/>
          <w:szCs w:val="21"/>
        </w:rPr>
        <w:t>getProduct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F72932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F72932">
        <w:rPr>
          <w:rFonts w:ascii="Consolas" w:eastAsia="宋体" w:hAnsi="Consolas" w:cs="宋体"/>
          <w:color w:val="9CDCFE"/>
          <w:kern w:val="0"/>
          <w:sz w:val="21"/>
          <w:szCs w:val="21"/>
        </w:rPr>
        <w:t>Pro</w:t>
      </w:r>
      <w:proofErr w:type="gramEnd"/>
      <w:r w:rsidRPr="00F72932">
        <w:rPr>
          <w:rFonts w:ascii="Consolas" w:eastAsia="宋体" w:hAnsi="Consolas" w:cs="宋体"/>
          <w:color w:val="9CDCFE"/>
          <w:kern w:val="0"/>
          <w:sz w:val="21"/>
          <w:szCs w:val="21"/>
        </w:rPr>
        <w:t>_name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127B7D80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Pro_name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== 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'ConcretePro1'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268A5A0A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ConcretePro1()</w:t>
      </w:r>
    </w:p>
    <w:p w14:paraId="24ACF080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elif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Pro_name</w:t>
      </w:r>
      <w:proofErr w:type="spell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== 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'ConcretePro2'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19932130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ConcretePro2()</w:t>
      </w:r>
    </w:p>
    <w:p w14:paraId="3C6CFB3D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3BEF33F8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r w:rsidRPr="00F72932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F72932">
        <w:rPr>
          <w:rFonts w:ascii="Consolas" w:eastAsia="宋体" w:hAnsi="Consolas" w:cs="宋体"/>
          <w:color w:val="569CD6"/>
          <w:kern w:val="0"/>
          <w:sz w:val="21"/>
          <w:szCs w:val="21"/>
        </w:rPr>
        <w:t>None</w:t>
      </w:r>
    </w:p>
    <w:p w14:paraId="62A97EA5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B6C59B5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f = </w:t>
      </w:r>
      <w:proofErr w:type="gramStart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Factory(</w:t>
      </w:r>
      <w:proofErr w:type="gram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26BA3F76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p = </w:t>
      </w:r>
      <w:proofErr w:type="spellStart"/>
      <w:proofErr w:type="gramStart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f.getProduct</w:t>
      </w:r>
      <w:proofErr w:type="spellEnd"/>
      <w:proofErr w:type="gram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F72932">
        <w:rPr>
          <w:rFonts w:ascii="Consolas" w:eastAsia="宋体" w:hAnsi="Consolas" w:cs="宋体"/>
          <w:color w:val="CE9178"/>
          <w:kern w:val="0"/>
          <w:sz w:val="21"/>
          <w:szCs w:val="21"/>
        </w:rPr>
        <w:t>'ConcretePro1'</w:t>
      </w:r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52214903" w14:textId="77777777" w:rsidR="00F72932" w:rsidRPr="00F72932" w:rsidRDefault="00F72932" w:rsidP="00F7293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p.show</w:t>
      </w:r>
      <w:proofErr w:type="spellEnd"/>
      <w:proofErr w:type="gramEnd"/>
      <w:r w:rsidRPr="00F72932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0E7AC1B9" w14:textId="4B5BF2B2" w:rsidR="00F72932" w:rsidRDefault="00F72932" w:rsidP="00F72932"/>
    <w:p w14:paraId="217A73BA" w14:textId="3E323BF5" w:rsidR="00CA598D" w:rsidRDefault="00CA598D" w:rsidP="00CA598D">
      <w:pPr>
        <w:pStyle w:val="1"/>
      </w:pPr>
      <w:r>
        <w:rPr>
          <w:rFonts w:hint="eastAsia"/>
        </w:rPr>
        <w:t>抽象工厂模式</w:t>
      </w:r>
    </w:p>
    <w:p w14:paraId="2832F55B" w14:textId="448C6EDD" w:rsidR="00CA598D" w:rsidRDefault="00CA598D" w:rsidP="00CA598D">
      <w:pPr>
        <w:pStyle w:val="2"/>
      </w:pPr>
      <w:r>
        <w:rPr>
          <w:rFonts w:hint="eastAsia"/>
        </w:rPr>
        <w:t>介绍</w:t>
      </w:r>
    </w:p>
    <w:p w14:paraId="585849CE" w14:textId="77777777" w:rsidR="00CA598D" w:rsidRDefault="00CA598D" w:rsidP="00CA598D">
      <w:pPr>
        <w:pStyle w:val="3"/>
      </w:pPr>
      <w:r>
        <w:rPr>
          <w:rFonts w:hint="eastAsia"/>
        </w:rPr>
        <w:t>意图</w:t>
      </w:r>
    </w:p>
    <w:p w14:paraId="57AD7C88" w14:textId="33517DEA" w:rsidR="00CA598D" w:rsidRDefault="00CA598D" w:rsidP="00CA598D">
      <w:r>
        <w:rPr>
          <w:rFonts w:hint="eastAsia"/>
        </w:rPr>
        <w:t>提供一个创建一系列相关或相互依赖对象的接口，而无需指定它们具体的类。</w:t>
      </w:r>
    </w:p>
    <w:p w14:paraId="358F5508" w14:textId="77777777" w:rsidR="00CA598D" w:rsidRDefault="00CA598D" w:rsidP="00CA598D"/>
    <w:p w14:paraId="1F516BAC" w14:textId="77777777" w:rsidR="00CA598D" w:rsidRDefault="00CA598D" w:rsidP="00CA598D">
      <w:pPr>
        <w:pStyle w:val="3"/>
      </w:pPr>
      <w:r>
        <w:rPr>
          <w:rFonts w:hint="eastAsia"/>
        </w:rPr>
        <w:lastRenderedPageBreak/>
        <w:t>主要解决</w:t>
      </w:r>
    </w:p>
    <w:p w14:paraId="56BDF5C3" w14:textId="7C2129E7" w:rsidR="00CA598D" w:rsidRDefault="00CA598D" w:rsidP="00CA598D">
      <w:r>
        <w:rPr>
          <w:rFonts w:hint="eastAsia"/>
        </w:rPr>
        <w:t>主要解决</w:t>
      </w:r>
      <w:r w:rsidRPr="00CA598D">
        <w:rPr>
          <w:rFonts w:hint="eastAsia"/>
          <w:b/>
          <w:color w:val="FF0000"/>
        </w:rPr>
        <w:t>接口选择</w:t>
      </w:r>
      <w:r>
        <w:rPr>
          <w:rFonts w:hint="eastAsia"/>
        </w:rPr>
        <w:t>的问题。</w:t>
      </w:r>
    </w:p>
    <w:p w14:paraId="508A1C38" w14:textId="77777777" w:rsidR="00CA598D" w:rsidRDefault="00CA598D" w:rsidP="00CA598D"/>
    <w:p w14:paraId="7C00C785" w14:textId="77777777" w:rsidR="00CA598D" w:rsidRDefault="00CA598D" w:rsidP="00CA598D">
      <w:pPr>
        <w:pStyle w:val="3"/>
      </w:pPr>
      <w:r>
        <w:rPr>
          <w:rFonts w:hint="eastAsia"/>
        </w:rPr>
        <w:t>何时使用</w:t>
      </w:r>
    </w:p>
    <w:p w14:paraId="5D697D23" w14:textId="35B1AB2E" w:rsidR="00CA598D" w:rsidRDefault="00CA598D" w:rsidP="00CA598D">
      <w:r>
        <w:rPr>
          <w:rFonts w:hint="eastAsia"/>
        </w:rPr>
        <w:t>系统的产品有多于一个的产品族，而系统只消费其中某一族的产品。</w:t>
      </w:r>
    </w:p>
    <w:p w14:paraId="32F29E07" w14:textId="77777777" w:rsidR="00CA598D" w:rsidRDefault="00CA598D" w:rsidP="00CA598D"/>
    <w:p w14:paraId="5CDA9BBD" w14:textId="77777777" w:rsidR="00CA598D" w:rsidRDefault="00CA598D" w:rsidP="00CA598D">
      <w:pPr>
        <w:pStyle w:val="3"/>
      </w:pPr>
      <w:r>
        <w:rPr>
          <w:rFonts w:hint="eastAsia"/>
        </w:rPr>
        <w:t>如何解决</w:t>
      </w:r>
    </w:p>
    <w:p w14:paraId="20A5451E" w14:textId="3E68FDBA" w:rsidR="00CA598D" w:rsidRDefault="00CA598D" w:rsidP="00CA598D">
      <w:r>
        <w:rPr>
          <w:rFonts w:hint="eastAsia"/>
        </w:rPr>
        <w:t>在一个产品族里面，</w:t>
      </w:r>
      <w:r w:rsidRPr="00CA598D">
        <w:rPr>
          <w:rFonts w:hint="eastAsia"/>
          <w:b/>
          <w:color w:val="FF0000"/>
        </w:rPr>
        <w:t>定义多个产品</w:t>
      </w:r>
      <w:r>
        <w:rPr>
          <w:rFonts w:hint="eastAsia"/>
        </w:rPr>
        <w:t>。</w:t>
      </w:r>
    </w:p>
    <w:p w14:paraId="7F5949D1" w14:textId="77777777" w:rsidR="00CA598D" w:rsidRDefault="00CA598D" w:rsidP="00CA598D"/>
    <w:p w14:paraId="18578D9C" w14:textId="77777777" w:rsidR="00CA598D" w:rsidRDefault="00CA598D" w:rsidP="00CA598D">
      <w:pPr>
        <w:pStyle w:val="3"/>
      </w:pPr>
      <w:r>
        <w:rPr>
          <w:rFonts w:hint="eastAsia"/>
        </w:rPr>
        <w:t>关键代码</w:t>
      </w:r>
    </w:p>
    <w:p w14:paraId="5A8600A1" w14:textId="700F0657" w:rsidR="00CA598D" w:rsidRDefault="00CA598D" w:rsidP="00CA598D">
      <w:r>
        <w:rPr>
          <w:rFonts w:hint="eastAsia"/>
        </w:rPr>
        <w:t>在一个</w:t>
      </w:r>
      <w:r w:rsidRPr="00CA598D">
        <w:rPr>
          <w:rFonts w:hint="eastAsia"/>
          <w:b/>
          <w:color w:val="FF0000"/>
        </w:rPr>
        <w:t>工厂里聚合多个同类产品</w:t>
      </w:r>
      <w:r>
        <w:rPr>
          <w:rFonts w:hint="eastAsia"/>
        </w:rPr>
        <w:t>。</w:t>
      </w:r>
    </w:p>
    <w:p w14:paraId="0B7333D7" w14:textId="5D9878E0" w:rsidR="00CA598D" w:rsidRDefault="00CA598D" w:rsidP="00CA598D"/>
    <w:p w14:paraId="3D6204F0" w14:textId="6F776916" w:rsidR="00CA598D" w:rsidRDefault="00CA598D" w:rsidP="00CA598D">
      <w:pPr>
        <w:pStyle w:val="2"/>
      </w:pPr>
      <w:r>
        <w:rPr>
          <w:rFonts w:hint="eastAsia"/>
        </w:rPr>
        <w:t>优缺点</w:t>
      </w:r>
    </w:p>
    <w:p w14:paraId="1987CDE1" w14:textId="77777777" w:rsidR="00CA598D" w:rsidRDefault="00CA598D" w:rsidP="00CA598D">
      <w:pPr>
        <w:pStyle w:val="3"/>
      </w:pPr>
      <w:r>
        <w:rPr>
          <w:rFonts w:hint="eastAsia"/>
        </w:rPr>
        <w:t>优点</w:t>
      </w:r>
    </w:p>
    <w:p w14:paraId="55778F5B" w14:textId="602067B2" w:rsidR="00CA598D" w:rsidRDefault="00CA598D" w:rsidP="00CA598D">
      <w:r>
        <w:rPr>
          <w:rFonts w:hint="eastAsia"/>
        </w:rPr>
        <w:t>·当一个产品族中的多个对象被设计成一起工作时，它能保证</w:t>
      </w:r>
      <w:r w:rsidRPr="00CC21DF">
        <w:rPr>
          <w:rFonts w:hint="eastAsia"/>
          <w:b/>
          <w:color w:val="FF0000"/>
        </w:rPr>
        <w:t>客户端始终只使用同一个产品族中的对象</w:t>
      </w:r>
    </w:p>
    <w:p w14:paraId="66C3670E" w14:textId="77777777" w:rsidR="00CA598D" w:rsidRDefault="00CA598D" w:rsidP="00CA598D"/>
    <w:p w14:paraId="2B4148E1" w14:textId="77777777" w:rsidR="00CA598D" w:rsidRDefault="00CA598D" w:rsidP="00CA598D">
      <w:pPr>
        <w:pStyle w:val="3"/>
      </w:pPr>
      <w:r>
        <w:rPr>
          <w:rFonts w:hint="eastAsia"/>
        </w:rPr>
        <w:t>缺点</w:t>
      </w:r>
    </w:p>
    <w:p w14:paraId="530755C5" w14:textId="261A759C" w:rsidR="00CA598D" w:rsidRDefault="00CA598D" w:rsidP="00CA598D">
      <w:r>
        <w:rPr>
          <w:rFonts w:hint="eastAsia"/>
        </w:rPr>
        <w:t>·产品族</w:t>
      </w:r>
      <w:r w:rsidRPr="00CC21DF">
        <w:rPr>
          <w:rFonts w:hint="eastAsia"/>
          <w:b/>
          <w:color w:val="FF0000"/>
        </w:rPr>
        <w:t>扩展非常困难</w:t>
      </w:r>
      <w:r>
        <w:rPr>
          <w:rFonts w:hint="eastAsia"/>
        </w:rPr>
        <w:t>，要增加一个系列的某一产品，既要在抽象的</w:t>
      </w:r>
      <w:r>
        <w:rPr>
          <w:rFonts w:hint="eastAsia"/>
        </w:rPr>
        <w:t xml:space="preserve"> Creator </w:t>
      </w:r>
      <w:r>
        <w:rPr>
          <w:rFonts w:hint="eastAsia"/>
        </w:rPr>
        <w:t>里加代码，又要在具体的里面加代码</w:t>
      </w:r>
    </w:p>
    <w:p w14:paraId="601EA45B" w14:textId="12942A3A" w:rsidR="00CC21DF" w:rsidRDefault="00CC21DF" w:rsidP="00CA598D"/>
    <w:p w14:paraId="5924AD83" w14:textId="7A53D276" w:rsidR="00CC21DF" w:rsidRDefault="00CC21DF" w:rsidP="00CC21DF">
      <w:pPr>
        <w:pStyle w:val="2"/>
      </w:pPr>
      <w:r>
        <w:rPr>
          <w:rFonts w:hint="eastAsia"/>
        </w:rPr>
        <w:t>使用场景</w:t>
      </w:r>
    </w:p>
    <w:p w14:paraId="7CBDF94A" w14:textId="38C3CD36" w:rsidR="00CC21DF" w:rsidRDefault="00CC21DF" w:rsidP="00CC21DF"/>
    <w:p w14:paraId="4AA474CC" w14:textId="36ED633A" w:rsidR="00CC21DF" w:rsidRDefault="00CC21DF" w:rsidP="00CC21DF">
      <w:pPr>
        <w:pStyle w:val="2"/>
      </w:pPr>
      <w:r>
        <w:rPr>
          <w:rFonts w:hint="eastAsia"/>
        </w:rPr>
        <w:t>抽象工厂模式结构</w:t>
      </w:r>
    </w:p>
    <w:p w14:paraId="4C0480B6" w14:textId="0EEAEDD4" w:rsidR="00CC21DF" w:rsidRDefault="00CC21DF" w:rsidP="00CC21DF">
      <w:pPr>
        <w:pStyle w:val="3"/>
      </w:pPr>
      <w:r>
        <w:rPr>
          <w:rFonts w:hint="eastAsia"/>
        </w:rPr>
        <w:t>模式角色</w:t>
      </w:r>
    </w:p>
    <w:p w14:paraId="036498A1" w14:textId="77777777" w:rsidR="00CC21DF" w:rsidRDefault="00CC21DF" w:rsidP="00CC21DF">
      <w:r w:rsidRPr="00CC21DF">
        <w:rPr>
          <w:rFonts w:hint="eastAsia"/>
          <w:b/>
        </w:rPr>
        <w:t>抽象工厂（</w:t>
      </w:r>
      <w:r w:rsidRPr="00CC21DF">
        <w:rPr>
          <w:rFonts w:hint="eastAsia"/>
          <w:b/>
        </w:rPr>
        <w:t>Abstract Factory</w:t>
      </w:r>
      <w:r w:rsidRPr="00CC21DF">
        <w:rPr>
          <w:rFonts w:hint="eastAsia"/>
          <w:b/>
        </w:rPr>
        <w:t>）</w:t>
      </w:r>
      <w:r>
        <w:rPr>
          <w:rFonts w:hint="eastAsia"/>
        </w:rPr>
        <w:t>：提供了创建产品的接口，它包含多个创建产品的方法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newProduct</w:t>
      </w:r>
      <w:proofErr w:type="spellEnd"/>
      <w:r>
        <w:rPr>
          <w:rFonts w:hint="eastAsia"/>
        </w:rPr>
        <w:t>()</w:t>
      </w:r>
      <w:r>
        <w:rPr>
          <w:rFonts w:hint="eastAsia"/>
        </w:rPr>
        <w:t>，可以创建多个不同等级的产品。</w:t>
      </w:r>
    </w:p>
    <w:p w14:paraId="4540115C" w14:textId="77777777" w:rsidR="00CC21DF" w:rsidRDefault="00CC21DF" w:rsidP="00CC21DF">
      <w:r w:rsidRPr="00CC21DF">
        <w:rPr>
          <w:rFonts w:hint="eastAsia"/>
          <w:b/>
        </w:rPr>
        <w:t>具体工厂（</w:t>
      </w:r>
      <w:r w:rsidRPr="00CC21DF">
        <w:rPr>
          <w:rFonts w:hint="eastAsia"/>
          <w:b/>
        </w:rPr>
        <w:t>Concrete Factory</w:t>
      </w:r>
      <w:r w:rsidRPr="00CC21DF">
        <w:rPr>
          <w:rFonts w:hint="eastAsia"/>
          <w:b/>
        </w:rPr>
        <w:t>）</w:t>
      </w:r>
      <w:r>
        <w:rPr>
          <w:rFonts w:hint="eastAsia"/>
        </w:rPr>
        <w:t>：主要是实现抽象工厂中的多个抽象方法，完成具体产品的创建。</w:t>
      </w:r>
    </w:p>
    <w:p w14:paraId="45E6CB17" w14:textId="77777777" w:rsidR="00CC21DF" w:rsidRDefault="00CC21DF" w:rsidP="00CC21DF">
      <w:r w:rsidRPr="00CC21DF">
        <w:rPr>
          <w:rFonts w:hint="eastAsia"/>
          <w:b/>
        </w:rPr>
        <w:lastRenderedPageBreak/>
        <w:t>抽象产品（</w:t>
      </w:r>
      <w:r w:rsidRPr="00CC21DF">
        <w:rPr>
          <w:rFonts w:hint="eastAsia"/>
          <w:b/>
        </w:rPr>
        <w:t>Product</w:t>
      </w:r>
      <w:r w:rsidRPr="00CC21DF">
        <w:rPr>
          <w:rFonts w:hint="eastAsia"/>
          <w:b/>
        </w:rPr>
        <w:t>）</w:t>
      </w:r>
      <w:r>
        <w:rPr>
          <w:rFonts w:hint="eastAsia"/>
        </w:rPr>
        <w:t>：定义了产品的规范，描述了产品的主要特性和功能，抽象工厂模式有多个抽象产品。</w:t>
      </w:r>
    </w:p>
    <w:p w14:paraId="65B29310" w14:textId="267E2E9D" w:rsidR="00CC21DF" w:rsidRDefault="00CC21DF" w:rsidP="00CC21DF">
      <w:r w:rsidRPr="00CC21DF">
        <w:rPr>
          <w:rFonts w:hint="eastAsia"/>
          <w:b/>
        </w:rPr>
        <w:t>具体产品（</w:t>
      </w:r>
      <w:proofErr w:type="spellStart"/>
      <w:r w:rsidRPr="00CC21DF">
        <w:rPr>
          <w:rFonts w:hint="eastAsia"/>
          <w:b/>
        </w:rPr>
        <w:t>ConcreteProduct</w:t>
      </w:r>
      <w:proofErr w:type="spellEnd"/>
      <w:r w:rsidRPr="00CC21DF">
        <w:rPr>
          <w:rFonts w:hint="eastAsia"/>
          <w:b/>
        </w:rPr>
        <w:t>）</w:t>
      </w:r>
      <w:r>
        <w:rPr>
          <w:rFonts w:hint="eastAsia"/>
        </w:rPr>
        <w:t>：实现了抽象产品角色所定义的接口，由具体工厂来创建，它</w:t>
      </w:r>
      <w:r>
        <w:rPr>
          <w:rFonts w:hint="eastAsia"/>
        </w:rPr>
        <w:t xml:space="preserve"> </w:t>
      </w:r>
      <w:r>
        <w:rPr>
          <w:rFonts w:hint="eastAsia"/>
        </w:rPr>
        <w:t>同具体工厂之间是多对一的关系。</w:t>
      </w:r>
    </w:p>
    <w:p w14:paraId="51CF0677" w14:textId="0E37DD5F" w:rsidR="009561A4" w:rsidRDefault="009561A4" w:rsidP="00CC21DF"/>
    <w:p w14:paraId="10344CB2" w14:textId="2BA565DF" w:rsidR="009561A4" w:rsidRDefault="009561A4" w:rsidP="009561A4">
      <w:pPr>
        <w:pStyle w:val="3"/>
      </w:pPr>
      <w:r>
        <w:rPr>
          <w:rFonts w:hint="eastAsia"/>
        </w:rPr>
        <w:t>模式结构</w:t>
      </w:r>
    </w:p>
    <w:p w14:paraId="0341E24C" w14:textId="6BB1B5BA" w:rsidR="009561A4" w:rsidRDefault="009561A4" w:rsidP="00CC21DF">
      <w:r>
        <w:rPr>
          <w:noProof/>
        </w:rPr>
        <w:drawing>
          <wp:inline distT="0" distB="0" distL="0" distR="0" wp14:anchorId="13622629" wp14:editId="7C47DB37">
            <wp:extent cx="5274310" cy="52336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9E61" w14:textId="141D9ED2" w:rsidR="009561A4" w:rsidRDefault="009561A4" w:rsidP="00CC21DF"/>
    <w:p w14:paraId="4F628E8B" w14:textId="21850AE0" w:rsidR="009561A4" w:rsidRDefault="009561A4" w:rsidP="009561A4">
      <w:pPr>
        <w:pStyle w:val="2"/>
      </w:pPr>
      <w:r>
        <w:rPr>
          <w:rFonts w:hint="eastAsia"/>
        </w:rPr>
        <w:t>模式实现</w:t>
      </w:r>
    </w:p>
    <w:p w14:paraId="07FEE881" w14:textId="0062FECC" w:rsidR="004C21D8" w:rsidRDefault="004C21D8" w:rsidP="004C21D8">
      <w:pPr>
        <w:pStyle w:val="3"/>
      </w:pPr>
      <w:r>
        <w:rPr>
          <w:rFonts w:hint="eastAsia"/>
        </w:rPr>
        <w:t>java</w:t>
      </w:r>
    </w:p>
    <w:p w14:paraId="799C0A0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Fac_Pat</w:t>
      </w:r>
      <w:proofErr w:type="spellEnd"/>
    </w:p>
    <w:p w14:paraId="7239EEB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38878B1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main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[] </w:t>
      </w:r>
      <w:proofErr w:type="spell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58AE26A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0C1CB44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   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p1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;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产品等级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的产品</w:t>
      </w:r>
    </w:p>
    <w:p w14:paraId="443C00D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f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Factory_Create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getFactory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"ConcreteFactory1"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产品族是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的产品</w:t>
      </w:r>
    </w:p>
    <w:p w14:paraId="4CF9598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该产品是：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4EB6715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p1 = </w:t>
      </w:r>
      <w:proofErr w:type="gram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f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</w:t>
      </w:r>
      <w:proofErr w:type="gramEnd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12</w:t>
      </w:r>
    </w:p>
    <w:p w14:paraId="25DE537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p</w:t>
      </w:r>
      <w:proofErr w:type="gram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5D34D6F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4F27C0A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316E1B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FDD3C6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产品等级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456269D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interface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Product1</w:t>
      </w:r>
    </w:p>
    <w:p w14:paraId="6B827E8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83D91DC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D11660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F843B3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EDF8B0F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具体产品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，实现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Product1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10E6AA8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ConcreteProduct11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Product1</w:t>
      </w:r>
    </w:p>
    <w:p w14:paraId="7C27A146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1763042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4CA2FA4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236737ED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49D94E4C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11"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309D933A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825D4D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4E62FB7F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657043D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具体产品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，实现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Product1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134A6E7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ConcreteProduct21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Product1</w:t>
      </w:r>
    </w:p>
    <w:p w14:paraId="297D21C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40849E03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3AAEBC1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5C71D65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1639366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21"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2BE8E2FD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058C806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8FE45EE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DCD7455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产品等级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6DF4B58C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interface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</w:p>
    <w:p w14:paraId="5FE59F7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72274F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4FEDE313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42D245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2D83903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具体产品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，实现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Product2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3C0FD114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ConcreteProduct12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</w:p>
    <w:p w14:paraId="45D4AD75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B0F2D0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603F695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7BB91BD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076E4D9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12"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2DA37A24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73917A36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F0A603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C1A7F9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具体产品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，实现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Product2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接口</w:t>
      </w:r>
    </w:p>
    <w:p w14:paraId="5F9D9A9F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ConcreteProduct22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implements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</w:p>
    <w:p w14:paraId="3C41ACA4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E88D21D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21F187C4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49F22CE4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6AB0F3A1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产品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22"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217F484C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B05592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73A53AA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3A84519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抽象工厂</w:t>
      </w:r>
    </w:p>
    <w:p w14:paraId="496FAD9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</w:p>
    <w:p w14:paraId="5C636E11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6D8277D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413B4725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</w:t>
      </w:r>
    </w:p>
    <w:p w14:paraId="1A25358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08342C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6A591C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具体工厂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，生产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、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12</w:t>
      </w:r>
    </w:p>
    <w:p w14:paraId="78D55B3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ConcreteFactory1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</w:p>
    <w:p w14:paraId="2C18954F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4624D33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0DC6A9F6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19730DD3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  <w:proofErr w:type="gramStart"/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ConcreteProduct11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6DE607C1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2CC4687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05E909C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ConcreteProduct12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582901FD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383E39ED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6410BF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具体工厂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，生产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21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、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22</w:t>
      </w:r>
    </w:p>
    <w:p w14:paraId="4874FEE3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ConcreteFactory2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</w:p>
    <w:p w14:paraId="4B63237B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554F76E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17A5175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337C6EE5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ConcreteProduct21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47B7135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556CF93E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Product2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getPro2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50A2B22A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ConcreteProduct22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0C99CBA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}</w:t>
      </w:r>
    </w:p>
    <w:p w14:paraId="032689B5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87D958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C7297">
        <w:rPr>
          <w:rFonts w:ascii="Consolas" w:eastAsia="宋体" w:hAnsi="Consolas" w:cs="宋体"/>
          <w:color w:val="6A9955"/>
          <w:kern w:val="0"/>
          <w:sz w:val="21"/>
          <w:szCs w:val="21"/>
        </w:rPr>
        <w:t>工厂创造</w:t>
      </w:r>
    </w:p>
    <w:p w14:paraId="04DE65C4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Factory_Create</w:t>
      </w:r>
      <w:proofErr w:type="spellEnd"/>
    </w:p>
    <w:p w14:paraId="62F2D536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18EA5DA0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getFactory</w:t>
      </w:r>
      <w:proofErr w:type="spell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C7297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fac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721670E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61F64D7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proofErr w:type="spellStart"/>
      <w:proofErr w:type="gram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fac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equals</w:t>
      </w:r>
      <w:proofErr w:type="spellEnd"/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"ConcreteFactory1"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))</w:t>
      </w:r>
    </w:p>
    <w:p w14:paraId="4105EE3F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{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ConcreteFactory1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1B91CCF1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proofErr w:type="spellStart"/>
      <w:proofErr w:type="gramStart"/>
      <w:r w:rsidRPr="00CC7297">
        <w:rPr>
          <w:rFonts w:ascii="Consolas" w:eastAsia="宋体" w:hAnsi="Consolas" w:cs="宋体"/>
          <w:color w:val="9CDCFE"/>
          <w:kern w:val="0"/>
          <w:sz w:val="21"/>
          <w:szCs w:val="21"/>
        </w:rPr>
        <w:t>fac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equals</w:t>
      </w:r>
      <w:proofErr w:type="spellEnd"/>
      <w:proofErr w:type="gramEnd"/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C7297">
        <w:rPr>
          <w:rFonts w:ascii="Consolas" w:eastAsia="宋体" w:hAnsi="Consolas" w:cs="宋体"/>
          <w:color w:val="CE9178"/>
          <w:kern w:val="0"/>
          <w:sz w:val="21"/>
          <w:szCs w:val="21"/>
        </w:rPr>
        <w:t>"ConcreteFactory2"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))</w:t>
      </w:r>
    </w:p>
    <w:p w14:paraId="436FFC2A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{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DCDCAA"/>
          <w:kern w:val="0"/>
          <w:sz w:val="21"/>
          <w:szCs w:val="21"/>
        </w:rPr>
        <w:t>ConcreteFactory2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();}</w:t>
      </w:r>
    </w:p>
    <w:p w14:paraId="3A299D17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</w:p>
    <w:p w14:paraId="697C6048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{</w:t>
      </w:r>
      <w:r w:rsidRPr="00CC7297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C7297">
        <w:rPr>
          <w:rFonts w:ascii="Consolas" w:eastAsia="宋体" w:hAnsi="Consolas" w:cs="宋体"/>
          <w:color w:val="569CD6"/>
          <w:kern w:val="0"/>
          <w:sz w:val="21"/>
          <w:szCs w:val="21"/>
        </w:rPr>
        <w:t>null</w:t>
      </w: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;}</w:t>
      </w:r>
    </w:p>
    <w:p w14:paraId="63869DB2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E5C92F3" w14:textId="77777777" w:rsidR="00CC7297" w:rsidRPr="00CC7297" w:rsidRDefault="00CC7297" w:rsidP="00CC72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C7297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0D584C4" w14:textId="4C5574AD" w:rsidR="004C21D8" w:rsidRDefault="004C21D8" w:rsidP="004C21D8"/>
    <w:p w14:paraId="0569EC90" w14:textId="7CEEC09B" w:rsidR="00743830" w:rsidRDefault="00743830" w:rsidP="00743830">
      <w:pPr>
        <w:pStyle w:val="3"/>
      </w:pPr>
      <w:r>
        <w:rPr>
          <w:rFonts w:hint="eastAsia"/>
        </w:rPr>
        <w:t>Python</w:t>
      </w:r>
    </w:p>
    <w:p w14:paraId="06B31B39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abc</w:t>
      </w:r>
      <w:proofErr w:type="spellEnd"/>
    </w:p>
    <w:p w14:paraId="20281534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CC227E9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CPU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metaclass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abc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ABCMeta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 </w:t>
      </w:r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抽象</w:t>
      </w:r>
      <w:proofErr w:type="spellStart"/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cpu</w:t>
      </w:r>
      <w:proofErr w:type="spellEnd"/>
    </w:p>
    <w:p w14:paraId="7F81DC13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@</w:t>
      </w:r>
      <w:proofErr w:type="spellStart"/>
      <w:proofErr w:type="gram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abc.abstractmethod</w:t>
      </w:r>
      <w:proofErr w:type="spellEnd"/>
      <w:proofErr w:type="gramEnd"/>
    </w:p>
    <w:p w14:paraId="33E4BB37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show_cpu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8EEFFA0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pass</w:t>
      </w:r>
    </w:p>
    <w:p w14:paraId="33D18461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7D03C42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Iphone_CPU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(CPU): </w:t>
      </w:r>
    </w:p>
    <w:p w14:paraId="5AA45A3C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show_cpu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E269AB8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苹果</w:t>
      </w:r>
      <w:proofErr w:type="spellStart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cpu</w:t>
      </w:r>
      <w:proofErr w:type="spellEnd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5A0A6666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C074413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Huawei_CPU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(CPU):</w:t>
      </w:r>
    </w:p>
    <w:p w14:paraId="1DCB71C2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show_cpu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20D7E5B0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gramStart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骁</w:t>
      </w:r>
      <w:proofErr w:type="gramEnd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龙</w:t>
      </w:r>
      <w:proofErr w:type="spellStart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cpu</w:t>
      </w:r>
      <w:proofErr w:type="spellEnd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5934BFC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ED6BB1E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OS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metaclass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abc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ABCMeta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 </w:t>
      </w:r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抽象</w:t>
      </w:r>
      <w:proofErr w:type="spellStart"/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os</w:t>
      </w:r>
      <w:proofErr w:type="spellEnd"/>
    </w:p>
    <w:p w14:paraId="1ED54D0F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@</w:t>
      </w:r>
      <w:proofErr w:type="spellStart"/>
      <w:proofErr w:type="gram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abc.abstractmethod</w:t>
      </w:r>
      <w:proofErr w:type="spellEnd"/>
      <w:proofErr w:type="gramEnd"/>
    </w:p>
    <w:p w14:paraId="77FA0626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show_os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4DCAC781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pass</w:t>
      </w:r>
    </w:p>
    <w:p w14:paraId="775488AF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10CA634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IOS_</w:t>
      </w:r>
      <w:proofErr w:type="gram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OS):</w:t>
      </w:r>
    </w:p>
    <w:p w14:paraId="5D50B97C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show_os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7CE8A468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苹果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IOS'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03F837B3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47D82B3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Huawei_</w:t>
      </w:r>
      <w:proofErr w:type="gram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OS):</w:t>
      </w:r>
    </w:p>
    <w:p w14:paraId="3E0C0177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show_os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DA11668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proofErr w:type="gramStart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安卓</w:t>
      </w:r>
      <w:proofErr w:type="gramEnd"/>
      <w:r w:rsidRPr="0049397C">
        <w:rPr>
          <w:rFonts w:ascii="Consolas" w:eastAsia="宋体" w:hAnsi="Consolas" w:cs="宋体"/>
          <w:color w:val="CE9178"/>
          <w:kern w:val="0"/>
          <w:sz w:val="21"/>
          <w:szCs w:val="21"/>
        </w:rPr>
        <w:t>OS'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57E58E5D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C9365EC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metaclass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proofErr w:type="spell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abc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ABCMeta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 </w:t>
      </w:r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# </w:t>
      </w:r>
      <w:r w:rsidRPr="0049397C">
        <w:rPr>
          <w:rFonts w:ascii="Consolas" w:eastAsia="宋体" w:hAnsi="Consolas" w:cs="宋体"/>
          <w:color w:val="6A9955"/>
          <w:kern w:val="0"/>
          <w:sz w:val="21"/>
          <w:szCs w:val="21"/>
        </w:rPr>
        <w:t>抽象工厂</w:t>
      </w:r>
    </w:p>
    <w:p w14:paraId="5DB9C3EF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@</w:t>
      </w:r>
      <w:proofErr w:type="spellStart"/>
      <w:proofErr w:type="gram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abc.abstractmethod</w:t>
      </w:r>
      <w:proofErr w:type="spellEnd"/>
      <w:proofErr w:type="gramEnd"/>
    </w:p>
    <w:p w14:paraId="3A9E8051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make_cpu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DAD6AC1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pass</w:t>
      </w:r>
    </w:p>
    <w:p w14:paraId="30E56B52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@</w:t>
      </w:r>
      <w:proofErr w:type="spellStart"/>
      <w:proofErr w:type="gram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abc.abstractmethod</w:t>
      </w:r>
      <w:proofErr w:type="spellEnd"/>
      <w:proofErr w:type="gramEnd"/>
    </w:p>
    <w:p w14:paraId="6C52F058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make_os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44DB4BB7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pass</w:t>
      </w:r>
    </w:p>
    <w:p w14:paraId="2BF48D1D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FD65F02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Iphone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3E07C8E3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make_cpu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4BB27B4A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Iphone_</w:t>
      </w:r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930A305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make_os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79EAC82F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IOS_</w:t>
      </w:r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3F0EBD51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381AB36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Huawei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4EC9B0"/>
          <w:kern w:val="0"/>
          <w:sz w:val="21"/>
          <w:szCs w:val="21"/>
        </w:rPr>
        <w:t>Factory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109207D8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make_cpu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4D43990C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Huawei_</w:t>
      </w:r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35534850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49397C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CDCAA"/>
          <w:kern w:val="0"/>
          <w:sz w:val="21"/>
          <w:szCs w:val="21"/>
        </w:rPr>
        <w:t>make_os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49397C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5709EE91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49397C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Huawei_</w:t>
      </w:r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331211C9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7410F14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phone = </w:t>
      </w:r>
      <w:proofErr w:type="spellStart"/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Iphone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75EC61E8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proofErr w:type="spellStart"/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phone.make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0874F3DA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proofErr w:type="spellStart"/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phone.make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09BB9B56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cpu.show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_cpu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7D42DB00" w14:textId="77777777" w:rsidR="0049397C" w:rsidRPr="0049397C" w:rsidRDefault="0049397C" w:rsidP="004939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os.show</w:t>
      </w:r>
      <w:proofErr w:type="gram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_os</w:t>
      </w:r>
      <w:proofErr w:type="spellEnd"/>
      <w:r w:rsidRPr="0049397C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6E60029A" w14:textId="458588BC" w:rsidR="00743830" w:rsidRDefault="00743830" w:rsidP="00743830"/>
    <w:p w14:paraId="2EDB6C7D" w14:textId="70FBCDA5" w:rsidR="00E53E00" w:rsidRDefault="00E53E00" w:rsidP="00743830"/>
    <w:p w14:paraId="070D3493" w14:textId="3B807539" w:rsidR="000B3FA3" w:rsidRDefault="000B3FA3" w:rsidP="000B3FA3">
      <w:pPr>
        <w:pStyle w:val="1"/>
      </w:pPr>
      <w:r>
        <w:rPr>
          <w:rFonts w:hint="eastAsia"/>
        </w:rPr>
        <w:t>观察者模式</w:t>
      </w:r>
    </w:p>
    <w:p w14:paraId="4A1DD0DE" w14:textId="2345B63F" w:rsidR="000B3FA3" w:rsidRDefault="000B3FA3" w:rsidP="000B3FA3">
      <w:r w:rsidRPr="000B3FA3">
        <w:rPr>
          <w:rFonts w:hint="eastAsia"/>
        </w:rPr>
        <w:t>当对象间存在一对多关系时，则使用观察者模式（</w:t>
      </w:r>
      <w:r w:rsidRPr="000B3FA3">
        <w:rPr>
          <w:rFonts w:hint="eastAsia"/>
        </w:rPr>
        <w:t>Observer Pattern</w:t>
      </w:r>
      <w:r w:rsidRPr="000B3FA3">
        <w:rPr>
          <w:rFonts w:hint="eastAsia"/>
        </w:rPr>
        <w:t>）。比如，当一个对象被修改时，则会自动通知它的依赖对象。观察者模式属于行为型模式。</w:t>
      </w:r>
    </w:p>
    <w:p w14:paraId="446D58C4" w14:textId="77777777" w:rsidR="00B71B0E" w:rsidRPr="000B3FA3" w:rsidRDefault="00B71B0E" w:rsidP="000B3FA3"/>
    <w:p w14:paraId="1AA72E25" w14:textId="6EA4FB5C" w:rsidR="000B3FA3" w:rsidRDefault="000B3FA3" w:rsidP="000B3FA3">
      <w:pPr>
        <w:pStyle w:val="2"/>
      </w:pPr>
      <w:r>
        <w:rPr>
          <w:rFonts w:hint="eastAsia"/>
        </w:rPr>
        <w:t>介绍</w:t>
      </w:r>
    </w:p>
    <w:p w14:paraId="642A7AD5" w14:textId="77777777" w:rsidR="001101EC" w:rsidRDefault="001101EC" w:rsidP="001101EC">
      <w:pPr>
        <w:pStyle w:val="3"/>
      </w:pPr>
      <w:r>
        <w:rPr>
          <w:rFonts w:hint="eastAsia"/>
        </w:rPr>
        <w:t>意图</w:t>
      </w:r>
    </w:p>
    <w:p w14:paraId="1CE56204" w14:textId="3D5AEC5D" w:rsidR="001101EC" w:rsidRDefault="001101EC" w:rsidP="001101EC">
      <w:r>
        <w:rPr>
          <w:rFonts w:hint="eastAsia"/>
        </w:rPr>
        <w:t>定义对象间的一种</w:t>
      </w:r>
      <w:r w:rsidRPr="001101EC">
        <w:rPr>
          <w:rFonts w:hint="eastAsia"/>
          <w:b/>
          <w:color w:val="FF0000"/>
        </w:rPr>
        <w:t>一对多</w:t>
      </w:r>
      <w:r>
        <w:rPr>
          <w:rFonts w:hint="eastAsia"/>
        </w:rPr>
        <w:t>的依赖关系，当一个对象的状态发生改变时，所有依赖于它的对象都得到通知并被自动更新。</w:t>
      </w:r>
    </w:p>
    <w:p w14:paraId="26EDEB94" w14:textId="77777777" w:rsidR="001101EC" w:rsidRDefault="001101EC" w:rsidP="001101EC"/>
    <w:p w14:paraId="0C15879B" w14:textId="77777777" w:rsidR="001101EC" w:rsidRDefault="001101EC" w:rsidP="001101EC">
      <w:pPr>
        <w:pStyle w:val="3"/>
      </w:pPr>
      <w:r>
        <w:rPr>
          <w:rFonts w:hint="eastAsia"/>
        </w:rPr>
        <w:lastRenderedPageBreak/>
        <w:t>主要解决</w:t>
      </w:r>
    </w:p>
    <w:p w14:paraId="1073421E" w14:textId="4C55A130" w:rsidR="001101EC" w:rsidRDefault="001101EC" w:rsidP="001101EC">
      <w:r>
        <w:rPr>
          <w:rFonts w:hint="eastAsia"/>
        </w:rPr>
        <w:t>一个对象</w:t>
      </w:r>
      <w:r w:rsidRPr="001101EC">
        <w:rPr>
          <w:rFonts w:hint="eastAsia"/>
          <w:b/>
          <w:color w:val="FF0000"/>
        </w:rPr>
        <w:t>状态改变给其他对象通知</w:t>
      </w:r>
      <w:r>
        <w:rPr>
          <w:rFonts w:hint="eastAsia"/>
        </w:rPr>
        <w:t>的问题，而且要考虑到易用和低耦合，保证高度的协作。</w:t>
      </w:r>
    </w:p>
    <w:p w14:paraId="30BC38F7" w14:textId="77777777" w:rsidR="001101EC" w:rsidRDefault="001101EC" w:rsidP="001101EC"/>
    <w:p w14:paraId="6DE68B29" w14:textId="77777777" w:rsidR="001101EC" w:rsidRDefault="001101EC" w:rsidP="001101EC">
      <w:pPr>
        <w:pStyle w:val="3"/>
      </w:pPr>
      <w:r>
        <w:rPr>
          <w:rFonts w:hint="eastAsia"/>
        </w:rPr>
        <w:t>何时使用</w:t>
      </w:r>
    </w:p>
    <w:p w14:paraId="3FE21AD2" w14:textId="67D83E9A" w:rsidR="001101EC" w:rsidRDefault="001101EC" w:rsidP="001101EC">
      <w:r>
        <w:rPr>
          <w:rFonts w:hint="eastAsia"/>
        </w:rPr>
        <w:t>一个对象（目标对象）的状态发生改变，所有的依赖对象（观察者对象）都将得到通知，进行广播通知。</w:t>
      </w:r>
    </w:p>
    <w:p w14:paraId="602BC1E1" w14:textId="77777777" w:rsidR="001101EC" w:rsidRDefault="001101EC" w:rsidP="001101EC"/>
    <w:p w14:paraId="65D50587" w14:textId="77777777" w:rsidR="001101EC" w:rsidRDefault="001101EC" w:rsidP="001101EC">
      <w:pPr>
        <w:pStyle w:val="3"/>
      </w:pPr>
      <w:r>
        <w:rPr>
          <w:rFonts w:hint="eastAsia"/>
        </w:rPr>
        <w:t>如何解决</w:t>
      </w:r>
    </w:p>
    <w:p w14:paraId="09B9BB8B" w14:textId="7908E8B9" w:rsidR="001101EC" w:rsidRDefault="001101EC" w:rsidP="001101EC">
      <w:r>
        <w:rPr>
          <w:rFonts w:hint="eastAsia"/>
        </w:rPr>
        <w:t>使用面向对象技术，可以将这种依赖关系弱化。</w:t>
      </w:r>
    </w:p>
    <w:p w14:paraId="355C7F11" w14:textId="77777777" w:rsidR="001101EC" w:rsidRDefault="001101EC" w:rsidP="001101EC"/>
    <w:p w14:paraId="63ED5995" w14:textId="77777777" w:rsidR="001101EC" w:rsidRDefault="001101EC" w:rsidP="001101EC">
      <w:pPr>
        <w:pStyle w:val="3"/>
      </w:pPr>
      <w:r>
        <w:rPr>
          <w:rFonts w:hint="eastAsia"/>
        </w:rPr>
        <w:t>关键代码</w:t>
      </w:r>
    </w:p>
    <w:p w14:paraId="4A4BE8F7" w14:textId="23929A1F" w:rsidR="001101EC" w:rsidRDefault="001101EC" w:rsidP="001101EC">
      <w:r>
        <w:rPr>
          <w:rFonts w:hint="eastAsia"/>
        </w:rPr>
        <w:t>在抽象类里有一个</w:t>
      </w:r>
      <w:r>
        <w:rPr>
          <w:rFonts w:hint="eastAsia"/>
        </w:rPr>
        <w:t xml:space="preserve"> </w:t>
      </w:r>
      <w:proofErr w:type="spellStart"/>
      <w:r w:rsidRPr="001101EC">
        <w:rPr>
          <w:rFonts w:hint="eastAsia"/>
          <w:b/>
          <w:color w:val="FF0000"/>
        </w:rPr>
        <w:t>ArrayList</w:t>
      </w:r>
      <w:proofErr w:type="spellEnd"/>
      <w:r w:rsidRPr="001101EC">
        <w:rPr>
          <w:rFonts w:hint="eastAsia"/>
          <w:b/>
          <w:color w:val="FF0000"/>
        </w:rPr>
        <w:t xml:space="preserve"> </w:t>
      </w:r>
      <w:r w:rsidRPr="001101EC">
        <w:rPr>
          <w:rFonts w:hint="eastAsia"/>
          <w:b/>
          <w:color w:val="FF0000"/>
        </w:rPr>
        <w:t>存放观察者</w:t>
      </w:r>
      <w:r>
        <w:rPr>
          <w:rFonts w:hint="eastAsia"/>
        </w:rPr>
        <w:t>们。</w:t>
      </w:r>
    </w:p>
    <w:p w14:paraId="4A2F6DCE" w14:textId="189449CF" w:rsidR="001101EC" w:rsidRDefault="001101EC" w:rsidP="001101EC"/>
    <w:p w14:paraId="0BE0591A" w14:textId="494B2CFD" w:rsidR="001101EC" w:rsidRDefault="001101EC" w:rsidP="001101EC">
      <w:pPr>
        <w:pStyle w:val="2"/>
      </w:pPr>
      <w:r>
        <w:rPr>
          <w:rFonts w:hint="eastAsia"/>
        </w:rPr>
        <w:t>优缺点</w:t>
      </w:r>
    </w:p>
    <w:p w14:paraId="6409C1EC" w14:textId="31AFBF14" w:rsidR="001101EC" w:rsidRDefault="001101EC" w:rsidP="001101EC">
      <w:pPr>
        <w:pStyle w:val="3"/>
      </w:pPr>
      <w:r>
        <w:rPr>
          <w:rFonts w:hint="eastAsia"/>
        </w:rPr>
        <w:t>优点</w:t>
      </w:r>
    </w:p>
    <w:p w14:paraId="4EDDFA6A" w14:textId="77777777" w:rsidR="001101EC" w:rsidRDefault="001101EC" w:rsidP="001101EC">
      <w:r>
        <w:rPr>
          <w:rFonts w:hint="eastAsia"/>
        </w:rPr>
        <w:t>·</w:t>
      </w:r>
      <w:r w:rsidRPr="001101EC">
        <w:rPr>
          <w:rFonts w:hint="eastAsia"/>
        </w:rPr>
        <w:t>观察者和被观察者是抽象耦合的</w:t>
      </w:r>
    </w:p>
    <w:p w14:paraId="3E422421" w14:textId="489D6650" w:rsidR="001101EC" w:rsidRDefault="001101EC" w:rsidP="001101EC">
      <w:r>
        <w:rPr>
          <w:rFonts w:hint="eastAsia"/>
        </w:rPr>
        <w:t>·</w:t>
      </w:r>
      <w:r w:rsidRPr="001101EC">
        <w:rPr>
          <w:rFonts w:hint="eastAsia"/>
        </w:rPr>
        <w:t>建立一套触发机制</w:t>
      </w:r>
    </w:p>
    <w:p w14:paraId="5311103B" w14:textId="0A70D2DE" w:rsidR="001101EC" w:rsidRDefault="001101EC" w:rsidP="001101EC">
      <w:pPr>
        <w:pStyle w:val="3"/>
      </w:pPr>
      <w:r>
        <w:rPr>
          <w:rFonts w:hint="eastAsia"/>
        </w:rPr>
        <w:t>缺点</w:t>
      </w:r>
    </w:p>
    <w:p w14:paraId="5A396994" w14:textId="77777777" w:rsidR="001101EC" w:rsidRDefault="001101EC" w:rsidP="001101EC">
      <w:r>
        <w:rPr>
          <w:rFonts w:hint="eastAsia"/>
        </w:rPr>
        <w:t>·</w:t>
      </w:r>
      <w:r w:rsidRPr="001101EC">
        <w:rPr>
          <w:rFonts w:hint="eastAsia"/>
        </w:rPr>
        <w:t>如果一个被观察</w:t>
      </w:r>
      <w:proofErr w:type="gramStart"/>
      <w:r w:rsidRPr="001101EC">
        <w:rPr>
          <w:rFonts w:hint="eastAsia"/>
        </w:rPr>
        <w:t>者对象</w:t>
      </w:r>
      <w:proofErr w:type="gramEnd"/>
      <w:r w:rsidRPr="001101EC">
        <w:rPr>
          <w:rFonts w:hint="eastAsia"/>
        </w:rPr>
        <w:t>有</w:t>
      </w:r>
      <w:r w:rsidRPr="00754FF9">
        <w:rPr>
          <w:rFonts w:hint="eastAsia"/>
          <w:b/>
          <w:color w:val="FF0000"/>
        </w:rPr>
        <w:t>很多</w:t>
      </w:r>
      <w:r w:rsidRPr="001101EC">
        <w:rPr>
          <w:rFonts w:hint="eastAsia"/>
        </w:rPr>
        <w:t>的直接和间接的</w:t>
      </w:r>
      <w:r w:rsidRPr="00754FF9">
        <w:rPr>
          <w:rFonts w:hint="eastAsia"/>
          <w:b/>
          <w:color w:val="FF0000"/>
        </w:rPr>
        <w:t>观察者</w:t>
      </w:r>
      <w:r w:rsidRPr="001101EC">
        <w:rPr>
          <w:rFonts w:hint="eastAsia"/>
        </w:rPr>
        <w:t>的话，将所有的观察者都通知到会</w:t>
      </w:r>
      <w:r w:rsidRPr="00754FF9">
        <w:rPr>
          <w:rFonts w:hint="eastAsia"/>
          <w:b/>
          <w:color w:val="FF0000"/>
        </w:rPr>
        <w:t>花费很多时间</w:t>
      </w:r>
    </w:p>
    <w:p w14:paraId="2474E5D8" w14:textId="77777777" w:rsidR="00754FF9" w:rsidRDefault="001101EC" w:rsidP="001101EC">
      <w:r>
        <w:rPr>
          <w:rFonts w:hint="eastAsia"/>
        </w:rPr>
        <w:t>·</w:t>
      </w:r>
      <w:r w:rsidRPr="001101EC">
        <w:rPr>
          <w:rFonts w:hint="eastAsia"/>
        </w:rPr>
        <w:t>如果在观察者和观察目标之间有</w:t>
      </w:r>
      <w:r w:rsidRPr="00754FF9">
        <w:rPr>
          <w:rFonts w:hint="eastAsia"/>
          <w:b/>
          <w:color w:val="FF0000"/>
        </w:rPr>
        <w:t>循环依赖</w:t>
      </w:r>
      <w:r w:rsidRPr="001101EC">
        <w:rPr>
          <w:rFonts w:hint="eastAsia"/>
        </w:rPr>
        <w:t>的话，观察目标会触发它们之间进行循环调用，可能导致系统崩溃</w:t>
      </w:r>
    </w:p>
    <w:p w14:paraId="25565010" w14:textId="4F39E819" w:rsidR="001101EC" w:rsidRDefault="00754FF9" w:rsidP="001101EC">
      <w:pPr>
        <w:rPr>
          <w:b/>
          <w:color w:val="FF0000"/>
        </w:rPr>
      </w:pPr>
      <w:r>
        <w:rPr>
          <w:rFonts w:hint="eastAsia"/>
        </w:rPr>
        <w:t>·</w:t>
      </w:r>
      <w:r w:rsidR="001101EC" w:rsidRPr="001101EC">
        <w:rPr>
          <w:rFonts w:hint="eastAsia"/>
        </w:rPr>
        <w:t>观察</w:t>
      </w:r>
      <w:proofErr w:type="gramStart"/>
      <w:r w:rsidR="001101EC" w:rsidRPr="001101EC">
        <w:rPr>
          <w:rFonts w:hint="eastAsia"/>
        </w:rPr>
        <w:t>者模式</w:t>
      </w:r>
      <w:proofErr w:type="gramEnd"/>
      <w:r w:rsidR="001101EC" w:rsidRPr="001101EC">
        <w:rPr>
          <w:rFonts w:hint="eastAsia"/>
        </w:rPr>
        <w:t>没有相应的机制让观察者知道所观察的目标对象是怎么发生变化的，而</w:t>
      </w:r>
      <w:r w:rsidR="001101EC" w:rsidRPr="00754FF9">
        <w:rPr>
          <w:rFonts w:hint="eastAsia"/>
          <w:b/>
          <w:color w:val="FF0000"/>
        </w:rPr>
        <w:t>仅仅只是知道观察目标发生了变化</w:t>
      </w:r>
    </w:p>
    <w:p w14:paraId="7B89F333" w14:textId="7643EFD9" w:rsidR="00754FF9" w:rsidRDefault="00754FF9" w:rsidP="001101EC"/>
    <w:p w14:paraId="27554FA5" w14:textId="32AF22BC" w:rsidR="00754FF9" w:rsidRDefault="00754FF9" w:rsidP="00754FF9">
      <w:pPr>
        <w:pStyle w:val="2"/>
      </w:pPr>
      <w:r>
        <w:rPr>
          <w:rFonts w:hint="eastAsia"/>
        </w:rPr>
        <w:t>使用场景</w:t>
      </w:r>
    </w:p>
    <w:p w14:paraId="03D44611" w14:textId="01909D65" w:rsidR="00754FF9" w:rsidRDefault="00754FF9" w:rsidP="00754FF9"/>
    <w:p w14:paraId="23F2ED68" w14:textId="471F4D38" w:rsidR="00754FF9" w:rsidRDefault="00754FF9" w:rsidP="00754FF9">
      <w:pPr>
        <w:pStyle w:val="2"/>
      </w:pPr>
      <w:r>
        <w:rPr>
          <w:rFonts w:hint="eastAsia"/>
        </w:rPr>
        <w:lastRenderedPageBreak/>
        <w:t>观察</w:t>
      </w:r>
      <w:proofErr w:type="gramStart"/>
      <w:r>
        <w:rPr>
          <w:rFonts w:hint="eastAsia"/>
        </w:rPr>
        <w:t>者模式</w:t>
      </w:r>
      <w:proofErr w:type="gramEnd"/>
      <w:r>
        <w:rPr>
          <w:rFonts w:hint="eastAsia"/>
        </w:rPr>
        <w:t>结构</w:t>
      </w:r>
    </w:p>
    <w:p w14:paraId="16E226C7" w14:textId="0B5326CA" w:rsidR="00754FF9" w:rsidRDefault="00754FF9" w:rsidP="00754FF9">
      <w:pPr>
        <w:pStyle w:val="3"/>
      </w:pPr>
      <w:r>
        <w:rPr>
          <w:rFonts w:hint="eastAsia"/>
        </w:rPr>
        <w:t>模式角色</w:t>
      </w:r>
    </w:p>
    <w:p w14:paraId="7FC8D67E" w14:textId="30443A09" w:rsidR="00754FF9" w:rsidRDefault="00754FF9" w:rsidP="00754FF9">
      <w:r>
        <w:rPr>
          <w:rFonts w:hint="eastAsia"/>
        </w:rPr>
        <w:t>·</w:t>
      </w:r>
      <w:r w:rsidRPr="00754FF9">
        <w:rPr>
          <w:rFonts w:hint="eastAsia"/>
          <w:b/>
        </w:rPr>
        <w:t>抽象</w:t>
      </w:r>
      <w:r w:rsidR="0068332E">
        <w:rPr>
          <w:rFonts w:hint="eastAsia"/>
          <w:b/>
        </w:rPr>
        <w:t>目标</w:t>
      </w:r>
      <w:r w:rsidRPr="00754FF9">
        <w:rPr>
          <w:rFonts w:hint="eastAsia"/>
          <w:b/>
        </w:rPr>
        <w:t>（</w:t>
      </w:r>
      <w:r w:rsidRPr="00754FF9">
        <w:rPr>
          <w:rFonts w:hint="eastAsia"/>
          <w:b/>
        </w:rPr>
        <w:t>Subject</w:t>
      </w:r>
      <w:r w:rsidRPr="00754FF9">
        <w:rPr>
          <w:rFonts w:hint="eastAsia"/>
          <w:b/>
        </w:rPr>
        <w:t>）</w:t>
      </w:r>
      <w:r>
        <w:rPr>
          <w:rFonts w:hint="eastAsia"/>
        </w:rPr>
        <w:t>：也叫抽象目标类，它提供了一个用于保存观察</w:t>
      </w:r>
      <w:proofErr w:type="gramStart"/>
      <w:r>
        <w:rPr>
          <w:rFonts w:hint="eastAsia"/>
        </w:rPr>
        <w:t>者对象</w:t>
      </w:r>
      <w:proofErr w:type="gramEnd"/>
      <w:r>
        <w:rPr>
          <w:rFonts w:hint="eastAsia"/>
        </w:rPr>
        <w:t>的聚集类和增加、删除观察</w:t>
      </w:r>
      <w:proofErr w:type="gramStart"/>
      <w:r>
        <w:rPr>
          <w:rFonts w:hint="eastAsia"/>
        </w:rPr>
        <w:t>者对</w:t>
      </w:r>
      <w:proofErr w:type="gramEnd"/>
      <w:r>
        <w:rPr>
          <w:rFonts w:hint="eastAsia"/>
        </w:rPr>
        <w:t>象的方法，以及通知所有观察者的抽象方法。</w:t>
      </w:r>
    </w:p>
    <w:p w14:paraId="56D990EA" w14:textId="44C909E1" w:rsidR="00754FF9" w:rsidRDefault="00754FF9" w:rsidP="00754FF9">
      <w:r>
        <w:rPr>
          <w:rFonts w:hint="eastAsia"/>
        </w:rPr>
        <w:t>·</w:t>
      </w:r>
      <w:r w:rsidRPr="00754FF9">
        <w:rPr>
          <w:rFonts w:hint="eastAsia"/>
          <w:b/>
        </w:rPr>
        <w:t>具体</w:t>
      </w:r>
      <w:r w:rsidR="0068332E">
        <w:rPr>
          <w:rFonts w:hint="eastAsia"/>
          <w:b/>
        </w:rPr>
        <w:t>目标</w:t>
      </w:r>
      <w:r w:rsidRPr="00754FF9">
        <w:rPr>
          <w:rFonts w:hint="eastAsia"/>
          <w:b/>
        </w:rPr>
        <w:t>（</w:t>
      </w:r>
      <w:r w:rsidRPr="00754FF9">
        <w:rPr>
          <w:rFonts w:hint="eastAsia"/>
          <w:b/>
        </w:rPr>
        <w:t>Concrete</w:t>
      </w:r>
      <w:r>
        <w:rPr>
          <w:b/>
        </w:rPr>
        <w:t xml:space="preserve"> </w:t>
      </w:r>
      <w:r w:rsidRPr="00754FF9">
        <w:rPr>
          <w:rFonts w:hint="eastAsia"/>
          <w:b/>
        </w:rPr>
        <w:t xml:space="preserve"> Subject</w:t>
      </w:r>
      <w:r w:rsidRPr="00754FF9">
        <w:rPr>
          <w:rFonts w:hint="eastAsia"/>
          <w:b/>
        </w:rPr>
        <w:t>）</w:t>
      </w:r>
      <w:r>
        <w:rPr>
          <w:rFonts w:hint="eastAsia"/>
        </w:rPr>
        <w:t>：也叫具体目标类，它实现抽象目标中的通知方法，当具体主题的内部状态发生改变时，通知所有注册过的观察者对象。</w:t>
      </w:r>
    </w:p>
    <w:p w14:paraId="739945A2" w14:textId="2C0A8E84" w:rsidR="00754FF9" w:rsidRDefault="00754FF9" w:rsidP="00754FF9">
      <w:r>
        <w:rPr>
          <w:rFonts w:hint="eastAsia"/>
        </w:rPr>
        <w:t>·</w:t>
      </w:r>
      <w:r w:rsidRPr="00754FF9">
        <w:rPr>
          <w:rFonts w:hint="eastAsia"/>
          <w:b/>
        </w:rPr>
        <w:t>抽象观察者（</w:t>
      </w:r>
      <w:r w:rsidRPr="00754FF9">
        <w:rPr>
          <w:rFonts w:hint="eastAsia"/>
          <w:b/>
        </w:rPr>
        <w:t>Observer</w:t>
      </w:r>
      <w:r w:rsidRPr="00754FF9">
        <w:rPr>
          <w:rFonts w:hint="eastAsia"/>
          <w:b/>
        </w:rPr>
        <w:t>）</w:t>
      </w:r>
      <w:r>
        <w:rPr>
          <w:rFonts w:hint="eastAsia"/>
        </w:rPr>
        <w:t>：它是一个抽象类或接口，它包含了一个更新自己的抽象方法，当接到具体主题的更改通知时被调用。</w:t>
      </w:r>
    </w:p>
    <w:p w14:paraId="1003DA6B" w14:textId="0A01D534" w:rsidR="00754FF9" w:rsidRDefault="00754FF9" w:rsidP="00754FF9">
      <w:r>
        <w:rPr>
          <w:rFonts w:hint="eastAsia"/>
        </w:rPr>
        <w:t>·</w:t>
      </w:r>
      <w:r w:rsidRPr="00754FF9">
        <w:rPr>
          <w:rFonts w:hint="eastAsia"/>
          <w:b/>
        </w:rPr>
        <w:t>具体观察者（</w:t>
      </w:r>
      <w:r w:rsidRPr="00754FF9">
        <w:rPr>
          <w:rFonts w:hint="eastAsia"/>
          <w:b/>
        </w:rPr>
        <w:t>Concrete Observer</w:t>
      </w:r>
      <w:r w:rsidRPr="00754FF9">
        <w:rPr>
          <w:rFonts w:hint="eastAsia"/>
          <w:b/>
        </w:rPr>
        <w:t>）</w:t>
      </w:r>
      <w:r>
        <w:rPr>
          <w:rFonts w:hint="eastAsia"/>
        </w:rPr>
        <w:t>：实现抽象观察者中定义的抽象方法，以便在得到目标的更改通知时更新自身的状态。</w:t>
      </w:r>
    </w:p>
    <w:p w14:paraId="035CEA29" w14:textId="1E8FD833" w:rsidR="0068332E" w:rsidRDefault="0068332E" w:rsidP="00754FF9"/>
    <w:p w14:paraId="0F65E3F0" w14:textId="17C9698F" w:rsidR="0068332E" w:rsidRDefault="0068332E" w:rsidP="0068332E">
      <w:pPr>
        <w:pStyle w:val="3"/>
      </w:pPr>
      <w:r>
        <w:rPr>
          <w:rFonts w:hint="eastAsia"/>
        </w:rPr>
        <w:t>模式结构</w:t>
      </w:r>
    </w:p>
    <w:p w14:paraId="24E34EAB" w14:textId="1AB63F1B" w:rsidR="0068332E" w:rsidRDefault="00945C3D" w:rsidP="0068332E">
      <w:r>
        <w:rPr>
          <w:noProof/>
        </w:rPr>
        <w:drawing>
          <wp:inline distT="0" distB="0" distL="0" distR="0" wp14:anchorId="4DDABDED" wp14:editId="3F6EDA37">
            <wp:extent cx="5274310" cy="42894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174" w14:textId="77CD6664" w:rsidR="00945C3D" w:rsidRDefault="00945C3D" w:rsidP="0068332E"/>
    <w:p w14:paraId="1DDDEFB5" w14:textId="6D38B18C" w:rsidR="00945C3D" w:rsidRDefault="00C724A3" w:rsidP="00C724A3">
      <w:pPr>
        <w:pStyle w:val="2"/>
      </w:pPr>
      <w:r>
        <w:rPr>
          <w:rFonts w:hint="eastAsia"/>
        </w:rPr>
        <w:lastRenderedPageBreak/>
        <w:t>模式实现</w:t>
      </w:r>
    </w:p>
    <w:p w14:paraId="33003628" w14:textId="7CDB0CCD" w:rsidR="00C724A3" w:rsidRDefault="00C724A3" w:rsidP="00C724A3">
      <w:pPr>
        <w:pStyle w:val="3"/>
      </w:pPr>
      <w:r>
        <w:rPr>
          <w:rFonts w:hint="eastAsia"/>
        </w:rPr>
        <w:t>java</w:t>
      </w:r>
    </w:p>
    <w:p w14:paraId="6FC261F4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import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java.util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.ArrayList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0F34CFF2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import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java.util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.List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781A259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E21184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Sub_Obs</w:t>
      </w:r>
      <w:proofErr w:type="spellEnd"/>
    </w:p>
    <w:p w14:paraId="76AD3089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6D2BE251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main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[]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479622A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65BC49CA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367C485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ob1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ConcreteObserver1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(sub);</w:t>
      </w:r>
    </w:p>
    <w:p w14:paraId="3EEAD8A4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ob2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ConcreteObserver2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(sub);</w:t>
      </w:r>
    </w:p>
    <w:p w14:paraId="5285D981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3F6001A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setState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初始设置为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0</w:t>
      </w:r>
    </w:p>
    <w:p w14:paraId="3F6EE845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setState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更新状态为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1</w:t>
      </w:r>
    </w:p>
    <w:p w14:paraId="1CD17E9A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BF2A420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68F32B9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E99A78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被观察对象</w:t>
      </w:r>
    </w:p>
    <w:p w14:paraId="37BD4C26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741F20A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List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&gt;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observers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ArrayList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&gt;();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观察者列表</w:t>
      </w:r>
    </w:p>
    <w:p w14:paraId="693562A3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state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401606A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80AA6D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getState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() 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被观察对象状态</w:t>
      </w:r>
    </w:p>
    <w:p w14:paraId="3BAF3BF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  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state; }</w:t>
      </w:r>
    </w:p>
    <w:p w14:paraId="4C9CD6A9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7E4005D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setState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newState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更新状态</w:t>
      </w:r>
    </w:p>
    <w:p w14:paraId="40EECA00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23C8302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state = </w:t>
      </w:r>
      <w:proofErr w:type="spellStart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newState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51EC0CF4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notifyAllObservers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();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通知所有观察者</w:t>
      </w:r>
    </w:p>
    <w:p w14:paraId="67B9BCBD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5B8A7F2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B3D6CA9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attach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新增观察者</w:t>
      </w:r>
    </w:p>
    <w:p w14:paraId="2E7E79A5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450D784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observers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add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(observer);</w:t>
      </w:r>
    </w:p>
    <w:p w14:paraId="30CCCEC8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C2599F6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9903AE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notifyAllObservers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()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通知所有观察者</w:t>
      </w:r>
    </w:p>
    <w:p w14:paraId="7D305CC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4364F6BE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(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C586C0"/>
          <w:kern w:val="0"/>
          <w:sz w:val="21"/>
          <w:szCs w:val="21"/>
        </w:rPr>
        <w:t>: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observers</w:t>
      </w:r>
      <w:proofErr w:type="spellEnd"/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35AC1F3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gramStart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observer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(); }</w:t>
      </w:r>
    </w:p>
    <w:p w14:paraId="1BCF4279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7935E276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233DC626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3E76E42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抽象观察者</w:t>
      </w:r>
    </w:p>
    <w:p w14:paraId="307D9446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5CAE010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protected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1A6AE501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abstract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1E02152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5E6B04FA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AAAE1E2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ConcreteObserver1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具体观察者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1</w:t>
      </w:r>
    </w:p>
    <w:p w14:paraId="18A866A2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F760BED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ConcreteObserver1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3EB449F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2586F595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proofErr w:type="spellEnd"/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= subject;</w:t>
      </w:r>
    </w:p>
    <w:p w14:paraId="45880EF9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attach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0FB348FE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6C03E64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6CA61FD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3C2134AE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60EED77E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45CDE646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"ConcreteObserver1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被通知：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 Subject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的当前状态是：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+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String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valueOf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getState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()));</w:t>
      </w:r>
    </w:p>
    <w:p w14:paraId="0707DBAF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53836A4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3918F0B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22983FF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ConcreteObserver2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extends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具体观察者</w:t>
      </w:r>
      <w:r w:rsidRPr="00C724A3">
        <w:rPr>
          <w:rFonts w:ascii="Consolas" w:eastAsia="宋体" w:hAnsi="Consolas" w:cs="宋体"/>
          <w:color w:val="6A9955"/>
          <w:kern w:val="0"/>
          <w:sz w:val="21"/>
          <w:szCs w:val="21"/>
        </w:rPr>
        <w:t>2</w:t>
      </w:r>
    </w:p>
    <w:p w14:paraId="7DB98FC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52CE6DD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ConcreteObserver2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5459685D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050590A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proofErr w:type="spellEnd"/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= subject;</w:t>
      </w:r>
    </w:p>
    <w:p w14:paraId="418B1A7A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attach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083A2EC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50E011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54CA287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@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Override</w:t>
      </w:r>
    </w:p>
    <w:p w14:paraId="0803E05A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C724A3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C724A3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7C27EDE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1B89B788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"ConcreteObserver2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被通知：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 Subject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的当前状态是：</w:t>
      </w:r>
      <w:r w:rsidRPr="00C724A3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+ 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String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valueOf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C724A3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C724A3">
        <w:rPr>
          <w:rFonts w:ascii="Consolas" w:eastAsia="宋体" w:hAnsi="Consolas" w:cs="宋体"/>
          <w:color w:val="DCDCAA"/>
          <w:kern w:val="0"/>
          <w:sz w:val="21"/>
          <w:szCs w:val="21"/>
        </w:rPr>
        <w:t>getState</w:t>
      </w:r>
      <w:proofErr w:type="spellEnd"/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()));</w:t>
      </w:r>
    </w:p>
    <w:p w14:paraId="0D52AEAE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38040D9F" w14:textId="77777777" w:rsidR="00C724A3" w:rsidRPr="00C724A3" w:rsidRDefault="00C724A3" w:rsidP="00C724A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C724A3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A871EDD" w14:textId="675B4A5B" w:rsidR="00C724A3" w:rsidRDefault="00C724A3" w:rsidP="00C724A3"/>
    <w:p w14:paraId="34406920" w14:textId="55ED0063" w:rsidR="0085114A" w:rsidRDefault="0085114A" w:rsidP="0085114A">
      <w:pPr>
        <w:pStyle w:val="3"/>
      </w:pPr>
      <w:r>
        <w:rPr>
          <w:rFonts w:hint="eastAsia"/>
        </w:rPr>
        <w:t>Python</w:t>
      </w:r>
    </w:p>
    <w:p w14:paraId="0B7EBE76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abc</w:t>
      </w:r>
      <w:proofErr w:type="spellEnd"/>
    </w:p>
    <w:p w14:paraId="185D67F9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26A6A49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Subject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577C6083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init</w:t>
      </w:r>
      <w:proofErr w:type="spellEnd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598F744E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super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</w:t>
      </w:r>
      <w:proofErr w:type="gramEnd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init</w:t>
      </w:r>
      <w:proofErr w:type="spellEnd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6F6DB1B2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.obeservers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= []</w:t>
      </w:r>
    </w:p>
    <w:p w14:paraId="5E46DFF1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.state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None</w:t>
      </w:r>
    </w:p>
    <w:p w14:paraId="6009F824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98163E0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getState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73E190AB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.state</w:t>
      </w:r>
      <w:proofErr w:type="spellEnd"/>
      <w:proofErr w:type="gramEnd"/>
    </w:p>
    <w:p w14:paraId="2F77D98C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</w:p>
    <w:p w14:paraId="23E19937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setState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newState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20BFA627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.state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proofErr w:type="spell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newState</w:t>
      </w:r>
      <w:proofErr w:type="spellEnd"/>
    </w:p>
    <w:p w14:paraId="7355F178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.notifyAllObservers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431D777D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C7DC9A7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attach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observer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0AE044D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.obeservers</w:t>
      </w:r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.append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(observer)</w:t>
      </w:r>
    </w:p>
    <w:p w14:paraId="0EE7E8C0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1D8BB01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notifyAllObservers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228B0A7A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i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in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.obeservers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:</w:t>
      </w:r>
    </w:p>
    <w:p w14:paraId="4B1DC090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proofErr w:type="spell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i.</w:t>
      </w:r>
      <w:proofErr w:type="gram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update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4F7130C6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468FB50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metaclass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proofErr w:type="spellStart"/>
      <w:proofErr w:type="gramStart"/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abc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ABCMeta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0A7E0EAC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init</w:t>
      </w:r>
      <w:proofErr w:type="spellEnd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,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Subject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21059176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super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).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</w:t>
      </w:r>
      <w:proofErr w:type="gramEnd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</w:t>
      </w:r>
      <w:proofErr w:type="spell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init</w:t>
      </w:r>
      <w:proofErr w:type="spellEnd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__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()</w:t>
      </w:r>
    </w:p>
    <w:p w14:paraId="6DAA1F73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.sub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= Subject</w:t>
      </w:r>
    </w:p>
    <w:p w14:paraId="328578D6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proofErr w:type="gram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.sub.attach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45797F89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@</w:t>
      </w:r>
      <w:proofErr w:type="spellStart"/>
      <w:proofErr w:type="gramStart"/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abc.abstractmethod</w:t>
      </w:r>
      <w:proofErr w:type="spellEnd"/>
      <w:proofErr w:type="gramEnd"/>
    </w:p>
    <w:p w14:paraId="611E83C8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AB287C4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C586C0"/>
          <w:kern w:val="0"/>
          <w:sz w:val="21"/>
          <w:szCs w:val="21"/>
        </w:rPr>
        <w:t>pass</w:t>
      </w:r>
    </w:p>
    <w:p w14:paraId="5E0F4A8F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BAC406C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ConcreteObserver1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6A3014FF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51A26974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'ConcreteObserver1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收到通知，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Subject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的状态变化为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.sub.getState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()))</w:t>
      </w:r>
    </w:p>
    <w:p w14:paraId="5EB479C8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CB0C40C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ConcreteObserver2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Observer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345DEAC2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update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9CDCFE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):</w:t>
      </w:r>
    </w:p>
    <w:p w14:paraId="1203EB9F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3A2D3A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'ConcreteObserver2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收到通知，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Subject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的状态变化为</w:t>
      </w:r>
      <w:r w:rsidRPr="003A2D3A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3A2D3A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r w:rsidRPr="003A2D3A">
        <w:rPr>
          <w:rFonts w:ascii="Consolas" w:eastAsia="宋体" w:hAnsi="Consolas" w:cs="宋体"/>
          <w:color w:val="569CD6"/>
          <w:kern w:val="0"/>
          <w:sz w:val="21"/>
          <w:szCs w:val="21"/>
        </w:rPr>
        <w:t>self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.sub.getState</w:t>
      </w:r>
      <w:proofErr w:type="spell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()))</w:t>
      </w:r>
    </w:p>
    <w:p w14:paraId="3B72EFC1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43649368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sub = </w:t>
      </w:r>
      <w:proofErr w:type="gram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Subject(</w:t>
      </w:r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0477E3E3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ob1 = ConcreteObserver1(sub)</w:t>
      </w:r>
    </w:p>
    <w:p w14:paraId="066E2C8C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ob2 = ConcreteObserver2(sub)</w:t>
      </w:r>
    </w:p>
    <w:p w14:paraId="4BAFA95C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2D011899" w14:textId="77777777" w:rsidR="003A2D3A" w:rsidRPr="003A2D3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sub.setState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0034B8CD" w14:textId="330DC1CE" w:rsidR="0085114A" w:rsidRDefault="003A2D3A" w:rsidP="003A2D3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proofErr w:type="spellStart"/>
      <w:proofErr w:type="gramStart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sub.setState</w:t>
      </w:r>
      <w:proofErr w:type="spellEnd"/>
      <w:proofErr w:type="gramEnd"/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3A2D3A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3A2D3A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31D0CC16" w14:textId="075E3E91" w:rsidR="003A2D3A" w:rsidRDefault="003A2D3A" w:rsidP="003A2D3A"/>
    <w:p w14:paraId="45930576" w14:textId="0ACBD734" w:rsidR="006202A1" w:rsidRDefault="006202A1" w:rsidP="006202A1">
      <w:pPr>
        <w:pStyle w:val="1"/>
      </w:pPr>
      <w:r>
        <w:rPr>
          <w:rFonts w:hint="eastAsia"/>
        </w:rPr>
        <w:t>监听模式</w:t>
      </w:r>
    </w:p>
    <w:p w14:paraId="7DCF681F" w14:textId="77777777" w:rsidR="00FA43D9" w:rsidRDefault="00FA43D9" w:rsidP="00FA43D9">
      <w:pPr>
        <w:rPr>
          <w:rFonts w:hint="eastAsia"/>
        </w:rPr>
      </w:pPr>
      <w:r>
        <w:rPr>
          <w:rFonts w:hint="eastAsia"/>
        </w:rPr>
        <w:t>监听器模式有三个要素——事件源、事件对象、监听器。</w:t>
      </w:r>
    </w:p>
    <w:p w14:paraId="18DA6ED1" w14:textId="77777777" w:rsidR="00FA43D9" w:rsidRDefault="00FA43D9" w:rsidP="00FA43D9"/>
    <w:p w14:paraId="0ED9FDA7" w14:textId="77777777" w:rsidR="00FA43D9" w:rsidRDefault="00FA43D9" w:rsidP="00FA43D9">
      <w:pPr>
        <w:rPr>
          <w:rFonts w:hint="eastAsia"/>
        </w:rPr>
      </w:pPr>
      <w:r w:rsidRPr="00072F5F">
        <w:rPr>
          <w:rFonts w:hint="eastAsia"/>
          <w:b/>
        </w:rPr>
        <w:t>事件源</w:t>
      </w:r>
      <w:r>
        <w:rPr>
          <w:rFonts w:hint="eastAsia"/>
        </w:rPr>
        <w:t>：顾名思义，事件发生的源头，比如点击的按钮，属于被监听的对象；</w:t>
      </w:r>
    </w:p>
    <w:p w14:paraId="5BE4AC35" w14:textId="337DFE80" w:rsidR="00FA43D9" w:rsidRDefault="00FA43D9" w:rsidP="00FA43D9">
      <w:pPr>
        <w:rPr>
          <w:rFonts w:hint="eastAsia"/>
        </w:rPr>
      </w:pPr>
      <w:r w:rsidRPr="00072F5F">
        <w:rPr>
          <w:rFonts w:hint="eastAsia"/>
          <w:b/>
        </w:rPr>
        <w:t>事件对象</w:t>
      </w:r>
      <w:r>
        <w:rPr>
          <w:rFonts w:hint="eastAsia"/>
        </w:rPr>
        <w:t>：这个经常和事件源混淆，它经常被用来包装事件源，切记，它毕竟是个事件，比如点击事件；</w:t>
      </w:r>
    </w:p>
    <w:p w14:paraId="490BA9C7" w14:textId="2F07539C" w:rsidR="006202A1" w:rsidRDefault="00FA43D9" w:rsidP="00FA43D9">
      <w:r w:rsidRPr="00072F5F">
        <w:rPr>
          <w:rFonts w:hint="eastAsia"/>
          <w:b/>
        </w:rPr>
        <w:t>监听器</w:t>
      </w:r>
      <w:r>
        <w:rPr>
          <w:rFonts w:hint="eastAsia"/>
        </w:rPr>
        <w:t>：这个是监听器模式的核心，定义事件发生后的动作，通常事件对象作为监听器中定义的函数入参。</w:t>
      </w:r>
    </w:p>
    <w:p w14:paraId="471F55F9" w14:textId="1832042E" w:rsidR="00B0109B" w:rsidRDefault="00B0109B" w:rsidP="00FA43D9"/>
    <w:p w14:paraId="51D72091" w14:textId="544C526B" w:rsidR="00B0109B" w:rsidRDefault="00A54300" w:rsidP="00A54300">
      <w:pPr>
        <w:pStyle w:val="2"/>
      </w:pPr>
      <w:r>
        <w:rPr>
          <w:rFonts w:hint="eastAsia"/>
        </w:rPr>
        <w:t>模式实现</w:t>
      </w:r>
    </w:p>
    <w:p w14:paraId="0F02ABF7" w14:textId="347AFF77" w:rsidR="00A54300" w:rsidRDefault="00A54300" w:rsidP="00A54300">
      <w:pPr>
        <w:pStyle w:val="3"/>
      </w:pPr>
      <w:r>
        <w:rPr>
          <w:rFonts w:hint="eastAsia"/>
        </w:rPr>
        <w:t>java</w:t>
      </w:r>
    </w:p>
    <w:p w14:paraId="6DA74E78" w14:textId="5380846F" w:rsidR="00A54300" w:rsidRDefault="008A08EE" w:rsidP="00A54300">
      <w:r w:rsidRPr="008A08EE">
        <w:rPr>
          <w:rFonts w:hint="eastAsia"/>
          <w:b/>
        </w:rPr>
        <w:t>背景</w:t>
      </w:r>
      <w:r>
        <w:rPr>
          <w:rFonts w:hint="eastAsia"/>
        </w:rPr>
        <w:t>：吃饭前要洗手。</w:t>
      </w:r>
    </w:p>
    <w:p w14:paraId="0DB64D61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Listener</w:t>
      </w:r>
    </w:p>
    <w:p w14:paraId="25C332DE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4C834411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static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main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[]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args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62D71CB6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71755877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Child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zs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= </w:t>
      </w:r>
      <w:r w:rsidRPr="008A08EE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Child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A08E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proofErr w:type="spellStart"/>
      <w:r w:rsidRPr="008A08EE">
        <w:rPr>
          <w:rFonts w:ascii="Consolas" w:eastAsia="宋体" w:hAnsi="Consolas" w:cs="宋体"/>
          <w:color w:val="CE9178"/>
          <w:kern w:val="0"/>
          <w:sz w:val="21"/>
          <w:szCs w:val="21"/>
        </w:rPr>
        <w:t>zs</w:t>
      </w:r>
      <w:proofErr w:type="spellEnd"/>
      <w:r w:rsidRPr="008A08E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);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创建事件源</w:t>
      </w:r>
    </w:p>
    <w:p w14:paraId="3DCFD214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zs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addListener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A08EE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RemindListener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());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添加监听者</w:t>
      </w:r>
    </w:p>
    <w:p w14:paraId="68BB250D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zs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eat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();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通知监听者处理事件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(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洗手事件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)</w:t>
      </w:r>
    </w:p>
    <w:p w14:paraId="6E89511E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24F9CD3B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E43287A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11749435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被监听对象</w:t>
      </w:r>
    </w:p>
    <w:p w14:paraId="40667E76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Child</w:t>
      </w:r>
    </w:p>
    <w:p w14:paraId="370E3A1A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37D7CAFE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C933A0D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RemindListener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remindListener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6727055F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5F060911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Child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String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0596BF2D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name</w:t>
      </w:r>
      <w:proofErr w:type="gram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= name;}</w:t>
      </w:r>
    </w:p>
    <w:p w14:paraId="0330C757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15C0B9B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添加监听者对象</w:t>
      </w:r>
    </w:p>
    <w:p w14:paraId="4335F93A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addListener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RemindListener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listener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08A6EE39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  </w:t>
      </w:r>
      <w:proofErr w:type="spellStart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remindListener</w:t>
      </w:r>
      <w:proofErr w:type="spellEnd"/>
      <w:proofErr w:type="gram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= listener;}</w:t>
      </w:r>
    </w:p>
    <w:p w14:paraId="070DC45F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363324D0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通知监听者处理事件对象</w:t>
      </w:r>
    </w:p>
    <w:p w14:paraId="63181128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lastRenderedPageBreak/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eat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2D572451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{</w:t>
      </w:r>
    </w:p>
    <w:p w14:paraId="031909C7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gramStart"/>
      <w:r w:rsidRPr="008A08EE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remindListener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!=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null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7298BC4E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{</w:t>
      </w:r>
    </w:p>
    <w:p w14:paraId="687CF233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(name + </w:t>
      </w:r>
      <w:r w:rsidRPr="008A08EE">
        <w:rPr>
          <w:rFonts w:ascii="Consolas" w:eastAsia="宋体" w:hAnsi="Consolas" w:cs="宋体"/>
          <w:color w:val="CE9178"/>
          <w:kern w:val="0"/>
          <w:sz w:val="21"/>
          <w:szCs w:val="21"/>
        </w:rPr>
        <w:t>" is about to eat."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1C6474A8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   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remindListener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remind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A08EE">
        <w:rPr>
          <w:rFonts w:ascii="Consolas" w:eastAsia="宋体" w:hAnsi="Consolas" w:cs="宋体"/>
          <w:color w:val="C586C0"/>
          <w:kern w:val="0"/>
          <w:sz w:val="21"/>
          <w:szCs w:val="21"/>
        </w:rPr>
        <w:t>new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RemindEvent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));</w:t>
      </w:r>
    </w:p>
    <w:p w14:paraId="54DC1A9C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}</w:t>
      </w:r>
    </w:p>
    <w:p w14:paraId="1AF5BAC0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   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(name + </w:t>
      </w:r>
      <w:r w:rsidRPr="008A08EE">
        <w:rPr>
          <w:rFonts w:ascii="Consolas" w:eastAsia="宋体" w:hAnsi="Consolas" w:cs="宋体"/>
          <w:color w:val="CE9178"/>
          <w:kern w:val="0"/>
          <w:sz w:val="21"/>
          <w:szCs w:val="21"/>
        </w:rPr>
        <w:t>" is eating..."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);</w:t>
      </w:r>
    </w:p>
    <w:p w14:paraId="600A16B0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}</w:t>
      </w:r>
    </w:p>
    <w:p w14:paraId="7E154DF4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125C78B0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008EB2E9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事件对象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,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对事件源进行包装，传递给监听者</w:t>
      </w:r>
    </w:p>
    <w:p w14:paraId="7D72463E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RemindEvent</w:t>
      </w:r>
      <w:proofErr w:type="spellEnd"/>
    </w:p>
    <w:p w14:paraId="23FDC22C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590EC48F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private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Child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child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;</w:t>
      </w:r>
    </w:p>
    <w:p w14:paraId="26979318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proofErr w:type="gram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RemindEvent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gramEnd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Child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child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1FF2BDD6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  </w:t>
      </w:r>
      <w:proofErr w:type="spellStart"/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this</w:t>
      </w:r>
      <w:proofErr w:type="gram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child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= child;}</w:t>
      </w:r>
    </w:p>
    <w:p w14:paraId="3E698479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710BE59A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</w:p>
    <w:p w14:paraId="7074485E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监听者</w:t>
      </w:r>
    </w:p>
    <w:p w14:paraId="38092F11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class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RemindListener</w:t>
      </w:r>
      <w:proofErr w:type="spellEnd"/>
    </w:p>
    <w:p w14:paraId="535F6ED3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</w:t>
      </w:r>
    </w:p>
    <w:p w14:paraId="0F2B71B7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// </w:t>
      </w:r>
      <w:r w:rsidRPr="008A08EE">
        <w:rPr>
          <w:rFonts w:ascii="Consolas" w:eastAsia="宋体" w:hAnsi="Consolas" w:cs="宋体"/>
          <w:color w:val="6A9955"/>
          <w:kern w:val="0"/>
          <w:sz w:val="21"/>
          <w:szCs w:val="21"/>
        </w:rPr>
        <w:t>监听者处理事件对象</w:t>
      </w:r>
    </w:p>
    <w:p w14:paraId="10B643E3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r w:rsidRPr="008A08EE">
        <w:rPr>
          <w:rFonts w:ascii="Consolas" w:eastAsia="宋体" w:hAnsi="Consolas" w:cs="宋体"/>
          <w:color w:val="569CD6"/>
          <w:kern w:val="0"/>
          <w:sz w:val="21"/>
          <w:szCs w:val="21"/>
        </w:rPr>
        <w:t>public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void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gramStart"/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remind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8A08EE">
        <w:rPr>
          <w:rFonts w:ascii="Consolas" w:eastAsia="宋体" w:hAnsi="Consolas" w:cs="宋体"/>
          <w:color w:val="4EC9B0"/>
          <w:kern w:val="0"/>
          <w:sz w:val="21"/>
          <w:szCs w:val="21"/>
        </w:rPr>
        <w:t>RemindEvent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remindEvent</w:t>
      </w:r>
      <w:proofErr w:type="spell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</w:t>
      </w:r>
    </w:p>
    <w:p w14:paraId="3B571D1A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    </w:t>
      </w:r>
      <w:proofErr w:type="gramStart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{  </w:t>
      </w:r>
      <w:proofErr w:type="spellStart"/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System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.</w:t>
      </w:r>
      <w:r w:rsidRPr="008A08EE">
        <w:rPr>
          <w:rFonts w:ascii="Consolas" w:eastAsia="宋体" w:hAnsi="Consolas" w:cs="宋体"/>
          <w:color w:val="DCDCAA"/>
          <w:kern w:val="0"/>
          <w:sz w:val="21"/>
          <w:szCs w:val="21"/>
        </w:rPr>
        <w:t>println</w:t>
      </w:r>
      <w:proofErr w:type="spellEnd"/>
      <w:proofErr w:type="gramEnd"/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(</w:t>
      </w:r>
      <w:r w:rsidRPr="008A08EE">
        <w:rPr>
          <w:rFonts w:ascii="Consolas" w:eastAsia="宋体" w:hAnsi="Consolas" w:cs="宋体"/>
          <w:color w:val="CE9178"/>
          <w:kern w:val="0"/>
          <w:sz w:val="21"/>
          <w:szCs w:val="21"/>
        </w:rPr>
        <w:t>"Washing your hands before eating."</w:t>
      </w: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);}</w:t>
      </w:r>
    </w:p>
    <w:p w14:paraId="18044CC8" w14:textId="77777777" w:rsidR="008A08EE" w:rsidRPr="008A08EE" w:rsidRDefault="008A08EE" w:rsidP="008A08E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21"/>
          <w:szCs w:val="21"/>
        </w:rPr>
      </w:pPr>
      <w:r w:rsidRPr="008A08EE">
        <w:rPr>
          <w:rFonts w:ascii="Consolas" w:eastAsia="宋体" w:hAnsi="Consolas" w:cs="宋体"/>
          <w:color w:val="D4D4D4"/>
          <w:kern w:val="0"/>
          <w:sz w:val="21"/>
          <w:szCs w:val="21"/>
        </w:rPr>
        <w:t>}</w:t>
      </w:r>
    </w:p>
    <w:p w14:paraId="04656C7F" w14:textId="77777777" w:rsidR="008A08EE" w:rsidRPr="00A54300" w:rsidRDefault="008A08EE" w:rsidP="00A54300">
      <w:pPr>
        <w:rPr>
          <w:rFonts w:hint="eastAsia"/>
        </w:rPr>
      </w:pPr>
      <w:bookmarkStart w:id="0" w:name="_GoBack"/>
      <w:bookmarkEnd w:id="0"/>
    </w:p>
    <w:sectPr w:rsidR="008A08EE" w:rsidRPr="00A54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F15BC" w14:textId="77777777" w:rsidR="0043150F" w:rsidRDefault="0043150F" w:rsidP="001D2EAF">
      <w:pPr>
        <w:spacing w:line="240" w:lineRule="auto"/>
      </w:pPr>
      <w:r>
        <w:separator/>
      </w:r>
    </w:p>
  </w:endnote>
  <w:endnote w:type="continuationSeparator" w:id="0">
    <w:p w14:paraId="18240A30" w14:textId="77777777" w:rsidR="0043150F" w:rsidRDefault="0043150F" w:rsidP="001D2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660127" w14:textId="77777777" w:rsidR="0043150F" w:rsidRDefault="0043150F" w:rsidP="001D2EAF">
      <w:pPr>
        <w:spacing w:line="240" w:lineRule="auto"/>
      </w:pPr>
      <w:r>
        <w:separator/>
      </w:r>
    </w:p>
  </w:footnote>
  <w:footnote w:type="continuationSeparator" w:id="0">
    <w:p w14:paraId="689CA4FF" w14:textId="77777777" w:rsidR="0043150F" w:rsidRDefault="0043150F" w:rsidP="001D2E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1CA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49679D"/>
    <w:multiLevelType w:val="hybridMultilevel"/>
    <w:tmpl w:val="90963586"/>
    <w:lvl w:ilvl="0" w:tplc="EFFC1F28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A91803"/>
    <w:multiLevelType w:val="hybridMultilevel"/>
    <w:tmpl w:val="728A7E1C"/>
    <w:lvl w:ilvl="0" w:tplc="821A7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387D16"/>
    <w:multiLevelType w:val="hybridMultilevel"/>
    <w:tmpl w:val="EBB03E02"/>
    <w:lvl w:ilvl="0" w:tplc="DDEC6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B6CAD"/>
    <w:multiLevelType w:val="hybridMultilevel"/>
    <w:tmpl w:val="98244C08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5D284E"/>
    <w:multiLevelType w:val="hybridMultilevel"/>
    <w:tmpl w:val="9F6C7362"/>
    <w:lvl w:ilvl="0" w:tplc="6CCC6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562616"/>
    <w:multiLevelType w:val="hybridMultilevel"/>
    <w:tmpl w:val="E8E896BE"/>
    <w:lvl w:ilvl="0" w:tplc="FA8C97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9D21EE"/>
    <w:multiLevelType w:val="hybridMultilevel"/>
    <w:tmpl w:val="6C8EED72"/>
    <w:lvl w:ilvl="0" w:tplc="3C2CCF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9065F7F"/>
    <w:multiLevelType w:val="hybridMultilevel"/>
    <w:tmpl w:val="F89C0014"/>
    <w:lvl w:ilvl="0" w:tplc="225EE83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650494"/>
    <w:multiLevelType w:val="multilevel"/>
    <w:tmpl w:val="898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72887"/>
    <w:multiLevelType w:val="hybridMultilevel"/>
    <w:tmpl w:val="85266B2C"/>
    <w:lvl w:ilvl="0" w:tplc="045CAE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8F5173"/>
    <w:multiLevelType w:val="hybridMultilevel"/>
    <w:tmpl w:val="24A0654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F828D5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3192637"/>
    <w:multiLevelType w:val="hybridMultilevel"/>
    <w:tmpl w:val="037600F2"/>
    <w:lvl w:ilvl="0" w:tplc="369C5D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4661B2D"/>
    <w:multiLevelType w:val="hybridMultilevel"/>
    <w:tmpl w:val="116CBFBA"/>
    <w:lvl w:ilvl="0" w:tplc="839A26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D47DB9"/>
    <w:multiLevelType w:val="hybridMultilevel"/>
    <w:tmpl w:val="BDB0965A"/>
    <w:lvl w:ilvl="0" w:tplc="01CAE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69C6B4A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9D5930"/>
    <w:multiLevelType w:val="hybridMultilevel"/>
    <w:tmpl w:val="A04ABF2E"/>
    <w:lvl w:ilvl="0" w:tplc="797857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CDD5F9F"/>
    <w:multiLevelType w:val="hybridMultilevel"/>
    <w:tmpl w:val="5E567818"/>
    <w:lvl w:ilvl="0" w:tplc="B5F025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F267919"/>
    <w:multiLevelType w:val="hybridMultilevel"/>
    <w:tmpl w:val="4B9E52E0"/>
    <w:lvl w:ilvl="0" w:tplc="ABDC98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BD642E8"/>
    <w:multiLevelType w:val="hybridMultilevel"/>
    <w:tmpl w:val="262CBE04"/>
    <w:lvl w:ilvl="0" w:tplc="28DCCC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0984463"/>
    <w:multiLevelType w:val="hybridMultilevel"/>
    <w:tmpl w:val="CC38341A"/>
    <w:lvl w:ilvl="0" w:tplc="5E1E33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736417"/>
    <w:multiLevelType w:val="hybridMultilevel"/>
    <w:tmpl w:val="11287918"/>
    <w:lvl w:ilvl="0" w:tplc="F40AD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EA00D1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22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6"/>
  </w:num>
  <w:num w:numId="8">
    <w:abstractNumId w:val="20"/>
  </w:num>
  <w:num w:numId="9">
    <w:abstractNumId w:val="19"/>
  </w:num>
  <w:num w:numId="10">
    <w:abstractNumId w:val="23"/>
  </w:num>
  <w:num w:numId="11">
    <w:abstractNumId w:val="4"/>
  </w:num>
  <w:num w:numId="12">
    <w:abstractNumId w:val="12"/>
  </w:num>
  <w:num w:numId="13">
    <w:abstractNumId w:val="11"/>
  </w:num>
  <w:num w:numId="14">
    <w:abstractNumId w:val="13"/>
  </w:num>
  <w:num w:numId="15">
    <w:abstractNumId w:val="1"/>
  </w:num>
  <w:num w:numId="16">
    <w:abstractNumId w:val="14"/>
  </w:num>
  <w:num w:numId="17">
    <w:abstractNumId w:val="7"/>
  </w:num>
  <w:num w:numId="18">
    <w:abstractNumId w:val="6"/>
  </w:num>
  <w:num w:numId="19">
    <w:abstractNumId w:val="18"/>
  </w:num>
  <w:num w:numId="20">
    <w:abstractNumId w:val="10"/>
  </w:num>
  <w:num w:numId="21">
    <w:abstractNumId w:val="8"/>
  </w:num>
  <w:num w:numId="22">
    <w:abstractNumId w:val="21"/>
  </w:num>
  <w:num w:numId="23">
    <w:abstractNumId w:val="1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C6"/>
    <w:rsid w:val="000018DF"/>
    <w:rsid w:val="00003133"/>
    <w:rsid w:val="000051C1"/>
    <w:rsid w:val="000109D9"/>
    <w:rsid w:val="00012A11"/>
    <w:rsid w:val="00012F47"/>
    <w:rsid w:val="000170F6"/>
    <w:rsid w:val="00017723"/>
    <w:rsid w:val="00017CFA"/>
    <w:rsid w:val="00017E37"/>
    <w:rsid w:val="00020BCD"/>
    <w:rsid w:val="00020FF3"/>
    <w:rsid w:val="000215BE"/>
    <w:rsid w:val="00023729"/>
    <w:rsid w:val="00024D5D"/>
    <w:rsid w:val="00027452"/>
    <w:rsid w:val="000278A2"/>
    <w:rsid w:val="00032876"/>
    <w:rsid w:val="00037883"/>
    <w:rsid w:val="0004053D"/>
    <w:rsid w:val="00041E60"/>
    <w:rsid w:val="00042021"/>
    <w:rsid w:val="00044883"/>
    <w:rsid w:val="00046372"/>
    <w:rsid w:val="000476BE"/>
    <w:rsid w:val="0005115A"/>
    <w:rsid w:val="00057AA0"/>
    <w:rsid w:val="00060D72"/>
    <w:rsid w:val="00061E84"/>
    <w:rsid w:val="0006208F"/>
    <w:rsid w:val="00063FED"/>
    <w:rsid w:val="00065C90"/>
    <w:rsid w:val="000661E1"/>
    <w:rsid w:val="00067863"/>
    <w:rsid w:val="00071A71"/>
    <w:rsid w:val="00072F5F"/>
    <w:rsid w:val="00073A1E"/>
    <w:rsid w:val="00074E63"/>
    <w:rsid w:val="00075A1A"/>
    <w:rsid w:val="00075D92"/>
    <w:rsid w:val="000760D4"/>
    <w:rsid w:val="00077752"/>
    <w:rsid w:val="00077D3A"/>
    <w:rsid w:val="00080193"/>
    <w:rsid w:val="0008185E"/>
    <w:rsid w:val="00081A5D"/>
    <w:rsid w:val="00083087"/>
    <w:rsid w:val="000830F8"/>
    <w:rsid w:val="00083DE3"/>
    <w:rsid w:val="00085D9E"/>
    <w:rsid w:val="00086091"/>
    <w:rsid w:val="0008661B"/>
    <w:rsid w:val="00087B55"/>
    <w:rsid w:val="00090791"/>
    <w:rsid w:val="00091037"/>
    <w:rsid w:val="00091795"/>
    <w:rsid w:val="00092690"/>
    <w:rsid w:val="00092A7F"/>
    <w:rsid w:val="00093D77"/>
    <w:rsid w:val="00093F3E"/>
    <w:rsid w:val="000970A8"/>
    <w:rsid w:val="000A1FCE"/>
    <w:rsid w:val="000A2ABF"/>
    <w:rsid w:val="000A2BA8"/>
    <w:rsid w:val="000A33BE"/>
    <w:rsid w:val="000A3995"/>
    <w:rsid w:val="000A3DEB"/>
    <w:rsid w:val="000A5169"/>
    <w:rsid w:val="000A6102"/>
    <w:rsid w:val="000A679E"/>
    <w:rsid w:val="000A6D09"/>
    <w:rsid w:val="000A7D22"/>
    <w:rsid w:val="000B0CBC"/>
    <w:rsid w:val="000B1525"/>
    <w:rsid w:val="000B3849"/>
    <w:rsid w:val="000B3FA3"/>
    <w:rsid w:val="000B4A5C"/>
    <w:rsid w:val="000B6B97"/>
    <w:rsid w:val="000C13A0"/>
    <w:rsid w:val="000C1E05"/>
    <w:rsid w:val="000C3C43"/>
    <w:rsid w:val="000C47AF"/>
    <w:rsid w:val="000C522A"/>
    <w:rsid w:val="000C5555"/>
    <w:rsid w:val="000C68EA"/>
    <w:rsid w:val="000C6B29"/>
    <w:rsid w:val="000C6FD3"/>
    <w:rsid w:val="000D006B"/>
    <w:rsid w:val="000D1A57"/>
    <w:rsid w:val="000D2B08"/>
    <w:rsid w:val="000D3038"/>
    <w:rsid w:val="000D616C"/>
    <w:rsid w:val="000D67DC"/>
    <w:rsid w:val="000D6E11"/>
    <w:rsid w:val="000E0F90"/>
    <w:rsid w:val="000E1652"/>
    <w:rsid w:val="000E18E3"/>
    <w:rsid w:val="000E1F0C"/>
    <w:rsid w:val="000E21FE"/>
    <w:rsid w:val="000E27F9"/>
    <w:rsid w:val="000E3AE0"/>
    <w:rsid w:val="000E47C9"/>
    <w:rsid w:val="000E4FA7"/>
    <w:rsid w:val="000E63CA"/>
    <w:rsid w:val="000E642A"/>
    <w:rsid w:val="000F0E57"/>
    <w:rsid w:val="000F2E14"/>
    <w:rsid w:val="000F35DD"/>
    <w:rsid w:val="000F3BEB"/>
    <w:rsid w:val="000F5091"/>
    <w:rsid w:val="000F602E"/>
    <w:rsid w:val="000F6963"/>
    <w:rsid w:val="000F7091"/>
    <w:rsid w:val="000F7992"/>
    <w:rsid w:val="001030AA"/>
    <w:rsid w:val="00104494"/>
    <w:rsid w:val="00104A15"/>
    <w:rsid w:val="00107272"/>
    <w:rsid w:val="001101EC"/>
    <w:rsid w:val="00112C33"/>
    <w:rsid w:val="00112E3C"/>
    <w:rsid w:val="001137A4"/>
    <w:rsid w:val="0011649D"/>
    <w:rsid w:val="00117CC4"/>
    <w:rsid w:val="00120D6B"/>
    <w:rsid w:val="00121177"/>
    <w:rsid w:val="001230A2"/>
    <w:rsid w:val="00123236"/>
    <w:rsid w:val="001237A4"/>
    <w:rsid w:val="00123DA0"/>
    <w:rsid w:val="001244B1"/>
    <w:rsid w:val="00124911"/>
    <w:rsid w:val="00124C35"/>
    <w:rsid w:val="00125299"/>
    <w:rsid w:val="001264EB"/>
    <w:rsid w:val="00126A17"/>
    <w:rsid w:val="001307FA"/>
    <w:rsid w:val="001319F1"/>
    <w:rsid w:val="00132740"/>
    <w:rsid w:val="0013360E"/>
    <w:rsid w:val="0013387A"/>
    <w:rsid w:val="00135B09"/>
    <w:rsid w:val="00135C59"/>
    <w:rsid w:val="001361BC"/>
    <w:rsid w:val="00141026"/>
    <w:rsid w:val="00141378"/>
    <w:rsid w:val="00141601"/>
    <w:rsid w:val="00142125"/>
    <w:rsid w:val="001426FF"/>
    <w:rsid w:val="0014419C"/>
    <w:rsid w:val="00145684"/>
    <w:rsid w:val="001504DC"/>
    <w:rsid w:val="00150885"/>
    <w:rsid w:val="00151695"/>
    <w:rsid w:val="00152D21"/>
    <w:rsid w:val="0015301B"/>
    <w:rsid w:val="00153BA7"/>
    <w:rsid w:val="001552B2"/>
    <w:rsid w:val="00155BBF"/>
    <w:rsid w:val="00155DB1"/>
    <w:rsid w:val="001575EB"/>
    <w:rsid w:val="0016065D"/>
    <w:rsid w:val="0016144B"/>
    <w:rsid w:val="00162325"/>
    <w:rsid w:val="001623DD"/>
    <w:rsid w:val="00163DD4"/>
    <w:rsid w:val="00166141"/>
    <w:rsid w:val="00166D8A"/>
    <w:rsid w:val="00172ADA"/>
    <w:rsid w:val="001732ED"/>
    <w:rsid w:val="00175A6E"/>
    <w:rsid w:val="00175BF9"/>
    <w:rsid w:val="001767D9"/>
    <w:rsid w:val="0018042E"/>
    <w:rsid w:val="00181679"/>
    <w:rsid w:val="001824E3"/>
    <w:rsid w:val="00184DA9"/>
    <w:rsid w:val="00185177"/>
    <w:rsid w:val="0018529A"/>
    <w:rsid w:val="00185696"/>
    <w:rsid w:val="001857E2"/>
    <w:rsid w:val="00185AA6"/>
    <w:rsid w:val="00185D46"/>
    <w:rsid w:val="001869B6"/>
    <w:rsid w:val="00187252"/>
    <w:rsid w:val="001912E7"/>
    <w:rsid w:val="001916AD"/>
    <w:rsid w:val="00192391"/>
    <w:rsid w:val="0019260D"/>
    <w:rsid w:val="0019683C"/>
    <w:rsid w:val="00196843"/>
    <w:rsid w:val="001A12C0"/>
    <w:rsid w:val="001A34BC"/>
    <w:rsid w:val="001A54BA"/>
    <w:rsid w:val="001A6527"/>
    <w:rsid w:val="001A68F1"/>
    <w:rsid w:val="001B0857"/>
    <w:rsid w:val="001B106D"/>
    <w:rsid w:val="001B2F2D"/>
    <w:rsid w:val="001B58BF"/>
    <w:rsid w:val="001B6570"/>
    <w:rsid w:val="001B6AEE"/>
    <w:rsid w:val="001C080B"/>
    <w:rsid w:val="001C10D8"/>
    <w:rsid w:val="001C23A9"/>
    <w:rsid w:val="001C34F5"/>
    <w:rsid w:val="001C44C2"/>
    <w:rsid w:val="001C65E2"/>
    <w:rsid w:val="001C756C"/>
    <w:rsid w:val="001C761A"/>
    <w:rsid w:val="001D23C1"/>
    <w:rsid w:val="001D24D0"/>
    <w:rsid w:val="001D2D90"/>
    <w:rsid w:val="001D2EAF"/>
    <w:rsid w:val="001D55BD"/>
    <w:rsid w:val="001E0E91"/>
    <w:rsid w:val="001E2761"/>
    <w:rsid w:val="001E29AD"/>
    <w:rsid w:val="001E2FCE"/>
    <w:rsid w:val="001E5B05"/>
    <w:rsid w:val="001E6C44"/>
    <w:rsid w:val="001F11D5"/>
    <w:rsid w:val="001F24A7"/>
    <w:rsid w:val="001F2CDB"/>
    <w:rsid w:val="001F3624"/>
    <w:rsid w:val="001F3693"/>
    <w:rsid w:val="001F37F7"/>
    <w:rsid w:val="001F479B"/>
    <w:rsid w:val="001F5404"/>
    <w:rsid w:val="001F5DB3"/>
    <w:rsid w:val="001F68A6"/>
    <w:rsid w:val="001F6A9F"/>
    <w:rsid w:val="001F75A8"/>
    <w:rsid w:val="001F7637"/>
    <w:rsid w:val="001F784B"/>
    <w:rsid w:val="001F7D25"/>
    <w:rsid w:val="0020008B"/>
    <w:rsid w:val="00200BC9"/>
    <w:rsid w:val="00203A50"/>
    <w:rsid w:val="00203C60"/>
    <w:rsid w:val="002045CC"/>
    <w:rsid w:val="002055B7"/>
    <w:rsid w:val="00206E2A"/>
    <w:rsid w:val="00212830"/>
    <w:rsid w:val="00214438"/>
    <w:rsid w:val="00214713"/>
    <w:rsid w:val="00214984"/>
    <w:rsid w:val="00215AB1"/>
    <w:rsid w:val="00216CB5"/>
    <w:rsid w:val="00216D4A"/>
    <w:rsid w:val="00216DA4"/>
    <w:rsid w:val="00220AF6"/>
    <w:rsid w:val="002224F4"/>
    <w:rsid w:val="0022354D"/>
    <w:rsid w:val="0022390D"/>
    <w:rsid w:val="00223C56"/>
    <w:rsid w:val="00225FEE"/>
    <w:rsid w:val="00230A93"/>
    <w:rsid w:val="00231E67"/>
    <w:rsid w:val="002332F0"/>
    <w:rsid w:val="00233C02"/>
    <w:rsid w:val="00234077"/>
    <w:rsid w:val="0023489E"/>
    <w:rsid w:val="0023575E"/>
    <w:rsid w:val="0023590E"/>
    <w:rsid w:val="00236C80"/>
    <w:rsid w:val="00240347"/>
    <w:rsid w:val="002422CB"/>
    <w:rsid w:val="00244F88"/>
    <w:rsid w:val="00245C42"/>
    <w:rsid w:val="00246168"/>
    <w:rsid w:val="0024680B"/>
    <w:rsid w:val="00247A40"/>
    <w:rsid w:val="00247C74"/>
    <w:rsid w:val="002532E7"/>
    <w:rsid w:val="00256427"/>
    <w:rsid w:val="00256A0B"/>
    <w:rsid w:val="00256B7B"/>
    <w:rsid w:val="0026323D"/>
    <w:rsid w:val="002633C7"/>
    <w:rsid w:val="002647AF"/>
    <w:rsid w:val="002655EB"/>
    <w:rsid w:val="00266A0F"/>
    <w:rsid w:val="00266DA8"/>
    <w:rsid w:val="0027207D"/>
    <w:rsid w:val="002766E1"/>
    <w:rsid w:val="002768A4"/>
    <w:rsid w:val="00276CB3"/>
    <w:rsid w:val="002775D2"/>
    <w:rsid w:val="00280D4F"/>
    <w:rsid w:val="00283B2C"/>
    <w:rsid w:val="0028416F"/>
    <w:rsid w:val="0028551C"/>
    <w:rsid w:val="002857D3"/>
    <w:rsid w:val="00286200"/>
    <w:rsid w:val="002917AD"/>
    <w:rsid w:val="002955DD"/>
    <w:rsid w:val="002964AC"/>
    <w:rsid w:val="002A0196"/>
    <w:rsid w:val="002A06EF"/>
    <w:rsid w:val="002A08C5"/>
    <w:rsid w:val="002A1D2E"/>
    <w:rsid w:val="002A25BA"/>
    <w:rsid w:val="002A2756"/>
    <w:rsid w:val="002A5D05"/>
    <w:rsid w:val="002A70E0"/>
    <w:rsid w:val="002A7856"/>
    <w:rsid w:val="002B148B"/>
    <w:rsid w:val="002B3DA6"/>
    <w:rsid w:val="002B4C5F"/>
    <w:rsid w:val="002B4C60"/>
    <w:rsid w:val="002B4C7C"/>
    <w:rsid w:val="002B65CE"/>
    <w:rsid w:val="002B6600"/>
    <w:rsid w:val="002C0145"/>
    <w:rsid w:val="002C0578"/>
    <w:rsid w:val="002C3482"/>
    <w:rsid w:val="002C34C8"/>
    <w:rsid w:val="002C4F34"/>
    <w:rsid w:val="002C7140"/>
    <w:rsid w:val="002C74D5"/>
    <w:rsid w:val="002C7912"/>
    <w:rsid w:val="002C7979"/>
    <w:rsid w:val="002D1FB2"/>
    <w:rsid w:val="002D2524"/>
    <w:rsid w:val="002D42A3"/>
    <w:rsid w:val="002D4320"/>
    <w:rsid w:val="002D4DD3"/>
    <w:rsid w:val="002D78BD"/>
    <w:rsid w:val="002D7C1C"/>
    <w:rsid w:val="002E002E"/>
    <w:rsid w:val="002E0384"/>
    <w:rsid w:val="002E1446"/>
    <w:rsid w:val="002E3850"/>
    <w:rsid w:val="002E3C4B"/>
    <w:rsid w:val="002E4255"/>
    <w:rsid w:val="002E51C9"/>
    <w:rsid w:val="002E5530"/>
    <w:rsid w:val="002E767E"/>
    <w:rsid w:val="002E7F0F"/>
    <w:rsid w:val="002F0E9C"/>
    <w:rsid w:val="002F1F3B"/>
    <w:rsid w:val="002F23CB"/>
    <w:rsid w:val="002F4698"/>
    <w:rsid w:val="002F6566"/>
    <w:rsid w:val="00301EC2"/>
    <w:rsid w:val="00301F1D"/>
    <w:rsid w:val="00302117"/>
    <w:rsid w:val="0030250E"/>
    <w:rsid w:val="00304319"/>
    <w:rsid w:val="003050AA"/>
    <w:rsid w:val="00306677"/>
    <w:rsid w:val="00307372"/>
    <w:rsid w:val="00310DE2"/>
    <w:rsid w:val="003130F9"/>
    <w:rsid w:val="00313C6D"/>
    <w:rsid w:val="003148ED"/>
    <w:rsid w:val="00314EA3"/>
    <w:rsid w:val="00316E8C"/>
    <w:rsid w:val="00317CC0"/>
    <w:rsid w:val="0032282A"/>
    <w:rsid w:val="003237C8"/>
    <w:rsid w:val="003239EE"/>
    <w:rsid w:val="00323BC4"/>
    <w:rsid w:val="00324F0B"/>
    <w:rsid w:val="003254F0"/>
    <w:rsid w:val="003255B0"/>
    <w:rsid w:val="003315C9"/>
    <w:rsid w:val="003333B1"/>
    <w:rsid w:val="00333BB7"/>
    <w:rsid w:val="0033443A"/>
    <w:rsid w:val="0033570C"/>
    <w:rsid w:val="00335B2A"/>
    <w:rsid w:val="00337619"/>
    <w:rsid w:val="003379F5"/>
    <w:rsid w:val="00342A8D"/>
    <w:rsid w:val="00342B3E"/>
    <w:rsid w:val="0034334F"/>
    <w:rsid w:val="0034527E"/>
    <w:rsid w:val="00345DC3"/>
    <w:rsid w:val="0034613E"/>
    <w:rsid w:val="00346148"/>
    <w:rsid w:val="003500EF"/>
    <w:rsid w:val="003510C6"/>
    <w:rsid w:val="0035186F"/>
    <w:rsid w:val="00352AF3"/>
    <w:rsid w:val="003544A2"/>
    <w:rsid w:val="0035517B"/>
    <w:rsid w:val="003615B3"/>
    <w:rsid w:val="00362AC8"/>
    <w:rsid w:val="00364098"/>
    <w:rsid w:val="00366A6D"/>
    <w:rsid w:val="003671CA"/>
    <w:rsid w:val="00367A3A"/>
    <w:rsid w:val="003711BD"/>
    <w:rsid w:val="0037238A"/>
    <w:rsid w:val="00372E87"/>
    <w:rsid w:val="003740D2"/>
    <w:rsid w:val="003746A2"/>
    <w:rsid w:val="00374A71"/>
    <w:rsid w:val="00381554"/>
    <w:rsid w:val="00381824"/>
    <w:rsid w:val="003819C5"/>
    <w:rsid w:val="0038308B"/>
    <w:rsid w:val="00384407"/>
    <w:rsid w:val="00384A37"/>
    <w:rsid w:val="00384DD7"/>
    <w:rsid w:val="00384F9C"/>
    <w:rsid w:val="003850E8"/>
    <w:rsid w:val="0038526C"/>
    <w:rsid w:val="00387F02"/>
    <w:rsid w:val="0039044D"/>
    <w:rsid w:val="0039192D"/>
    <w:rsid w:val="003951E4"/>
    <w:rsid w:val="00396FB6"/>
    <w:rsid w:val="003A2899"/>
    <w:rsid w:val="003A2D3A"/>
    <w:rsid w:val="003A2E50"/>
    <w:rsid w:val="003A332C"/>
    <w:rsid w:val="003A377E"/>
    <w:rsid w:val="003A5013"/>
    <w:rsid w:val="003A5D71"/>
    <w:rsid w:val="003A6FD6"/>
    <w:rsid w:val="003A7250"/>
    <w:rsid w:val="003A72B0"/>
    <w:rsid w:val="003B0B53"/>
    <w:rsid w:val="003B11FB"/>
    <w:rsid w:val="003B1A72"/>
    <w:rsid w:val="003B4171"/>
    <w:rsid w:val="003B427E"/>
    <w:rsid w:val="003B5A7F"/>
    <w:rsid w:val="003C1A00"/>
    <w:rsid w:val="003C2523"/>
    <w:rsid w:val="003C2944"/>
    <w:rsid w:val="003C33B3"/>
    <w:rsid w:val="003C4B32"/>
    <w:rsid w:val="003D2AAD"/>
    <w:rsid w:val="003D467A"/>
    <w:rsid w:val="003D4751"/>
    <w:rsid w:val="003D578E"/>
    <w:rsid w:val="003D7AF8"/>
    <w:rsid w:val="003E07D8"/>
    <w:rsid w:val="003E121F"/>
    <w:rsid w:val="003E13FC"/>
    <w:rsid w:val="003E1B93"/>
    <w:rsid w:val="003E3392"/>
    <w:rsid w:val="003E3BE3"/>
    <w:rsid w:val="003E4A6D"/>
    <w:rsid w:val="003E5295"/>
    <w:rsid w:val="003E5C6B"/>
    <w:rsid w:val="003E69EA"/>
    <w:rsid w:val="003F15F4"/>
    <w:rsid w:val="003F1A24"/>
    <w:rsid w:val="003F2E37"/>
    <w:rsid w:val="003F3089"/>
    <w:rsid w:val="003F3BC6"/>
    <w:rsid w:val="003F6174"/>
    <w:rsid w:val="003F7190"/>
    <w:rsid w:val="003F761F"/>
    <w:rsid w:val="003F7DF0"/>
    <w:rsid w:val="004007E0"/>
    <w:rsid w:val="00400B2F"/>
    <w:rsid w:val="00400BC5"/>
    <w:rsid w:val="00400E20"/>
    <w:rsid w:val="00400F4A"/>
    <w:rsid w:val="00400F97"/>
    <w:rsid w:val="00401662"/>
    <w:rsid w:val="00403343"/>
    <w:rsid w:val="004037C5"/>
    <w:rsid w:val="004100E4"/>
    <w:rsid w:val="004109F3"/>
    <w:rsid w:val="00410BC2"/>
    <w:rsid w:val="00411202"/>
    <w:rsid w:val="0041135D"/>
    <w:rsid w:val="00414CFF"/>
    <w:rsid w:val="00420D58"/>
    <w:rsid w:val="00422B8C"/>
    <w:rsid w:val="00424067"/>
    <w:rsid w:val="004245B7"/>
    <w:rsid w:val="00425437"/>
    <w:rsid w:val="00425876"/>
    <w:rsid w:val="00426007"/>
    <w:rsid w:val="00426EF8"/>
    <w:rsid w:val="0043150F"/>
    <w:rsid w:val="004332C4"/>
    <w:rsid w:val="00433CB1"/>
    <w:rsid w:val="00434FF3"/>
    <w:rsid w:val="004350D9"/>
    <w:rsid w:val="004353A4"/>
    <w:rsid w:val="004357A7"/>
    <w:rsid w:val="00435C0E"/>
    <w:rsid w:val="00436B64"/>
    <w:rsid w:val="004401AB"/>
    <w:rsid w:val="00440CEC"/>
    <w:rsid w:val="00444071"/>
    <w:rsid w:val="00444D21"/>
    <w:rsid w:val="00445E9F"/>
    <w:rsid w:val="00446F65"/>
    <w:rsid w:val="00446FD4"/>
    <w:rsid w:val="00451F31"/>
    <w:rsid w:val="004528F9"/>
    <w:rsid w:val="00453736"/>
    <w:rsid w:val="00454CD3"/>
    <w:rsid w:val="00455C98"/>
    <w:rsid w:val="00457F43"/>
    <w:rsid w:val="00460010"/>
    <w:rsid w:val="00462733"/>
    <w:rsid w:val="004632AE"/>
    <w:rsid w:val="0046795F"/>
    <w:rsid w:val="00470F1E"/>
    <w:rsid w:val="00472982"/>
    <w:rsid w:val="00480A3E"/>
    <w:rsid w:val="0048244B"/>
    <w:rsid w:val="00483E54"/>
    <w:rsid w:val="0048436A"/>
    <w:rsid w:val="00485DD7"/>
    <w:rsid w:val="00487F2F"/>
    <w:rsid w:val="00491946"/>
    <w:rsid w:val="0049397C"/>
    <w:rsid w:val="00494411"/>
    <w:rsid w:val="0049447C"/>
    <w:rsid w:val="00494496"/>
    <w:rsid w:val="00495893"/>
    <w:rsid w:val="0049633F"/>
    <w:rsid w:val="004A00BE"/>
    <w:rsid w:val="004A2789"/>
    <w:rsid w:val="004A32F5"/>
    <w:rsid w:val="004A44D8"/>
    <w:rsid w:val="004B3000"/>
    <w:rsid w:val="004B5F49"/>
    <w:rsid w:val="004B60C2"/>
    <w:rsid w:val="004B6532"/>
    <w:rsid w:val="004C21D8"/>
    <w:rsid w:val="004C2DCD"/>
    <w:rsid w:val="004C4B60"/>
    <w:rsid w:val="004C6CCE"/>
    <w:rsid w:val="004C6E8A"/>
    <w:rsid w:val="004D4270"/>
    <w:rsid w:val="004D7ACF"/>
    <w:rsid w:val="004E4F07"/>
    <w:rsid w:val="004E55BD"/>
    <w:rsid w:val="004E5699"/>
    <w:rsid w:val="004E66BA"/>
    <w:rsid w:val="004E702C"/>
    <w:rsid w:val="004E7303"/>
    <w:rsid w:val="004F1745"/>
    <w:rsid w:val="004F2392"/>
    <w:rsid w:val="004F28A4"/>
    <w:rsid w:val="004F4017"/>
    <w:rsid w:val="004F5F1E"/>
    <w:rsid w:val="004F64FD"/>
    <w:rsid w:val="00501F4B"/>
    <w:rsid w:val="00501FCF"/>
    <w:rsid w:val="005032A5"/>
    <w:rsid w:val="00503961"/>
    <w:rsid w:val="00503DBF"/>
    <w:rsid w:val="005056FC"/>
    <w:rsid w:val="00505A0D"/>
    <w:rsid w:val="0051010F"/>
    <w:rsid w:val="005117B3"/>
    <w:rsid w:val="00511BFD"/>
    <w:rsid w:val="0051255F"/>
    <w:rsid w:val="00512C4F"/>
    <w:rsid w:val="00514BB5"/>
    <w:rsid w:val="005158F3"/>
    <w:rsid w:val="00517100"/>
    <w:rsid w:val="00517E1A"/>
    <w:rsid w:val="00522810"/>
    <w:rsid w:val="005228DA"/>
    <w:rsid w:val="005230D7"/>
    <w:rsid w:val="0052347F"/>
    <w:rsid w:val="00523AC5"/>
    <w:rsid w:val="00524FA3"/>
    <w:rsid w:val="00525D6E"/>
    <w:rsid w:val="00526052"/>
    <w:rsid w:val="00526855"/>
    <w:rsid w:val="00530241"/>
    <w:rsid w:val="0053170C"/>
    <w:rsid w:val="005320FA"/>
    <w:rsid w:val="00544614"/>
    <w:rsid w:val="00547744"/>
    <w:rsid w:val="00547EE2"/>
    <w:rsid w:val="00551A8E"/>
    <w:rsid w:val="005572DB"/>
    <w:rsid w:val="005635BB"/>
    <w:rsid w:val="00563B7F"/>
    <w:rsid w:val="005645C2"/>
    <w:rsid w:val="00565473"/>
    <w:rsid w:val="00565A8B"/>
    <w:rsid w:val="00566441"/>
    <w:rsid w:val="00566739"/>
    <w:rsid w:val="00567B30"/>
    <w:rsid w:val="005709E5"/>
    <w:rsid w:val="00572947"/>
    <w:rsid w:val="005735F2"/>
    <w:rsid w:val="00581D6F"/>
    <w:rsid w:val="00582873"/>
    <w:rsid w:val="00584AEC"/>
    <w:rsid w:val="00590092"/>
    <w:rsid w:val="00590843"/>
    <w:rsid w:val="00594649"/>
    <w:rsid w:val="00596D17"/>
    <w:rsid w:val="005A1524"/>
    <w:rsid w:val="005A3534"/>
    <w:rsid w:val="005A3C7D"/>
    <w:rsid w:val="005A56DC"/>
    <w:rsid w:val="005A7CDA"/>
    <w:rsid w:val="005B12D6"/>
    <w:rsid w:val="005B1421"/>
    <w:rsid w:val="005B1D91"/>
    <w:rsid w:val="005B21A3"/>
    <w:rsid w:val="005B3BF2"/>
    <w:rsid w:val="005B4637"/>
    <w:rsid w:val="005B65AE"/>
    <w:rsid w:val="005B7676"/>
    <w:rsid w:val="005C0247"/>
    <w:rsid w:val="005C1203"/>
    <w:rsid w:val="005C2BC5"/>
    <w:rsid w:val="005C39D2"/>
    <w:rsid w:val="005C40D9"/>
    <w:rsid w:val="005C56BD"/>
    <w:rsid w:val="005C5E04"/>
    <w:rsid w:val="005C619D"/>
    <w:rsid w:val="005C75D7"/>
    <w:rsid w:val="005C76AB"/>
    <w:rsid w:val="005C7A40"/>
    <w:rsid w:val="005D4DD4"/>
    <w:rsid w:val="005D519D"/>
    <w:rsid w:val="005D56FE"/>
    <w:rsid w:val="005D6626"/>
    <w:rsid w:val="005D6EC3"/>
    <w:rsid w:val="005D711C"/>
    <w:rsid w:val="005D7A8E"/>
    <w:rsid w:val="005E0671"/>
    <w:rsid w:val="005E264E"/>
    <w:rsid w:val="005E3BE2"/>
    <w:rsid w:val="005E4DF0"/>
    <w:rsid w:val="005E56D1"/>
    <w:rsid w:val="005E6115"/>
    <w:rsid w:val="005F5B27"/>
    <w:rsid w:val="005F5FCC"/>
    <w:rsid w:val="005F6BB0"/>
    <w:rsid w:val="005F74A9"/>
    <w:rsid w:val="00601207"/>
    <w:rsid w:val="00601499"/>
    <w:rsid w:val="00602D87"/>
    <w:rsid w:val="00603A4A"/>
    <w:rsid w:val="00605AF6"/>
    <w:rsid w:val="0060617A"/>
    <w:rsid w:val="00612117"/>
    <w:rsid w:val="00612ACB"/>
    <w:rsid w:val="00614FA9"/>
    <w:rsid w:val="006171D7"/>
    <w:rsid w:val="006202A1"/>
    <w:rsid w:val="0062237C"/>
    <w:rsid w:val="006224F4"/>
    <w:rsid w:val="006228CD"/>
    <w:rsid w:val="0062348F"/>
    <w:rsid w:val="00624516"/>
    <w:rsid w:val="00625390"/>
    <w:rsid w:val="0062541F"/>
    <w:rsid w:val="00625994"/>
    <w:rsid w:val="00626E41"/>
    <w:rsid w:val="00627121"/>
    <w:rsid w:val="0063062C"/>
    <w:rsid w:val="006309C7"/>
    <w:rsid w:val="00630EDA"/>
    <w:rsid w:val="0063142F"/>
    <w:rsid w:val="00635CAF"/>
    <w:rsid w:val="00636819"/>
    <w:rsid w:val="00636B1E"/>
    <w:rsid w:val="00636E30"/>
    <w:rsid w:val="00636EC4"/>
    <w:rsid w:val="00642413"/>
    <w:rsid w:val="00643B71"/>
    <w:rsid w:val="00644A6E"/>
    <w:rsid w:val="00645BF3"/>
    <w:rsid w:val="00647874"/>
    <w:rsid w:val="00650C4D"/>
    <w:rsid w:val="00655809"/>
    <w:rsid w:val="00655D05"/>
    <w:rsid w:val="00656473"/>
    <w:rsid w:val="0065671A"/>
    <w:rsid w:val="0065798E"/>
    <w:rsid w:val="00660C96"/>
    <w:rsid w:val="006629F6"/>
    <w:rsid w:val="0066382A"/>
    <w:rsid w:val="00663C0B"/>
    <w:rsid w:val="00664EEB"/>
    <w:rsid w:val="006651C0"/>
    <w:rsid w:val="00665367"/>
    <w:rsid w:val="00666236"/>
    <w:rsid w:val="00666930"/>
    <w:rsid w:val="00667CC3"/>
    <w:rsid w:val="00670203"/>
    <w:rsid w:val="00671A3C"/>
    <w:rsid w:val="0067315E"/>
    <w:rsid w:val="0067428A"/>
    <w:rsid w:val="00674AED"/>
    <w:rsid w:val="0067535E"/>
    <w:rsid w:val="006760D0"/>
    <w:rsid w:val="00682DE1"/>
    <w:rsid w:val="0068332E"/>
    <w:rsid w:val="00683357"/>
    <w:rsid w:val="00683B2B"/>
    <w:rsid w:val="00685B22"/>
    <w:rsid w:val="00686891"/>
    <w:rsid w:val="00686F59"/>
    <w:rsid w:val="00687A2B"/>
    <w:rsid w:val="006908F6"/>
    <w:rsid w:val="00693400"/>
    <w:rsid w:val="006941A5"/>
    <w:rsid w:val="00694D6C"/>
    <w:rsid w:val="006955FE"/>
    <w:rsid w:val="0069762F"/>
    <w:rsid w:val="006A03AB"/>
    <w:rsid w:val="006A164C"/>
    <w:rsid w:val="006A29A7"/>
    <w:rsid w:val="006A30AC"/>
    <w:rsid w:val="006A4688"/>
    <w:rsid w:val="006A5170"/>
    <w:rsid w:val="006B35B3"/>
    <w:rsid w:val="006B3EF1"/>
    <w:rsid w:val="006B42C9"/>
    <w:rsid w:val="006B501B"/>
    <w:rsid w:val="006B7406"/>
    <w:rsid w:val="006B7F68"/>
    <w:rsid w:val="006C15F9"/>
    <w:rsid w:val="006C2202"/>
    <w:rsid w:val="006C2FE2"/>
    <w:rsid w:val="006C5092"/>
    <w:rsid w:val="006C658D"/>
    <w:rsid w:val="006C6BFD"/>
    <w:rsid w:val="006D0820"/>
    <w:rsid w:val="006D0D82"/>
    <w:rsid w:val="006D1873"/>
    <w:rsid w:val="006D20D7"/>
    <w:rsid w:val="006D4552"/>
    <w:rsid w:val="006D6B43"/>
    <w:rsid w:val="006D775A"/>
    <w:rsid w:val="006D7DBC"/>
    <w:rsid w:val="006D7DFA"/>
    <w:rsid w:val="006E210D"/>
    <w:rsid w:val="006E2ADF"/>
    <w:rsid w:val="006E2F07"/>
    <w:rsid w:val="006E39B0"/>
    <w:rsid w:val="006E5A41"/>
    <w:rsid w:val="006E7071"/>
    <w:rsid w:val="006F2A3C"/>
    <w:rsid w:val="006F351F"/>
    <w:rsid w:val="006F5930"/>
    <w:rsid w:val="006F5C10"/>
    <w:rsid w:val="006F5E59"/>
    <w:rsid w:val="006F70A2"/>
    <w:rsid w:val="006F758E"/>
    <w:rsid w:val="00702C55"/>
    <w:rsid w:val="0070398A"/>
    <w:rsid w:val="0070419D"/>
    <w:rsid w:val="00706BD9"/>
    <w:rsid w:val="00711B07"/>
    <w:rsid w:val="00712038"/>
    <w:rsid w:val="00712736"/>
    <w:rsid w:val="00713A4D"/>
    <w:rsid w:val="00714371"/>
    <w:rsid w:val="00714B6C"/>
    <w:rsid w:val="00714DD4"/>
    <w:rsid w:val="00715839"/>
    <w:rsid w:val="00716EB1"/>
    <w:rsid w:val="00720262"/>
    <w:rsid w:val="00720972"/>
    <w:rsid w:val="00724B74"/>
    <w:rsid w:val="00724C1E"/>
    <w:rsid w:val="00725109"/>
    <w:rsid w:val="00726FEF"/>
    <w:rsid w:val="00730DCC"/>
    <w:rsid w:val="007319E3"/>
    <w:rsid w:val="007347FF"/>
    <w:rsid w:val="00735F9F"/>
    <w:rsid w:val="00741534"/>
    <w:rsid w:val="007430C2"/>
    <w:rsid w:val="0074329F"/>
    <w:rsid w:val="00743830"/>
    <w:rsid w:val="00743957"/>
    <w:rsid w:val="00743D3A"/>
    <w:rsid w:val="00745DFC"/>
    <w:rsid w:val="007468F0"/>
    <w:rsid w:val="007516B3"/>
    <w:rsid w:val="00751C16"/>
    <w:rsid w:val="00751F7F"/>
    <w:rsid w:val="0075473C"/>
    <w:rsid w:val="00754FF9"/>
    <w:rsid w:val="0075674D"/>
    <w:rsid w:val="00757195"/>
    <w:rsid w:val="00761099"/>
    <w:rsid w:val="00767054"/>
    <w:rsid w:val="00770488"/>
    <w:rsid w:val="007707FC"/>
    <w:rsid w:val="007719E1"/>
    <w:rsid w:val="00772BEC"/>
    <w:rsid w:val="00776704"/>
    <w:rsid w:val="00776AE6"/>
    <w:rsid w:val="00782DC9"/>
    <w:rsid w:val="00783ADA"/>
    <w:rsid w:val="007843E6"/>
    <w:rsid w:val="00785E72"/>
    <w:rsid w:val="007860F6"/>
    <w:rsid w:val="0078718B"/>
    <w:rsid w:val="00791B81"/>
    <w:rsid w:val="00791EC0"/>
    <w:rsid w:val="0079217B"/>
    <w:rsid w:val="00792805"/>
    <w:rsid w:val="00793DCE"/>
    <w:rsid w:val="00796DEF"/>
    <w:rsid w:val="007A0782"/>
    <w:rsid w:val="007A1D21"/>
    <w:rsid w:val="007A5702"/>
    <w:rsid w:val="007B0261"/>
    <w:rsid w:val="007B03DC"/>
    <w:rsid w:val="007B0DD7"/>
    <w:rsid w:val="007B1181"/>
    <w:rsid w:val="007B1E33"/>
    <w:rsid w:val="007B409A"/>
    <w:rsid w:val="007B4684"/>
    <w:rsid w:val="007B57AE"/>
    <w:rsid w:val="007B5D60"/>
    <w:rsid w:val="007C3546"/>
    <w:rsid w:val="007C4067"/>
    <w:rsid w:val="007D0240"/>
    <w:rsid w:val="007D04D3"/>
    <w:rsid w:val="007D0B5A"/>
    <w:rsid w:val="007D0BB6"/>
    <w:rsid w:val="007D1DF1"/>
    <w:rsid w:val="007D2174"/>
    <w:rsid w:val="007D3949"/>
    <w:rsid w:val="007D4406"/>
    <w:rsid w:val="007D6296"/>
    <w:rsid w:val="007D67A5"/>
    <w:rsid w:val="007D74B6"/>
    <w:rsid w:val="007E2035"/>
    <w:rsid w:val="007E2DB1"/>
    <w:rsid w:val="007E390F"/>
    <w:rsid w:val="007E5315"/>
    <w:rsid w:val="007E62C8"/>
    <w:rsid w:val="007F3007"/>
    <w:rsid w:val="007F301D"/>
    <w:rsid w:val="007F39DF"/>
    <w:rsid w:val="007F3C99"/>
    <w:rsid w:val="007F3FBF"/>
    <w:rsid w:val="007F4252"/>
    <w:rsid w:val="007F52E4"/>
    <w:rsid w:val="007F7ACE"/>
    <w:rsid w:val="008008CF"/>
    <w:rsid w:val="00801804"/>
    <w:rsid w:val="00802BEA"/>
    <w:rsid w:val="00806B1B"/>
    <w:rsid w:val="00806D99"/>
    <w:rsid w:val="00807570"/>
    <w:rsid w:val="008101F4"/>
    <w:rsid w:val="00811E1D"/>
    <w:rsid w:val="008158B1"/>
    <w:rsid w:val="00815D39"/>
    <w:rsid w:val="0081661C"/>
    <w:rsid w:val="00824797"/>
    <w:rsid w:val="008248A4"/>
    <w:rsid w:val="008258F9"/>
    <w:rsid w:val="00826ACA"/>
    <w:rsid w:val="008271E3"/>
    <w:rsid w:val="0083019B"/>
    <w:rsid w:val="0083114D"/>
    <w:rsid w:val="00833B4C"/>
    <w:rsid w:val="00836F2D"/>
    <w:rsid w:val="00837868"/>
    <w:rsid w:val="0084187D"/>
    <w:rsid w:val="008430B4"/>
    <w:rsid w:val="00843F3B"/>
    <w:rsid w:val="00845777"/>
    <w:rsid w:val="00846D69"/>
    <w:rsid w:val="008478DE"/>
    <w:rsid w:val="0085114A"/>
    <w:rsid w:val="0085312F"/>
    <w:rsid w:val="00855190"/>
    <w:rsid w:val="00856768"/>
    <w:rsid w:val="00856C47"/>
    <w:rsid w:val="00857979"/>
    <w:rsid w:val="008625B7"/>
    <w:rsid w:val="008710B6"/>
    <w:rsid w:val="00872DD5"/>
    <w:rsid w:val="008730A8"/>
    <w:rsid w:val="0087445A"/>
    <w:rsid w:val="00880BCE"/>
    <w:rsid w:val="0088108E"/>
    <w:rsid w:val="00881636"/>
    <w:rsid w:val="00881CC9"/>
    <w:rsid w:val="00881E3C"/>
    <w:rsid w:val="00881F48"/>
    <w:rsid w:val="008821ED"/>
    <w:rsid w:val="008829DF"/>
    <w:rsid w:val="00882C9F"/>
    <w:rsid w:val="00884363"/>
    <w:rsid w:val="00887312"/>
    <w:rsid w:val="00887742"/>
    <w:rsid w:val="0089369E"/>
    <w:rsid w:val="00893C7C"/>
    <w:rsid w:val="008943BD"/>
    <w:rsid w:val="0089647C"/>
    <w:rsid w:val="0089686C"/>
    <w:rsid w:val="008A08EE"/>
    <w:rsid w:val="008A0F26"/>
    <w:rsid w:val="008A5189"/>
    <w:rsid w:val="008B0338"/>
    <w:rsid w:val="008B0833"/>
    <w:rsid w:val="008B15E9"/>
    <w:rsid w:val="008B2303"/>
    <w:rsid w:val="008B2B81"/>
    <w:rsid w:val="008B4FBD"/>
    <w:rsid w:val="008B6AD4"/>
    <w:rsid w:val="008C2AB5"/>
    <w:rsid w:val="008C3723"/>
    <w:rsid w:val="008C4B6A"/>
    <w:rsid w:val="008C5ECA"/>
    <w:rsid w:val="008C6FE1"/>
    <w:rsid w:val="008D0633"/>
    <w:rsid w:val="008D0E21"/>
    <w:rsid w:val="008D1C04"/>
    <w:rsid w:val="008D49E8"/>
    <w:rsid w:val="008D502A"/>
    <w:rsid w:val="008D565C"/>
    <w:rsid w:val="008D678C"/>
    <w:rsid w:val="008E1F8E"/>
    <w:rsid w:val="008E26FF"/>
    <w:rsid w:val="008E272B"/>
    <w:rsid w:val="008E469A"/>
    <w:rsid w:val="008E50BD"/>
    <w:rsid w:val="008E5DAE"/>
    <w:rsid w:val="008E67DB"/>
    <w:rsid w:val="008F3402"/>
    <w:rsid w:val="008F3B6E"/>
    <w:rsid w:val="008F3F40"/>
    <w:rsid w:val="008F5774"/>
    <w:rsid w:val="008F58BC"/>
    <w:rsid w:val="008F5D5F"/>
    <w:rsid w:val="008F68B3"/>
    <w:rsid w:val="008F6CAC"/>
    <w:rsid w:val="008F7E7E"/>
    <w:rsid w:val="00902498"/>
    <w:rsid w:val="0090548E"/>
    <w:rsid w:val="009060B1"/>
    <w:rsid w:val="00906AA9"/>
    <w:rsid w:val="00906CEC"/>
    <w:rsid w:val="009078EB"/>
    <w:rsid w:val="00910CE5"/>
    <w:rsid w:val="0091110E"/>
    <w:rsid w:val="009121EA"/>
    <w:rsid w:val="009128B5"/>
    <w:rsid w:val="0091348D"/>
    <w:rsid w:val="00914452"/>
    <w:rsid w:val="009145DE"/>
    <w:rsid w:val="0091540C"/>
    <w:rsid w:val="00920B32"/>
    <w:rsid w:val="00920FDA"/>
    <w:rsid w:val="00923AA3"/>
    <w:rsid w:val="00923AE5"/>
    <w:rsid w:val="00923DCC"/>
    <w:rsid w:val="00925016"/>
    <w:rsid w:val="00927F26"/>
    <w:rsid w:val="00930BA2"/>
    <w:rsid w:val="009329F4"/>
    <w:rsid w:val="009329FE"/>
    <w:rsid w:val="00933415"/>
    <w:rsid w:val="00933B3F"/>
    <w:rsid w:val="00934F95"/>
    <w:rsid w:val="00935135"/>
    <w:rsid w:val="00936D57"/>
    <w:rsid w:val="00937995"/>
    <w:rsid w:val="009404AC"/>
    <w:rsid w:val="00940B4C"/>
    <w:rsid w:val="009420C6"/>
    <w:rsid w:val="00942999"/>
    <w:rsid w:val="00943112"/>
    <w:rsid w:val="00945C3D"/>
    <w:rsid w:val="009467EC"/>
    <w:rsid w:val="00955129"/>
    <w:rsid w:val="00955E75"/>
    <w:rsid w:val="0095617A"/>
    <w:rsid w:val="009561A4"/>
    <w:rsid w:val="009570B4"/>
    <w:rsid w:val="00957330"/>
    <w:rsid w:val="0096051D"/>
    <w:rsid w:val="00961E3E"/>
    <w:rsid w:val="00961F08"/>
    <w:rsid w:val="00963447"/>
    <w:rsid w:val="0096532A"/>
    <w:rsid w:val="00965756"/>
    <w:rsid w:val="0096579F"/>
    <w:rsid w:val="009665C5"/>
    <w:rsid w:val="00967A3F"/>
    <w:rsid w:val="00967C83"/>
    <w:rsid w:val="00970DB4"/>
    <w:rsid w:val="00971B0C"/>
    <w:rsid w:val="00972BAB"/>
    <w:rsid w:val="00973A55"/>
    <w:rsid w:val="009769E7"/>
    <w:rsid w:val="0098024B"/>
    <w:rsid w:val="00980D27"/>
    <w:rsid w:val="009818A2"/>
    <w:rsid w:val="00981B0A"/>
    <w:rsid w:val="0098320D"/>
    <w:rsid w:val="009833D5"/>
    <w:rsid w:val="00985BC1"/>
    <w:rsid w:val="00986E96"/>
    <w:rsid w:val="009874E5"/>
    <w:rsid w:val="00990423"/>
    <w:rsid w:val="009923F0"/>
    <w:rsid w:val="00992FDB"/>
    <w:rsid w:val="0099332B"/>
    <w:rsid w:val="009934B5"/>
    <w:rsid w:val="00994D9D"/>
    <w:rsid w:val="00996ECF"/>
    <w:rsid w:val="00996FAC"/>
    <w:rsid w:val="009A0CD9"/>
    <w:rsid w:val="009A2B09"/>
    <w:rsid w:val="009A4394"/>
    <w:rsid w:val="009A451E"/>
    <w:rsid w:val="009A46A6"/>
    <w:rsid w:val="009A4944"/>
    <w:rsid w:val="009A5A11"/>
    <w:rsid w:val="009A6570"/>
    <w:rsid w:val="009A6B2D"/>
    <w:rsid w:val="009B00A1"/>
    <w:rsid w:val="009B0DD3"/>
    <w:rsid w:val="009B1469"/>
    <w:rsid w:val="009B1D5C"/>
    <w:rsid w:val="009B2674"/>
    <w:rsid w:val="009B33AB"/>
    <w:rsid w:val="009B4528"/>
    <w:rsid w:val="009B4845"/>
    <w:rsid w:val="009B5111"/>
    <w:rsid w:val="009B52EA"/>
    <w:rsid w:val="009B6EE6"/>
    <w:rsid w:val="009B73DF"/>
    <w:rsid w:val="009C0C48"/>
    <w:rsid w:val="009C0CC3"/>
    <w:rsid w:val="009C1563"/>
    <w:rsid w:val="009C15ED"/>
    <w:rsid w:val="009C1D64"/>
    <w:rsid w:val="009C26F9"/>
    <w:rsid w:val="009C3030"/>
    <w:rsid w:val="009C5DD0"/>
    <w:rsid w:val="009C674F"/>
    <w:rsid w:val="009C6C3A"/>
    <w:rsid w:val="009D244B"/>
    <w:rsid w:val="009D398E"/>
    <w:rsid w:val="009D4640"/>
    <w:rsid w:val="009D5391"/>
    <w:rsid w:val="009D5EED"/>
    <w:rsid w:val="009D64B1"/>
    <w:rsid w:val="009D7384"/>
    <w:rsid w:val="009D76EF"/>
    <w:rsid w:val="009E2C9E"/>
    <w:rsid w:val="009E3010"/>
    <w:rsid w:val="009E3049"/>
    <w:rsid w:val="009E35F9"/>
    <w:rsid w:val="009E4B55"/>
    <w:rsid w:val="009E6226"/>
    <w:rsid w:val="009E7CB2"/>
    <w:rsid w:val="009F0778"/>
    <w:rsid w:val="009F08AA"/>
    <w:rsid w:val="009F1321"/>
    <w:rsid w:val="009F2AA8"/>
    <w:rsid w:val="009F5E56"/>
    <w:rsid w:val="009F659E"/>
    <w:rsid w:val="009F7FF1"/>
    <w:rsid w:val="00A00C7C"/>
    <w:rsid w:val="00A01702"/>
    <w:rsid w:val="00A03205"/>
    <w:rsid w:val="00A042B1"/>
    <w:rsid w:val="00A07A0A"/>
    <w:rsid w:val="00A07B8F"/>
    <w:rsid w:val="00A12900"/>
    <w:rsid w:val="00A134AE"/>
    <w:rsid w:val="00A141C2"/>
    <w:rsid w:val="00A1425D"/>
    <w:rsid w:val="00A1507F"/>
    <w:rsid w:val="00A16B46"/>
    <w:rsid w:val="00A16DF7"/>
    <w:rsid w:val="00A2004E"/>
    <w:rsid w:val="00A2072B"/>
    <w:rsid w:val="00A209B5"/>
    <w:rsid w:val="00A25603"/>
    <w:rsid w:val="00A25DC0"/>
    <w:rsid w:val="00A269D5"/>
    <w:rsid w:val="00A32739"/>
    <w:rsid w:val="00A334F5"/>
    <w:rsid w:val="00A340A8"/>
    <w:rsid w:val="00A3527E"/>
    <w:rsid w:val="00A35792"/>
    <w:rsid w:val="00A3652D"/>
    <w:rsid w:val="00A368FC"/>
    <w:rsid w:val="00A36DAB"/>
    <w:rsid w:val="00A37A43"/>
    <w:rsid w:val="00A41AB1"/>
    <w:rsid w:val="00A4381B"/>
    <w:rsid w:val="00A440A3"/>
    <w:rsid w:val="00A50000"/>
    <w:rsid w:val="00A5054D"/>
    <w:rsid w:val="00A5206A"/>
    <w:rsid w:val="00A54300"/>
    <w:rsid w:val="00A549EE"/>
    <w:rsid w:val="00A5540C"/>
    <w:rsid w:val="00A56481"/>
    <w:rsid w:val="00A60B0B"/>
    <w:rsid w:val="00A61ED8"/>
    <w:rsid w:val="00A64D77"/>
    <w:rsid w:val="00A64E20"/>
    <w:rsid w:val="00A654EC"/>
    <w:rsid w:val="00A66E50"/>
    <w:rsid w:val="00A67B5F"/>
    <w:rsid w:val="00A7309A"/>
    <w:rsid w:val="00A742D1"/>
    <w:rsid w:val="00A7571D"/>
    <w:rsid w:val="00A76063"/>
    <w:rsid w:val="00A760FE"/>
    <w:rsid w:val="00A7753B"/>
    <w:rsid w:val="00A80E41"/>
    <w:rsid w:val="00A81C21"/>
    <w:rsid w:val="00A82846"/>
    <w:rsid w:val="00A838AA"/>
    <w:rsid w:val="00A84963"/>
    <w:rsid w:val="00A85D46"/>
    <w:rsid w:val="00A86640"/>
    <w:rsid w:val="00A86B26"/>
    <w:rsid w:val="00A86C77"/>
    <w:rsid w:val="00A91F71"/>
    <w:rsid w:val="00A930F9"/>
    <w:rsid w:val="00A9342D"/>
    <w:rsid w:val="00A93FDA"/>
    <w:rsid w:val="00A94382"/>
    <w:rsid w:val="00A96198"/>
    <w:rsid w:val="00A96F18"/>
    <w:rsid w:val="00AA0824"/>
    <w:rsid w:val="00AA197F"/>
    <w:rsid w:val="00AA21F6"/>
    <w:rsid w:val="00AA5638"/>
    <w:rsid w:val="00AA7C18"/>
    <w:rsid w:val="00AB0693"/>
    <w:rsid w:val="00AB3A76"/>
    <w:rsid w:val="00AB44E9"/>
    <w:rsid w:val="00AB4A32"/>
    <w:rsid w:val="00AB5374"/>
    <w:rsid w:val="00AB72A5"/>
    <w:rsid w:val="00AC0199"/>
    <w:rsid w:val="00AC0648"/>
    <w:rsid w:val="00AC0AD5"/>
    <w:rsid w:val="00AC17D5"/>
    <w:rsid w:val="00AC1D91"/>
    <w:rsid w:val="00AC2ABB"/>
    <w:rsid w:val="00AC436E"/>
    <w:rsid w:val="00AC465D"/>
    <w:rsid w:val="00AC4695"/>
    <w:rsid w:val="00AC4A27"/>
    <w:rsid w:val="00AD0A1D"/>
    <w:rsid w:val="00AD0C43"/>
    <w:rsid w:val="00AD40C7"/>
    <w:rsid w:val="00AD66D7"/>
    <w:rsid w:val="00AE179B"/>
    <w:rsid w:val="00AE1BB4"/>
    <w:rsid w:val="00AE3853"/>
    <w:rsid w:val="00AE6230"/>
    <w:rsid w:val="00AE638B"/>
    <w:rsid w:val="00AF2453"/>
    <w:rsid w:val="00AF4740"/>
    <w:rsid w:val="00AF4B17"/>
    <w:rsid w:val="00AF5232"/>
    <w:rsid w:val="00AF528E"/>
    <w:rsid w:val="00AF602F"/>
    <w:rsid w:val="00B0109B"/>
    <w:rsid w:val="00B0156D"/>
    <w:rsid w:val="00B04CE7"/>
    <w:rsid w:val="00B05753"/>
    <w:rsid w:val="00B06DB9"/>
    <w:rsid w:val="00B103FD"/>
    <w:rsid w:val="00B12B4A"/>
    <w:rsid w:val="00B13A5A"/>
    <w:rsid w:val="00B13EBC"/>
    <w:rsid w:val="00B14609"/>
    <w:rsid w:val="00B1506B"/>
    <w:rsid w:val="00B150DD"/>
    <w:rsid w:val="00B15D42"/>
    <w:rsid w:val="00B2481E"/>
    <w:rsid w:val="00B24BA4"/>
    <w:rsid w:val="00B2523D"/>
    <w:rsid w:val="00B25650"/>
    <w:rsid w:val="00B277BE"/>
    <w:rsid w:val="00B32580"/>
    <w:rsid w:val="00B3370F"/>
    <w:rsid w:val="00B34465"/>
    <w:rsid w:val="00B344A8"/>
    <w:rsid w:val="00B34EF7"/>
    <w:rsid w:val="00B350FB"/>
    <w:rsid w:val="00B36C71"/>
    <w:rsid w:val="00B422CA"/>
    <w:rsid w:val="00B4356A"/>
    <w:rsid w:val="00B4573F"/>
    <w:rsid w:val="00B45D5C"/>
    <w:rsid w:val="00B461B9"/>
    <w:rsid w:val="00B462B1"/>
    <w:rsid w:val="00B4678B"/>
    <w:rsid w:val="00B47DC9"/>
    <w:rsid w:val="00B50133"/>
    <w:rsid w:val="00B50558"/>
    <w:rsid w:val="00B52929"/>
    <w:rsid w:val="00B54EAD"/>
    <w:rsid w:val="00B55CC8"/>
    <w:rsid w:val="00B60221"/>
    <w:rsid w:val="00B609A7"/>
    <w:rsid w:val="00B60CE3"/>
    <w:rsid w:val="00B631E6"/>
    <w:rsid w:val="00B63AB9"/>
    <w:rsid w:val="00B63DE6"/>
    <w:rsid w:val="00B6437E"/>
    <w:rsid w:val="00B6698C"/>
    <w:rsid w:val="00B67CA1"/>
    <w:rsid w:val="00B71B0E"/>
    <w:rsid w:val="00B74E79"/>
    <w:rsid w:val="00B76807"/>
    <w:rsid w:val="00B77A3E"/>
    <w:rsid w:val="00B8005C"/>
    <w:rsid w:val="00B80B19"/>
    <w:rsid w:val="00B8248E"/>
    <w:rsid w:val="00B8454B"/>
    <w:rsid w:val="00B90D23"/>
    <w:rsid w:val="00B90E5B"/>
    <w:rsid w:val="00B928C5"/>
    <w:rsid w:val="00B9371E"/>
    <w:rsid w:val="00B93BAA"/>
    <w:rsid w:val="00B943BC"/>
    <w:rsid w:val="00B95988"/>
    <w:rsid w:val="00B96913"/>
    <w:rsid w:val="00BA1D7C"/>
    <w:rsid w:val="00BA1F0A"/>
    <w:rsid w:val="00BA572B"/>
    <w:rsid w:val="00BA5FC9"/>
    <w:rsid w:val="00BA620E"/>
    <w:rsid w:val="00BB0CB9"/>
    <w:rsid w:val="00BB1683"/>
    <w:rsid w:val="00BB1E6D"/>
    <w:rsid w:val="00BB2C0E"/>
    <w:rsid w:val="00BB3A0A"/>
    <w:rsid w:val="00BB3DAE"/>
    <w:rsid w:val="00BB446A"/>
    <w:rsid w:val="00BC1008"/>
    <w:rsid w:val="00BC14F7"/>
    <w:rsid w:val="00BC17E1"/>
    <w:rsid w:val="00BC4803"/>
    <w:rsid w:val="00BC5537"/>
    <w:rsid w:val="00BC62C9"/>
    <w:rsid w:val="00BC77BF"/>
    <w:rsid w:val="00BC7C9C"/>
    <w:rsid w:val="00BD281A"/>
    <w:rsid w:val="00BD2CB7"/>
    <w:rsid w:val="00BD36AD"/>
    <w:rsid w:val="00BD37A3"/>
    <w:rsid w:val="00BD4430"/>
    <w:rsid w:val="00BD5214"/>
    <w:rsid w:val="00BD56F5"/>
    <w:rsid w:val="00BD6DE3"/>
    <w:rsid w:val="00BE0BD7"/>
    <w:rsid w:val="00BE39FD"/>
    <w:rsid w:val="00BE5155"/>
    <w:rsid w:val="00BE5436"/>
    <w:rsid w:val="00BE54C9"/>
    <w:rsid w:val="00BE558C"/>
    <w:rsid w:val="00BE6380"/>
    <w:rsid w:val="00BE7FBB"/>
    <w:rsid w:val="00BF2E07"/>
    <w:rsid w:val="00BF552F"/>
    <w:rsid w:val="00C028A4"/>
    <w:rsid w:val="00C05D74"/>
    <w:rsid w:val="00C07F7A"/>
    <w:rsid w:val="00C111D3"/>
    <w:rsid w:val="00C12984"/>
    <w:rsid w:val="00C13E2B"/>
    <w:rsid w:val="00C1416E"/>
    <w:rsid w:val="00C15C9E"/>
    <w:rsid w:val="00C23565"/>
    <w:rsid w:val="00C23EE0"/>
    <w:rsid w:val="00C315D6"/>
    <w:rsid w:val="00C3264D"/>
    <w:rsid w:val="00C327D0"/>
    <w:rsid w:val="00C3409B"/>
    <w:rsid w:val="00C40FDF"/>
    <w:rsid w:val="00C41364"/>
    <w:rsid w:val="00C41A5A"/>
    <w:rsid w:val="00C42893"/>
    <w:rsid w:val="00C44440"/>
    <w:rsid w:val="00C44D69"/>
    <w:rsid w:val="00C4763E"/>
    <w:rsid w:val="00C47A7F"/>
    <w:rsid w:val="00C51F00"/>
    <w:rsid w:val="00C5261B"/>
    <w:rsid w:val="00C52D31"/>
    <w:rsid w:val="00C54DC6"/>
    <w:rsid w:val="00C559E9"/>
    <w:rsid w:val="00C56072"/>
    <w:rsid w:val="00C5644A"/>
    <w:rsid w:val="00C60FE1"/>
    <w:rsid w:val="00C631CB"/>
    <w:rsid w:val="00C63C32"/>
    <w:rsid w:val="00C64863"/>
    <w:rsid w:val="00C64CCB"/>
    <w:rsid w:val="00C656CD"/>
    <w:rsid w:val="00C670D5"/>
    <w:rsid w:val="00C673C9"/>
    <w:rsid w:val="00C70A52"/>
    <w:rsid w:val="00C719DB"/>
    <w:rsid w:val="00C71C5F"/>
    <w:rsid w:val="00C724A3"/>
    <w:rsid w:val="00C73CA6"/>
    <w:rsid w:val="00C74393"/>
    <w:rsid w:val="00C74AFC"/>
    <w:rsid w:val="00C74D86"/>
    <w:rsid w:val="00C75059"/>
    <w:rsid w:val="00C7560B"/>
    <w:rsid w:val="00C760F9"/>
    <w:rsid w:val="00C762E3"/>
    <w:rsid w:val="00C76A01"/>
    <w:rsid w:val="00C82432"/>
    <w:rsid w:val="00C82FCB"/>
    <w:rsid w:val="00C845C7"/>
    <w:rsid w:val="00C84910"/>
    <w:rsid w:val="00C85268"/>
    <w:rsid w:val="00C86595"/>
    <w:rsid w:val="00C94E69"/>
    <w:rsid w:val="00C94FFE"/>
    <w:rsid w:val="00C96AD2"/>
    <w:rsid w:val="00CA233E"/>
    <w:rsid w:val="00CA336A"/>
    <w:rsid w:val="00CA3748"/>
    <w:rsid w:val="00CA598D"/>
    <w:rsid w:val="00CA780C"/>
    <w:rsid w:val="00CB03DE"/>
    <w:rsid w:val="00CB0713"/>
    <w:rsid w:val="00CB0FFF"/>
    <w:rsid w:val="00CB3485"/>
    <w:rsid w:val="00CB3D00"/>
    <w:rsid w:val="00CB5627"/>
    <w:rsid w:val="00CB6E98"/>
    <w:rsid w:val="00CC1865"/>
    <w:rsid w:val="00CC21DF"/>
    <w:rsid w:val="00CC264F"/>
    <w:rsid w:val="00CC3A03"/>
    <w:rsid w:val="00CC41E1"/>
    <w:rsid w:val="00CC5C19"/>
    <w:rsid w:val="00CC7297"/>
    <w:rsid w:val="00CC7390"/>
    <w:rsid w:val="00CC746D"/>
    <w:rsid w:val="00CC7C32"/>
    <w:rsid w:val="00CD0131"/>
    <w:rsid w:val="00CD2B52"/>
    <w:rsid w:val="00CD4710"/>
    <w:rsid w:val="00CD79C8"/>
    <w:rsid w:val="00CE3518"/>
    <w:rsid w:val="00CE563A"/>
    <w:rsid w:val="00CE5B85"/>
    <w:rsid w:val="00CF0C76"/>
    <w:rsid w:val="00CF432C"/>
    <w:rsid w:val="00CF4398"/>
    <w:rsid w:val="00CF55A2"/>
    <w:rsid w:val="00CF57C3"/>
    <w:rsid w:val="00CF6D57"/>
    <w:rsid w:val="00D002CE"/>
    <w:rsid w:val="00D00A66"/>
    <w:rsid w:val="00D00CE1"/>
    <w:rsid w:val="00D03EFE"/>
    <w:rsid w:val="00D04A0C"/>
    <w:rsid w:val="00D04C5E"/>
    <w:rsid w:val="00D05697"/>
    <w:rsid w:val="00D066A6"/>
    <w:rsid w:val="00D0711D"/>
    <w:rsid w:val="00D07696"/>
    <w:rsid w:val="00D115C8"/>
    <w:rsid w:val="00D13A34"/>
    <w:rsid w:val="00D1454B"/>
    <w:rsid w:val="00D16D77"/>
    <w:rsid w:val="00D21B1B"/>
    <w:rsid w:val="00D2263A"/>
    <w:rsid w:val="00D23016"/>
    <w:rsid w:val="00D243A3"/>
    <w:rsid w:val="00D25AAE"/>
    <w:rsid w:val="00D30020"/>
    <w:rsid w:val="00D31A4B"/>
    <w:rsid w:val="00D322DE"/>
    <w:rsid w:val="00D3297E"/>
    <w:rsid w:val="00D3332A"/>
    <w:rsid w:val="00D34E2A"/>
    <w:rsid w:val="00D34EDF"/>
    <w:rsid w:val="00D3519A"/>
    <w:rsid w:val="00D40FD4"/>
    <w:rsid w:val="00D4102B"/>
    <w:rsid w:val="00D41195"/>
    <w:rsid w:val="00D42D35"/>
    <w:rsid w:val="00D44781"/>
    <w:rsid w:val="00D4496F"/>
    <w:rsid w:val="00D45D82"/>
    <w:rsid w:val="00D46764"/>
    <w:rsid w:val="00D46D32"/>
    <w:rsid w:val="00D479DB"/>
    <w:rsid w:val="00D50635"/>
    <w:rsid w:val="00D50A87"/>
    <w:rsid w:val="00D51495"/>
    <w:rsid w:val="00D52146"/>
    <w:rsid w:val="00D526F1"/>
    <w:rsid w:val="00D5344F"/>
    <w:rsid w:val="00D53A4C"/>
    <w:rsid w:val="00D55D1E"/>
    <w:rsid w:val="00D61D60"/>
    <w:rsid w:val="00D62C85"/>
    <w:rsid w:val="00D63251"/>
    <w:rsid w:val="00D639F6"/>
    <w:rsid w:val="00D6431D"/>
    <w:rsid w:val="00D648A8"/>
    <w:rsid w:val="00D67B8D"/>
    <w:rsid w:val="00D704C1"/>
    <w:rsid w:val="00D70976"/>
    <w:rsid w:val="00D71B6A"/>
    <w:rsid w:val="00D7209E"/>
    <w:rsid w:val="00D728AB"/>
    <w:rsid w:val="00D72A9D"/>
    <w:rsid w:val="00D747C7"/>
    <w:rsid w:val="00D752D1"/>
    <w:rsid w:val="00D762C5"/>
    <w:rsid w:val="00D76BA3"/>
    <w:rsid w:val="00D81BB7"/>
    <w:rsid w:val="00D82442"/>
    <w:rsid w:val="00D84055"/>
    <w:rsid w:val="00D8408E"/>
    <w:rsid w:val="00D8469A"/>
    <w:rsid w:val="00D846C7"/>
    <w:rsid w:val="00D854A5"/>
    <w:rsid w:val="00D8639C"/>
    <w:rsid w:val="00D86D1E"/>
    <w:rsid w:val="00D8729D"/>
    <w:rsid w:val="00D900BB"/>
    <w:rsid w:val="00D911F2"/>
    <w:rsid w:val="00D951A3"/>
    <w:rsid w:val="00D9621C"/>
    <w:rsid w:val="00DA0036"/>
    <w:rsid w:val="00DA11EC"/>
    <w:rsid w:val="00DA1207"/>
    <w:rsid w:val="00DA1FF4"/>
    <w:rsid w:val="00DA2B07"/>
    <w:rsid w:val="00DA4D62"/>
    <w:rsid w:val="00DA523F"/>
    <w:rsid w:val="00DA54B6"/>
    <w:rsid w:val="00DA676C"/>
    <w:rsid w:val="00DB1E38"/>
    <w:rsid w:val="00DB3902"/>
    <w:rsid w:val="00DB4DEF"/>
    <w:rsid w:val="00DB5CF1"/>
    <w:rsid w:val="00DB7FD1"/>
    <w:rsid w:val="00DC12DF"/>
    <w:rsid w:val="00DC16B8"/>
    <w:rsid w:val="00DC3CF1"/>
    <w:rsid w:val="00DC45F8"/>
    <w:rsid w:val="00DC51EE"/>
    <w:rsid w:val="00DD0B3A"/>
    <w:rsid w:val="00DD13F4"/>
    <w:rsid w:val="00DD1929"/>
    <w:rsid w:val="00DD1DB4"/>
    <w:rsid w:val="00DD4121"/>
    <w:rsid w:val="00DD7F8F"/>
    <w:rsid w:val="00DE2A6B"/>
    <w:rsid w:val="00DE3B25"/>
    <w:rsid w:val="00DE446C"/>
    <w:rsid w:val="00DE49AD"/>
    <w:rsid w:val="00DE54F4"/>
    <w:rsid w:val="00DE5817"/>
    <w:rsid w:val="00DE59EA"/>
    <w:rsid w:val="00DE5E97"/>
    <w:rsid w:val="00DE6419"/>
    <w:rsid w:val="00DE7840"/>
    <w:rsid w:val="00DF1187"/>
    <w:rsid w:val="00DF1D58"/>
    <w:rsid w:val="00DF3548"/>
    <w:rsid w:val="00DF3A65"/>
    <w:rsid w:val="00DF46EC"/>
    <w:rsid w:val="00DF495C"/>
    <w:rsid w:val="00DF5CA0"/>
    <w:rsid w:val="00DF62BA"/>
    <w:rsid w:val="00E00092"/>
    <w:rsid w:val="00E000DA"/>
    <w:rsid w:val="00E01C10"/>
    <w:rsid w:val="00E02437"/>
    <w:rsid w:val="00E02595"/>
    <w:rsid w:val="00E034DD"/>
    <w:rsid w:val="00E03DCB"/>
    <w:rsid w:val="00E040E6"/>
    <w:rsid w:val="00E04579"/>
    <w:rsid w:val="00E052E7"/>
    <w:rsid w:val="00E052FF"/>
    <w:rsid w:val="00E075B7"/>
    <w:rsid w:val="00E11500"/>
    <w:rsid w:val="00E1190A"/>
    <w:rsid w:val="00E14301"/>
    <w:rsid w:val="00E1600C"/>
    <w:rsid w:val="00E16E49"/>
    <w:rsid w:val="00E17556"/>
    <w:rsid w:val="00E2165A"/>
    <w:rsid w:val="00E21C5E"/>
    <w:rsid w:val="00E2372A"/>
    <w:rsid w:val="00E24174"/>
    <w:rsid w:val="00E24DF9"/>
    <w:rsid w:val="00E25361"/>
    <w:rsid w:val="00E25DD6"/>
    <w:rsid w:val="00E263C0"/>
    <w:rsid w:val="00E27A40"/>
    <w:rsid w:val="00E27CAF"/>
    <w:rsid w:val="00E27F0E"/>
    <w:rsid w:val="00E30D9D"/>
    <w:rsid w:val="00E32C83"/>
    <w:rsid w:val="00E33038"/>
    <w:rsid w:val="00E3306A"/>
    <w:rsid w:val="00E3318C"/>
    <w:rsid w:val="00E33FA4"/>
    <w:rsid w:val="00E352F3"/>
    <w:rsid w:val="00E35E8A"/>
    <w:rsid w:val="00E40A45"/>
    <w:rsid w:val="00E41347"/>
    <w:rsid w:val="00E423BB"/>
    <w:rsid w:val="00E42636"/>
    <w:rsid w:val="00E426C5"/>
    <w:rsid w:val="00E4454F"/>
    <w:rsid w:val="00E44EBA"/>
    <w:rsid w:val="00E455B6"/>
    <w:rsid w:val="00E477FC"/>
    <w:rsid w:val="00E5004B"/>
    <w:rsid w:val="00E506B5"/>
    <w:rsid w:val="00E50E50"/>
    <w:rsid w:val="00E5268C"/>
    <w:rsid w:val="00E52D7D"/>
    <w:rsid w:val="00E53E00"/>
    <w:rsid w:val="00E55E75"/>
    <w:rsid w:val="00E56FAC"/>
    <w:rsid w:val="00E576CF"/>
    <w:rsid w:val="00E57F64"/>
    <w:rsid w:val="00E608C2"/>
    <w:rsid w:val="00E60A96"/>
    <w:rsid w:val="00E60B94"/>
    <w:rsid w:val="00E61401"/>
    <w:rsid w:val="00E6295F"/>
    <w:rsid w:val="00E62C7A"/>
    <w:rsid w:val="00E63A1B"/>
    <w:rsid w:val="00E659BE"/>
    <w:rsid w:val="00E65B2C"/>
    <w:rsid w:val="00E6738E"/>
    <w:rsid w:val="00E67491"/>
    <w:rsid w:val="00E7183A"/>
    <w:rsid w:val="00E73923"/>
    <w:rsid w:val="00E76340"/>
    <w:rsid w:val="00E800BA"/>
    <w:rsid w:val="00E82126"/>
    <w:rsid w:val="00E83065"/>
    <w:rsid w:val="00E84972"/>
    <w:rsid w:val="00E85688"/>
    <w:rsid w:val="00E85AFE"/>
    <w:rsid w:val="00E86ADE"/>
    <w:rsid w:val="00E91462"/>
    <w:rsid w:val="00E91C08"/>
    <w:rsid w:val="00E94371"/>
    <w:rsid w:val="00E94A4B"/>
    <w:rsid w:val="00E94A6F"/>
    <w:rsid w:val="00E975C5"/>
    <w:rsid w:val="00E9798E"/>
    <w:rsid w:val="00EA0417"/>
    <w:rsid w:val="00EA1378"/>
    <w:rsid w:val="00EA32A8"/>
    <w:rsid w:val="00EA3869"/>
    <w:rsid w:val="00EA6782"/>
    <w:rsid w:val="00EA69F0"/>
    <w:rsid w:val="00EB0C06"/>
    <w:rsid w:val="00EB224B"/>
    <w:rsid w:val="00EB31A1"/>
    <w:rsid w:val="00EB50DC"/>
    <w:rsid w:val="00EB6FF0"/>
    <w:rsid w:val="00EC109D"/>
    <w:rsid w:val="00EC1335"/>
    <w:rsid w:val="00EC26A9"/>
    <w:rsid w:val="00EC26BB"/>
    <w:rsid w:val="00EC5232"/>
    <w:rsid w:val="00EC630D"/>
    <w:rsid w:val="00EC73C1"/>
    <w:rsid w:val="00ED0085"/>
    <w:rsid w:val="00ED18D0"/>
    <w:rsid w:val="00ED192B"/>
    <w:rsid w:val="00ED29F7"/>
    <w:rsid w:val="00ED414C"/>
    <w:rsid w:val="00ED42F8"/>
    <w:rsid w:val="00ED5205"/>
    <w:rsid w:val="00ED70C4"/>
    <w:rsid w:val="00ED72C8"/>
    <w:rsid w:val="00ED7D19"/>
    <w:rsid w:val="00ED7DF9"/>
    <w:rsid w:val="00EE2ABA"/>
    <w:rsid w:val="00EE2CF4"/>
    <w:rsid w:val="00EE48D0"/>
    <w:rsid w:val="00EE58B3"/>
    <w:rsid w:val="00EE708C"/>
    <w:rsid w:val="00EF01D5"/>
    <w:rsid w:val="00EF0936"/>
    <w:rsid w:val="00EF176D"/>
    <w:rsid w:val="00EF2927"/>
    <w:rsid w:val="00EF3789"/>
    <w:rsid w:val="00EF4066"/>
    <w:rsid w:val="00EF4150"/>
    <w:rsid w:val="00EF4503"/>
    <w:rsid w:val="00EF5081"/>
    <w:rsid w:val="00EF7BD7"/>
    <w:rsid w:val="00EF7CC7"/>
    <w:rsid w:val="00F00BD1"/>
    <w:rsid w:val="00F0253E"/>
    <w:rsid w:val="00F043F9"/>
    <w:rsid w:val="00F04439"/>
    <w:rsid w:val="00F0690D"/>
    <w:rsid w:val="00F12254"/>
    <w:rsid w:val="00F14F0D"/>
    <w:rsid w:val="00F152E1"/>
    <w:rsid w:val="00F15CA4"/>
    <w:rsid w:val="00F20EF6"/>
    <w:rsid w:val="00F23B3D"/>
    <w:rsid w:val="00F246B1"/>
    <w:rsid w:val="00F271CB"/>
    <w:rsid w:val="00F276A3"/>
    <w:rsid w:val="00F2796F"/>
    <w:rsid w:val="00F31E97"/>
    <w:rsid w:val="00F31F2D"/>
    <w:rsid w:val="00F34462"/>
    <w:rsid w:val="00F3499D"/>
    <w:rsid w:val="00F34DC7"/>
    <w:rsid w:val="00F36F0E"/>
    <w:rsid w:val="00F370CD"/>
    <w:rsid w:val="00F40206"/>
    <w:rsid w:val="00F440E8"/>
    <w:rsid w:val="00F44407"/>
    <w:rsid w:val="00F44A76"/>
    <w:rsid w:val="00F4609A"/>
    <w:rsid w:val="00F47EDB"/>
    <w:rsid w:val="00F50607"/>
    <w:rsid w:val="00F51735"/>
    <w:rsid w:val="00F51F58"/>
    <w:rsid w:val="00F52F5B"/>
    <w:rsid w:val="00F53D0B"/>
    <w:rsid w:val="00F54C87"/>
    <w:rsid w:val="00F55396"/>
    <w:rsid w:val="00F56AE5"/>
    <w:rsid w:val="00F56F97"/>
    <w:rsid w:val="00F570E0"/>
    <w:rsid w:val="00F57C75"/>
    <w:rsid w:val="00F60E63"/>
    <w:rsid w:val="00F62354"/>
    <w:rsid w:val="00F64A87"/>
    <w:rsid w:val="00F64C56"/>
    <w:rsid w:val="00F65BCC"/>
    <w:rsid w:val="00F66CF7"/>
    <w:rsid w:val="00F66FDD"/>
    <w:rsid w:val="00F67C4E"/>
    <w:rsid w:val="00F70917"/>
    <w:rsid w:val="00F72932"/>
    <w:rsid w:val="00F736C2"/>
    <w:rsid w:val="00F8275D"/>
    <w:rsid w:val="00F82AB4"/>
    <w:rsid w:val="00F83D4C"/>
    <w:rsid w:val="00F84353"/>
    <w:rsid w:val="00F85BE1"/>
    <w:rsid w:val="00F8651E"/>
    <w:rsid w:val="00F87498"/>
    <w:rsid w:val="00F87D5B"/>
    <w:rsid w:val="00F92144"/>
    <w:rsid w:val="00F9481D"/>
    <w:rsid w:val="00F95D9E"/>
    <w:rsid w:val="00F95E8B"/>
    <w:rsid w:val="00F97263"/>
    <w:rsid w:val="00FA0D13"/>
    <w:rsid w:val="00FA261D"/>
    <w:rsid w:val="00FA43D9"/>
    <w:rsid w:val="00FA4692"/>
    <w:rsid w:val="00FA479D"/>
    <w:rsid w:val="00FB0A98"/>
    <w:rsid w:val="00FB212D"/>
    <w:rsid w:val="00FB4516"/>
    <w:rsid w:val="00FB5E89"/>
    <w:rsid w:val="00FC0030"/>
    <w:rsid w:val="00FC21C2"/>
    <w:rsid w:val="00FC2702"/>
    <w:rsid w:val="00FC2AF2"/>
    <w:rsid w:val="00FC4BB7"/>
    <w:rsid w:val="00FC71C3"/>
    <w:rsid w:val="00FC77DF"/>
    <w:rsid w:val="00FC7F48"/>
    <w:rsid w:val="00FC7F54"/>
    <w:rsid w:val="00FD10CA"/>
    <w:rsid w:val="00FD2C68"/>
    <w:rsid w:val="00FD2F05"/>
    <w:rsid w:val="00FD3BC2"/>
    <w:rsid w:val="00FD7A74"/>
    <w:rsid w:val="00FE0C80"/>
    <w:rsid w:val="00FE1318"/>
    <w:rsid w:val="00FE2063"/>
    <w:rsid w:val="00FE2F73"/>
    <w:rsid w:val="00FE41A2"/>
    <w:rsid w:val="00FE4C9F"/>
    <w:rsid w:val="00FE6B2C"/>
    <w:rsid w:val="00FF0FDF"/>
    <w:rsid w:val="00FF12B2"/>
    <w:rsid w:val="00FF2153"/>
    <w:rsid w:val="00FF4614"/>
    <w:rsid w:val="00FF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FEA40"/>
  <w15:chartTrackingRefBased/>
  <w15:docId w15:val="{50B25A54-22F8-48D0-9F18-57B8C925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2432"/>
    <w:pPr>
      <w:widowControl w:val="0"/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01662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65C5"/>
    <w:pPr>
      <w:keepNext/>
      <w:keepLines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3DE3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58F3"/>
    <w:pPr>
      <w:keepNext/>
      <w:keepLines/>
      <w:outlineLvl w:val="3"/>
    </w:pPr>
    <w:rPr>
      <w:rFonts w:asciiTheme="majorHAnsi" w:eastAsia="楷体" w:hAnsiTheme="majorHAnsi" w:cstheme="majorBidi"/>
      <w:bCs/>
      <w:i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DC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01662"/>
    <w:rPr>
      <w:b/>
      <w:bCs/>
      <w:kern w:val="44"/>
      <w:sz w:val="32"/>
      <w:szCs w:val="44"/>
    </w:rPr>
  </w:style>
  <w:style w:type="paragraph" w:styleId="a4">
    <w:name w:val="Balloon Text"/>
    <w:basedOn w:val="a"/>
    <w:link w:val="a5"/>
    <w:uiPriority w:val="99"/>
    <w:semiHidden/>
    <w:unhideWhenUsed/>
    <w:rsid w:val="005D662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5D6626"/>
    <w:rPr>
      <w:sz w:val="18"/>
      <w:szCs w:val="18"/>
    </w:rPr>
  </w:style>
  <w:style w:type="paragraph" w:styleId="a6">
    <w:name w:val="No Spacing"/>
    <w:uiPriority w:val="1"/>
    <w:qFormat/>
    <w:rsid w:val="00B631E6"/>
    <w:pPr>
      <w:widowControl w:val="0"/>
      <w:jc w:val="both"/>
    </w:pPr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uiPriority w:val="99"/>
    <w:unhideWhenUsed/>
    <w:rsid w:val="007670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76705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67054"/>
  </w:style>
  <w:style w:type="character" w:customStyle="1" w:styleId="20">
    <w:name w:val="标题 2 字符"/>
    <w:basedOn w:val="a0"/>
    <w:link w:val="2"/>
    <w:uiPriority w:val="9"/>
    <w:rsid w:val="009665C5"/>
    <w:rPr>
      <w:rFonts w:ascii="Times New Roman" w:eastAsiaTheme="majorEastAsia" w:hAnsi="Times New Roman" w:cstheme="majorBidi"/>
      <w:b/>
      <w:bCs/>
      <w:sz w:val="24"/>
      <w:szCs w:val="32"/>
    </w:rPr>
  </w:style>
  <w:style w:type="character" w:styleId="a7">
    <w:name w:val="Strong"/>
    <w:basedOn w:val="a0"/>
    <w:uiPriority w:val="22"/>
    <w:qFormat/>
    <w:rsid w:val="00B55CC8"/>
    <w:rPr>
      <w:b/>
      <w:bCs/>
    </w:rPr>
  </w:style>
  <w:style w:type="character" w:customStyle="1" w:styleId="30">
    <w:name w:val="标题 3 字符"/>
    <w:basedOn w:val="a0"/>
    <w:link w:val="3"/>
    <w:uiPriority w:val="9"/>
    <w:rsid w:val="00083DE3"/>
    <w:rPr>
      <w:rFonts w:ascii="Times New Roman" w:hAnsi="Times New Roman"/>
      <w:bCs/>
      <w:sz w:val="24"/>
      <w:szCs w:val="32"/>
    </w:rPr>
  </w:style>
  <w:style w:type="character" w:customStyle="1" w:styleId="hl-identifier">
    <w:name w:val="hl-identifier"/>
    <w:basedOn w:val="a0"/>
    <w:rsid w:val="009F08AA"/>
  </w:style>
  <w:style w:type="character" w:customStyle="1" w:styleId="hl-code">
    <w:name w:val="hl-code"/>
    <w:basedOn w:val="a0"/>
    <w:rsid w:val="009F08AA"/>
  </w:style>
  <w:style w:type="character" w:customStyle="1" w:styleId="hl-brackets">
    <w:name w:val="hl-brackets"/>
    <w:basedOn w:val="a0"/>
    <w:rsid w:val="009F08AA"/>
  </w:style>
  <w:style w:type="character" w:styleId="a8">
    <w:name w:val="annotation reference"/>
    <w:basedOn w:val="a0"/>
    <w:uiPriority w:val="99"/>
    <w:semiHidden/>
    <w:unhideWhenUsed/>
    <w:rsid w:val="0089647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89647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89647C"/>
    <w:rPr>
      <w:rFonts w:ascii="Times New Roman" w:hAnsi="Times New Roman"/>
      <w:sz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9647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89647C"/>
    <w:rPr>
      <w:rFonts w:ascii="Times New Roman" w:hAnsi="Times New Roman"/>
      <w:b/>
      <w:bCs/>
      <w:sz w:val="24"/>
    </w:rPr>
  </w:style>
  <w:style w:type="paragraph" w:styleId="ad">
    <w:name w:val="Normal (Web)"/>
    <w:basedOn w:val="a"/>
    <w:uiPriority w:val="99"/>
    <w:semiHidden/>
    <w:unhideWhenUsed/>
    <w:rsid w:val="00A5206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A5206A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776704"/>
    <w:rPr>
      <w:color w:val="0000FF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7670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1D2E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D2EAF"/>
    <w:rPr>
      <w:rFonts w:ascii="Times New Roman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D2E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D2EAF"/>
    <w:rPr>
      <w:rFonts w:ascii="Times New Roman" w:hAnsi="Times New Roman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446F65"/>
    <w:rPr>
      <w:color w:val="800080" w:themeColor="followedHyperlink"/>
      <w:u w:val="single"/>
    </w:rPr>
  </w:style>
  <w:style w:type="table" w:styleId="af4">
    <w:name w:val="Table Grid"/>
    <w:basedOn w:val="a1"/>
    <w:uiPriority w:val="59"/>
    <w:rsid w:val="00B76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936D5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936D5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List Table 5 Dark"/>
    <w:basedOn w:val="a1"/>
    <w:uiPriority w:val="50"/>
    <w:rsid w:val="00936D5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af5">
    <w:name w:val="Grid Table Light"/>
    <w:basedOn w:val="a1"/>
    <w:uiPriority w:val="40"/>
    <w:rsid w:val="00936D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6">
    <w:name w:val="Placeholder Text"/>
    <w:basedOn w:val="a0"/>
    <w:uiPriority w:val="99"/>
    <w:semiHidden/>
    <w:rsid w:val="009B52EA"/>
    <w:rPr>
      <w:color w:val="808080"/>
    </w:rPr>
  </w:style>
  <w:style w:type="character" w:customStyle="1" w:styleId="40">
    <w:name w:val="标题 4 字符"/>
    <w:basedOn w:val="a0"/>
    <w:link w:val="4"/>
    <w:uiPriority w:val="9"/>
    <w:rsid w:val="005158F3"/>
    <w:rPr>
      <w:rFonts w:asciiTheme="majorHAnsi" w:eastAsia="楷体" w:hAnsiTheme="majorHAnsi" w:cstheme="majorBidi"/>
      <w:bCs/>
      <w:i/>
      <w:sz w:val="24"/>
      <w:szCs w:val="28"/>
    </w:rPr>
  </w:style>
  <w:style w:type="character" w:styleId="af7">
    <w:name w:val="Emphasis"/>
    <w:basedOn w:val="a0"/>
    <w:uiPriority w:val="20"/>
    <w:qFormat/>
    <w:rsid w:val="008E50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93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44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3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874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992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3031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38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3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55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06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31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8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60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79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5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504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0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8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51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59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7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31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762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408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88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1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7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36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7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713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18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7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AB7D8-27B6-4636-BD13-10602091E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5673</TotalTime>
  <Pages>20</Pages>
  <Words>1759</Words>
  <Characters>10029</Characters>
  <Application>Microsoft Office Word</Application>
  <DocSecurity>0</DocSecurity>
  <Lines>83</Lines>
  <Paragraphs>23</Paragraphs>
  <ScaleCrop>false</ScaleCrop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</dc:creator>
  <cp:keywords/>
  <dc:description/>
  <cp:lastModifiedBy>于子烜</cp:lastModifiedBy>
  <cp:revision>281</cp:revision>
  <dcterms:created xsi:type="dcterms:W3CDTF">2020-01-16T08:04:00Z</dcterms:created>
  <dcterms:modified xsi:type="dcterms:W3CDTF">2020-04-08T14:14:00Z</dcterms:modified>
</cp:coreProperties>
</file>