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①爬虫爬取</w:t>
      </w:r>
      <w:r>
        <w:rPr>
          <w:rFonts w:hint="eastAsia"/>
        </w:rPr>
        <w:t>5</w:t>
      </w:r>
      <w:r>
        <w:t>8</w:t>
      </w:r>
      <w:r>
        <w:rPr>
          <w:rFonts w:hint="eastAsia"/>
        </w:rPr>
        <w:t>、链家、赶集网的数据（标题、位置、价格、链接和来源），并合并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存储参数，传参</w:t>
      </w:r>
      <w:r w:rsidR="00364680">
        <w:rPr>
          <w:rFonts w:hint="eastAsia"/>
        </w:rPr>
        <w:t>(</w:t>
      </w:r>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是以字典的形式存储参数，传参</w:t>
      </w:r>
      <w:r>
        <w:rPr>
          <w:rFonts w:hint="eastAsia"/>
        </w:rPr>
        <w:t>(</w:t>
      </w:r>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·传对象时，传递的是对象的地址</w:t>
      </w:r>
    </w:p>
    <w:p w:rsidR="00C714A3" w:rsidRPr="00C714A3" w:rsidRDefault="00C714A3" w:rsidP="00F20C81"/>
    <w:p w:rsidR="006B092B" w:rsidRDefault="006B092B" w:rsidP="006B092B">
      <w:pPr>
        <w:pStyle w:val="3"/>
      </w:pPr>
      <w:r w:rsidRPr="006B092B">
        <w:rPr>
          <w:rFonts w:hint="eastAsia"/>
          <w:highlight w:val="yellow"/>
        </w:rPr>
        <w:t>！！深复制和潜复制</w:t>
      </w:r>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3D41A7"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·所有的类都继承了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是父子关系的顶端，所有的数据类型的父类都是它；</w:t>
      </w:r>
      <w:r w:rsidRPr="009B006C">
        <w:t>type</w:t>
      </w:r>
      <w:r w:rsidRPr="009B006C">
        <w:t>是类型实例关系的顶端，所有对象都是它的实例的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3D41A7"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3D41A7"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基本类型定义的变量是存放在栈中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默认的解析器</w:t>
      </w:r>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r w:rsidRPr="002273E5">
        <w:rPr>
          <w:rFonts w:hint="eastAsia"/>
          <w:color w:val="FF0000"/>
        </w:rPr>
        <w:t>解析器程序的全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r>
        <w:rPr>
          <w:rFonts w:hint="eastAsia"/>
        </w:rPr>
        <w:t>锁只能保证同一时间只有一个线程执行，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通过闭包实现。可以在不修改已有函数的情况下向已有函数中注入代码，使其具备新的功能。一个装饰器可以为多个函数注入代码，一个函数也可以注入多个装饰器的代码。</w:t>
      </w:r>
    </w:p>
    <w:p w:rsidR="00B447F2" w:rsidRDefault="00B447F2" w:rsidP="00754AA9">
      <w:r>
        <w:rPr>
          <w:rFonts w:hint="eastAsia"/>
        </w:rPr>
        <w:t>实际上相当于把函数传入到装饰器的形参</w:t>
      </w:r>
      <w:r w:rsidR="000677E6">
        <w:rPr>
          <w:rFonts w:hint="eastAsia"/>
        </w:rPr>
        <w:t>，省略了赋值操作</w:t>
      </w:r>
    </w:p>
    <w:p w:rsidR="00754AA9" w:rsidRPr="00754AA9" w:rsidRDefault="003D41A7"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的对象就是不可能再被使用的，可以当做垃圾收集。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没有任何引用链相连的话，则证明此对象是不可用的。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3D41A7" w:rsidP="00A90892">
      <w:hyperlink r:id="rId14" w:history="1">
        <w:r w:rsidR="00C50D75">
          <w:rPr>
            <w:rStyle w:val="a7"/>
          </w:rPr>
          <w:t>https://www.cnblogs.com/wangkc/p/11136349.html</w:t>
        </w:r>
      </w:hyperlink>
    </w:p>
    <w:p w:rsidR="0032302B" w:rsidRDefault="0032302B" w:rsidP="0032302B">
      <w:r>
        <w:rPr>
          <w:rFonts w:hint="eastAsia"/>
        </w:rPr>
        <w:t>·栈中存放方法以及方法中的局部变量。堆中存放方法对象。方法区中存放代码片段、常量池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3D41A7" w:rsidP="008C21FE">
      <w:hyperlink r:id="rId15" w:history="1">
        <w:r w:rsidR="00744A10">
          <w:rPr>
            <w:rStyle w:val="a7"/>
          </w:rPr>
          <w:t>https://www.cnblogs.com/chenpt/p/8953435.html</w:t>
        </w:r>
      </w:hyperlink>
    </w:p>
    <w:p w:rsidR="00744A10" w:rsidRDefault="003D41A7"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3D41A7"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3D41A7" w:rsidP="008C21FE">
      <w:hyperlink r:id="rId19" w:history="1">
        <w:r w:rsidR="00F07E40">
          <w:rPr>
            <w:rStyle w:val="a7"/>
          </w:rPr>
          <w:t>https://www.cnblogs.com/heyonggang/p/9112731.html</w:t>
        </w:r>
      </w:hyperlink>
    </w:p>
    <w:p w:rsidR="00281552" w:rsidRDefault="003D41A7"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3D41A7"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3D41A7" w:rsidP="008C21FE">
      <w:hyperlink r:id="rId23" w:history="1">
        <w:r w:rsidR="002F4AC1">
          <w:rPr>
            <w:rStyle w:val="a7"/>
          </w:rPr>
          <w:t>https://blog.csdn.net/chenyiminnanjing/article/details/82706942</w:t>
        </w:r>
      </w:hyperlink>
    </w:p>
    <w:p w:rsidR="002F4AC1" w:rsidRDefault="003D41A7"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3D41A7"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3D41A7"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3D41A7"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是对内核级线程</w:t>
      </w:r>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，它有自己的栈，</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的队列以及调度器的一些状态信息等。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3D41A7"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w:t>
      </w:r>
      <w:r w:rsidR="004860B1">
        <w:rPr>
          <w:rFonts w:hint="eastAsia"/>
        </w:rPr>
        <w:t>若结构体所有的成员变量都是可比较类型，则结构体是可以比较的。</w:t>
      </w:r>
    </w:p>
    <w:p w:rsidR="004860B1" w:rsidRDefault="004860B1" w:rsidP="0059129B">
      <w:pPr>
        <w:rPr>
          <w:rFonts w:hint="eastAsia"/>
        </w:rPr>
      </w:pPr>
      <w:r>
        <w:rPr>
          <w:rFonts w:hint="eastAsia"/>
        </w:rPr>
        <w:t>·若是比较不同结构体的实例，需要字段名、字段类型、字段个数相同</w:t>
      </w:r>
      <w:r w:rsidR="000628E8">
        <w:rPr>
          <w:rFonts w:hint="eastAsia"/>
        </w:rPr>
        <w:t>。</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3D41A7"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9D284B" w:rsidRDefault="009D284B" w:rsidP="00222E97">
      <w:r>
        <w:rPr>
          <w:rFonts w:hint="eastAsia"/>
        </w:rPr>
        <w:t>·切片底层实现是一个结构体，包含三个字段：</w:t>
      </w:r>
      <w:r w:rsidRPr="009D284B">
        <w:rPr>
          <w:rFonts w:hint="eastAsia"/>
        </w:rPr>
        <w:t>指向底层数组的指针</w:t>
      </w:r>
      <w:r>
        <w:rPr>
          <w:rFonts w:hint="eastAsia"/>
        </w:rPr>
        <w:t>、长度、容量</w:t>
      </w:r>
    </w:p>
    <w:p w:rsidR="003E2007" w:rsidRDefault="003E2007" w:rsidP="00222E97">
      <w:pPr>
        <w:rPr>
          <w:rFonts w:hint="eastAsia"/>
        </w:rPr>
      </w:pPr>
      <w:r>
        <w:rPr>
          <w:rFonts w:hint="eastAsia"/>
        </w:rPr>
        <w:t>·共享：</w:t>
      </w:r>
      <w:r w:rsidRPr="003E2007">
        <w:rPr>
          <w:rFonts w:hint="eastAsia"/>
        </w:rPr>
        <w:t>基于现有数组或切片来创建切片</w:t>
      </w:r>
      <w:r>
        <w:rPr>
          <w:rFonts w:hint="eastAsia"/>
        </w:rPr>
        <w:t>。</w:t>
      </w:r>
      <w:r w:rsidRPr="003E2007">
        <w:t>s := base</w:t>
      </w:r>
      <w:r w:rsidR="00710A9A">
        <w:rPr>
          <w:rFonts w:hint="eastAsia"/>
        </w:rPr>
        <w:t>Arr</w:t>
      </w:r>
      <w:r w:rsidRPr="003E2007">
        <w:t>[low:high:max]</w:t>
      </w:r>
      <w:r w:rsidRPr="003E2007">
        <w:t>，</w:t>
      </w:r>
      <w:r w:rsidRPr="003E2007">
        <w:t>low</w:t>
      </w:r>
      <w:r w:rsidRPr="003E2007">
        <w:t>指定开始元素下标，</w:t>
      </w:r>
      <w:r w:rsidRPr="003E2007">
        <w:t>high</w:t>
      </w:r>
      <w:r w:rsidRPr="003E2007">
        <w:t>指定结束元素下标，</w:t>
      </w:r>
      <w:r w:rsidRPr="003E2007">
        <w:t>max</w:t>
      </w:r>
      <w:r w:rsidRPr="003E2007">
        <w:t>指定切片能增长到的元素下标。</w:t>
      </w:r>
      <w:r w:rsidRPr="003E2007">
        <w:t>low</w:t>
      </w:r>
      <w:r w:rsidRPr="003E2007">
        <w:t>省略默认从下标</w:t>
      </w:r>
      <w:r w:rsidRPr="003E2007">
        <w:t>0</w:t>
      </w:r>
      <w:r w:rsidRPr="003E2007">
        <w:t>开始，</w:t>
      </w:r>
      <w:r w:rsidRPr="003E2007">
        <w:t>high</w:t>
      </w:r>
      <w:r w:rsidRPr="003E2007">
        <w:t>省略默认为最后一个元素下标，</w:t>
      </w:r>
      <w:r w:rsidRPr="003E2007">
        <w:t>max</w:t>
      </w:r>
      <w:r w:rsidRPr="003E2007">
        <w:t>省略默认是底层数组或切片的容量</w:t>
      </w:r>
      <w:bookmarkStart w:id="0" w:name="_GoBack"/>
      <w:bookmarkEnd w:id="0"/>
      <w:r w:rsidRPr="003E2007">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3D41A7" w:rsidP="003F4263">
      <w:hyperlink r:id="rId32" w:history="1">
        <w:r w:rsidR="00A57037">
          <w:rPr>
            <w:rStyle w:val="a7"/>
          </w:rPr>
          <w:t>https://studygolang.com/articles/21688</w:t>
        </w:r>
      </w:hyperlink>
    </w:p>
    <w:p w:rsidR="00400132" w:rsidRDefault="003D41A7"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3D41A7"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lastRenderedPageBreak/>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w:t>
      </w:r>
      <w:r w:rsidRPr="00802B09">
        <w:rPr>
          <w:shd w:val="clear" w:color="auto" w:fill="FFFFFF"/>
        </w:rPr>
        <w:lastRenderedPageBreak/>
        <w:t>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lastRenderedPageBreak/>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3D41A7"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lastRenderedPageBreak/>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lastRenderedPageBreak/>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lastRenderedPageBreak/>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lastRenderedPageBreak/>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r w:rsidR="00AA1176">
        <w:rPr>
          <w:rFonts w:hint="eastAsia"/>
        </w:rPr>
        <w:t>网络IO</w:t>
      </w:r>
    </w:p>
    <w:p w:rsidR="00153FB1" w:rsidRPr="00153FB1" w:rsidRDefault="00153FB1" w:rsidP="00153FB1">
      <w:pPr>
        <w:pStyle w:val="3"/>
      </w:pPr>
      <w:r>
        <w:rPr>
          <w:rFonts w:hint="eastAsia"/>
        </w:rPr>
        <w:t>模型</w:t>
      </w:r>
    </w:p>
    <w:p w:rsidR="00AA1176" w:rsidRPr="00AA1176" w:rsidRDefault="003D41A7"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3D41A7"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lastRenderedPageBreak/>
        <w:t>select</w:t>
      </w:r>
      <w:r>
        <w:rPr>
          <w:rFonts w:hint="eastAsia"/>
        </w:rPr>
        <w:t>、</w:t>
      </w:r>
      <w:r>
        <w:rPr>
          <w:rFonts w:hint="eastAsia"/>
        </w:rPr>
        <w:t>poll</w:t>
      </w:r>
      <w:r>
        <w:rPr>
          <w:rFonts w:hint="eastAsia"/>
        </w:rPr>
        <w:t>、</w:t>
      </w:r>
      <w:r>
        <w:rPr>
          <w:rFonts w:hint="eastAsia"/>
        </w:rPr>
        <w:t>epoll</w:t>
      </w:r>
    </w:p>
    <w:p w:rsidR="00153FB1" w:rsidRDefault="003D41A7" w:rsidP="00371019">
      <w:hyperlink r:id="rId47" w:history="1">
        <w:r w:rsidR="00153FB1">
          <w:rPr>
            <w:rStyle w:val="a7"/>
          </w:rPr>
          <w:t>https://www.jianshu.com/p/397449cadc9a</w:t>
        </w:r>
      </w:hyperlink>
    </w:p>
    <w:p w:rsidR="00153FB1" w:rsidRDefault="003D41A7"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3D41A7"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lastRenderedPageBreak/>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lastRenderedPageBreak/>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3D41A7"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。读进程访问时加</w:t>
      </w:r>
      <w:r w:rsidR="000C19F6">
        <w:rPr>
          <w:rFonts w:hint="eastAsia"/>
        </w:rPr>
        <w:t>w</w:t>
      </w:r>
      <w:r w:rsidR="000C19F6">
        <w:rPr>
          <w:rFonts w:hint="eastAsia"/>
        </w:rPr>
        <w:t>锁，读文件前释放</w:t>
      </w:r>
      <w:r w:rsidR="000C19F6">
        <w:rPr>
          <w:rFonts w:hint="eastAsia"/>
        </w:rPr>
        <w:t>w</w:t>
      </w:r>
      <w:r w:rsidR="000C19F6">
        <w:rPr>
          <w:rFonts w:hint="eastAsia"/>
        </w:rPr>
        <w:t>锁；写进程访</w:t>
      </w:r>
      <w:r w:rsidR="000C19F6">
        <w:rPr>
          <w:rFonts w:hint="eastAsia"/>
        </w:rPr>
        <w:lastRenderedPageBreak/>
        <w:t>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·在写进程申请</w:t>
      </w:r>
      <w:r>
        <w:rPr>
          <w:rFonts w:hint="eastAsia"/>
        </w:rPr>
        <w:t>w</w:t>
      </w:r>
      <w:r>
        <w:rPr>
          <w:rFonts w:hint="eastAsia"/>
        </w:rPr>
        <w:t>锁前，所有读进程可以共享读文件；写进程申请</w:t>
      </w:r>
      <w:r>
        <w:rPr>
          <w:rFonts w:hint="eastAsia"/>
        </w:rPr>
        <w:t>w</w:t>
      </w:r>
      <w:r>
        <w:rPr>
          <w:rFonts w:hint="eastAsia"/>
        </w:rPr>
        <w:t>锁后，读进程访问将被阻塞。</w:t>
      </w:r>
    </w:p>
    <w:p w:rsidR="000C19F6" w:rsidRPr="00473DAF" w:rsidRDefault="000C19F6" w:rsidP="00473DAF"/>
    <w:p w:rsidR="004D1A55" w:rsidRDefault="004D1A55" w:rsidP="004D1A55">
      <w:pPr>
        <w:pStyle w:val="3"/>
      </w:pPr>
      <w:r w:rsidRPr="004D1A55">
        <w:rPr>
          <w:rFonts w:hint="eastAsia"/>
        </w:rPr>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r w:rsidR="00310AC4">
        <w:rPr>
          <w:rFonts w:hint="eastAsia"/>
        </w:rPr>
        <w:t>一个子进程的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lastRenderedPageBreak/>
        <w:t>文件权限</w:t>
      </w:r>
    </w:p>
    <w:p w:rsidR="008830D7" w:rsidRPr="008830D7" w:rsidRDefault="008830D7" w:rsidP="008830D7">
      <w:r w:rsidRPr="008830D7">
        <w:t xml:space="preserve">9 </w:t>
      </w:r>
      <w:r w:rsidRPr="008830D7">
        <w:t>位的文件权限字段中，每</w:t>
      </w:r>
      <w:r w:rsidRPr="008830D7">
        <w:t xml:space="preserve"> 3 </w:t>
      </w:r>
      <w:r w:rsidRPr="008830D7">
        <w:t>个为一组，共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t>·目录默认权限：</w:t>
      </w:r>
      <w:r>
        <w:t xml:space="preserve">777 </w:t>
      </w:r>
      <w:r>
        <w:t>，也就是</w:t>
      </w:r>
      <w:r>
        <w:t xml:space="preserve"> drwxrwxrwx</w:t>
      </w:r>
      <w:r>
        <w:t>。</w:t>
      </w:r>
    </w:p>
    <w:p w:rsidR="008830D7" w:rsidRPr="008830D7" w:rsidRDefault="008830D7" w:rsidP="008830D7">
      <w:r>
        <w:rPr>
          <w:rFonts w:hint="eastAsia"/>
        </w:rPr>
        <w:t>·</w:t>
      </w:r>
      <w:r w:rsidRPr="008830D7">
        <w:rPr>
          <w:rFonts w:hint="eastAsia"/>
        </w:rPr>
        <w:t>每个权限对应的数字权值为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r>
        <w:rPr>
          <w:rFonts w:hint="eastAsia"/>
        </w:rPr>
        <w:lastRenderedPageBreak/>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r w:rsidRPr="005138BF">
        <w:t>表只能匹配是否相等，不能实现范围查找</w:t>
      </w:r>
      <w:r w:rsidR="002F37F3">
        <w:rPr>
          <w:rFonts w:hint="eastAsia"/>
        </w:rPr>
        <w:t>；数据量大时，会有很多冲突</w:t>
      </w:r>
    </w:p>
    <w:p w:rsidR="005B7A5D" w:rsidRDefault="005B7A5D" w:rsidP="00D2246A">
      <w:r>
        <w:rPr>
          <w:rFonts w:hint="eastAsia"/>
        </w:rPr>
        <w:t>·二叉搜索树可能会出现极端情况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r>
        <w:rPr>
          <w:rFonts w:hint="eastAsia"/>
        </w:rPr>
        <w:t>树</w:t>
      </w:r>
      <w:r>
        <w:t>非叶子节点只存储键值信息（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w:t>
      </w:r>
      <w:r>
        <w:rPr>
          <w:rFonts w:hint="eastAsia"/>
        </w:rPr>
        <w:lastRenderedPageBreak/>
        <w:t>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r w:rsidR="0099538D">
        <w:t>m,n)</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lastRenderedPageBreak/>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3D41A7"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w:t>
      </w:r>
      <w:r w:rsidRPr="009F5549">
        <w:rPr>
          <w:rFonts w:hint="eastAsia"/>
        </w:rPr>
        <w:lastRenderedPageBreak/>
        <w:t>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一个表只能有一个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·非聚集索引如果索引不能覆盖所有的字段，需要回表查询</w:t>
      </w:r>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。即只需扫描索引而无须回表。</w:t>
      </w:r>
    </w:p>
    <w:p w:rsidR="00287F93" w:rsidRDefault="00C96805" w:rsidP="00731F20">
      <w:r>
        <w:rPr>
          <w:rFonts w:hint="eastAsia"/>
        </w:rPr>
        <w:t>·普通索引只能查到主键值，再根据主键值去查记录行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lastRenderedPageBreak/>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r w:rsidR="00300192">
        <w:rPr>
          <w:rFonts w:hint="eastAsia"/>
          <w:shd w:val="clear" w:color="auto" w:fill="FFFFFF"/>
        </w:rPr>
        <w:t>表级锁</w:t>
      </w:r>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r w:rsidR="00300192" w:rsidRPr="00300192">
        <w:rPr>
          <w:rFonts w:hint="eastAsia"/>
        </w:rPr>
        <w:t>支持外键</w:t>
      </w:r>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树主键索引的叶子节点就是数据文件，辅助索引的叶子节点是主键的值</w:t>
      </w:r>
      <w:r>
        <w:rPr>
          <w:rFonts w:hint="eastAsia"/>
        </w:rPr>
        <w:t>。</w:t>
      </w:r>
    </w:p>
    <w:p w:rsidR="00660C51" w:rsidRDefault="003D41A7"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r>
        <w:rPr>
          <w:rFonts w:hint="eastAsia"/>
        </w:rPr>
        <w:t>MyISAM</w:t>
      </w:r>
      <w:r>
        <w:rPr>
          <w:rFonts w:hint="eastAsia"/>
        </w:rPr>
        <w:t>为什么比</w:t>
      </w:r>
      <w:r>
        <w:rPr>
          <w:rFonts w:hint="eastAsia"/>
        </w:rPr>
        <w:t>InnoDB</w:t>
      </w:r>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InnoDB </w:t>
      </w:r>
      <w:r w:rsidRPr="008105DF">
        <w:t>的</w:t>
      </w:r>
      <w:r w:rsidRPr="008105DF">
        <w:t xml:space="preserve"> select </w:t>
      </w:r>
      <w:r w:rsidRPr="008105DF">
        <w:t>快</w:t>
      </w:r>
      <w:r>
        <w:rPr>
          <w:rFonts w:hint="eastAsia"/>
        </w:rPr>
        <w:t>，而是</w:t>
      </w:r>
      <w:r>
        <w:rPr>
          <w:rFonts w:hint="eastAsia"/>
        </w:rPr>
        <w:t>Myisam</w:t>
      </w:r>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w:t>
      </w:r>
      <w:r>
        <w:rPr>
          <w:rFonts w:hint="eastAsia"/>
        </w:rPr>
        <w:lastRenderedPageBreak/>
        <w:t>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r w:rsidRPr="0082438E">
        <w:rPr>
          <w:color w:val="FF0000"/>
        </w:rPr>
        <w:t>不加锁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9"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r w:rsidR="007F744B">
        <w:rPr>
          <w:shd w:val="clear" w:color="auto" w:fill="FFFFFF"/>
        </w:rPr>
        <w:t>谁关注了我，我关注了谁，谁与我互相关注。表该如何设计，索引怎么建。查询语句怎么写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r w:rsidR="00636DB5">
        <w:t>myid and table2.</w:t>
      </w:r>
      <w:r>
        <w:rPr>
          <w:rFonts w:hint="eastAsia"/>
        </w:rPr>
        <w:t>关注的人</w:t>
      </w:r>
      <w:r>
        <w:t>id</w:t>
      </w:r>
      <w:r w:rsidR="00636DB5">
        <w:t xml:space="preserve"> = myid.</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lastRenderedPageBreak/>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·写多读少使用双主互备或分库分表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r w:rsidR="000E680C" w:rsidRPr="000E680C">
        <w:rPr>
          <w:rFonts w:hint="eastAsia"/>
        </w:rPr>
        <w:t>写任务发生时，首先复制一份旧数据，以版本号区分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3D41A7" w:rsidP="0010606F">
      <w:pPr>
        <w:wordWrap w:val="0"/>
        <w:topLinePunct/>
      </w:pPr>
      <w:hyperlink r:id="rId60"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lastRenderedPageBreak/>
        <w:t>——索引失效</w:t>
      </w:r>
    </w:p>
    <w:p w:rsidR="00C71EF6" w:rsidRDefault="00C71EF6" w:rsidP="00C71EF6">
      <w:r>
        <w:rPr>
          <w:rFonts w:hint="eastAsia"/>
        </w:rPr>
        <w:t>①不满足最左前缀；②不在索引列上操作；③联合索引右边的列无法使用（前一个列使用范围查询）；④使用！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1" w:history="1">
        <w:r>
          <w:rPr>
            <w:rStyle w:val="a7"/>
          </w:rPr>
          <w:t>https://blog.csdn.net/Butterfly_resting/article/details/89668661</w:t>
        </w:r>
      </w:hyperlink>
    </w:p>
    <w:p w:rsidR="00B87EA9" w:rsidRDefault="004F62C2" w:rsidP="004F62C2">
      <w:pPr>
        <w:wordWrap w:val="0"/>
      </w:pPr>
      <w:r>
        <w:rPr>
          <w:rFonts w:hint="eastAsia"/>
        </w:rPr>
        <w:t>资料：</w:t>
      </w:r>
      <w:hyperlink r:id="rId62" w:anchor="%E4%B8%89%E6%95%B0%E6%8D%AE%E7%BB%93%E6%9E%84" w:history="1">
        <w:r>
          <w:rPr>
            <w:rStyle w:val="a7"/>
          </w:rPr>
          <w:t>https://github.com/CyC2018/CS-Notes/blob/master/notes/Redis.md#%E4%B8%89%E6%95%B0%E6%8D%AE%E7%BB%93%E6%9E%84</w:t>
        </w:r>
      </w:hyperlink>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就会使用跳跃表来作为有序集合健的底层实现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：插入速度非常快速，不需要进行旋转等操作来维护平衡性；更容易实现；支持无锁操作。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7945F9" w:rsidRDefault="007945F9" w:rsidP="00B87EA9">
      <w:r>
        <w:rPr>
          <w:rFonts w:hint="eastAsia"/>
        </w:rPr>
        <w:t>zlbytes</w:t>
      </w:r>
      <w:r>
        <w:rPr>
          <w:rFonts w:hint="eastAsia"/>
        </w:rPr>
        <w:t>：整个列表占用字节数</w:t>
      </w:r>
    </w:p>
    <w:p w:rsidR="007945F9" w:rsidRDefault="007945F9" w:rsidP="00B87EA9">
      <w:r>
        <w:rPr>
          <w:rFonts w:hint="eastAsia"/>
        </w:rPr>
        <w:t>zltail</w:t>
      </w:r>
      <w:r>
        <w:rPr>
          <w:rFonts w:hint="eastAsia"/>
        </w:rPr>
        <w:t>：尾结点距离起始地址的字节数</w:t>
      </w:r>
    </w:p>
    <w:p w:rsidR="007945F9" w:rsidRDefault="007945F9" w:rsidP="00B87EA9">
      <w:r>
        <w:rPr>
          <w:rFonts w:hint="eastAsia"/>
        </w:rPr>
        <w:t>zllen</w:t>
      </w:r>
      <w:r>
        <w:rPr>
          <w:rFonts w:hint="eastAsia"/>
        </w:rPr>
        <w:t>：节点数</w:t>
      </w:r>
    </w:p>
    <w:p w:rsidR="007945F9" w:rsidRDefault="003D41A7" w:rsidP="00B87EA9">
      <w:hyperlink r:id="rId63" w:history="1">
        <w:r w:rsidR="007945F9">
          <w:rPr>
            <w:rStyle w:val="a7"/>
          </w:rPr>
          <w:t>https://www.cnblogs.com/hunternet/p/11306690.html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的跳跃表实现由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(logn)</w:t>
      </w:r>
    </w:p>
    <w:bookmarkStart w:id="1" w:name="!comments"/>
    <w:bookmarkStart w:id="2" w:name="commentform"/>
    <w:bookmarkEnd w:id="1"/>
    <w:bookmarkEnd w:id="2"/>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3D41A7" w:rsidP="00B87EA9">
      <w:hyperlink r:id="rId64" w:history="1">
        <w:r w:rsidR="009F4153">
          <w:rPr>
            <w:rStyle w:val="a7"/>
          </w:rPr>
          <w:t>https://www.jianshu.com/p/61f8cad04177</w:t>
        </w:r>
      </w:hyperlink>
    </w:p>
    <w:p w:rsidR="00F51C5E" w:rsidRDefault="003D41A7" w:rsidP="00B87EA9">
      <w:hyperlink r:id="rId65"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r>
        <w:rPr>
          <w:rFonts w:hint="eastAsia"/>
        </w:rPr>
        <w:t>incr</w:t>
      </w:r>
      <w:r>
        <w:rPr>
          <w:rFonts w:hint="eastAsia"/>
        </w:rPr>
        <w:t>，</w:t>
      </w:r>
      <w:r>
        <w:rPr>
          <w:rFonts w:hint="eastAsia"/>
        </w:rPr>
        <w:t>decr</w:t>
      </w:r>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r>
        <w:rPr>
          <w:rFonts w:hint="eastAsia"/>
        </w:rPr>
        <w:t>zset</w:t>
      </w:r>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volatile-lru</w:t>
      </w:r>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r w:rsidRPr="00D66835">
        <w:rPr>
          <w:rFonts w:hint="eastAsia"/>
          <w:b/>
          <w:color w:val="FF0000"/>
        </w:rPr>
        <w:t>allkeys-lru</w:t>
      </w:r>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r>
        <w:rPr>
          <w:rFonts w:hint="eastAsia"/>
        </w:rPr>
        <w:t>allkeys-random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volatile-ttl</w:t>
      </w:r>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r>
        <w:rPr>
          <w:rFonts w:hint="eastAsia"/>
        </w:rPr>
        <w:t>noeviction</w:t>
      </w:r>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持久化就是把内存的数据写到磁盘上去，防止服务宕机导致内存数据丢失。</w:t>
      </w:r>
    </w:p>
    <w:p w:rsidR="00E4378F" w:rsidRDefault="00E4378F" w:rsidP="00E4378F">
      <w:r>
        <w:rPr>
          <w:rFonts w:hint="eastAsia"/>
        </w:rPr>
        <w:t>redis</w:t>
      </w:r>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lastRenderedPageBreak/>
        <w:t>RDB</w:t>
      </w:r>
      <w:r w:rsidR="001B23DE">
        <w:rPr>
          <w:rFonts w:hint="eastAsia"/>
        </w:rPr>
        <w:t>（redis</w:t>
      </w:r>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r w:rsidRPr="00942A12">
        <w:rPr>
          <w:rFonts w:hint="eastAsia"/>
        </w:rPr>
        <w:t>redis</w:t>
      </w:r>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r w:rsidRPr="00942A12">
        <w:rPr>
          <w:rFonts w:hint="eastAsia"/>
        </w:rPr>
        <w:t>dump.rdb</w:t>
      </w:r>
      <w:r w:rsidRPr="00942A12">
        <w:rPr>
          <w:rFonts w:hint="eastAsia"/>
        </w:rPr>
        <w:t>。</w:t>
      </w:r>
    </w:p>
    <w:p w:rsidR="00E4378F" w:rsidRDefault="00E4378F" w:rsidP="00E4378F">
      <w:r>
        <w:rPr>
          <w:rFonts w:hint="eastAsia"/>
        </w:rPr>
        <w:t>功能核心是</w:t>
      </w:r>
      <w:r w:rsidRPr="002051B3">
        <w:rPr>
          <w:rFonts w:hint="eastAsia"/>
          <w:b/>
          <w:color w:val="FF0000"/>
        </w:rPr>
        <w:t>rdbSave</w:t>
      </w:r>
      <w:r>
        <w:rPr>
          <w:rFonts w:hint="eastAsia"/>
        </w:rPr>
        <w:t>(</w:t>
      </w:r>
      <w:r>
        <w:rPr>
          <w:rFonts w:hint="eastAsia"/>
        </w:rPr>
        <w:t>生成</w:t>
      </w:r>
      <w:r>
        <w:rPr>
          <w:rFonts w:hint="eastAsia"/>
        </w:rPr>
        <w:t>RDB</w:t>
      </w:r>
      <w:r>
        <w:rPr>
          <w:rFonts w:hint="eastAsia"/>
        </w:rPr>
        <w:t>文件</w:t>
      </w:r>
      <w:r>
        <w:rPr>
          <w:rFonts w:hint="eastAsia"/>
        </w:rPr>
        <w:t>)</w:t>
      </w:r>
      <w:r>
        <w:rPr>
          <w:rFonts w:hint="eastAsia"/>
        </w:rPr>
        <w:t>和</w:t>
      </w:r>
      <w:r w:rsidRPr="002051B3">
        <w:rPr>
          <w:rFonts w:hint="eastAsia"/>
          <w:b/>
          <w:color w:val="FF0000"/>
        </w:rPr>
        <w:t>rdbLoad</w:t>
      </w:r>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r w:rsidRPr="00187FC4">
        <w:rPr>
          <w:rFonts w:hint="eastAsia"/>
        </w:rPr>
        <w:t>aof</w:t>
      </w:r>
      <w:r w:rsidRPr="00187FC4">
        <w:rPr>
          <w:rFonts w:hint="eastAsia"/>
        </w:rPr>
        <w:t>持久化方式时</w:t>
      </w:r>
      <w:r w:rsidRPr="00187FC4">
        <w:rPr>
          <w:rFonts w:hint="eastAsia"/>
        </w:rPr>
        <w:t>,redis</w:t>
      </w:r>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r w:rsidRPr="00187FC4">
        <w:rPr>
          <w:rFonts w:hint="eastAsia"/>
        </w:rPr>
        <w:t>appendonly.aof)</w:t>
      </w:r>
      <w:r w:rsidRPr="00187FC4">
        <w:rPr>
          <w:rFonts w:hint="eastAsia"/>
        </w:rPr>
        <w:t>。当</w:t>
      </w:r>
      <w:r w:rsidRPr="00187FC4">
        <w:rPr>
          <w:rFonts w:hint="eastAsia"/>
        </w:rPr>
        <w:t xml:space="preserve">redis </w:t>
      </w:r>
      <w:r w:rsidRPr="00187FC4">
        <w:rPr>
          <w:rFonts w:hint="eastAsia"/>
        </w:rPr>
        <w:t>重启时会通过重新执行文件中保存的写命令来在内存中重建整个数据库的内容。</w:t>
      </w:r>
    </w:p>
    <w:p w:rsidR="009B1DDB" w:rsidRDefault="009B1DDB" w:rsidP="001B23DE">
      <w:r>
        <w:rPr>
          <w:rFonts w:hint="eastAsia"/>
        </w:rPr>
        <w:t>·执行方式：</w:t>
      </w:r>
      <w:r>
        <w:rPr>
          <w:rFonts w:hint="eastAsia"/>
        </w:rPr>
        <w:t>appendfsync always</w:t>
      </w:r>
      <w:r>
        <w:t>/</w:t>
      </w:r>
      <w:r>
        <w:rPr>
          <w:rFonts w:hint="eastAsia"/>
        </w:rPr>
        <w:t>everyscd</w:t>
      </w:r>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持久化文件会变的越来越大，且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r>
        <w:rPr>
          <w:rFonts w:hint="eastAsia"/>
        </w:rPr>
        <w:t>redis</w:t>
      </w:r>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r w:rsidR="00063342">
        <w:rPr>
          <w:rFonts w:hint="eastAsia"/>
        </w:rPr>
        <w:t>设计模式</w:t>
      </w:r>
    </w:p>
    <w:p w:rsidR="00063342" w:rsidRDefault="003D41A7" w:rsidP="00731F20">
      <w:hyperlink r:id="rId66" w:history="1">
        <w:r w:rsidR="0038038B" w:rsidRPr="00F12BE0">
          <w:rPr>
            <w:rStyle w:val="a7"/>
          </w:rPr>
          <w:t>https://www.runoob.com/design-pattern/mvc-pattern.html</w:t>
        </w:r>
      </w:hyperlink>
    </w:p>
    <w:p w:rsidR="005C279D" w:rsidRDefault="003D41A7" w:rsidP="00731F20">
      <w:hyperlink r:id="rId67" w:history="1">
        <w:r w:rsidR="005C279D">
          <w:rPr>
            <w:rStyle w:val="a7"/>
          </w:rPr>
          <w:t>http://c.biancheng.net/view/1338.html</w:t>
        </w:r>
      </w:hyperlink>
    </w:p>
    <w:p w:rsidR="008C58D3" w:rsidRDefault="003D41A7" w:rsidP="00731F20">
      <w:hyperlink r:id="rId68" w:history="1">
        <w:r w:rsidR="0000750A" w:rsidRPr="006C62A8">
          <w:rPr>
            <w:rStyle w:val="a7"/>
          </w:rPr>
          <w:t>https://blog.csdn.net/burgess_zheng/article/details/86762248</w:t>
        </w:r>
      </w:hyperlink>
    </w:p>
    <w:p w:rsidR="002E1807" w:rsidRDefault="003D41A7" w:rsidP="00731F20">
      <w:hyperlink r:id="rId69"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·单例模式</w:t>
      </w:r>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3D41A7" w:rsidP="00E84AFC">
      <w:hyperlink r:id="rId70" w:history="1">
        <w:r w:rsidR="00E84AFC">
          <w:rPr>
            <w:rStyle w:val="a7"/>
          </w:rPr>
          <w:t>http://blog.sina.com.cn/s/blog_14c2211450102vp66.html</w:t>
        </w:r>
      </w:hyperlink>
    </w:p>
    <w:p w:rsidR="00751E4F" w:rsidRPr="00E84AFC" w:rsidRDefault="003D41A7" w:rsidP="00E84AFC">
      <w:hyperlink r:id="rId71" w:history="1">
        <w:r w:rsidR="00751E4F">
          <w:rPr>
            <w:rStyle w:val="a7"/>
          </w:rPr>
          <w:t>https://www.jianshu.com/p/c17472d704a0</w:t>
        </w:r>
      </w:hyperlink>
    </w:p>
    <w:p w:rsidR="00E84AFC" w:rsidRDefault="00E84AFC" w:rsidP="00E84AFC"/>
    <w:p w:rsidR="00E84AFC" w:rsidRDefault="00241623" w:rsidP="00241623">
      <w:pPr>
        <w:pStyle w:val="3"/>
      </w:pPr>
      <w:r>
        <w:rPr>
          <w:rFonts w:hint="eastAsia"/>
        </w:rPr>
        <w:t>git</w:t>
      </w:r>
      <w:r>
        <w:t xml:space="preserve"> </w:t>
      </w:r>
      <w:r>
        <w:rPr>
          <w:rFonts w:hint="eastAsia"/>
        </w:rPr>
        <w:t>soft</w:t>
      </w:r>
      <w:r w:rsidR="008923A6">
        <w:rPr>
          <w:rFonts w:hint="eastAsia"/>
        </w:rPr>
        <w:t>、</w:t>
      </w:r>
      <w:r>
        <w:rPr>
          <w:rFonts w:hint="eastAsia"/>
        </w:rPr>
        <w:t>git</w:t>
      </w:r>
      <w:r>
        <w:t xml:space="preserve"> </w:t>
      </w:r>
      <w:r>
        <w:rPr>
          <w:rFonts w:hint="eastAsia"/>
        </w:rPr>
        <w:t>hard</w:t>
      </w:r>
      <w:r w:rsidR="008923A6">
        <w:rPr>
          <w:rFonts w:hint="eastAsia"/>
        </w:rPr>
        <w:t>、</w:t>
      </w:r>
      <w:r w:rsidR="008923A6">
        <w:rPr>
          <w:rFonts w:hint="eastAsia"/>
        </w:rPr>
        <w:t>git</w:t>
      </w:r>
      <w:r w:rsidR="008923A6">
        <w:t xml:space="preserve"> </w:t>
      </w:r>
      <w:r w:rsidR="008923A6">
        <w:rPr>
          <w:rFonts w:hint="eastAsia"/>
        </w:rPr>
        <w:t>mixed</w:t>
      </w:r>
    </w:p>
    <w:p w:rsidR="00241623" w:rsidRDefault="00D77CEE" w:rsidP="00E84AFC">
      <w:r>
        <w:rPr>
          <w:rFonts w:hint="eastAsia"/>
        </w:rPr>
        <w:t>·</w:t>
      </w:r>
      <w:r w:rsidRPr="00D77CEE">
        <w:rPr>
          <w:rFonts w:hint="eastAsia"/>
        </w:rPr>
        <w:t>使用</w:t>
      </w:r>
      <w:r w:rsidRPr="00D77CEE">
        <w:t>--soft</w:t>
      </w:r>
      <w:r w:rsidRPr="00D77CEE">
        <w:t>参数将会仅仅重置</w:t>
      </w:r>
      <w:r w:rsidRPr="00D77CEE">
        <w:t>HEAD</w:t>
      </w:r>
      <w:r w:rsidRPr="00D77CEE">
        <w:t>到制定的版本，不会修改</w:t>
      </w:r>
      <w:r w:rsidRPr="00D77CEE">
        <w:t>index</w:t>
      </w:r>
      <w:r w:rsidR="007C5264">
        <w:rPr>
          <w:rFonts w:hint="eastAsia"/>
        </w:rPr>
        <w:t>（暂存区）</w:t>
      </w:r>
      <w:r w:rsidRPr="00D77CEE">
        <w:t>和</w:t>
      </w:r>
      <w:r w:rsidRPr="00D77CEE">
        <w:t>working tree</w:t>
      </w:r>
      <w:r w:rsidR="007C5264">
        <w:rPr>
          <w:rFonts w:hint="eastAsia"/>
        </w:rPr>
        <w:t>（工作树）</w:t>
      </w:r>
    </w:p>
    <w:p w:rsidR="00D77CEE" w:rsidRDefault="007C5264" w:rsidP="00E84AFC">
      <w:r>
        <w:rPr>
          <w:rFonts w:hint="eastAsia"/>
        </w:rPr>
        <w:lastRenderedPageBreak/>
        <w:t>·</w:t>
      </w:r>
      <w:r w:rsidR="008923A6" w:rsidRPr="008923A6">
        <w:rPr>
          <w:rFonts w:hint="eastAsia"/>
        </w:rPr>
        <w:t>使用</w:t>
      </w:r>
      <w:r w:rsidR="008923A6" w:rsidRPr="008923A6">
        <w:t>--mixed</w:t>
      </w:r>
      <w:r w:rsidR="008923A6" w:rsidRPr="008923A6">
        <w:t>修改了</w:t>
      </w:r>
      <w:r w:rsidR="008923A6" w:rsidRPr="008923A6">
        <w:t>index</w:t>
      </w:r>
      <w:r w:rsidR="008923A6">
        <w:rPr>
          <w:rFonts w:hint="eastAsia"/>
        </w:rPr>
        <w:t>（暂存区）和</w:t>
      </w:r>
      <w:r w:rsidR="008923A6">
        <w:rPr>
          <w:rFonts w:hint="eastAsia"/>
        </w:rPr>
        <w:t>HEAD</w:t>
      </w:r>
      <w:r w:rsidR="008923A6">
        <w:rPr>
          <w:rFonts w:hint="eastAsia"/>
        </w:rPr>
        <w:t>，未修改工作树</w:t>
      </w:r>
      <w:r w:rsidR="008923A6" w:rsidRPr="008923A6">
        <w:t>。</w:t>
      </w:r>
      <w:r w:rsidR="008D6D0C">
        <w:rPr>
          <w:rFonts w:hint="eastAsia"/>
        </w:rPr>
        <w:t>不加参数默认是该方式。</w:t>
      </w:r>
    </w:p>
    <w:p w:rsidR="008923A6" w:rsidRDefault="008923A6" w:rsidP="008923A6">
      <w:r>
        <w:rPr>
          <w:rFonts w:hint="eastAsia"/>
        </w:rPr>
        <w:t>·使用</w:t>
      </w:r>
      <w:r>
        <w:t>--hard</w:t>
      </w:r>
      <w:r>
        <w:t>同时也会修改当前的工作目录，彻底还原到上一次提交的状态且无法找回。</w:t>
      </w:r>
    </w:p>
    <w:p w:rsidR="002D0BAD" w:rsidRDefault="002D0BAD" w:rsidP="008923A6">
      <w:r>
        <w:rPr>
          <w:rFonts w:hint="eastAsia"/>
        </w:rPr>
        <w:t>·</w:t>
      </w:r>
      <w:r w:rsidRPr="002D0BAD">
        <w:t>git revert</w:t>
      </w:r>
      <w:r>
        <w:rPr>
          <w:rFonts w:hint="eastAsia"/>
        </w:rPr>
        <w:t>：</w:t>
      </w:r>
      <w:r w:rsidRPr="002D0BAD">
        <w:rPr>
          <w:rFonts w:hint="eastAsia"/>
        </w:rPr>
        <w:t>也能起到回退版本的作用，不同之处在于会产生一个新的</w:t>
      </w:r>
      <w:r w:rsidRPr="002D0BAD">
        <w:t>commit</w:t>
      </w:r>
      <w:r w:rsidRPr="002D0BAD">
        <w:t>，将这次回退作为一次修改记录提交，不修改历史提交记录。</w:t>
      </w:r>
    </w:p>
    <w:p w:rsidR="007C5264" w:rsidRDefault="007C5264" w:rsidP="00E84AFC"/>
    <w:p w:rsidR="007C5264" w:rsidRDefault="007C5264" w:rsidP="007C5264">
      <w:pPr>
        <w:pStyle w:val="3"/>
      </w:pPr>
      <w:r>
        <w:rPr>
          <w:rFonts w:hint="eastAsia"/>
        </w:rPr>
        <w:t>git</w:t>
      </w:r>
      <w:r>
        <w:t xml:space="preserve"> status</w:t>
      </w:r>
      <w:r>
        <w:rPr>
          <w:rFonts w:hint="eastAsia"/>
        </w:rPr>
        <w:t>和</w:t>
      </w:r>
      <w:r>
        <w:rPr>
          <w:rFonts w:hint="eastAsia"/>
        </w:rPr>
        <w:t>git</w:t>
      </w:r>
      <w:r>
        <w:t xml:space="preserve"> </w:t>
      </w:r>
      <w:r>
        <w:rPr>
          <w:rFonts w:hint="eastAsia"/>
        </w:rPr>
        <w:t>diff</w:t>
      </w:r>
    </w:p>
    <w:p w:rsidR="007C5264" w:rsidRDefault="007C5264" w:rsidP="007C5264">
      <w:r>
        <w:rPr>
          <w:rFonts w:hint="eastAsia"/>
        </w:rPr>
        <w:t>·</w:t>
      </w:r>
      <w:r>
        <w:rPr>
          <w:rFonts w:hint="eastAsia"/>
        </w:rPr>
        <w:t>git</w:t>
      </w:r>
      <w:r>
        <w:t xml:space="preserve"> </w:t>
      </w:r>
      <w:r>
        <w:rPr>
          <w:rFonts w:hint="eastAsia"/>
        </w:rPr>
        <w:t>status</w:t>
      </w:r>
      <w:r>
        <w:rPr>
          <w:rFonts w:hint="eastAsia"/>
        </w:rPr>
        <w:t>：</w:t>
      </w:r>
      <w:r w:rsidRPr="007C5264">
        <w:rPr>
          <w:rFonts w:hint="eastAsia"/>
        </w:rPr>
        <w:t>已添加至暂存区，未提交的（</w:t>
      </w:r>
      <w:r w:rsidRPr="007C5264">
        <w:t>add</w:t>
      </w:r>
      <w:r w:rsidRPr="007C5264">
        <w:t>后未</w:t>
      </w:r>
      <w:r w:rsidRPr="007C5264">
        <w:t>commit</w:t>
      </w:r>
      <w:r w:rsidRPr="007C5264">
        <w:t>的文件）</w:t>
      </w:r>
      <w:r>
        <w:rPr>
          <w:rFonts w:hint="eastAsia"/>
        </w:rPr>
        <w:t>；</w:t>
      </w:r>
      <w:r w:rsidRPr="007C5264">
        <w:rPr>
          <w:rFonts w:hint="eastAsia"/>
        </w:rPr>
        <w:t>已修改，未暂存的</w:t>
      </w:r>
      <w:r>
        <w:rPr>
          <w:rFonts w:hint="eastAsia"/>
        </w:rPr>
        <w:t>；未</w:t>
      </w:r>
      <w:r w:rsidRPr="007C5264">
        <w:rPr>
          <w:rFonts w:hint="eastAsia"/>
        </w:rPr>
        <w:t>追踪到的文件</w:t>
      </w:r>
    </w:p>
    <w:p w:rsidR="007C5264" w:rsidRPr="007C5264" w:rsidRDefault="007C5264" w:rsidP="007C5264"/>
    <w:p w:rsidR="007C5264" w:rsidRDefault="003A5F3F" w:rsidP="003A5F3F">
      <w:pPr>
        <w:pStyle w:val="3"/>
      </w:pPr>
      <w:r>
        <w:rPr>
          <w:rFonts w:hint="eastAsia"/>
        </w:rPr>
        <w:t>git</w:t>
      </w:r>
      <w:r>
        <w:rPr>
          <w:rFonts w:hint="eastAsia"/>
        </w:rPr>
        <w:t>撤销操作</w:t>
      </w:r>
    </w:p>
    <w:p w:rsidR="003A5F3F" w:rsidRDefault="003A5F3F" w:rsidP="003A5F3F">
      <w:r>
        <w:rPr>
          <w:rFonts w:hint="eastAsia"/>
        </w:rPr>
        <w:t>·</w:t>
      </w:r>
      <w:r>
        <w:t>git commit   --amend</w:t>
      </w:r>
      <w:r>
        <w:rPr>
          <w:rFonts w:hint="eastAsia"/>
        </w:rPr>
        <w:t>：</w:t>
      </w:r>
      <w:r>
        <w:t>撤销上一次提交</w:t>
      </w:r>
      <w:r>
        <w:t xml:space="preserve">  </w:t>
      </w:r>
      <w:r>
        <w:t>并讲暂存区文件重新提交</w:t>
      </w:r>
    </w:p>
    <w:p w:rsidR="003A5F3F" w:rsidRDefault="003A5F3F" w:rsidP="003A5F3F">
      <w:r>
        <w:rPr>
          <w:rFonts w:hint="eastAsia"/>
        </w:rPr>
        <w:t>·</w:t>
      </w:r>
      <w:r>
        <w:t>git checkout -- &lt;file&gt;</w:t>
      </w:r>
      <w:r>
        <w:rPr>
          <w:rFonts w:hint="eastAsia"/>
        </w:rPr>
        <w:t>：</w:t>
      </w:r>
      <w:r>
        <w:t>拉取暂存区文件</w:t>
      </w:r>
      <w:r>
        <w:t xml:space="preserve"> </w:t>
      </w:r>
      <w:r>
        <w:t>并将其替换成工作区文件</w:t>
      </w:r>
    </w:p>
    <w:p w:rsidR="003A5F3F" w:rsidRDefault="003A5F3F" w:rsidP="003A5F3F">
      <w:r>
        <w:rPr>
          <w:rFonts w:hint="eastAsia"/>
        </w:rPr>
        <w:t>·</w:t>
      </w:r>
      <w:r>
        <w:t xml:space="preserve">git reset HEAD  -- &lt;file&gt; </w:t>
      </w:r>
      <w:r>
        <w:rPr>
          <w:rFonts w:hint="eastAsia"/>
        </w:rPr>
        <w:t>：</w:t>
      </w:r>
      <w:r>
        <w:t>拉取最近一次提交到版本库的文件到暂存区</w:t>
      </w:r>
      <w:r>
        <w:t xml:space="preserve">  </w:t>
      </w:r>
      <w:r>
        <w:t>改操作不影响工作区</w:t>
      </w:r>
    </w:p>
    <w:p w:rsidR="003A5F3F" w:rsidRPr="003A5F3F" w:rsidRDefault="003A5F3F" w:rsidP="003A5F3F"/>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72" w:history="1">
        <w:r>
          <w:rPr>
            <w:rStyle w:val="a7"/>
          </w:rPr>
          <w:t>https://www.nowcoder.com/ta/coding-interviews?query=&amp;asc=true&amp;order=&amp;tagQuery=&amp;page=2</w:t>
        </w:r>
      </w:hyperlink>
    </w:p>
    <w:p w:rsidR="00D20F64" w:rsidRPr="00DC70D1" w:rsidRDefault="003D41A7" w:rsidP="001B7F2D">
      <w:pPr>
        <w:wordWrap w:val="0"/>
        <w:topLinePunct/>
      </w:pPr>
      <w:hyperlink r:id="rId73"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lastRenderedPageBreak/>
        <w:t>AVL</w:t>
      </w:r>
    </w:p>
    <w:p w:rsidR="00ED2B1F" w:rsidRDefault="00ED2B1F" w:rsidP="00ED2B1F">
      <w:r>
        <w:rPr>
          <w:rFonts w:hint="eastAsia"/>
        </w:rPr>
        <w:t>·</w:t>
      </w:r>
      <w:r w:rsidR="00A82E3D" w:rsidRPr="00A82E3D">
        <w:rPr>
          <w:rFonts w:hint="eastAsia"/>
        </w:rPr>
        <w:t>插入到不平衡节点的右子树的右子树上，自然是要执行</w:t>
      </w:r>
      <w:r w:rsidR="00A82E3D" w:rsidRPr="00A82E3D">
        <w:t>LL</w:t>
      </w:r>
      <w:r w:rsidR="00A82E3D" w:rsidRPr="00A82E3D">
        <w:t>旋转；插入到不平衡节点的左子树的左子树上，自然是要执行</w:t>
      </w:r>
      <w:r w:rsidR="00A82E3D" w:rsidRPr="00A82E3D">
        <w:t>RR</w:t>
      </w:r>
      <w:r w:rsidR="00A82E3D" w:rsidRPr="00A82E3D">
        <w:t>旋转；插入到不平衡节点的左子树的右子树上，自然是要执行</w:t>
      </w:r>
      <w:r w:rsidR="00A82E3D" w:rsidRPr="00A82E3D">
        <w:t>LR</w:t>
      </w:r>
      <w:r w:rsidR="00A82E3D" w:rsidRPr="00A82E3D">
        <w:t>旋转；插入到不平衡节点的右子树的左子树上，自然是要执行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先找左子树最大或右子树最小替代，之后同上。</w:t>
      </w:r>
    </w:p>
    <w:p w:rsidR="00FC56DB" w:rsidRDefault="00FC56DB" w:rsidP="00FC56DB">
      <w:r>
        <w:rPr>
          <w:rFonts w:hint="eastAsia"/>
        </w:rPr>
        <w:t>·</w:t>
      </w:r>
      <w:hyperlink r:id="rId74"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,j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Quicksort(List,i+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i,j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temp_s,temp_e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lastRenderedPageBreak/>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(List[temp_s]&lt;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stack.append((temp_s+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r w:rsidRPr="004F261D">
        <w:t>个</w:t>
      </w:r>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lastRenderedPageBreak/>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(k!=</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7" w:history="1">
        <w:r w:rsidRPr="006E421E">
          <w:rPr>
            <w:rStyle w:val="a7"/>
          </w:rPr>
          <w:t>https://blog.csdn.net/qq_41535967/article/details/81021374</w:t>
        </w:r>
      </w:hyperlink>
    </w:p>
    <w:p w:rsidR="004A0A50" w:rsidRDefault="00E756BD" w:rsidP="00F20C81">
      <w:r>
        <w:rPr>
          <w:rFonts w:hint="eastAsia"/>
        </w:rPr>
        <w:t>·建堆时间复杂度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lastRenderedPageBreak/>
        <w:t>·已有列表建堆过程</w:t>
      </w:r>
      <w:r w:rsidR="008A0B4D">
        <w:rPr>
          <w:rFonts w:hint="eastAsia"/>
        </w:rPr>
        <w:t>、</w:t>
      </w:r>
      <w:r w:rsidR="00AF0485">
        <w:rPr>
          <w:rFonts w:hint="eastAsia"/>
        </w:rPr>
        <w:t>排序过程</w:t>
      </w:r>
    </w:p>
    <w:p w:rsidR="0043479D" w:rsidRDefault="004A0A50" w:rsidP="00F20C81">
      <w:r>
        <w:rPr>
          <w:rFonts w:hint="eastAsia"/>
        </w:rPr>
        <w:t>·</w:t>
      </w:r>
      <w:hyperlink r:id="rId78"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(start,-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heap_adjust(arr,i,</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交换最大值去末尾</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链表奇数位升序，偶数位降序，如何改为有序链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root.next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oddhead.next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oddhead.next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root.next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root.next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9"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i,j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List1[i:i+j-temp_j]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i !=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r w:rsidRPr="00E23906">
        <w:rPr>
          <w:rFonts w:ascii="Consolas" w:eastAsia="宋体" w:hAnsi="Consolas" w:cs="宋体"/>
          <w:color w:val="D4D4D4"/>
          <w:kern w:val="0"/>
          <w:sz w:val="21"/>
          <w:szCs w:val="21"/>
        </w:rPr>
        <w:t>func([</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lastRenderedPageBreak/>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board:</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x,y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direction.append((x,y-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route[:]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temp.append(i)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的绳子，切绳子，求如何切使得每段绳子的长度的乘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80"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lastRenderedPageBreak/>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当累计积开始减小，说明已到达最大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有序数组每个数平方后，不同数字的个数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res.append(List[i])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i,j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quicksort(s,i-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lastRenderedPageBreak/>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res.insert(j,i)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res.append(i)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tmp.append(i)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res.append(tmp)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r w:rsidR="00653A91">
        <w:rPr>
          <w:shd w:val="clear" w:color="auto" w:fill="FFFFFF"/>
        </w:rPr>
        <w:t>个有序列表的合并排序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partition(left,mid,arr)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merge(arr_l,arr_r)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temp.append(arr_r[j])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temp.extend(arr_r[j:])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arr.append(</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main()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使用双栈</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root:</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stack1.pop()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stack2.pop()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tmp.append(node.val)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node.right: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node.left: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res.append(tmp)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head:</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head;slow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fast.next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slow.next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3D41A7" w:rsidP="001F435E">
      <w:pPr>
        <w:rPr>
          <w:rStyle w:val="a7"/>
        </w:rPr>
      </w:pPr>
      <w:hyperlink r:id="rId81"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prices[</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],prices[i]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prices[-</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],Max_price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(prices[i],Max_price)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lastRenderedPageBreak/>
        <w:t>判断是否是二叉搜索树</w:t>
      </w:r>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如何在二叉排序树中找到第三大节点</w:t>
      </w:r>
    </w:p>
    <w:p w:rsidR="008613E2" w:rsidRDefault="008613E2" w:rsidP="008613E2">
      <w:r>
        <w:rPr>
          <w:rFonts w:hint="eastAsia"/>
        </w:rPr>
        <w:t>先找到最右端节点，为最大节点。若最大节点有左子树，则再左子树中找到最大的两个节点。若没有左子树或左子树节点不足两个，下一个最大节点为最大节点</w:t>
      </w:r>
      <w:r>
        <w:rPr>
          <w:rFonts w:hint="eastAsia"/>
        </w:rPr>
        <w:lastRenderedPageBreak/>
        <w:t>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3D41A7" w:rsidP="00017146">
      <w:hyperlink r:id="rId82" w:history="1">
        <w:r w:rsidR="007D4FCA">
          <w:rPr>
            <w:rStyle w:val="a7"/>
          </w:rPr>
          <w:t>https://blog.csdn.net/jodie123456/article/details/101264113</w:t>
        </w:r>
      </w:hyperlink>
    </w:p>
    <w:p w:rsidR="003F23BD" w:rsidRDefault="003F23BD" w:rsidP="00017146"/>
    <w:p w:rsidR="00524AAA" w:rsidRPr="00524AAA" w:rsidRDefault="003D41A7" w:rsidP="00524AAA">
      <w:pPr>
        <w:pStyle w:val="3"/>
      </w:pPr>
      <w:hyperlink r:id="rId83"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start,end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i,j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Min;end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end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dict0[digits[</w:t>
      </w:r>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digits[</w:t>
      </w:r>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temp.append(m+j)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res.append(node.val)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Node(arr[</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i,j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node.left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node.right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queue.append(node.right)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第一次出现的深度，将其节点值加入列表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root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dpth,node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res.append(node.val)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queue.append((dpth+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nums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rest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tmp.append(tmp2.pop(i))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l1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l1.next;l3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l3.next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temp.next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l1.next</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l1.next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root: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p:</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q:</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lastRenderedPageBreak/>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3D41A7" w:rsidP="00521F65">
      <w:hyperlink r:id="rId84"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从叶子节点开始，计算每个节点其子树的最大路径和</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root :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(root.val,root.val+</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lastRenderedPageBreak/>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N_list.index(</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stack.pop()</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stack.append(j)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DFS(M,i)</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lastRenderedPageBreak/>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List[stack[-</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res[(stack.pop())]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stack.append(i)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restruct_tree</w:t>
      </w:r>
      <w:r w:rsidRPr="005E7A8A">
        <w:rPr>
          <w:rFonts w:ascii="Consolas" w:eastAsia="宋体" w:hAnsi="Consolas" w:cs="宋体"/>
          <w:color w:val="D4D4D4"/>
          <w:kern w:val="0"/>
          <w:sz w:val="21"/>
          <w:szCs w:val="21"/>
        </w:rPr>
        <w:t>(</w:t>
      </w:r>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pre_order[</w:t>
      </w:r>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temp.left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temp.right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3D41A7" w:rsidP="00AC51F2">
      <w:pPr>
        <w:wordWrap w:val="0"/>
        <w:topLinePunct/>
      </w:pPr>
      <w:hyperlink r:id="rId85" w:history="1">
        <w:r w:rsidR="00AC51F2">
          <w:rPr>
            <w:rStyle w:val="a7"/>
          </w:rPr>
          <w:t>https://blog.csdn.net/qq_30277239/article/details/104100541?depth_1-utm_source=distribute.pc_relevant.none-task&amp;utm_source=distribute.pc_relevant.none-t</w:t>
        </w:r>
        <w:r w:rsidR="00AC51F2">
          <w:rPr>
            <w:rStyle w:val="a7"/>
          </w:rPr>
          <w:lastRenderedPageBreak/>
          <w:t>ask</w:t>
        </w:r>
      </w:hyperlink>
    </w:p>
    <w:p w:rsidR="00AC51F2" w:rsidRDefault="003D41A7" w:rsidP="00AC51F2">
      <w:pPr>
        <w:wordWrap w:val="0"/>
        <w:topLinePunct/>
      </w:pPr>
      <w:hyperlink r:id="rId86"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(dp[i][j],Max)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lastRenderedPageBreak/>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i[</w:t>
      </w:r>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res.append(i[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nums:</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d.popleft()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d.pop()</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res.append(nums[d[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node.right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node.left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threading.Thread(</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t2.start()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FooBar(</w:t>
      </w:r>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a.main()</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root.left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stack.pop()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node:</w:t>
      </w:r>
      <w:r w:rsidRPr="00C248E7">
        <w:rPr>
          <w:rFonts w:ascii="Consolas" w:eastAsia="宋体" w:hAnsi="Consolas" w:cs="宋体"/>
          <w:color w:val="C586C0"/>
          <w:kern w:val="0"/>
          <w:sz w:val="21"/>
          <w:szCs w:val="21"/>
        </w:rPr>
        <w:t>continue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node.left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node.left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node.left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node.right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stack.append(node.right)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 :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tmp_end,tmp_sor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分别加上最高和左、右侧最高度之间的面积，再减去之间的柱子面积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r w:rsidRPr="0025220C">
        <w:rPr>
          <w:rFonts w:ascii="Consolas" w:eastAsia="宋体" w:hAnsi="Consolas" w:cs="宋体"/>
          <w:color w:val="6A9955"/>
          <w:kern w:val="0"/>
          <w:sz w:val="21"/>
          <w:szCs w:val="21"/>
        </w:rPr>
        <w:t>记录总雨水量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p.next: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q.next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=p.next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p.next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new_head.next</w:t>
      </w:r>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grid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x,y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.traceback(x,y,grid)</w:t>
      </w:r>
    </w:p>
    <w:p w:rsidR="00C40D94" w:rsidRDefault="00C40D94" w:rsidP="00572426"/>
    <w:p w:rsidR="00FD52EF" w:rsidRDefault="00FD52EF" w:rsidP="00FD52EF">
      <w:pPr>
        <w:pStyle w:val="3"/>
        <w:rPr>
          <w:highlight w:val="yellow"/>
        </w:rPr>
      </w:pPr>
      <w:r w:rsidRPr="00FD52EF">
        <w:rPr>
          <w:rFonts w:hint="eastAsia"/>
          <w:highlight w:val="yellow"/>
        </w:rPr>
        <w:lastRenderedPageBreak/>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grid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x,y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route[:]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将所有节点都放入一个栈中，并记录个数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head.next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count !=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stack2.append(stack1.pop())</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两个栈依次弹出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res.append(stack2.pop().val)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r w:rsidRPr="001378EE">
        <w:rPr>
          <w:highlight w:val="yellow"/>
          <w:shd w:val="clear" w:color="auto" w:fill="FFFFFF"/>
        </w:rPr>
        <w:t>二叉树</w:t>
      </w:r>
      <w:r w:rsidRPr="001378EE">
        <w:rPr>
          <w:highlight w:val="yellow"/>
          <w:shd w:val="clear" w:color="auto" w:fill="FFFFFF"/>
        </w:rPr>
        <w:t xml:space="preserve"> </w:t>
      </w:r>
      <w:r w:rsidRPr="001378EE">
        <w:rPr>
          <w:highlight w:val="yellow"/>
          <w:shd w:val="clear" w:color="auto" w:fill="FFFFFF"/>
        </w:rPr>
        <w:t>按照中序遍历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3D41A7" w:rsidP="00D2182D">
      <w:hyperlink r:id="rId87"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r>
        <w:rPr>
          <w:rFonts w:hint="eastAsia"/>
          <w:shd w:val="clear" w:color="auto" w:fill="FFFFFF"/>
        </w:rPr>
        <w:t>个整数。返回这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新建一个数组，每个数减去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A[:]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start;right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res.append(A[right])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两个栈实现队列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弹栈时，若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
    <w:p w:rsidR="00596500" w:rsidRPr="00596500" w:rsidRDefault="00596500" w:rsidP="00596500"/>
    <w:p w:rsidR="00596500" w:rsidRDefault="00DB756C" w:rsidP="00DB756C">
      <w:pPr>
        <w:pStyle w:val="3"/>
      </w:pPr>
      <w:r>
        <w:rPr>
          <w:rFonts w:hint="eastAsia"/>
        </w:rPr>
        <w:t>两个队列实现栈</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r>
        <w:rPr>
          <w:rFonts w:hint="eastAsia"/>
        </w:rPr>
        <w:t>个一组翻转链表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r w:rsidR="00631A88">
        <w:rPr>
          <w:rFonts w:hint="eastAsia"/>
        </w:rPr>
        <w:t>——</w:t>
      </w:r>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面积为：向左向右找到第一个低于该高度的前一位置，用该高度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heights[</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使用单调递增栈，</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，使得栈内所有元素都能出栈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比当前高的，都出栈计算其最大面积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弹出当前栈中最高位置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是栈中第一个矮于弹出元素的位置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栈中存储索引位置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分治法，找到最矮的，依次去左部分和右部分找最矮的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heights.index(low)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left,right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w:t>
      </w:r>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part(heights,(idx_low+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(len1,len2)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s[start:start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root :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depth,node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res[depth].append(node.val)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node.left: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node.right: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8"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为首项和尾项之间的间隔数，即首尾之差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i,j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res.append(</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-n,n,-</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res.append(matrix[j][n])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heap.append(key)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堆调整，从上往下筛</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(start,-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key,val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[intervals[</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遍历每一个已有区间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res.append(i)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计算右子树高度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右子树高度和树高相同，则左子树为满二叉树，右子树为完全二叉树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递归计算右子树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右子树高度小于树高，则右子树为满二叉树，左子树为完全二叉树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root.left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3D41A7" w:rsidP="006B5A8F">
      <w:hyperlink r:id="rId89"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3D41A7" w:rsidP="006B5A8F">
      <w:hyperlink r:id="rId90"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1A7" w:rsidRDefault="003D41A7" w:rsidP="00A4162D">
      <w:pPr>
        <w:spacing w:line="240" w:lineRule="auto"/>
      </w:pPr>
      <w:r>
        <w:separator/>
      </w:r>
    </w:p>
  </w:endnote>
  <w:endnote w:type="continuationSeparator" w:id="0">
    <w:p w:rsidR="003D41A7" w:rsidRDefault="003D41A7"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1A7" w:rsidRDefault="003D41A7" w:rsidP="00A4162D">
      <w:pPr>
        <w:spacing w:line="240" w:lineRule="auto"/>
      </w:pPr>
      <w:r>
        <w:separator/>
      </w:r>
    </w:p>
  </w:footnote>
  <w:footnote w:type="continuationSeparator" w:id="0">
    <w:p w:rsidR="003D41A7" w:rsidRDefault="003D41A7"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0788"/>
    <w:rsid w:val="0005104E"/>
    <w:rsid w:val="00053F17"/>
    <w:rsid w:val="00055F26"/>
    <w:rsid w:val="0005674E"/>
    <w:rsid w:val="00057831"/>
    <w:rsid w:val="00060378"/>
    <w:rsid w:val="00060B31"/>
    <w:rsid w:val="00061B7B"/>
    <w:rsid w:val="000628E8"/>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623"/>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0BAD"/>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5F3F"/>
    <w:rsid w:val="003A63AA"/>
    <w:rsid w:val="003A74AB"/>
    <w:rsid w:val="003B002E"/>
    <w:rsid w:val="003B5CFD"/>
    <w:rsid w:val="003C2E70"/>
    <w:rsid w:val="003C4315"/>
    <w:rsid w:val="003C7846"/>
    <w:rsid w:val="003D33A4"/>
    <w:rsid w:val="003D41A7"/>
    <w:rsid w:val="003D4255"/>
    <w:rsid w:val="003E041D"/>
    <w:rsid w:val="003E2007"/>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0B1"/>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0A9A"/>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5264"/>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3A6"/>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D0C"/>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284B"/>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217C"/>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77CEE"/>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22EC"/>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431AFA"/>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227243">
      <w:bodyDiv w:val="1"/>
      <w:marLeft w:val="0"/>
      <w:marRight w:val="0"/>
      <w:marTop w:val="0"/>
      <w:marBottom w:val="0"/>
      <w:divBdr>
        <w:top w:val="none" w:sz="0" w:space="0" w:color="auto"/>
        <w:left w:val="none" w:sz="0" w:space="0" w:color="auto"/>
        <w:bottom w:val="none" w:sz="0" w:space="0" w:color="auto"/>
        <w:right w:val="none" w:sz="0" w:space="0" w:color="auto"/>
      </w:divBdr>
      <w:divsChild>
        <w:div w:id="193661931">
          <w:marLeft w:val="0"/>
          <w:marRight w:val="0"/>
          <w:marTop w:val="0"/>
          <w:marBottom w:val="0"/>
          <w:divBdr>
            <w:top w:val="none" w:sz="0" w:space="0" w:color="auto"/>
            <w:left w:val="none" w:sz="0" w:space="0" w:color="auto"/>
            <w:bottom w:val="none" w:sz="0" w:space="0" w:color="auto"/>
            <w:right w:val="none" w:sz="0" w:space="0" w:color="auto"/>
          </w:divBdr>
          <w:divsChild>
            <w:div w:id="153531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2587205">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cnblogs.com/hunternet/p/11306690.html" TargetMode="External"/><Relationship Id="rId68" Type="http://schemas.openxmlformats.org/officeDocument/2006/relationships/hyperlink" Target="https://blog.csdn.net/burgess_zheng/article/details/86762248" TargetMode="External"/><Relationship Id="rId84" Type="http://schemas.openxmlformats.org/officeDocument/2006/relationships/hyperlink" Target="https://blog.csdn.net/u010025211/article/details/49668017" TargetMode="External"/><Relationship Id="rId89" Type="http://schemas.openxmlformats.org/officeDocument/2006/relationships/hyperlink" Target="https://www.nowcoder.com/questionTerminal/359d6869d5ce4738bf9c9a42b67d9568"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image" Target="media/image7.jpeg"/><Relationship Id="rId74" Type="http://schemas.openxmlformats.org/officeDocument/2006/relationships/hyperlink" Target="https://baijiahao.baidu.com/s?id=1646617486319372351&amp;wfr=spider&amp;for=pc" TargetMode="External"/><Relationship Id="rId79" Type="http://schemas.openxmlformats.org/officeDocument/2006/relationships/hyperlink" Target="https://blog.csdn.net/qiki_tangmingwei/article/details/80109822" TargetMode="External"/><Relationship Id="rId5" Type="http://schemas.openxmlformats.org/officeDocument/2006/relationships/webSettings" Target="webSettings.xml"/><Relationship Id="rId90" Type="http://schemas.openxmlformats.org/officeDocument/2006/relationships/hyperlink" Target="https://www.cnblogs.com/hzjjames/p/text_filter.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s://www.jianshu.com/p/61f8cad04177" TargetMode="External"/><Relationship Id="rId69" Type="http://schemas.openxmlformats.org/officeDocument/2006/relationships/hyperlink" Target="https://github.com/faif/python-patterns" TargetMode="External"/><Relationship Id="rId77" Type="http://schemas.openxmlformats.org/officeDocument/2006/relationships/hyperlink" Target="https://blog.csdn.net/qq_41535967/article/details/81021374"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hyperlink" Target="https://www.nowcoder.com/ta/coding-interviews?query=&amp;asc=true&amp;order=&amp;tagQuery=&amp;page=2" TargetMode="External"/><Relationship Id="rId80" Type="http://schemas.openxmlformats.org/officeDocument/2006/relationships/hyperlink" Target="https://leetcode-cn.com/problems/jian-sheng-zi-lcof/" TargetMode="External"/><Relationship Id="rId85" Type="http://schemas.openxmlformats.org/officeDocument/2006/relationships/hyperlink" Target="https://blog.csdn.net/qq_30277239/article/details/104100541?depth_1-utm_source=distribute.pc_relevant.none-task&amp;utm_source=distribute.pc_relevant.none-task"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blog.csdn.net/SnailMann/article/details/94724197?depth_1-utm_source=distribute.pc_relevant.none-task&amp;utm_source=distribute.pc_relevant.none-task" TargetMode="External"/><Relationship Id="rId67" Type="http://schemas.openxmlformats.org/officeDocument/2006/relationships/hyperlink" Target="http://c.biancheng.net/view/1338.html"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github.com/CyC2018/CS-Notes/blob/master/notes/Redis.md" TargetMode="External"/><Relationship Id="rId70" Type="http://schemas.openxmlformats.org/officeDocument/2006/relationships/hyperlink" Target="http://blog.sina.com.cn/s/blog_14c2211450102vp66.html" TargetMode="External"/><Relationship Id="rId75" Type="http://schemas.openxmlformats.org/officeDocument/2006/relationships/image" Target="media/image8.png"/><Relationship Id="rId83" Type="http://schemas.openxmlformats.org/officeDocument/2006/relationships/hyperlink" Target="https://leetcode-cn.com/problems/search-in-rotated-sorted-array/" TargetMode="External"/><Relationship Id="rId88" Type="http://schemas.openxmlformats.org/officeDocument/2006/relationships/hyperlink" Target="https://leetcode-cn.com/problems/he-wei-sde-lian-xu-zheng-shu-xu-lie-lcof/solution/xiang-jie-hua-dong-chuang-kou-fa-qiu-gen-fa-jian-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www.cnblogs.com/lansetiankongblog/p/10968984.html" TargetMode="External"/><Relationship Id="rId65" Type="http://schemas.openxmlformats.org/officeDocument/2006/relationships/hyperlink" Target="https://www.jianshu.com/p/c2841d65df4c" TargetMode="External"/><Relationship Id="rId73" Type="http://schemas.openxmlformats.org/officeDocument/2006/relationships/hyperlink" Target="https://links.jianshu.com/go?to=https%3A%2F%2Fgithub.com%2Fnlpjoe%2FCoding4Interviews" TargetMode="External"/><Relationship Id="rId78" Type="http://schemas.openxmlformats.org/officeDocument/2006/relationships/hyperlink" Target="https://blog.csdn.net/hupenghui1224/article/details/57427045?utm_source=distribute.pc_relevant.none-task" TargetMode="External"/><Relationship Id="rId81" Type="http://schemas.openxmlformats.org/officeDocument/2006/relationships/hyperlink" Target="https://blog.csdn.net/xiji333/article/details/88072469" TargetMode="External"/><Relationship Id="rId86" Type="http://schemas.openxmlformats.org/officeDocument/2006/relationships/hyperlink" Target="https://blog.csdn.net/wdays83892469/article/details/7973239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image" Target="media/image9.png"/><Relationship Id="rId7" Type="http://schemas.openxmlformats.org/officeDocument/2006/relationships/endnotes" Target="endnotes.xml"/><Relationship Id="rId71" Type="http://schemas.openxmlformats.org/officeDocument/2006/relationships/hyperlink" Target="https://www.jianshu.com/p/c17472d704a0"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www.runoob.com/design-pattern/mvc-pattern.html" TargetMode="External"/><Relationship Id="rId87" Type="http://schemas.openxmlformats.org/officeDocument/2006/relationships/hyperlink" Target="https://blog.csdn.net/xjtuse123/article/details/98510973" TargetMode="External"/><Relationship Id="rId61" Type="http://schemas.openxmlformats.org/officeDocument/2006/relationships/hyperlink" Target="https://blog.csdn.net/Butterfly_resting/article/details/89668661" TargetMode="External"/><Relationship Id="rId82" Type="http://schemas.openxmlformats.org/officeDocument/2006/relationships/hyperlink" Target="https://blog.csdn.net/jodie123456/article/details/101264113"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E6612D-9DB5-41A0-948D-5A5B48291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30335</TotalTime>
  <Pages>94</Pages>
  <Words>11702</Words>
  <Characters>66705</Characters>
  <Application>Microsoft Office Word</Application>
  <DocSecurity>0</DocSecurity>
  <Lines>555</Lines>
  <Paragraphs>156</Paragraphs>
  <ScaleCrop>false</ScaleCrop>
  <Company/>
  <LinksUpToDate>false</LinksUpToDate>
  <CharactersWithSpaces>78251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376</cp:revision>
  <dcterms:created xsi:type="dcterms:W3CDTF">2020-02-08T12:15:00Z</dcterms:created>
  <dcterms:modified xsi:type="dcterms:W3CDTF">2020-08-24T04:02:00Z</dcterms:modified>
</cp:coreProperties>
</file>