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EE79" w14:textId="7BA2AAE2" w:rsidR="00EF343F" w:rsidRPr="008F1D04" w:rsidRDefault="00EF343F">
      <w:pPr>
        <w:rPr>
          <w:b/>
          <w:bCs/>
          <w:sz w:val="36"/>
          <w:szCs w:val="36"/>
        </w:rPr>
      </w:pPr>
      <w:r w:rsidRPr="008F1D04">
        <w:rPr>
          <w:b/>
          <w:bCs/>
          <w:sz w:val="36"/>
          <w:szCs w:val="36"/>
        </w:rPr>
        <w:t>A Quantitative Framework for Emergency Department Resource Allocation and Patient Flow Optimisation</w:t>
      </w:r>
    </w:p>
    <w:p w14:paraId="77A7269A" w14:textId="77777777" w:rsidR="00C4714B" w:rsidRPr="008F1D04" w:rsidRDefault="00C4714B">
      <w:pPr>
        <w:rPr>
          <w:b/>
          <w:bCs/>
          <w:sz w:val="36"/>
          <w:szCs w:val="36"/>
        </w:rPr>
      </w:pPr>
    </w:p>
    <w:p w14:paraId="32A291C7" w14:textId="77777777" w:rsidR="00C4714B" w:rsidRPr="008F1D04" w:rsidRDefault="00C4714B">
      <w:pPr>
        <w:rPr>
          <w:b/>
          <w:bCs/>
          <w:sz w:val="36"/>
          <w:szCs w:val="36"/>
        </w:rPr>
      </w:pPr>
    </w:p>
    <w:p w14:paraId="4280D968" w14:textId="77777777" w:rsidR="00C4714B" w:rsidRPr="008F1D04" w:rsidRDefault="00C4714B">
      <w:pPr>
        <w:rPr>
          <w:b/>
          <w:bCs/>
          <w:sz w:val="36"/>
          <w:szCs w:val="36"/>
        </w:rPr>
      </w:pPr>
    </w:p>
    <w:p w14:paraId="6AC29FE6" w14:textId="77777777" w:rsidR="00C4714B" w:rsidRPr="008F1D04" w:rsidRDefault="00C4714B">
      <w:pPr>
        <w:rPr>
          <w:b/>
          <w:bCs/>
          <w:sz w:val="36"/>
          <w:szCs w:val="36"/>
        </w:rPr>
      </w:pPr>
    </w:p>
    <w:p w14:paraId="26952092" w14:textId="77777777" w:rsidR="00C4714B" w:rsidRPr="008F1D04" w:rsidRDefault="00C4714B">
      <w:pPr>
        <w:rPr>
          <w:b/>
          <w:bCs/>
          <w:sz w:val="36"/>
          <w:szCs w:val="36"/>
        </w:rPr>
      </w:pPr>
    </w:p>
    <w:p w14:paraId="5DA62EE1" w14:textId="77777777" w:rsidR="00C4714B" w:rsidRPr="008F1D04" w:rsidRDefault="00C4714B">
      <w:pPr>
        <w:rPr>
          <w:b/>
          <w:bCs/>
          <w:sz w:val="36"/>
          <w:szCs w:val="36"/>
        </w:rPr>
      </w:pPr>
    </w:p>
    <w:p w14:paraId="7248194A" w14:textId="77777777" w:rsidR="00C4714B" w:rsidRPr="008F1D04" w:rsidRDefault="00C4714B">
      <w:pPr>
        <w:rPr>
          <w:b/>
          <w:bCs/>
          <w:sz w:val="36"/>
          <w:szCs w:val="36"/>
        </w:rPr>
      </w:pPr>
    </w:p>
    <w:p w14:paraId="23424E9E" w14:textId="77777777" w:rsidR="00C4714B" w:rsidRPr="008F1D04" w:rsidRDefault="00C4714B">
      <w:pPr>
        <w:rPr>
          <w:b/>
          <w:bCs/>
          <w:sz w:val="36"/>
          <w:szCs w:val="36"/>
        </w:rPr>
      </w:pPr>
    </w:p>
    <w:p w14:paraId="37A5A35C" w14:textId="77777777" w:rsidR="00C4714B" w:rsidRPr="008F1D04" w:rsidRDefault="00C4714B">
      <w:pPr>
        <w:rPr>
          <w:b/>
          <w:bCs/>
          <w:sz w:val="36"/>
          <w:szCs w:val="36"/>
        </w:rPr>
      </w:pPr>
    </w:p>
    <w:p w14:paraId="7DE73EB1" w14:textId="77777777" w:rsidR="00C4714B" w:rsidRPr="008F1D04" w:rsidRDefault="00C4714B">
      <w:pPr>
        <w:rPr>
          <w:b/>
          <w:bCs/>
          <w:sz w:val="36"/>
          <w:szCs w:val="36"/>
        </w:rPr>
      </w:pPr>
    </w:p>
    <w:p w14:paraId="2AD26CC1" w14:textId="77777777" w:rsidR="00C4714B" w:rsidRPr="008F1D04" w:rsidRDefault="00C4714B">
      <w:pPr>
        <w:rPr>
          <w:b/>
          <w:bCs/>
          <w:sz w:val="36"/>
          <w:szCs w:val="36"/>
        </w:rPr>
      </w:pPr>
    </w:p>
    <w:p w14:paraId="3689821A" w14:textId="77777777" w:rsidR="00C4714B" w:rsidRPr="008F1D04" w:rsidRDefault="00C4714B">
      <w:pPr>
        <w:rPr>
          <w:b/>
          <w:bCs/>
          <w:sz w:val="36"/>
          <w:szCs w:val="36"/>
        </w:rPr>
      </w:pPr>
    </w:p>
    <w:p w14:paraId="40CE9ED2" w14:textId="77777777" w:rsidR="00C4714B" w:rsidRPr="008F1D04" w:rsidRDefault="00C4714B">
      <w:pPr>
        <w:rPr>
          <w:b/>
          <w:bCs/>
          <w:sz w:val="36"/>
          <w:szCs w:val="36"/>
        </w:rPr>
      </w:pPr>
    </w:p>
    <w:p w14:paraId="5F17A610" w14:textId="77777777" w:rsidR="00C4714B" w:rsidRPr="008F1D04" w:rsidRDefault="00C4714B">
      <w:pPr>
        <w:rPr>
          <w:b/>
          <w:bCs/>
          <w:sz w:val="36"/>
          <w:szCs w:val="36"/>
        </w:rPr>
      </w:pPr>
    </w:p>
    <w:p w14:paraId="2C70EE1C" w14:textId="77777777" w:rsidR="00C4714B" w:rsidRPr="008F1D04" w:rsidRDefault="00C4714B">
      <w:pPr>
        <w:rPr>
          <w:b/>
          <w:bCs/>
          <w:sz w:val="36"/>
          <w:szCs w:val="36"/>
        </w:rPr>
      </w:pPr>
    </w:p>
    <w:p w14:paraId="4A654CEE" w14:textId="77777777" w:rsidR="00C4714B" w:rsidRPr="008F1D04" w:rsidRDefault="00C4714B">
      <w:pPr>
        <w:rPr>
          <w:b/>
          <w:bCs/>
          <w:sz w:val="36"/>
          <w:szCs w:val="36"/>
        </w:rPr>
      </w:pPr>
    </w:p>
    <w:p w14:paraId="17E64546" w14:textId="77777777" w:rsidR="00C4714B" w:rsidRPr="008F1D04" w:rsidRDefault="00C4714B">
      <w:pPr>
        <w:rPr>
          <w:b/>
          <w:bCs/>
          <w:sz w:val="36"/>
          <w:szCs w:val="36"/>
        </w:rPr>
      </w:pPr>
    </w:p>
    <w:p w14:paraId="25CC382F" w14:textId="77777777" w:rsidR="00C4714B" w:rsidRPr="008F1D04" w:rsidRDefault="00C4714B">
      <w:pPr>
        <w:rPr>
          <w:b/>
          <w:bCs/>
          <w:sz w:val="36"/>
          <w:szCs w:val="36"/>
        </w:rPr>
      </w:pPr>
    </w:p>
    <w:p w14:paraId="73F7C29E" w14:textId="77777777" w:rsidR="00C4714B" w:rsidRPr="008F1D04" w:rsidRDefault="00C4714B">
      <w:pPr>
        <w:rPr>
          <w:b/>
          <w:bCs/>
          <w:sz w:val="36"/>
          <w:szCs w:val="36"/>
        </w:rPr>
      </w:pPr>
    </w:p>
    <w:p w14:paraId="53F2C9D3"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lastRenderedPageBreak/>
        <w:t>1. Overview</w:t>
      </w:r>
    </w:p>
    <w:p w14:paraId="24357780"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1.1 Project Summary</w:t>
      </w:r>
    </w:p>
    <w:p w14:paraId="3B41E99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p>
    <w:p w14:paraId="0CD8669D" w14:textId="77777777" w:rsidR="00F254FC" w:rsidRPr="008F1D04" w:rsidRDefault="00F254FC" w:rsidP="00F254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1.1 Project Summary</w:t>
      </w:r>
    </w:p>
    <w:p w14:paraId="64E54BCE" w14:textId="01C0D8AB" w:rsidR="00F254FC" w:rsidRPr="008F1D04" w:rsidRDefault="00F254FC" w:rsidP="00F254FC">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study involves developing a quantitative optimisation model of emergency departments where doctors, nurses, and other critical resources are allocated efficiently and appropriately to patients whilst maintaining optimal patient flow over a specified but uncertain period of time. The aim of this project is to produce a model that applies a quantitative approach to assess, analyse, and optimise workflow throughout an emergency hospital department.</w:t>
      </w:r>
    </w:p>
    <w:p w14:paraId="4B9A1592" w14:textId="77777777" w:rsidR="00F254FC" w:rsidRPr="008F1D04" w:rsidRDefault="00F254FC" w:rsidP="00F254FC">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project was inspired by the application of mathematical reasoning and modelling to real-world situations that have the potential to benefit society. Due to the recent earthquakes in Venezuela at the time of writing (30/06/2026), I have been motivated to explore an optimisation model in which emergency hospital departments are able to operate as efficiently as possible to maximise the number of lives saved whilst minimising patient waiting times and, ultimately, reducing the number of lives lost. This project aims to investigate how mathematical and statistical methods can be applied to improve decision-making under highly uncertain and resource-constrained conditions.</w:t>
      </w:r>
    </w:p>
    <w:p w14:paraId="713A65EA" w14:textId="77777777" w:rsidR="00F254FC" w:rsidRPr="008F1D04" w:rsidRDefault="00F254FC" w:rsidP="00F254FC">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The high-level objective is to create a comprehensive model that incorporates a wide range of variables and constants, both known and unknown, to produce a realistic simulation of a potential outbreak of emergencies within a hospital based on a given set of inputs and conditions. I plan to make the simulation highly accessible, configurable, and adaptable, allowing parameters such as the number of doctors, nurses, patients, hospital beds, and available resources to be modified easily. In addition, I will attempt to incorporate unexpected events, such as sudden increases in patient arrivals, shortages of medical staff, or reductions in available resources, along with other factors that may influence patient flow, treatment efficiency, and the allocation of healthcare professionals.</w:t>
      </w:r>
    </w:p>
    <w:p w14:paraId="6864C714" w14:textId="77777777" w:rsidR="00F254FC" w:rsidRPr="008F1D04" w:rsidRDefault="00F254FC" w:rsidP="00F254FC">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Although this study is primarily targeted towards emergency hospital departments, the underlying mathematical framework has the potential to be adapted for stochastic simulation and resource optimisation in other real-world applications, including disaster response, climate risk management, and humanitarian food distribution. As a result, I will aim to design the model in a flexible and modular manner so that it can be tailored to a wide range of optimisation problems in the future. Nevertheless, the primary focus of this project remains the development of a realistic and effective emergency department optimisation and simulation model.</w:t>
      </w:r>
    </w:p>
    <w:p w14:paraId="7E81BA78" w14:textId="77777777" w:rsidR="00995DBC" w:rsidRPr="008F1D04" w:rsidRDefault="00995DBC" w:rsidP="00C4714B">
      <w:pPr>
        <w:spacing w:before="100" w:beforeAutospacing="1" w:after="100" w:afterAutospacing="1" w:line="240" w:lineRule="auto"/>
        <w:rPr>
          <w:rFonts w:ascii="Times New Roman" w:eastAsia="Times New Roman" w:hAnsi="Times New Roman" w:cs="Times New Roman"/>
          <w:kern w:val="0"/>
          <w14:ligatures w14:val="none"/>
        </w:rPr>
      </w:pPr>
    </w:p>
    <w:p w14:paraId="4C2750E5"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412E97A7">
          <v:rect id="_x0000_i1025" alt="" style="width:451.3pt;height:.05pt;mso-width-percent:0;mso-height-percent:0;mso-width-percent:0;mso-height-percent:0" o:hralign="center" o:hrstd="t" o:hr="t" fillcolor="#a0a0a0" stroked="f"/>
        </w:pict>
      </w:r>
    </w:p>
    <w:p w14:paraId="108B6A20" w14:textId="77777777" w:rsidR="007D4165" w:rsidRPr="008F1D04" w:rsidRDefault="007D4165"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5730D8" w14:textId="12A64AAC"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lastRenderedPageBreak/>
        <w:t>1.2 Motivation</w:t>
      </w:r>
    </w:p>
    <w:p w14:paraId="7AF9852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Discuss:</w:t>
      </w:r>
    </w:p>
    <w:p w14:paraId="51768D06" w14:textId="77777777" w:rsidR="00C4714B" w:rsidRPr="008F1D04" w:rsidRDefault="00C4714B" w:rsidP="00C47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Why emergency departments suffer from overcrowding </w:t>
      </w:r>
    </w:p>
    <w:p w14:paraId="4C0D0741" w14:textId="77777777" w:rsidR="00C4714B" w:rsidRPr="008F1D04" w:rsidRDefault="00C4714B" w:rsidP="00C47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Why optimisation matters </w:t>
      </w:r>
    </w:p>
    <w:p w14:paraId="2ADC2DEB" w14:textId="77777777" w:rsidR="00C4714B" w:rsidRPr="008F1D04" w:rsidRDefault="00C4714B" w:rsidP="00C47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Current real-world challenges </w:t>
      </w:r>
    </w:p>
    <w:p w14:paraId="5BDA5A06" w14:textId="77777777" w:rsidR="00C4714B" w:rsidRPr="008F1D04" w:rsidRDefault="00C4714B" w:rsidP="00C47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Why mathematics can help </w:t>
      </w:r>
    </w:p>
    <w:p w14:paraId="60D05FB5" w14:textId="77777777" w:rsidR="007E44D6" w:rsidRPr="008F1D04" w:rsidRDefault="007E44D6" w:rsidP="007E44D6">
      <w:pPr>
        <w:spacing w:before="100" w:beforeAutospacing="1" w:after="100" w:afterAutospacing="1" w:line="240" w:lineRule="auto"/>
        <w:rPr>
          <w:rFonts w:ascii="Times New Roman" w:eastAsia="Times New Roman" w:hAnsi="Times New Roman" w:cs="Times New Roman"/>
          <w:kern w:val="0"/>
          <w14:ligatures w14:val="none"/>
        </w:rPr>
      </w:pPr>
    </w:p>
    <w:p w14:paraId="73C18909" w14:textId="0B81F965" w:rsidR="00B47072" w:rsidRPr="008F1D04" w:rsidRDefault="007E44D6" w:rsidP="007E44D6">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Emergency departments are one of the busiest and most demanding areas within healthcare systems. Hospitals are already constantly receiving new patients daily with different problems that require specialised professionals and equipment tailored for each individual. On top of this, current patients will also need to be remained and maintained with care whilst sharing resources, doctors, nurses, and beds. </w:t>
      </w:r>
      <w:r w:rsidR="00B47072" w:rsidRPr="008F1D04">
        <w:rPr>
          <w:rFonts w:ascii="Times New Roman" w:eastAsia="Times New Roman" w:hAnsi="Times New Roman" w:cs="Times New Roman"/>
          <w:kern w:val="0"/>
          <w14:ligatures w14:val="none"/>
        </w:rPr>
        <w:t>The chaos worsens in periods of natural disasters, disease outbreaks, or large public events. As a result, emergency departments can become overcrowded, leading to long waiting times, increased pressure on healthcare professionals, and reduced efficiency on treating patients.</w:t>
      </w:r>
    </w:p>
    <w:p w14:paraId="0888C90A" w14:textId="2BD4CF06" w:rsidR="00B47072" w:rsidRPr="008F1D04" w:rsidRDefault="00CA3223" w:rsidP="007E44D6">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Due to this, it is vital that allocation of hospital equipment, resources, and staff is organised and optimised to ensure maximum efficiency within the emergency department. </w:t>
      </w:r>
      <w:r w:rsidR="00261D4D" w:rsidRPr="008F1D04">
        <w:rPr>
          <w:rFonts w:ascii="Times New Roman" w:eastAsia="Times New Roman" w:hAnsi="Times New Roman" w:cs="Times New Roman"/>
          <w:kern w:val="0"/>
          <w14:ligatures w14:val="none"/>
        </w:rPr>
        <w:t xml:space="preserve">Due to unpredictable number of patient arrivals which also fluctuates significantly over time, hospitals must continuously perform difficult decisions regarding which patients to prioritise and how to distribute resources to maximise </w:t>
      </w:r>
      <w:r w:rsidR="00B53DD9" w:rsidRPr="008F1D04">
        <w:rPr>
          <w:rFonts w:ascii="Times New Roman" w:eastAsia="Times New Roman" w:hAnsi="Times New Roman" w:cs="Times New Roman"/>
          <w:kern w:val="0"/>
          <w14:ligatures w14:val="none"/>
        </w:rPr>
        <w:t>efficiency</w:t>
      </w:r>
      <w:r w:rsidR="00261D4D" w:rsidRPr="008F1D04">
        <w:rPr>
          <w:rFonts w:ascii="Times New Roman" w:eastAsia="Times New Roman" w:hAnsi="Times New Roman" w:cs="Times New Roman"/>
          <w:kern w:val="0"/>
          <w14:ligatures w14:val="none"/>
        </w:rPr>
        <w:t xml:space="preserve"> and effectiveness of treatment</w:t>
      </w:r>
    </w:p>
    <w:p w14:paraId="279C666B" w14:textId="77777777" w:rsidR="00D91F58" w:rsidRPr="008F1D04" w:rsidRDefault="00B53DD9" w:rsidP="00D91F58">
      <w:pPr>
        <w:pStyle w:val="isselectedend"/>
      </w:pPr>
      <w:r w:rsidRPr="008F1D04">
        <w:t xml:space="preserve">This is why optimisation is necessary. Even relatively small improvements in distribution and allocation of staff and equipment can potentially reduce waiting times, save lives, and ultimately contribute to better patient outcomes. </w:t>
      </w:r>
      <w:r w:rsidR="00D91F58" w:rsidRPr="008F1D04">
        <w:t>Developing mathematical models that accurately represent these systems allows different strategies to be tested safely within a simulated environment before they are considered in practice.</w:t>
      </w:r>
    </w:p>
    <w:p w14:paraId="3611CD58" w14:textId="6B90B9D2" w:rsidR="00D91F58" w:rsidRPr="008F1D04" w:rsidRDefault="00D91F58" w:rsidP="00D91F58">
      <w:pPr>
        <w:pStyle w:val="NormalWeb"/>
      </w:pPr>
      <w:r w:rsidRPr="008F1D04">
        <w:t>This project is motivated by the belief that mathematics can provide valuable insight into complex real-world systems. Techniques from probability, statistics, optimisation, and stochastic modelling allow uncertainty to be represented mathematically, enabling informed decisions to be made even when future events cannot be predicted with certainty. By applying these quantitative methods to emergency healthcare, this study aims to investigate how mathematical modelling can contribute towards more efficient and effective emergency department operations.</w:t>
      </w:r>
    </w:p>
    <w:p w14:paraId="377A603F" w14:textId="63FF84D4" w:rsidR="00B53DD9" w:rsidRPr="008F1D04" w:rsidRDefault="00B53DD9" w:rsidP="007E44D6">
      <w:pPr>
        <w:spacing w:before="100" w:beforeAutospacing="1" w:after="100" w:afterAutospacing="1" w:line="240" w:lineRule="auto"/>
        <w:rPr>
          <w:rFonts w:ascii="Times New Roman" w:eastAsia="Times New Roman" w:hAnsi="Times New Roman" w:cs="Times New Roman"/>
          <w:kern w:val="0"/>
          <w14:ligatures w14:val="none"/>
        </w:rPr>
      </w:pPr>
    </w:p>
    <w:p w14:paraId="24B289FE" w14:textId="77777777" w:rsidR="007E44D6" w:rsidRPr="008F1D04" w:rsidRDefault="007E44D6" w:rsidP="007E44D6">
      <w:pPr>
        <w:spacing w:before="100" w:beforeAutospacing="1" w:after="100" w:afterAutospacing="1" w:line="240" w:lineRule="auto"/>
        <w:rPr>
          <w:rFonts w:ascii="Times New Roman" w:eastAsia="Times New Roman" w:hAnsi="Times New Roman" w:cs="Times New Roman"/>
          <w:kern w:val="0"/>
          <w14:ligatures w14:val="none"/>
        </w:rPr>
      </w:pPr>
    </w:p>
    <w:p w14:paraId="62BC8739"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37CB7FD">
          <v:rect id="_x0000_i1026" alt="" style="width:451.3pt;height:.05pt;mso-width-percent:0;mso-height-percent:0;mso-width-percent:0;mso-height-percent:0" o:hralign="center" o:hrstd="t" o:hr="t" fillcolor="#a0a0a0" stroked="f"/>
        </w:pict>
      </w:r>
    </w:p>
    <w:p w14:paraId="759C76E3"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1.3 Objectives</w:t>
      </w:r>
    </w:p>
    <w:p w14:paraId="0E89D2D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List measurable objectives.</w:t>
      </w:r>
    </w:p>
    <w:p w14:paraId="586B071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Example</w:t>
      </w:r>
    </w:p>
    <w:p w14:paraId="1CFB7D35" w14:textId="77777777" w:rsidR="00C4714B" w:rsidRPr="008F1D04" w:rsidRDefault="00C4714B" w:rsidP="00C47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Reduce average waiting time </w:t>
      </w:r>
    </w:p>
    <w:p w14:paraId="76FF2627" w14:textId="77777777" w:rsidR="00C4714B" w:rsidRPr="008F1D04" w:rsidRDefault="00C4714B" w:rsidP="00C47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Improve resource utilisation </w:t>
      </w:r>
    </w:p>
    <w:p w14:paraId="3567A672" w14:textId="77777777" w:rsidR="00C4714B" w:rsidRPr="008F1D04" w:rsidRDefault="00C4714B" w:rsidP="00C47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Simulate realistic hospital behaviour </w:t>
      </w:r>
    </w:p>
    <w:p w14:paraId="64693C0D" w14:textId="77777777" w:rsidR="00C4714B" w:rsidRPr="008F1D04" w:rsidRDefault="00C4714B" w:rsidP="00C47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Compare staffing strategies </w:t>
      </w:r>
    </w:p>
    <w:p w14:paraId="3431BA5B" w14:textId="77777777" w:rsidR="00C4714B" w:rsidRPr="008F1D04" w:rsidRDefault="00C4714B" w:rsidP="00C47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Build a reusable simulation framework </w:t>
      </w:r>
    </w:p>
    <w:p w14:paraId="659F59ED" w14:textId="77777777" w:rsidR="00C10F19" w:rsidRPr="008F1D04" w:rsidRDefault="00C10F19" w:rsidP="00C10F19">
      <w:pPr>
        <w:spacing w:before="100" w:beforeAutospacing="1" w:after="100" w:afterAutospacing="1" w:line="240" w:lineRule="auto"/>
        <w:rPr>
          <w:rFonts w:ascii="Times New Roman" w:eastAsia="Times New Roman" w:hAnsi="Times New Roman" w:cs="Times New Roman"/>
          <w:kern w:val="0"/>
          <w14:ligatures w14:val="none"/>
        </w:rPr>
      </w:pPr>
    </w:p>
    <w:p w14:paraId="6787DED7" w14:textId="54D36017" w:rsidR="00C10F19" w:rsidRPr="008F1D04" w:rsidRDefault="00C10F19" w:rsidP="00C10F19">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Below are the objectives of this project in the order in which I will tackle them. Each objective has been carefully chosen in order to effectively utilise probabilistic models and applying them successfully in an emergency department environment.</w:t>
      </w:r>
    </w:p>
    <w:p w14:paraId="5292EB54" w14:textId="77777777" w:rsidR="0022162A" w:rsidRPr="008F1D04" w:rsidRDefault="0022162A" w:rsidP="00C10F19">
      <w:pPr>
        <w:spacing w:before="100" w:beforeAutospacing="1" w:after="100" w:afterAutospacing="1" w:line="240" w:lineRule="auto"/>
        <w:rPr>
          <w:rFonts w:ascii="Times New Roman" w:eastAsia="Times New Roman" w:hAnsi="Times New Roman" w:cs="Times New Roman"/>
          <w:kern w:val="0"/>
          <w14:ligatures w14:val="none"/>
        </w:rPr>
      </w:pPr>
    </w:p>
    <w:p w14:paraId="54960A55" w14:textId="66A954B3"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Defining emergency department system</w:t>
      </w:r>
    </w:p>
    <w:p w14:paraId="418C27A4" w14:textId="07AFCE6C" w:rsidR="0022162A" w:rsidRPr="008F1D04" w:rsidRDefault="0022162A"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Establishing a clear representation of the system to be modelled</w:t>
      </w:r>
    </w:p>
    <w:p w14:paraId="46E6120B" w14:textId="058CD750" w:rsidR="0022162A" w:rsidRPr="008F1D04" w:rsidRDefault="0022162A"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will involve investigating main stages of a patient’s journey including arrival, waiting time, and treatment</w:t>
      </w:r>
    </w:p>
    <w:p w14:paraId="7943AEBE" w14:textId="5EFEDE39" w:rsidR="0022162A" w:rsidRPr="008F1D04" w:rsidRDefault="0022162A"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Other roles such as doctors, rooms available and other resources will also be identified </w:t>
      </w:r>
    </w:p>
    <w:p w14:paraId="414436DA" w14:textId="5F21576E" w:rsidR="00D666DB" w:rsidRPr="008F1D04" w:rsidRDefault="00D666DB"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Creating flow diagrams and defining boundaries oof the system</w:t>
      </w:r>
    </w:p>
    <w:p w14:paraId="290A844F" w14:textId="19DA25FC"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Investigating relevant mathematical models</w:t>
      </w:r>
    </w:p>
    <w:p w14:paraId="5D3B76C9" w14:textId="1916017F" w:rsidR="0022162A" w:rsidRPr="008F1D04" w:rsidRDefault="00D666DB"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Researching mathematical and statistical techniques that could be used to model an emergency department</w:t>
      </w:r>
    </w:p>
    <w:p w14:paraId="5DAD16F8" w14:textId="1C147006" w:rsidR="00D666DB" w:rsidRPr="008F1D04" w:rsidRDefault="00D666DB"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may include probability distributions, stochastic processes, queueing theory, Monte Carlo simulation, and optimisation methods</w:t>
      </w:r>
    </w:p>
    <w:p w14:paraId="284EAF45" w14:textId="4061A048" w:rsidR="00D666DB" w:rsidRPr="008F1D04" w:rsidRDefault="00D666DB" w:rsidP="0022162A">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Purpose of this objective is to determine the appropriate techniques used to model the emergency department</w:t>
      </w:r>
    </w:p>
    <w:p w14:paraId="72F4CE30" w14:textId="5EF19014"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Define the mathematical model</w:t>
      </w:r>
    </w:p>
    <w:p w14:paraId="72E4B4C6" w14:textId="1091DF37"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Converting the emergency department system into a formal mathematical model, this will involve defining model’s variables, parameters, assumptions, constraints and relationships</w:t>
      </w:r>
    </w:p>
    <w:p w14:paraId="135781C0" w14:textId="5571A95C"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Examples include patient arrival rates, treatment times, staff availability and queue lengths</w:t>
      </w:r>
    </w:p>
    <w:p w14:paraId="2080BA43" w14:textId="0599DF79"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Develop a baseline simulation</w:t>
      </w:r>
    </w:p>
    <w:p w14:paraId="7F4F0021" w14:textId="359ECBE4"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Implement a functioning simulation of patient flow through an emergency department. Generation of patient arrivals, assigning patient characteristics and priority levels, managing queues, allocating resources, simulating treatments, and recording patient outcomes</w:t>
      </w:r>
    </w:p>
    <w:p w14:paraId="3E2BE224" w14:textId="39C2EDB7"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Initial baseline scenario will be created using a fixed set of assumptions and parameters, which can be tested before more complex situations and optimisations methods being introduced</w:t>
      </w:r>
    </w:p>
    <w:p w14:paraId="6881B615" w14:textId="6A067159"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Define and measure performance </w:t>
      </w:r>
    </w:p>
    <w:p w14:paraId="081E0A3C" w14:textId="26617BA4"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Establishing quantitative measures for assessing the performance of the simulation</w:t>
      </w:r>
    </w:p>
    <w:p w14:paraId="61849159" w14:textId="78AC1D48" w:rsidR="00D666DB" w:rsidRPr="008F1D04" w:rsidRDefault="00D666D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Measures may include waiting times for different priority groups, average and maximum patient waiting times, average and maximum queue lengths</w:t>
      </w:r>
    </w:p>
    <w:p w14:paraId="27188850" w14:textId="03883B59"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Test a range of emergency department scenarios</w:t>
      </w:r>
    </w:p>
    <w:p w14:paraId="6ECAFC38" w14:textId="131B0610" w:rsidR="00D666DB" w:rsidRPr="008F1D04" w:rsidRDefault="007F668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Investigate how the simulation behaves under different conditions by changing values of selected parameters while other conditions are controlled</w:t>
      </w:r>
    </w:p>
    <w:p w14:paraId="1C9EE029" w14:textId="4F58551C" w:rsidR="007F668B" w:rsidRPr="008F1D04" w:rsidRDefault="007F668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For example, changing number of doctors, bed capacity, ambulance surges and major emergency events</w:t>
      </w:r>
    </w:p>
    <w:p w14:paraId="695598E7" w14:textId="77C0AB84" w:rsidR="007F668B" w:rsidRPr="008F1D04" w:rsidRDefault="007F668B" w:rsidP="00D666D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Results will be compared to the baseline scenario to identify the factors that have the greatest effect on waiting times, queue lengths, and resource utilisation</w:t>
      </w:r>
    </w:p>
    <w:p w14:paraId="310BFCE5" w14:textId="7B64212A"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Develop and apply an optimisation method</w:t>
      </w:r>
    </w:p>
    <w:p w14:paraId="2DC9145A" w14:textId="2DE1AE00"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Investigating how available resources can be allocated more effectively</w:t>
      </w:r>
    </w:p>
    <w:p w14:paraId="48F567F9" w14:textId="08049510"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This may involve changing staffing levels, staff assignments, bed allocations, queue-manage rules, or other controllable decisions </w:t>
      </w:r>
    </w:p>
    <w:p w14:paraId="37FEEE11" w14:textId="5C206BE0"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Validate the model and assess its reliability</w:t>
      </w:r>
    </w:p>
    <w:p w14:paraId="079BC6C6" w14:textId="1FEE7E95"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objective is used to determine whether the simulation behaves logically and realistically</w:t>
      </w:r>
    </w:p>
    <w:p w14:paraId="542B2294" w14:textId="4B8D7614"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Where appropriate, the model will be compared to real data and emergency department statistics</w:t>
      </w:r>
    </w:p>
    <w:p w14:paraId="17D365FD" w14:textId="619566F3"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Model will not be treated as an exact representation of a real hospital, instead validation will be used to determine if it is a credible experiment for investigating patient flow and resource allocation strategies</w:t>
      </w:r>
    </w:p>
    <w:p w14:paraId="79D696AD" w14:textId="10EA9150" w:rsidR="0022162A" w:rsidRPr="008F1D04" w:rsidRDefault="0022162A" w:rsidP="0022162A">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Evaluate the complete framework</w:t>
      </w:r>
    </w:p>
    <w:p w14:paraId="538FB934" w14:textId="466625B1"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Evaluation of effectiveness and limitations of the completed model, and examining whether project has achieved its intended goals</w:t>
      </w:r>
    </w:p>
    <w:p w14:paraId="18610391" w14:textId="1E071E6B" w:rsidR="007F668B" w:rsidRPr="008F1D04" w:rsidRDefault="007F668B" w:rsidP="007F668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Consideration on reliability of results, assumptions used in the model, and future improvements </w:t>
      </w:r>
    </w:p>
    <w:p w14:paraId="72C703A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52AB21FA">
          <v:rect id="_x0000_i1027" alt="" style="width:451.3pt;height:.05pt;mso-width-percent:0;mso-height-percent:0;mso-width-percent:0;mso-height-percent:0" o:hralign="center" o:hrstd="t" o:hr="t" fillcolor="#a0a0a0" stroked="f"/>
        </w:pict>
      </w:r>
    </w:p>
    <w:p w14:paraId="57E432A0"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1.4 Scope</w:t>
      </w:r>
    </w:p>
    <w:p w14:paraId="7F70878B" w14:textId="23642585" w:rsidR="00BE45F1" w:rsidRPr="008F1D04" w:rsidRDefault="00BE45F1" w:rsidP="00BE45F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This model does not consider all factors to represent the exact scenario of an emergency department. It is designed primarily for an experimental simulation </w:t>
      </w:r>
      <w:r w:rsidR="00A15505" w:rsidRPr="008F1D04">
        <w:rPr>
          <w:rFonts w:ascii="Times New Roman" w:eastAsia="Times New Roman" w:hAnsi="Times New Roman" w:cs="Times New Roman"/>
          <w:kern w:val="0"/>
          <w14:ligatures w14:val="none"/>
        </w:rPr>
        <w:t xml:space="preserve">and avoids unnecessary complex and difficult factors to validate and implement. </w:t>
      </w:r>
    </w:p>
    <w:p w14:paraId="2583FD64" w14:textId="5307F230" w:rsidR="00A15505" w:rsidRPr="008F1D04" w:rsidRDefault="00A15505" w:rsidP="00BE45F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The most relevant factors to be included are the following:</w:t>
      </w:r>
    </w:p>
    <w:p w14:paraId="0B18D1BD" w14:textId="7ADA2E5D"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 arrivals</w:t>
      </w:r>
    </w:p>
    <w:p w14:paraId="0F2DAD10" w14:textId="0BEC5B0B"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Representing the arrival of individuals into the hospital over time</w:t>
      </w:r>
    </w:p>
    <w:p w14:paraId="54AC14D5" w14:textId="71E60690"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Modelled by stochastic methods to reflect real-world variability </w:t>
      </w:r>
    </w:p>
    <w:p w14:paraId="4BF96C6B" w14:textId="0CA3F224"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Doctors and nurses</w:t>
      </w:r>
    </w:p>
    <w:p w14:paraId="4FD4149A" w14:textId="459E39F3"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Modelled as finite, shared resources whose availability directly limits how many patients can be assessed and treated at any given time</w:t>
      </w:r>
    </w:p>
    <w:p w14:paraId="27E0CE25" w14:textId="251572DB"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Beds</w:t>
      </w:r>
    </w:p>
    <w:p w14:paraId="4DC8F546" w14:textId="1805752C"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Represent physical treatment capacity within hospital, limiting number of patients able to be accommodated simultaneously</w:t>
      </w:r>
    </w:p>
    <w:p w14:paraId="34E7635D" w14:textId="58838130"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Waiting queues </w:t>
      </w:r>
    </w:p>
    <w:p w14:paraId="0175E84C" w14:textId="0D40842B"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Represent accumulation of patients who are waiting on treatment or resources, will be used to measure congestion and delays</w:t>
      </w:r>
    </w:p>
    <w:p w14:paraId="402575F7" w14:textId="735EC2E4"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Medicine/resource availability</w:t>
      </w:r>
    </w:p>
    <w:p w14:paraId="4EB57935" w14:textId="72E06F77"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Represent essential equipment and medicine required for treatment, which may restrict or delay patient care when shortages occur</w:t>
      </w:r>
    </w:p>
    <w:p w14:paraId="080AD3F5" w14:textId="4A1026C7"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Treatment times</w:t>
      </w:r>
    </w:p>
    <w:p w14:paraId="38AB6781" w14:textId="3A172634"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Represent the duration required to complete patient treatment</w:t>
      </w:r>
    </w:p>
    <w:p w14:paraId="106ED3C5" w14:textId="5D3E83EA"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Depending on the patient, multiple treatment periods may be required</w:t>
      </w:r>
    </w:p>
    <w:p w14:paraId="3D4BEB36" w14:textId="3FDB5035"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Resource allocation</w:t>
      </w:r>
    </w:p>
    <w:p w14:paraId="34F752A8" w14:textId="1052E4E0"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Refers to rules and strategies used to assign staff, beds, and treatment to competing patients</w:t>
      </w:r>
    </w:p>
    <w:p w14:paraId="77F8FAD0" w14:textId="455819A3"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Used to optimise system performance</w:t>
      </w:r>
    </w:p>
    <w:p w14:paraId="46CB04D4" w14:textId="2359FB8B"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Unexpected events</w:t>
      </w:r>
    </w:p>
    <w:p w14:paraId="6AE8605E" w14:textId="19657A8D"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Events that represent random and unpredictable disruptions such as sudden surges in patient arrivals, staff shortages, or equipment failure</w:t>
      </w:r>
    </w:p>
    <w:p w14:paraId="082AB16A" w14:textId="347C369A"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Performance management</w:t>
      </w:r>
    </w:p>
    <w:p w14:paraId="6009D748" w14:textId="4534F7DD"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Involves measuring system outputs such as waiting times and queue lengths to evaluate efficiency and identify areas for improvement</w:t>
      </w:r>
    </w:p>
    <w:p w14:paraId="0023A070" w14:textId="0D93ABD1" w:rsidR="00A15505" w:rsidRPr="008F1D04" w:rsidRDefault="00A15505" w:rsidP="00A15505">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Optimisation </w:t>
      </w:r>
    </w:p>
    <w:p w14:paraId="0643B2C9" w14:textId="537C8A19" w:rsidR="002A5662" w:rsidRPr="008F1D04" w:rsidRDefault="002A5662" w:rsidP="002A566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Method to adjust controllable parameters within model to improve performance outcomes such as reducing waiting times</w:t>
      </w:r>
    </w:p>
    <w:p w14:paraId="7DCF723C"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0A434F16">
          <v:rect id="_x0000_i1028" alt="" style="width:451.3pt;height:.05pt;mso-width-percent:0;mso-height-percent:0;mso-width-percent:0;mso-height-percent:0" o:hralign="center" o:hrstd="t" o:hr="t" fillcolor="#a0a0a0" stroked="f"/>
        </w:pict>
      </w:r>
    </w:p>
    <w:p w14:paraId="1A5E630E"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2. Background Research</w:t>
      </w:r>
    </w:p>
    <w:p w14:paraId="320AE249"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533DBB9C">
          <v:rect id="_x0000_i1029" alt="" style="width:451.3pt;height:.05pt;mso-width-percent:0;mso-height-percent:0;mso-width-percent:0;mso-height-percent:0" o:hralign="center" o:hrstd="t" o:hr="t" fillcolor="#a0a0a0" stroked="f"/>
        </w:pict>
      </w:r>
    </w:p>
    <w:p w14:paraId="6697C7F5"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2.1 Emergency Departments</w:t>
      </w:r>
    </w:p>
    <w:p w14:paraId="67DF001B"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w:t>
      </w:r>
    </w:p>
    <w:p w14:paraId="7114008B" w14:textId="77777777" w:rsidR="00C4714B" w:rsidRPr="008F1D04" w:rsidRDefault="00C4714B" w:rsidP="00C47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How EDs work </w:t>
      </w:r>
    </w:p>
    <w:p w14:paraId="2765D48D" w14:textId="77777777" w:rsidR="00C4714B" w:rsidRPr="008F1D04" w:rsidRDefault="00C4714B" w:rsidP="00C47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Triage </w:t>
      </w:r>
    </w:p>
    <w:p w14:paraId="0897E909" w14:textId="77777777" w:rsidR="00C4714B" w:rsidRPr="008F1D04" w:rsidRDefault="00C4714B" w:rsidP="00C47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Patient flow </w:t>
      </w:r>
    </w:p>
    <w:p w14:paraId="46D3C082" w14:textId="77777777" w:rsidR="00C4714B" w:rsidRPr="008F1D04" w:rsidRDefault="00C4714B" w:rsidP="00C47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Common bottlenecks </w:t>
      </w:r>
    </w:p>
    <w:p w14:paraId="722E8F6F" w14:textId="77777777" w:rsidR="00EC7D57" w:rsidRPr="008F1D04" w:rsidRDefault="00EC7D57" w:rsidP="00EC7D57">
      <w:pPr>
        <w:spacing w:before="100" w:beforeAutospacing="1" w:after="100" w:afterAutospacing="1" w:line="240" w:lineRule="auto"/>
        <w:rPr>
          <w:rFonts w:ascii="Times New Roman" w:eastAsia="Times New Roman" w:hAnsi="Times New Roman" w:cs="Times New Roman"/>
          <w:kern w:val="0"/>
          <w14:ligatures w14:val="none"/>
        </w:rPr>
      </w:pPr>
    </w:p>
    <w:p w14:paraId="1290A81A" w14:textId="7CE3DEDE" w:rsidR="00EC7D57" w:rsidRPr="008F1D04" w:rsidRDefault="00EC7D57" w:rsidP="00EC7D57">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How emergency departments operate</w:t>
      </w:r>
    </w:p>
    <w:p w14:paraId="3553ADDF" w14:textId="23B03262" w:rsidR="00EC7D57" w:rsidRPr="008F1D04" w:rsidRDefault="00EC7D57" w:rsidP="00EC7D57">
      <w:p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Most patients will arrive into the department without prior warning. Patients arriving via ambulance may be pre-alerted before their arrival. </w:t>
      </w:r>
      <w:r w:rsidR="00AC4317" w:rsidRPr="008F1D04">
        <w:rPr>
          <w:rFonts w:ascii="Times New Roman" w:eastAsia="Times New Roman" w:hAnsi="Times New Roman" w:cs="Times New Roman"/>
          <w:kern w:val="0"/>
          <w14:ligatures w14:val="none"/>
        </w:rPr>
        <w:t>Ambulance arrival does not automatically determine treatment priority; clinical urgency does.</w:t>
      </w:r>
    </w:p>
    <w:p w14:paraId="6F856C73" w14:textId="5193A853" w:rsidR="00AC4317" w:rsidRPr="008F1D04" w:rsidRDefault="0099505E" w:rsidP="00EC7D57">
      <w:p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After arrival, walk-in patients normally register and provide details and their reason for attending. Ambulance patients are formally handed over to hospital staff. Patients undergo an initial clinical assessment. RCEM’s standard is registration within five minutes and taking initial assessment within 15 minutes. Initial assessment may consist of streaming, triage, or rapid assessment and treatment.</w:t>
      </w:r>
    </w:p>
    <w:p w14:paraId="3A9999C0" w14:textId="69072AFA" w:rsidR="008936EC" w:rsidRPr="008F1D04" w:rsidRDefault="008936EC" w:rsidP="00EC7D57">
      <w:p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During registration, name and identifying details are collected including how and why the patient attended. </w:t>
      </w:r>
      <w:r w:rsidR="00847CEB" w:rsidRPr="008F1D04">
        <w:rPr>
          <w:rFonts w:ascii="Times New Roman" w:eastAsia="Times New Roman" w:hAnsi="Times New Roman" w:cs="Times New Roman"/>
          <w:kern w:val="0"/>
          <w14:ligatures w14:val="none"/>
        </w:rPr>
        <w:t>During clinical assessment, the following is collected:</w:t>
      </w:r>
    </w:p>
    <w:p w14:paraId="104D4841" w14:textId="2CF27E67"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Arrival mode and attendance source</w:t>
      </w:r>
    </w:p>
    <w:p w14:paraId="79EBF0AA" w14:textId="2C6D554A"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Principal problem present by patient</w:t>
      </w:r>
    </w:p>
    <w:p w14:paraId="5331ADE2" w14:textId="5AF2B742"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Severity and time-sensitivity of condition </w:t>
      </w:r>
    </w:p>
    <w:p w14:paraId="03FCA46D" w14:textId="22032A70"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Medical history</w:t>
      </w:r>
    </w:p>
    <w:p w14:paraId="16CCB1FF" w14:textId="38228B41"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Basic observations or vital signs where required</w:t>
      </w:r>
    </w:p>
    <w:p w14:paraId="14086280" w14:textId="4851ABE3"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Early-warning scores</w:t>
      </w:r>
    </w:p>
    <w:p w14:paraId="1B0AF409" w14:textId="401ACA34"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Immediate medication or treatment needs</w:t>
      </w:r>
    </w:p>
    <w:p w14:paraId="5184A420" w14:textId="04ED7D2D"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Possible safeguarding </w:t>
      </w:r>
    </w:p>
    <w:p w14:paraId="48ABFA61" w14:textId="66634EF5" w:rsidR="00847CEB" w:rsidRPr="008F1D04" w:rsidRDefault="00847CEB" w:rsidP="00847CE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Patients initial destination</w:t>
      </w:r>
    </w:p>
    <w:p w14:paraId="418976B2" w14:textId="604B61CD" w:rsidR="00847CEB" w:rsidRPr="008F1D04" w:rsidRDefault="00847CEB" w:rsidP="00847CE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After initial assessment, patients have multiple possible routes to take. Patients may be redirected to specialist assessment services, another on-site or off-site service, or if required resuscitation for life-threatening cases. </w:t>
      </w:r>
    </w:p>
    <w:p w14:paraId="0E896F3B" w14:textId="7E01D855" w:rsidR="00847CEB" w:rsidRPr="008F1D04" w:rsidRDefault="00847CEB" w:rsidP="00847CE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After further assessment or treatment, patient may be discharged or transferred. </w:t>
      </w:r>
    </w:p>
    <w:p w14:paraId="27D5B154" w14:textId="22BF7BC8" w:rsidR="00847CEB" w:rsidRPr="008F1D04" w:rsidRDefault="00A93455" w:rsidP="00A93455">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During patient entry and assessment, each stage will require different resources to complete this. Registration requires reception and information systems. Triage and streaming require trained clinicians and an appropriate private assessment space. </w:t>
      </w:r>
      <w:r w:rsidR="00A13258" w:rsidRPr="008F1D04">
        <w:rPr>
          <w:rFonts w:ascii="Times New Roman" w:eastAsia="Times New Roman" w:hAnsi="Times New Roman" w:cs="Times New Roman"/>
          <w:kern w:val="0"/>
          <w14:ligatures w14:val="none"/>
        </w:rPr>
        <w:t xml:space="preserve">Rapid treatment requires senior decision-makers and support staff. Clinical treatment requires doctors, nurses, and further equipment to carry out operations. </w:t>
      </w:r>
      <w:r w:rsidR="00D629B8" w:rsidRPr="008F1D04">
        <w:rPr>
          <w:rFonts w:ascii="Times New Roman" w:eastAsia="Times New Roman" w:hAnsi="Times New Roman" w:cs="Times New Roman"/>
          <w:kern w:val="0"/>
          <w14:ligatures w14:val="none"/>
        </w:rPr>
        <w:t xml:space="preserve">Investigations may require laboratories, </w:t>
      </w:r>
      <w:r w:rsidR="005B2055" w:rsidRPr="008F1D04">
        <w:rPr>
          <w:rFonts w:ascii="Times New Roman" w:eastAsia="Times New Roman" w:hAnsi="Times New Roman" w:cs="Times New Roman"/>
          <w:kern w:val="0"/>
          <w14:ligatures w14:val="none"/>
        </w:rPr>
        <w:t>imaging</w:t>
      </w:r>
      <w:r w:rsidR="00D629B8" w:rsidRPr="008F1D04">
        <w:rPr>
          <w:rFonts w:ascii="Times New Roman" w:eastAsia="Times New Roman" w:hAnsi="Times New Roman" w:cs="Times New Roman"/>
          <w:kern w:val="0"/>
          <w14:ligatures w14:val="none"/>
        </w:rPr>
        <w:t xml:space="preserve"> services, and specialist staff. Continued care requires beds, monitoring equipment, medicines and nursing capacity. Admissions requires an available bed and accepting speciality team. </w:t>
      </w:r>
      <w:r w:rsidR="005B2055" w:rsidRPr="008F1D04">
        <w:rPr>
          <w:rFonts w:ascii="Times New Roman" w:eastAsia="Times New Roman" w:hAnsi="Times New Roman" w:cs="Times New Roman"/>
          <w:kern w:val="0"/>
          <w14:ligatures w14:val="none"/>
        </w:rPr>
        <w:t xml:space="preserve">Discharge or transfer may depend on pharmacy, transport, community care and communication with other services. </w:t>
      </w:r>
    </w:p>
    <w:p w14:paraId="1A3B3D68" w14:textId="332B096C" w:rsidR="005B2055" w:rsidRPr="008F1D04" w:rsidRDefault="005B2055" w:rsidP="00A93455">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The final part of an emergency department experience may end with being discharged home, potentially with medication and follow-up instructions. </w:t>
      </w:r>
      <w:r w:rsidR="00F81729" w:rsidRPr="008F1D04">
        <w:rPr>
          <w:rFonts w:ascii="Times New Roman" w:eastAsia="Times New Roman" w:hAnsi="Times New Roman" w:cs="Times New Roman"/>
          <w:kern w:val="0"/>
          <w14:ligatures w14:val="none"/>
        </w:rPr>
        <w:t xml:space="preserve">There may be possible admissions to wards, transfer to specialist units, or redirections to other treatment services. </w:t>
      </w:r>
    </w:p>
    <w:p w14:paraId="6F76C9BA" w14:textId="77777777" w:rsidR="00EC7D57" w:rsidRPr="008F1D04" w:rsidRDefault="00EC7D57" w:rsidP="00EC7D57">
      <w:pPr>
        <w:spacing w:before="100" w:beforeAutospacing="1" w:after="100" w:afterAutospacing="1" w:line="240" w:lineRule="auto"/>
        <w:ind w:left="360"/>
        <w:rPr>
          <w:rFonts w:ascii="Times New Roman" w:eastAsia="Times New Roman" w:hAnsi="Times New Roman" w:cs="Times New Roman"/>
          <w:kern w:val="0"/>
          <w14:ligatures w14:val="none"/>
        </w:rPr>
      </w:pPr>
    </w:p>
    <w:p w14:paraId="20C712DE" w14:textId="4295F955" w:rsidR="00EC7D57" w:rsidRPr="008F1D04" w:rsidRDefault="00EC7D57" w:rsidP="00EC7D57">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Triage</w:t>
      </w:r>
    </w:p>
    <w:p w14:paraId="1197B955" w14:textId="27EEF732" w:rsidR="008521E8" w:rsidRPr="008F1D04" w:rsidRDefault="008521E8"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Triage attempts to create a clinical order of priority so time-critical cases can receive attention first. Demand of patients may exceed the number of staff and treatments spaces available. Triage helps identify patients who may have more immediate treatment needs and prioritises them to receive assessment – for example life-threatening injuries.</w:t>
      </w:r>
    </w:p>
    <w:p w14:paraId="5CB4448A" w14:textId="0ACF3B59" w:rsidR="00DA3310" w:rsidRPr="008F1D04" w:rsidRDefault="00DA3310"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Triage should be performed by a registered clinician and must be properly trained in the particular triage system being used. In practise, this is usually a nurse, although NHS guidance does not restrict this to nurses only. </w:t>
      </w:r>
      <w:r w:rsidR="008B08E0" w:rsidRPr="008F1D04">
        <w:rPr>
          <w:rFonts w:ascii="Times New Roman" w:eastAsia="Times New Roman" w:hAnsi="Times New Roman" w:cs="Times New Roman"/>
          <w:kern w:val="0"/>
          <w14:ligatures w14:val="none"/>
        </w:rPr>
        <w:t>Reception staff can also alert clinicians to someone who appears seriously unwell, but cannot replace clinical assessment.</w:t>
      </w:r>
    </w:p>
    <w:p w14:paraId="4F72636F" w14:textId="3425FF66" w:rsidR="008B08E0" w:rsidRPr="008F1D04" w:rsidRDefault="00D27FEB"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Further patient information such as urgency of patient, medical history, and information supplied by ambulance staff are also collected. </w:t>
      </w:r>
    </w:p>
    <w:p w14:paraId="60FA8A64" w14:textId="30B0DADC" w:rsidR="00D27FEB" w:rsidRPr="008F1D04" w:rsidRDefault="00D27FEB"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Acuity combines the severity of patient’s condition with how urgently clinical attention is needed. It is not simply a diagnosis. NHS emergency-care data represents acuity on a scale </w:t>
      </w:r>
      <w:r w:rsidRPr="008F1D04">
        <w:rPr>
          <w:rFonts w:ascii="Times New Roman" w:eastAsia="Times New Roman" w:hAnsi="Times New Roman" w:cs="Times New Roman"/>
          <w:kern w:val="0"/>
          <w14:ligatures w14:val="none"/>
        </w:rPr>
        <w:lastRenderedPageBreak/>
        <w:t xml:space="preserve">from 1-5. Category 1 represents most immediate emergency care and category 5 being the lowest acuity. </w:t>
      </w:r>
      <w:r w:rsidR="00941F83" w:rsidRPr="008F1D04">
        <w:rPr>
          <w:rFonts w:ascii="Times New Roman" w:eastAsia="Times New Roman" w:hAnsi="Times New Roman" w:cs="Times New Roman"/>
          <w:kern w:val="0"/>
          <w14:ligatures w14:val="none"/>
        </w:rPr>
        <w:t xml:space="preserve">Acuity can influence both treatment order and area in which patient is directed. </w:t>
      </w:r>
    </w:p>
    <w:p w14:paraId="7BD77837" w14:textId="3A06830F" w:rsidR="00372F7D" w:rsidRPr="008F1D04" w:rsidRDefault="00372F7D"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The primary output of triage is a priority or acuity category indicating how urgently the patient should receive further care. It may also identify need for intervention, monitoring or reassessment, and an appropriate clinical area. The function of triage is to assign clinical priority, whereas streaming is selecting another service. </w:t>
      </w:r>
    </w:p>
    <w:p w14:paraId="2625DAFF" w14:textId="45A82C63" w:rsidR="005C5B63" w:rsidRPr="008F1D04" w:rsidRDefault="005C5B63"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Triage may affect treatment order as patients are arranged according to clinical urgency rather than arrival time; not based using a first come first serve system. </w:t>
      </w:r>
      <w:r w:rsidR="00553B71" w:rsidRPr="008F1D04">
        <w:rPr>
          <w:rFonts w:ascii="Times New Roman" w:eastAsia="Times New Roman" w:hAnsi="Times New Roman" w:cs="Times New Roman"/>
          <w:kern w:val="0"/>
          <w14:ligatures w14:val="none"/>
        </w:rPr>
        <w:t xml:space="preserve">The most acutely unwell patients are prioritised whilst lower-acuity patients may therefore wait longer. Arrival by ambulance will not also guarantee earlier treatment. </w:t>
      </w:r>
    </w:p>
    <w:p w14:paraId="44A86B74" w14:textId="0BEF836C" w:rsidR="005C324D" w:rsidRPr="008F1D04" w:rsidRDefault="00414992"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RAT (rapid assessment and treatment) begins investigations or treatment during initial assessment using a team of senior doctors. RAT can incorporate both triage and streaming, and takes longer and requires more staff. Therefore insufficient RAT capacity can also produce a queue. </w:t>
      </w:r>
    </w:p>
    <w:p w14:paraId="3B7C1884" w14:textId="505463FC" w:rsidR="00D52E31" w:rsidRPr="008F1D04" w:rsidRDefault="00414992"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Triage must be short and reliable. If it takes too long, a queue can form before patients have been prioritised. This creates an ‘occult’ wait in which potentially urgent patients have not been identified. If too inconsistent a time-critical condition may be assigned insufficient priority. This is why it is vital for a validated system and trained clinician to improve consistency and reproducibility. Resources should be planned for variations and peak in demands, not just for average arrival rate. </w:t>
      </w:r>
    </w:p>
    <w:p w14:paraId="3D72DCA3" w14:textId="79507CA1" w:rsidR="00D52E31" w:rsidRPr="008F1D04" w:rsidRDefault="00D52E31" w:rsidP="008521E8">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Reassessment may be necessary as triage represents patient’s condition at one point in time. A patient’s health may deteriorate as time progresses during their waiting and new symptoms or observations may change their clinical priority. </w:t>
      </w:r>
    </w:p>
    <w:p w14:paraId="14A4C61F" w14:textId="77777777" w:rsidR="008521E8" w:rsidRPr="008F1D04" w:rsidRDefault="008521E8" w:rsidP="008521E8">
      <w:pPr>
        <w:spacing w:before="100" w:beforeAutospacing="1" w:after="100" w:afterAutospacing="1" w:line="240" w:lineRule="auto"/>
        <w:rPr>
          <w:rFonts w:ascii="Times New Roman" w:eastAsia="Times New Roman" w:hAnsi="Times New Roman" w:cs="Times New Roman"/>
          <w:kern w:val="0"/>
          <w14:ligatures w14:val="none"/>
        </w:rPr>
      </w:pPr>
    </w:p>
    <w:p w14:paraId="76BC61FF" w14:textId="57673D6A" w:rsidR="00EC7D57" w:rsidRPr="008F1D04" w:rsidRDefault="00EC7D57" w:rsidP="00EC7D57">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 flow</w:t>
      </w:r>
    </w:p>
    <w:p w14:paraId="28D9A2CB" w14:textId="2C77E21F" w:rsidR="00D52E31" w:rsidRPr="008F1D04" w:rsidRDefault="00D52E31" w:rsidP="00D52E3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Patient flow describes how patients move around during their time at the emergency department. This begins with their arrival or ambulance handover followed by registration. Patients then proceed to initial assessment before streaming, triage or rapid assessment. </w:t>
      </w:r>
      <w:r w:rsidR="00951F45" w:rsidRPr="008F1D04">
        <w:rPr>
          <w:rFonts w:ascii="Times New Roman" w:eastAsia="Times New Roman" w:hAnsi="Times New Roman" w:cs="Times New Roman"/>
          <w:kern w:val="0"/>
          <w14:ligatures w14:val="none"/>
        </w:rPr>
        <w:t xml:space="preserve">This may result in redirection to an appropriate clinical area or waiting for a suitable clinician or resource for treatment. Then clinical assessment takes places and investigations and treatment are provided. Doctors then will review results and provide a response with treatment. </w:t>
      </w:r>
      <w:r w:rsidR="00192366" w:rsidRPr="008F1D04">
        <w:rPr>
          <w:rFonts w:ascii="Times New Roman" w:eastAsia="Times New Roman" w:hAnsi="Times New Roman" w:cs="Times New Roman"/>
          <w:kern w:val="0"/>
          <w14:ligatures w14:val="none"/>
        </w:rPr>
        <w:t>Towards the end, patients may be discharged, admitted, or transferred.</w:t>
      </w:r>
    </w:p>
    <w:p w14:paraId="11D61C6A" w14:textId="282071C0" w:rsidR="00192366" w:rsidRPr="008F1D04" w:rsidRDefault="00192366" w:rsidP="00D52E3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Some processes are sequential and some can occur simultaneously. </w:t>
      </w:r>
    </w:p>
    <w:p w14:paraId="695D7E90" w14:textId="33AE5194" w:rsidR="00192366" w:rsidRPr="008F1D04" w:rsidRDefault="00192366" w:rsidP="00D52E3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Usually sequential</w:t>
      </w:r>
    </w:p>
    <w:p w14:paraId="5FD141A0" w14:textId="7F1576F4" w:rsidR="00192366" w:rsidRPr="008F1D04" w:rsidRDefault="00192366"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Arrival before registration</w:t>
      </w:r>
    </w:p>
    <w:p w14:paraId="7ECBA590" w14:textId="03659EAB" w:rsidR="00192366" w:rsidRPr="008F1D04" w:rsidRDefault="00192366"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Initial assessment before prioritised treatment</w:t>
      </w:r>
    </w:p>
    <w:p w14:paraId="3B0A71AB" w14:textId="2123E04D" w:rsidR="00192366" w:rsidRPr="008F1D04" w:rsidRDefault="00192366"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Disposition treatment before admission or discharge</w:t>
      </w:r>
    </w:p>
    <w:p w14:paraId="321421F2" w14:textId="6336060A" w:rsidR="00192366" w:rsidRPr="008F1D04" w:rsidRDefault="00192366" w:rsidP="00192366">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Potentially simultaneous</w:t>
      </w:r>
    </w:p>
    <w:p w14:paraId="5624136F" w14:textId="0957D1DE" w:rsidR="00192366" w:rsidRPr="008F1D04" w:rsidRDefault="00192366"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 xml:space="preserve">Diagnostic tests and early treatment </w:t>
      </w:r>
    </w:p>
    <w:p w14:paraId="6778D26F" w14:textId="1D510D87" w:rsidR="00192366" w:rsidRPr="008F1D04" w:rsidRDefault="002C2400"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Monitoring while awaiting test results</w:t>
      </w:r>
    </w:p>
    <w:p w14:paraId="6BB51C4D" w14:textId="66C70D31" w:rsidR="002C2400" w:rsidRPr="008F1D04" w:rsidRDefault="002C2400"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Specialist referral while treatment continues</w:t>
      </w:r>
    </w:p>
    <w:p w14:paraId="502F675D" w14:textId="3C26347F" w:rsidR="002C2400" w:rsidRPr="008F1D04" w:rsidRDefault="005729FA" w:rsidP="00192366">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Different staff caring for different patients at the same time</w:t>
      </w:r>
    </w:p>
    <w:p w14:paraId="6BCC36C6" w14:textId="3C67546C" w:rsidR="005729FA" w:rsidRPr="008F1D04" w:rsidRDefault="005729FA"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RAT begins investigations and treatment earlier, rather than waiting for every assessment stage to finish first. </w:t>
      </w:r>
    </w:p>
    <w:p w14:paraId="2786D306" w14:textId="2C11D737" w:rsidR="005729FA" w:rsidRPr="008F1D04" w:rsidRDefault="005729FA"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In emergency departments, waiting times are inevitable. Possible queues include during registration, triage, diagnostic testing, transportation, and treatment. </w:t>
      </w:r>
    </w:p>
    <w:p w14:paraId="41F99417" w14:textId="165D4A96" w:rsidR="005729FA" w:rsidRPr="008F1D04" w:rsidRDefault="005729FA"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Final results and patient conditions determine their next destination. Whether a patient is discharged, admitted, or transferred depends on multiple factors. These include clinical assessment and diagnosis, urgency, test results, and responses to treatments.</w:t>
      </w:r>
    </w:p>
    <w:p w14:paraId="53BF4ED2" w14:textId="2EF57EDE" w:rsidR="005729FA" w:rsidRPr="008F1D04" w:rsidRDefault="005729FA"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Patient flow can be limited by resources in the hospital. Shortages of doctors and nurses can increase waiting times and productivity of treatment. Other factors include bed capacities, treatment equipment, transport services, and resuscitation spaces. </w:t>
      </w:r>
    </w:p>
    <w:p w14:paraId="70291774" w14:textId="5B41E20F" w:rsidR="005729FA" w:rsidRPr="008F1D04" w:rsidRDefault="005729FA"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Flow can be assessed by measuring time from arrival to initial assessment, time to treatments, numbers waiting and queue lengths. </w:t>
      </w:r>
      <w:r w:rsidR="005317C0" w:rsidRPr="008F1D04">
        <w:rPr>
          <w:rFonts w:ascii="Times New Roman" w:eastAsia="Times New Roman" w:hAnsi="Times New Roman" w:cs="Times New Roman"/>
          <w:kern w:val="0"/>
          <w14:ligatures w14:val="none"/>
        </w:rPr>
        <w:t xml:space="preserve">For optimised system, reducing delays and waiting times is essential to increase flow. </w:t>
      </w:r>
    </w:p>
    <w:p w14:paraId="655734CE" w14:textId="644B6FC7" w:rsidR="00ED4481" w:rsidRPr="008F1D04" w:rsidRDefault="00ED4481" w:rsidP="005729FA">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 simulation diagram can be represented with this information taken into consideration.</w:t>
      </w:r>
    </w:p>
    <w:p w14:paraId="146F1D2D" w14:textId="74629D60"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Entities</w:t>
      </w:r>
    </w:p>
    <w:p w14:paraId="2B6D0E08" w14:textId="60B2FC15"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Patients</w:t>
      </w:r>
    </w:p>
    <w:p w14:paraId="6464EBE0" w14:textId="756DED85"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Entry event</w:t>
      </w:r>
    </w:p>
    <w:p w14:paraId="06FB5358" w14:textId="1C6E3D9F"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 arrival</w:t>
      </w:r>
    </w:p>
    <w:p w14:paraId="1C6EE0A9" w14:textId="388DD194"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Decision nodes</w:t>
      </w:r>
    </w:p>
    <w:p w14:paraId="3162E8F1" w14:textId="650651F2"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Triage priority</w:t>
      </w:r>
    </w:p>
    <w:p w14:paraId="361F6597" w14:textId="01829969"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Clinical destination</w:t>
      </w:r>
    </w:p>
    <w:p w14:paraId="40AFBFB8" w14:textId="37A3DE47"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Final disposition</w:t>
      </w:r>
    </w:p>
    <w:p w14:paraId="3B12D7CD" w14:textId="2E361146"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Queues</w:t>
      </w:r>
    </w:p>
    <w:p w14:paraId="4A3A6CC2" w14:textId="1CA5C2B3"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Waiting for staff, spaces, tests, or admission</w:t>
      </w:r>
    </w:p>
    <w:p w14:paraId="7257AB30" w14:textId="243B7DC4"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Resources</w:t>
      </w:r>
    </w:p>
    <w:p w14:paraId="1B1B2797" w14:textId="4C3904B2"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Doctors, nurses, beds, cubicles and equipment </w:t>
      </w:r>
    </w:p>
    <w:p w14:paraId="4331D75F" w14:textId="78646D47"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Processes</w:t>
      </w:r>
    </w:p>
    <w:p w14:paraId="4554C9E5" w14:textId="60F24BC4"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Assessment, investigation and treatment</w:t>
      </w:r>
    </w:p>
    <w:p w14:paraId="3403BDD2" w14:textId="3C272EE3"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Branches</w:t>
      </w:r>
    </w:p>
    <w:p w14:paraId="6A0B8329" w14:textId="5B67D7A1"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Discharge, admission or transfer</w:t>
      </w:r>
    </w:p>
    <w:p w14:paraId="50A9D25A" w14:textId="461AD64D"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Feedback loops</w:t>
      </w:r>
    </w:p>
    <w:p w14:paraId="18ACE483" w14:textId="2C2758F8"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Reassessment or further investigation</w:t>
      </w:r>
    </w:p>
    <w:p w14:paraId="45C9C718" w14:textId="71FDCD48" w:rsidR="00ED4481" w:rsidRPr="008F1D04" w:rsidRDefault="00ED4481" w:rsidP="00ED4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Exit event</w:t>
      </w:r>
    </w:p>
    <w:p w14:paraId="4C6B886A" w14:textId="5FAC73E8" w:rsidR="00ED4481" w:rsidRPr="008F1D04" w:rsidRDefault="00ED4481" w:rsidP="00ED4481">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Departure from emergency department</w:t>
      </w:r>
    </w:p>
    <w:p w14:paraId="0ED14B92" w14:textId="77777777" w:rsidR="00D52E31" w:rsidRPr="008F1D04" w:rsidRDefault="00D52E31" w:rsidP="00D52E31">
      <w:pPr>
        <w:spacing w:before="100" w:beforeAutospacing="1" w:after="100" w:afterAutospacing="1" w:line="240" w:lineRule="auto"/>
        <w:rPr>
          <w:rFonts w:ascii="Times New Roman" w:eastAsia="Times New Roman" w:hAnsi="Times New Roman" w:cs="Times New Roman"/>
          <w:kern w:val="0"/>
          <w14:ligatures w14:val="none"/>
        </w:rPr>
      </w:pPr>
    </w:p>
    <w:p w14:paraId="141732AB" w14:textId="12C010FE" w:rsidR="00EC7D57" w:rsidRPr="008F1D04" w:rsidRDefault="00EC7D57" w:rsidP="00EC7D57">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Common bottlenecks</w:t>
      </w:r>
    </w:p>
    <w:p w14:paraId="29E19AE3" w14:textId="49322E4C" w:rsidR="00ED4481" w:rsidRPr="008F1D04" w:rsidRDefault="00ED4481" w:rsidP="00ED448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 xml:space="preserve">Variables or excessive arrival demand caused by high patient volume, demand surges or greater patient complexity is a common bottleneck which affect initial queues and productivity in treatment. </w:t>
      </w:r>
      <w:r w:rsidR="00DB4779" w:rsidRPr="008F1D04">
        <w:rPr>
          <w:rFonts w:ascii="Times New Roman" w:eastAsia="Times New Roman" w:hAnsi="Times New Roman" w:cs="Times New Roman"/>
          <w:kern w:val="0"/>
          <w14:ligatures w14:val="none"/>
        </w:rPr>
        <w:t>The bottleneck can be measured using arrivals per hour, patient acuity, queue length and arrival-to-assessment time. Within the simulation, patient arrivals will vary over time and may include occasional demand surges.</w:t>
      </w:r>
    </w:p>
    <w:p w14:paraId="20D5CD9B" w14:textId="7554567A" w:rsidR="00DB4779" w:rsidRPr="008F1D04" w:rsidRDefault="00DB4779" w:rsidP="00ED448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Insufficient initial-assessment capacity can cause patients to wait before their urgency and immediate clinical risks have been established. The simulation will represent registration and triage as processes with limited staff capacity and variable assessment times.</w:t>
      </w:r>
    </w:p>
    <w:p w14:paraId="23403E55" w14:textId="7F2158B9" w:rsidR="00DB4779" w:rsidRPr="008F1D04" w:rsidRDefault="00DB4779" w:rsidP="00ED448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Clinical staffing constraints can restricted patient flow. This increases waiting times, delay assessment and treatment decisions, and reduce number of patients who can be treated within a given period. Doctors and nurses will therefore be modelled as finite resources with defined availability, roles, and working periods.</w:t>
      </w:r>
    </w:p>
    <w:p w14:paraId="1B52FD2B" w14:textId="202A7559" w:rsidR="00DB4779" w:rsidRPr="008F1D04" w:rsidRDefault="00DB4779" w:rsidP="00ED4481">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The number of available beds and treatment areas places a physical limit on number of patients who can receive care at the same time. When these spaces are occupied, new patients may remain in waiting areas even when some clinical staff is available. This bottleneck can be assessed using treatment-space occupancy, time spent waiting for space and length of time each space remains occupied. </w:t>
      </w:r>
    </w:p>
    <w:p w14:paraId="3D4B8D64"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4B1EBBC1">
          <v:rect id="_x0000_i1030" alt="" style="width:451.3pt;height:.05pt;mso-width-percent:0;mso-height-percent:0;mso-width-percent:0;mso-height-percent:0" o:hralign="center" o:hrstd="t" o:hr="t" fillcolor="#a0a0a0" stroked="f"/>
        </w:pict>
      </w:r>
    </w:p>
    <w:p w14:paraId="167C0DBF" w14:textId="5A71FE04"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2.</w:t>
      </w:r>
      <w:r w:rsidR="0058423F" w:rsidRPr="008F1D04">
        <w:rPr>
          <w:rFonts w:ascii="Times New Roman" w:eastAsia="Times New Roman" w:hAnsi="Times New Roman" w:cs="Times New Roman"/>
          <w:b/>
          <w:bCs/>
          <w:kern w:val="0"/>
          <w:sz w:val="36"/>
          <w:szCs w:val="36"/>
          <w14:ligatures w14:val="none"/>
        </w:rPr>
        <w:t>2</w:t>
      </w:r>
      <w:r w:rsidRPr="008F1D04">
        <w:rPr>
          <w:rFonts w:ascii="Times New Roman" w:eastAsia="Times New Roman" w:hAnsi="Times New Roman" w:cs="Times New Roman"/>
          <w:b/>
          <w:bCs/>
          <w:kern w:val="0"/>
          <w:sz w:val="36"/>
          <w:szCs w:val="36"/>
          <w14:ligatures w14:val="none"/>
        </w:rPr>
        <w:t xml:space="preserve"> Mathematical Background</w:t>
      </w:r>
    </w:p>
    <w:p w14:paraId="302818C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Separate into sections.</w:t>
      </w:r>
    </w:p>
    <w:p w14:paraId="03F60B7C" w14:textId="70693717" w:rsidR="008F1D04" w:rsidRPr="006A36E5" w:rsidRDefault="00C4714B" w:rsidP="006A3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Probability</w:t>
      </w:r>
    </w:p>
    <w:p w14:paraId="45429EEE" w14:textId="686C8CCA" w:rsidR="008F1D04" w:rsidRDefault="008F1D04" w:rsidP="008F1D04">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Probability provides a mathe</w:t>
      </w:r>
      <w:r>
        <w:rPr>
          <w:rFonts w:ascii="Times New Roman" w:eastAsia="Times New Roman" w:hAnsi="Times New Roman" w:cs="Times New Roman"/>
          <w:kern w:val="0"/>
          <w14:ligatures w14:val="none"/>
        </w:rPr>
        <w:t>matical way of representing uncertainty. In the emergency department model, uncertainties include patient arrival times, priority levels, and treatment duration. A random variable converts an uncertain outcome into a numerical value.</w:t>
      </w:r>
    </w:p>
    <w:p w14:paraId="79229B02" w14:textId="7AB4C2BC" w:rsidR="008F1D04" w:rsidRDefault="008F1D04"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can set events to represent probability, for example event A being the number of patients arriving in one hour. </w:t>
      </w:r>
    </w:p>
    <w:p w14:paraId="3E83B9B0" w14:textId="3FAA9BCF" w:rsidR="006A36E5" w:rsidRDefault="008F1D04"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are two main types of variables; discrete and continuous. Discrete random variables take values that can be counted, such as number of arrivals or acuity category. Continuous random variables can take values across a range, such as waiting or treatment times. </w:t>
      </w:r>
    </w:p>
    <w:p w14:paraId="5836902E" w14:textId="614AC9CA" w:rsidR="006A36E5" w:rsidRDefault="006A36E5"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purpose of the simulation, certain probability distributions may be helpful to provide theoretical models for data and generate random values for simulation. </w:t>
      </w:r>
    </w:p>
    <w:p w14:paraId="6314ECC0" w14:textId="1A5C7A28" w:rsidR="006A36E5" w:rsidRDefault="006A36E5"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Poisson distribution is used to represent the number of events occurring within a fixed interval. The possible uses of this distribution may involve utilising the number of patients arriving during an hour, number of ambulance arrivals, and number of equipment failures during a period of time. </w:t>
      </w:r>
    </w:p>
    <w:p w14:paraId="38A9331A" w14:textId="04944BA6" w:rsidR="006A36E5" w:rsidRDefault="006A36E5"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the Poisson distribution to be satisfied and work successfully, we must assume that events occur independently, rate of occurrence is constant, and two events do not occur at exactly the same instant</w:t>
      </w:r>
      <w:r w:rsidR="00215731">
        <w:rPr>
          <w:rFonts w:ascii="Times New Roman" w:eastAsia="Times New Roman" w:hAnsi="Times New Roman" w:cs="Times New Roman"/>
          <w:kern w:val="0"/>
          <w14:ligatures w14:val="none"/>
        </w:rPr>
        <w:t>. A constant rate across an entire day is unlikely to be realistic, especially during surges in demand. A better model may use a different expected number of events during the interval such as during each hour.</w:t>
      </w:r>
    </w:p>
    <w:p w14:paraId="1670BD50" w14:textId="77777777" w:rsidR="00215731" w:rsidRDefault="00215731" w:rsidP="008F1D04">
      <w:pPr>
        <w:spacing w:before="100" w:beforeAutospacing="1" w:after="100" w:afterAutospacing="1" w:line="240" w:lineRule="auto"/>
        <w:rPr>
          <w:rFonts w:ascii="Times New Roman" w:eastAsia="Times New Roman" w:hAnsi="Times New Roman" w:cs="Times New Roman"/>
          <w:kern w:val="0"/>
          <w14:ligatures w14:val="none"/>
        </w:rPr>
      </w:pPr>
    </w:p>
    <w:p w14:paraId="5C1D375C" w14:textId="5FEAA12B" w:rsidR="002F3935" w:rsidRDefault="002F3935"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scope of this project, although other distributions such as Normal distribution and Exponential distribution can be applied, I will only implement the Poisson distribution into the model. </w:t>
      </w:r>
    </w:p>
    <w:p w14:paraId="79835D98" w14:textId="0FCD1BB1" w:rsidR="00215731" w:rsidRPr="008F1D04" w:rsidRDefault="0003225B" w:rsidP="008F1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Probability is needed as it generates variable patient arrivals and treatment times. Prevents every simulation run from being identical, supp</w:t>
      </w:r>
      <w:r w:rsidR="0012066D">
        <w:rPr>
          <w:rFonts w:ascii="Times New Roman" w:eastAsia="Times New Roman" w:hAnsi="Times New Roman" w:cs="Times New Roman"/>
          <w:kern w:val="0"/>
          <w14:ligatures w14:val="none"/>
        </w:rPr>
        <w:t>o</w:t>
      </w:r>
      <w:r>
        <w:rPr>
          <w:rFonts w:ascii="Times New Roman" w:eastAsia="Times New Roman" w:hAnsi="Times New Roman" w:cs="Times New Roman"/>
          <w:kern w:val="0"/>
          <w14:ligatures w14:val="none"/>
        </w:rPr>
        <w:t xml:space="preserve">rts rare demand surges and provides a foundation for queueing, Markov chains and Monte Carlo simulation. </w:t>
      </w:r>
    </w:p>
    <w:p w14:paraId="6C654431" w14:textId="77777777" w:rsidR="008F1D04" w:rsidRPr="008F1D04" w:rsidRDefault="008F1D04"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3A2B96" w14:textId="77777777" w:rsidR="00C4714B" w:rsidRDefault="00C4714B"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Statistics</w:t>
      </w:r>
    </w:p>
    <w:p w14:paraId="56590680" w14:textId="63A2BF43" w:rsidR="0012066D" w:rsidRDefault="0012066D" w:rsidP="001206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Probability begins with a model and predicts possible data. Statistics is used with observed data and estimates properties of underlying process. Statistics will be used to summarise emergency department data, estimate model parameters, and validate the model. </w:t>
      </w:r>
      <w:r w:rsidR="000E4702">
        <w:rPr>
          <w:rFonts w:ascii="Times New Roman" w:eastAsia="Times New Roman" w:hAnsi="Times New Roman" w:cs="Times New Roman"/>
          <w:kern w:val="0"/>
          <w14:ligatures w14:val="none"/>
        </w:rPr>
        <w:t xml:space="preserve">Measurements may include the median, percentiles, skewness and correlation. </w:t>
      </w:r>
    </w:p>
    <w:p w14:paraId="3C29D452" w14:textId="47C52719" w:rsidR="000E4702" w:rsidRDefault="000E4702" w:rsidP="001206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Averages alone are insufficient. Waiting times and treatment times are often right-skewed. A small number of extremely long cases can increase the mean considerably. </w:t>
      </w:r>
    </w:p>
    <w:p w14:paraId="683E3C51" w14:textId="05A2D439" w:rsidR="000E4702" w:rsidRDefault="000E4702" w:rsidP="001206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Exploratory data analysis used as methods to uncover data structures, identify anomalies, checking assumptions, and to develop a suitable model. Techniques may include histograms of treatment durations, box plots of patient priority, and identification of missing values and outliers. </w:t>
      </w:r>
    </w:p>
    <w:p w14:paraId="76B7C993" w14:textId="734882A9" w:rsidR="003D0262" w:rsidRDefault="003D0262" w:rsidP="001206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Statistics is needed to provide evidence for model validation, summarises model outputs, </w:t>
      </w:r>
      <w:r w:rsidR="00E17E79">
        <w:rPr>
          <w:rFonts w:ascii="Times New Roman" w:eastAsia="Times New Roman" w:hAnsi="Times New Roman" w:cs="Times New Roman"/>
          <w:kern w:val="0"/>
          <w14:ligatures w14:val="none"/>
        </w:rPr>
        <w:t>determines</w:t>
      </w:r>
      <w:r>
        <w:rPr>
          <w:rFonts w:ascii="Times New Roman" w:eastAsia="Times New Roman" w:hAnsi="Times New Roman" w:cs="Times New Roman"/>
          <w:kern w:val="0"/>
          <w14:ligatures w14:val="none"/>
        </w:rPr>
        <w:t xml:space="preserve"> whether </w:t>
      </w:r>
      <w:r w:rsidR="00E17E79">
        <w:rPr>
          <w:rFonts w:ascii="Times New Roman" w:eastAsia="Times New Roman" w:hAnsi="Times New Roman" w:cs="Times New Roman"/>
          <w:kern w:val="0"/>
          <w14:ligatures w14:val="none"/>
        </w:rPr>
        <w:t>Poisson</w:t>
      </w:r>
      <w:r>
        <w:rPr>
          <w:rFonts w:ascii="Times New Roman" w:eastAsia="Times New Roman" w:hAnsi="Times New Roman" w:cs="Times New Roman"/>
          <w:kern w:val="0"/>
          <w14:ligatures w14:val="none"/>
        </w:rPr>
        <w:t xml:space="preserve"> assumptions are plausible, and estimates arrival and service parameters.</w:t>
      </w:r>
    </w:p>
    <w:p w14:paraId="10CAFD03" w14:textId="77777777" w:rsidR="0012066D" w:rsidRPr="008F1D04" w:rsidRDefault="0012066D"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A701CA" w14:textId="77777777" w:rsidR="00C4714B" w:rsidRDefault="00C4714B"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Queueing Theory</w:t>
      </w:r>
    </w:p>
    <w:p w14:paraId="06F4AD5A" w14:textId="71EE7C00"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Queueing theory is the study of systems in which entities require a service from limited resources.</w:t>
      </w:r>
    </w:p>
    <w:p w14:paraId="66F7D44B" w14:textId="47296882"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emergency department can be represented as a queue with the mapping below</w:t>
      </w:r>
    </w:p>
    <w:p w14:paraId="4E5D4853" w14:textId="2B46B8B0"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Patients – customers </w:t>
      </w:r>
    </w:p>
    <w:p w14:paraId="3F0321B9" w14:textId="37CE6EE5"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Doctors, nurses – servers</w:t>
      </w:r>
    </w:p>
    <w:p w14:paraId="1CB2D36B" w14:textId="0F7CC388"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Waiting area – queue</w:t>
      </w:r>
    </w:p>
    <w:p w14:paraId="2691F53E" w14:textId="1DB21BDD"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Arrival rate – lambda</w:t>
      </w:r>
    </w:p>
    <w:p w14:paraId="423C5A72" w14:textId="476A7252"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Service rate per server – mean</w:t>
      </w:r>
    </w:p>
    <w:p w14:paraId="609BF1A2" w14:textId="4A11CC9C"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Number of servers – c </w:t>
      </w:r>
    </w:p>
    <w:p w14:paraId="58D0C1DF" w14:textId="7CCE5317"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Triage – priority discipline </w:t>
      </w:r>
    </w:p>
    <w:p w14:paraId="1FC96F36" w14:textId="77777777"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p>
    <w:p w14:paraId="57E309FD" w14:textId="1F5B1924"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one server</w:t>
      </w:r>
    </w:p>
    <w:p w14:paraId="272F3309" w14:textId="1DC25E1A"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7E79">
        <w:rPr>
          <w:rFonts w:ascii="Times New Roman" w:eastAsia="Times New Roman" w:hAnsi="Times New Roman" w:cs="Times New Roman"/>
          <w:noProof/>
          <w:kern w:val="0"/>
          <w14:ligatures w14:val="none"/>
        </w:rPr>
        <w:drawing>
          <wp:inline distT="0" distB="0" distL="0" distR="0" wp14:anchorId="44A0D8FF" wp14:editId="69B18866">
            <wp:extent cx="857370" cy="657317"/>
            <wp:effectExtent l="0" t="0" r="0" b="9525"/>
            <wp:docPr id="183151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11837" name=""/>
                    <pic:cNvPicPr/>
                  </pic:nvPicPr>
                  <pic:blipFill>
                    <a:blip r:embed="rId5"/>
                    <a:stretch>
                      <a:fillRect/>
                    </a:stretch>
                  </pic:blipFill>
                  <pic:spPr>
                    <a:xfrm>
                      <a:off x="0" y="0"/>
                      <a:ext cx="857370" cy="657317"/>
                    </a:xfrm>
                    <a:prstGeom prst="rect">
                      <a:avLst/>
                    </a:prstGeom>
                  </pic:spPr>
                </pic:pic>
              </a:graphicData>
            </a:graphic>
          </wp:inline>
        </w:drawing>
      </w:r>
    </w:p>
    <w:p w14:paraId="2ABA5CC6" w14:textId="42816A17"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 identical servers</w:t>
      </w:r>
    </w:p>
    <w:p w14:paraId="384FFC56" w14:textId="1911BD5F" w:rsidR="00E17E79" w:rsidRDefault="00E17E79" w:rsidP="00E17E7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7E79">
        <w:rPr>
          <w:rFonts w:ascii="Times New Roman" w:eastAsia="Times New Roman" w:hAnsi="Times New Roman" w:cs="Times New Roman"/>
          <w:noProof/>
          <w:kern w:val="0"/>
          <w14:ligatures w14:val="none"/>
        </w:rPr>
        <w:drawing>
          <wp:inline distT="0" distB="0" distL="0" distR="0" wp14:anchorId="589A99BC" wp14:editId="3E08B24A">
            <wp:extent cx="809738" cy="647790"/>
            <wp:effectExtent l="0" t="0" r="9525" b="0"/>
            <wp:docPr id="18972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49134" name=""/>
                    <pic:cNvPicPr/>
                  </pic:nvPicPr>
                  <pic:blipFill>
                    <a:blip r:embed="rId6"/>
                    <a:stretch>
                      <a:fillRect/>
                    </a:stretch>
                  </pic:blipFill>
                  <pic:spPr>
                    <a:xfrm>
                      <a:off x="0" y="0"/>
                      <a:ext cx="809738" cy="647790"/>
                    </a:xfrm>
                    <a:prstGeom prst="rect">
                      <a:avLst/>
                    </a:prstGeom>
                  </pic:spPr>
                </pic:pic>
              </a:graphicData>
            </a:graphic>
          </wp:inline>
        </w:drawing>
      </w:r>
    </w:p>
    <w:p w14:paraId="3209BE26" w14:textId="77777777"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p>
    <w:p w14:paraId="26A85AF5" w14:textId="066BDFD6"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Little’s law</w:t>
      </w:r>
    </w:p>
    <w:p w14:paraId="2EB2609A" w14:textId="0F82B50C" w:rsidR="00E17E79" w:rsidRDefault="00E17E79"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fundamental mathematical rule that states the average number of items (L) in a stable system equals the average arrival rate (lambda) multiplied by average wait time (W).</w:t>
      </w:r>
    </w:p>
    <w:p w14:paraId="118FD27C" w14:textId="796DDE03"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r w:rsidRPr="009A1AA4">
        <w:rPr>
          <w:rFonts w:ascii="Times New Roman" w:eastAsia="Times New Roman" w:hAnsi="Times New Roman" w:cs="Times New Roman"/>
          <w:kern w:val="0"/>
          <w14:ligatures w14:val="none"/>
        </w:rPr>
        <w:t>L = λ W</w:t>
      </w:r>
    </w:p>
    <w:p w14:paraId="6DAFD16C" w14:textId="67A402A9"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 = average number of patients in system</w:t>
      </w:r>
    </w:p>
    <w:p w14:paraId="19AA6EE3" w14:textId="5BD878ED"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r w:rsidRPr="009A1AA4">
        <w:rPr>
          <w:rFonts w:ascii="Times New Roman" w:eastAsia="Times New Roman" w:hAnsi="Times New Roman" w:cs="Times New Roman"/>
          <w:kern w:val="0"/>
          <w14:ligatures w14:val="none"/>
        </w:rPr>
        <w:t>λ = effective patient arrival or th</w:t>
      </w:r>
      <w:r>
        <w:rPr>
          <w:rFonts w:ascii="Times New Roman" w:eastAsia="Times New Roman" w:hAnsi="Times New Roman" w:cs="Times New Roman"/>
          <w:kern w:val="0"/>
          <w14:ligatures w14:val="none"/>
        </w:rPr>
        <w:t xml:space="preserve">roughput rate </w:t>
      </w:r>
    </w:p>
    <w:p w14:paraId="20F91486" w14:textId="222D7E77"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 = average time spent in the system</w:t>
      </w:r>
    </w:p>
    <w:p w14:paraId="6C10244E" w14:textId="77777777"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p>
    <w:p w14:paraId="6BB18179" w14:textId="69E3C5E3" w:rsidR="009A1AA4" w:rsidRDefault="009A1AA4" w:rsidP="00E17E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Little’s law applies to many stable systems and is not limited to the M/M/1 model. </w:t>
      </w:r>
    </w:p>
    <w:p w14:paraId="38BE44F9" w14:textId="21EB7956" w:rsidR="009A1AA4" w:rsidRDefault="009A1AA4" w:rsidP="009A1AA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M/M/1 model is a queueing theory system where customer arrivals follow a Poisson process (Markovian / memoryless), service times are exponentially distributed (Markovian / memoryless), and there is as single server</w:t>
      </w:r>
    </w:p>
    <w:p w14:paraId="6D4FC488" w14:textId="067AF9F2" w:rsidR="009A1AA4" w:rsidRPr="009A1AA4" w:rsidRDefault="009A1AA4" w:rsidP="009A1AA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1AA4">
        <w:rPr>
          <w:rFonts w:ascii="Times New Roman" w:eastAsia="Times New Roman" w:hAnsi="Times New Roman" w:cs="Times New Roman"/>
          <w:noProof/>
          <w:kern w:val="0"/>
          <w14:ligatures w14:val="none"/>
        </w:rPr>
        <w:lastRenderedPageBreak/>
        <w:drawing>
          <wp:inline distT="0" distB="0" distL="0" distR="0" wp14:anchorId="36D364BF" wp14:editId="66CCD730">
            <wp:extent cx="4496427" cy="3324689"/>
            <wp:effectExtent l="0" t="0" r="0" b="9525"/>
            <wp:docPr id="178992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28102" name=""/>
                    <pic:cNvPicPr/>
                  </pic:nvPicPr>
                  <pic:blipFill>
                    <a:blip r:embed="rId7"/>
                    <a:stretch>
                      <a:fillRect/>
                    </a:stretch>
                  </pic:blipFill>
                  <pic:spPr>
                    <a:xfrm>
                      <a:off x="0" y="0"/>
                      <a:ext cx="4496427" cy="3324689"/>
                    </a:xfrm>
                    <a:prstGeom prst="rect">
                      <a:avLst/>
                    </a:prstGeom>
                  </pic:spPr>
                </pic:pic>
              </a:graphicData>
            </a:graphic>
          </wp:inline>
        </w:drawing>
      </w:r>
    </w:p>
    <w:p w14:paraId="6E4E9689" w14:textId="60CE17D6" w:rsidR="009A1AA4" w:rsidRDefault="009A1AA4" w:rsidP="009A1AA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equations demonstrate nonlinear effect of utilisation</w:t>
      </w:r>
    </w:p>
    <w:p w14:paraId="7C011BAC" w14:textId="76955164" w:rsidR="009A1AA4" w:rsidRDefault="009A1AA4" w:rsidP="009A1AA4">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Waiting grows rapidly as lambda approaches mu </w:t>
      </w:r>
    </w:p>
    <w:p w14:paraId="612DCA0D" w14:textId="77777777" w:rsidR="009A1AA4" w:rsidRDefault="009A1AA4" w:rsidP="009A1AA4">
      <w:pPr>
        <w:spacing w:before="100" w:beforeAutospacing="1" w:after="100" w:afterAutospacing="1" w:line="240" w:lineRule="auto"/>
        <w:rPr>
          <w:rFonts w:ascii="Times New Roman" w:eastAsia="Times New Roman" w:hAnsi="Times New Roman" w:cs="Times New Roman"/>
          <w:kern w:val="0"/>
          <w14:ligatures w14:val="none"/>
        </w:rPr>
      </w:pPr>
    </w:p>
    <w:p w14:paraId="729B7486" w14:textId="2F9E7CAD" w:rsidR="009A1AA4" w:rsidRDefault="009A1AA4"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real emergency department often has multiple types of staff, several connected queues, time-varying arrivals and much more. Therefore simple queueing equations are useful for baseline intuition but are unlikely to provide an exact representation of a complete emergency department.</w:t>
      </w:r>
    </w:p>
    <w:p w14:paraId="21BF2592" w14:textId="43549621" w:rsidR="009A1AA4" w:rsidRPr="009A1AA4" w:rsidRDefault="009A1AA4"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Nonetheless, queueing theory is needed to explain how congestion develops, connects arrivals, queue lengths and waiting times. It also helps verify whether simulation outputs are mathematically plausible.</w:t>
      </w:r>
    </w:p>
    <w:p w14:paraId="1E5D939D" w14:textId="77777777" w:rsidR="00E17E79" w:rsidRPr="009A1AA4" w:rsidRDefault="00E17E79"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3FC9C98" w14:textId="77777777" w:rsidR="00C4714B" w:rsidRDefault="00C4714B"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Markov Chains</w:t>
      </w:r>
    </w:p>
    <w:p w14:paraId="391ABC62" w14:textId="041CD828" w:rsidR="009A1AA4" w:rsidRDefault="009A1AA4"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Markov chain represents movement between defined set of states. Its core rule is memory lessness, meaning the next step only depends on the current state, not the previous state. States are conditions or positions the system can occupy. Transitions are movements from one state to another. Transition probabilities are numerical chances of moving between specified states which always adds up to 1.0 for any given state.</w:t>
      </w:r>
    </w:p>
    <w:p w14:paraId="1F2F7AA0" w14:textId="72BEC35C" w:rsidR="00DA458A" w:rsidRDefault="00DA458A"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patient states include:</w:t>
      </w:r>
    </w:p>
    <w:p w14:paraId="574BD91E" w14:textId="457E8EF3"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Waiting for triage</w:t>
      </w:r>
    </w:p>
    <w:p w14:paraId="3BC713A4" w14:textId="2110E8D2"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Waiting for treatment</w:t>
      </w:r>
    </w:p>
    <w:p w14:paraId="129BD293" w14:textId="2C44E56B"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 treatment</w:t>
      </w:r>
    </w:p>
    <w:p w14:paraId="362D57E1" w14:textId="2E94F546"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Waiting for tests</w:t>
      </w:r>
    </w:p>
    <w:p w14:paraId="3BF8B2CA" w14:textId="3BB02B68"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Admitted</w:t>
      </w:r>
    </w:p>
    <w:p w14:paraId="135745F0" w14:textId="329E48C0"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Discharged</w:t>
      </w:r>
    </w:p>
    <w:p w14:paraId="782DFED1" w14:textId="2278361C" w:rsidR="00DA458A" w:rsidRDefault="00DA458A" w:rsidP="00DA458A">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Transferred</w:t>
      </w:r>
    </w:p>
    <w:p w14:paraId="6792AB5D" w14:textId="77777777" w:rsidR="00DA458A" w:rsidRDefault="00DA458A" w:rsidP="00DA458A">
      <w:pPr>
        <w:spacing w:before="100" w:beforeAutospacing="1" w:after="100" w:afterAutospacing="1" w:line="240" w:lineRule="auto"/>
        <w:rPr>
          <w:rFonts w:ascii="Times New Roman" w:eastAsia="Times New Roman" w:hAnsi="Times New Roman" w:cs="Times New Roman"/>
          <w:kern w:val="0"/>
          <w14:ligatures w14:val="none"/>
        </w:rPr>
      </w:pPr>
    </w:p>
    <w:p w14:paraId="70CCEFA4" w14:textId="68CA0B47" w:rsidR="00DA458A" w:rsidRDefault="00DA458A" w:rsidP="00DA45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probabilities leaving a state must sum up to one.</w:t>
      </w:r>
    </w:p>
    <w:p w14:paraId="17E2C329" w14:textId="77777777" w:rsidR="00DA458A" w:rsidRDefault="00DA458A" w:rsidP="00DA458A">
      <w:pPr>
        <w:spacing w:before="100" w:beforeAutospacing="1" w:after="100" w:afterAutospacing="1" w:line="240" w:lineRule="auto"/>
        <w:rPr>
          <w:rFonts w:ascii="Times New Roman" w:eastAsia="Times New Roman" w:hAnsi="Times New Roman" w:cs="Times New Roman"/>
          <w:kern w:val="0"/>
          <w14:ligatures w14:val="none"/>
        </w:rPr>
      </w:pPr>
    </w:p>
    <w:p w14:paraId="66980F13" w14:textId="35DFC91D" w:rsidR="00DA458A" w:rsidRDefault="00DA458A" w:rsidP="00DA45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Absorbing states</w:t>
      </w:r>
    </w:p>
    <w:p w14:paraId="7AEB71D5" w14:textId="77777777" w:rsidR="009A11EE" w:rsidRDefault="00DA458A" w:rsidP="00DA45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state is absorbing if once entered, it is impossible to leave, meaning its transition probability to itself is 1. Discharged, admitted, or transferred patients could be represented as absorbing states because they have completed the modelled emergency department journey.</w:t>
      </w:r>
    </w:p>
    <w:p w14:paraId="27E70F42" w14:textId="77777777" w:rsidR="009A11EE" w:rsidRDefault="009A11EE" w:rsidP="00DA458A">
      <w:pPr>
        <w:spacing w:before="100" w:beforeAutospacing="1" w:after="100" w:afterAutospacing="1" w:line="240" w:lineRule="auto"/>
        <w:rPr>
          <w:rFonts w:ascii="Times New Roman" w:eastAsia="Times New Roman" w:hAnsi="Times New Roman" w:cs="Times New Roman"/>
          <w:kern w:val="0"/>
          <w14:ligatures w14:val="none"/>
        </w:rPr>
      </w:pPr>
    </w:p>
    <w:p w14:paraId="782B17B1" w14:textId="3ABEEA7D" w:rsidR="00DA458A" w:rsidRDefault="009A11EE" w:rsidP="00DA45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Limitations include next-state probability may actually depend on patient history, diagnosis and time already spent waiting. Additionally, defining too many states makes the </w:t>
      </w:r>
      <w:r w:rsidR="007C0E0B">
        <w:rPr>
          <w:rFonts w:ascii="Times New Roman" w:eastAsia="Times New Roman" w:hAnsi="Times New Roman" w:cs="Times New Roman"/>
          <w:kern w:val="0"/>
          <w14:ligatures w14:val="none"/>
        </w:rPr>
        <w:t>transition</w:t>
      </w:r>
      <w:r>
        <w:rPr>
          <w:rFonts w:ascii="Times New Roman" w:eastAsia="Times New Roman" w:hAnsi="Times New Roman" w:cs="Times New Roman"/>
          <w:kern w:val="0"/>
          <w14:ligatures w14:val="none"/>
        </w:rPr>
        <w:t xml:space="preserve"> matrix difficult to estimate. Markov </w:t>
      </w:r>
      <w:r w:rsidR="007C0E0B">
        <w:rPr>
          <w:rFonts w:ascii="Times New Roman" w:eastAsia="Times New Roman" w:hAnsi="Times New Roman" w:cs="Times New Roman"/>
          <w:kern w:val="0"/>
          <w14:ligatures w14:val="none"/>
        </w:rPr>
        <w:t>chains</w:t>
      </w:r>
      <w:r>
        <w:rPr>
          <w:rFonts w:ascii="Times New Roman" w:eastAsia="Times New Roman" w:hAnsi="Times New Roman" w:cs="Times New Roman"/>
          <w:kern w:val="0"/>
          <w14:ligatures w14:val="none"/>
        </w:rPr>
        <w:t xml:space="preserve"> represents movement probabilities but do not </w:t>
      </w:r>
      <w:r w:rsidR="007C0E0B">
        <w:rPr>
          <w:rFonts w:ascii="Times New Roman" w:eastAsia="Times New Roman" w:hAnsi="Times New Roman" w:cs="Times New Roman"/>
          <w:kern w:val="0"/>
          <w14:ligatures w14:val="none"/>
        </w:rPr>
        <w:t>autumnally</w:t>
      </w:r>
      <w:r>
        <w:rPr>
          <w:rFonts w:ascii="Times New Roman" w:eastAsia="Times New Roman" w:hAnsi="Times New Roman" w:cs="Times New Roman"/>
          <w:kern w:val="0"/>
          <w14:ligatures w14:val="none"/>
        </w:rPr>
        <w:t xml:space="preserve"> model </w:t>
      </w:r>
      <w:r w:rsidR="007C0E0B">
        <w:rPr>
          <w:rFonts w:ascii="Times New Roman" w:eastAsia="Times New Roman" w:hAnsi="Times New Roman" w:cs="Times New Roman"/>
          <w:kern w:val="0"/>
          <w14:ligatures w14:val="none"/>
        </w:rPr>
        <w:t>competition</w:t>
      </w:r>
      <w:r>
        <w:rPr>
          <w:rFonts w:ascii="Times New Roman" w:eastAsia="Times New Roman" w:hAnsi="Times New Roman" w:cs="Times New Roman"/>
          <w:kern w:val="0"/>
          <w14:ligatures w14:val="none"/>
        </w:rPr>
        <w:t xml:space="preserve"> for staff and beds. </w:t>
      </w:r>
      <w:r w:rsidR="00DA458A">
        <w:rPr>
          <w:rFonts w:ascii="Times New Roman" w:eastAsia="Times New Roman" w:hAnsi="Times New Roman" w:cs="Times New Roman"/>
          <w:kern w:val="0"/>
          <w14:ligatures w14:val="none"/>
        </w:rPr>
        <w:t xml:space="preserve"> </w:t>
      </w:r>
    </w:p>
    <w:p w14:paraId="2F815AB5" w14:textId="066EA5AE" w:rsidR="007C0E0B" w:rsidRPr="00DA458A" w:rsidRDefault="007C0E0B" w:rsidP="00DA45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Markov chains are useful and used because they represent patient routing, models probabilities of further stages, provides state-based </w:t>
      </w:r>
      <w:r w:rsidR="00D47A9B">
        <w:rPr>
          <w:rFonts w:ascii="Times New Roman" w:eastAsia="Times New Roman" w:hAnsi="Times New Roman" w:cs="Times New Roman"/>
          <w:kern w:val="0"/>
          <w14:ligatures w14:val="none"/>
        </w:rPr>
        <w:t>descriptions</w:t>
      </w:r>
      <w:r>
        <w:rPr>
          <w:rFonts w:ascii="Times New Roman" w:eastAsia="Times New Roman" w:hAnsi="Times New Roman" w:cs="Times New Roman"/>
          <w:kern w:val="0"/>
          <w14:ligatures w14:val="none"/>
        </w:rPr>
        <w:t xml:space="preserve"> of patient progression, and can supply routing probabilities to simulation. </w:t>
      </w:r>
    </w:p>
    <w:p w14:paraId="095265DE" w14:textId="77777777" w:rsidR="009A1AA4" w:rsidRPr="008F1D04" w:rsidRDefault="009A1AA4"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D103083" w14:textId="77777777" w:rsidR="00C4714B" w:rsidRDefault="00C4714B"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Monte Carlo Simulation</w:t>
      </w:r>
    </w:p>
    <w:p w14:paraId="7CD00D55" w14:textId="5845C640" w:rsidR="009A1AA4" w:rsidRDefault="007A37FB"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Monte Carlo simulation is a mathematical method using repeated random sampling to model probability of different outcomes filled with uncertainty.</w:t>
      </w:r>
    </w:p>
    <w:p w14:paraId="549A5404" w14:textId="748764D4" w:rsidR="007A37FB" w:rsidRDefault="007A37FB"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set up a model and pick main output to predict and find variable inputs that cause uncertainty. Then define the distribution, assigning realistic value ranges and probability rules to each input using past data. After running random trials and calculating an outcome over and over, review the compiled results to see average expectations, best and </w:t>
      </w:r>
      <w:proofErr w:type="spellStart"/>
      <w:r>
        <w:rPr>
          <w:rFonts w:ascii="Times New Roman" w:eastAsia="Times New Roman" w:hAnsi="Times New Roman" w:cs="Times New Roman"/>
          <w:kern w:val="0"/>
          <w14:ligatures w14:val="none"/>
        </w:rPr>
        <w:t>worse case</w:t>
      </w:r>
      <w:proofErr w:type="spellEnd"/>
      <w:r>
        <w:rPr>
          <w:rFonts w:ascii="Times New Roman" w:eastAsia="Times New Roman" w:hAnsi="Times New Roman" w:cs="Times New Roman"/>
          <w:kern w:val="0"/>
          <w14:ligatures w14:val="none"/>
        </w:rPr>
        <w:t xml:space="preserve"> scenarios. </w:t>
      </w:r>
    </w:p>
    <w:p w14:paraId="5E3193F8" w14:textId="4233B74E" w:rsidR="00C80572" w:rsidRDefault="00C80572"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emergency department simulation run represents one possible operational period. Repeating it produces a distribution of possible outcomes. </w:t>
      </w:r>
    </w:p>
    <w:p w14:paraId="60FA09B2" w14:textId="4C01898D" w:rsidR="00C91DC8" w:rsidRDefault="008F1513"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run should use an independent random-number stream. Each simulated conditions may be artificial, especially if the emergency department begins empty. </w:t>
      </w:r>
      <w:r w:rsidR="003A11C0">
        <w:rPr>
          <w:rFonts w:ascii="Times New Roman" w:eastAsia="Times New Roman" w:hAnsi="Times New Roman" w:cs="Times New Roman"/>
          <w:kern w:val="0"/>
          <w14:ligatures w14:val="none"/>
        </w:rPr>
        <w:t>Uncertain parameters are varied to test how strongly they affect results.</w:t>
      </w:r>
    </w:p>
    <w:p w14:paraId="0667E9FB" w14:textId="670DE6B4" w:rsidR="003A11C0" w:rsidRPr="009A1AA4" w:rsidRDefault="003A11C0" w:rsidP="009A1A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Monte Carlo simulation is needed because it captures variation between different possible days, estimates probability of extreme congestion, produces confidence intervals, avoids judging a strategy from one unusually favourable run, and allows comparison of average performance and risk. </w:t>
      </w:r>
    </w:p>
    <w:p w14:paraId="5E3044E6" w14:textId="77777777" w:rsidR="009A1AA4" w:rsidRPr="008F1D04" w:rsidRDefault="009A1AA4"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121DB64" w14:textId="77777777" w:rsidR="00C4714B" w:rsidRPr="008F1D04" w:rsidRDefault="00C4714B" w:rsidP="00C471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D04">
        <w:rPr>
          <w:rFonts w:ascii="Times New Roman" w:eastAsia="Times New Roman" w:hAnsi="Times New Roman" w:cs="Times New Roman"/>
          <w:b/>
          <w:bCs/>
          <w:kern w:val="0"/>
          <w:sz w:val="27"/>
          <w:szCs w:val="27"/>
          <w14:ligatures w14:val="none"/>
        </w:rPr>
        <w:t>Optimisation</w:t>
      </w:r>
    </w:p>
    <w:p w14:paraId="6AEA884E" w14:textId="58B453C2" w:rsidR="00C4714B" w:rsidRDefault="00371066"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Optimisation searches for the best feasible decision according to a defined objective. </w:t>
      </w:r>
    </w:p>
    <w:p w14:paraId="42AF357B" w14:textId="691E4FA7" w:rsidR="004650E8" w:rsidRDefault="004650E8"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essential parts are an objective, decision variables, and constraints.</w:t>
      </w:r>
    </w:p>
    <w:p w14:paraId="1B01C378" w14:textId="77777777" w:rsidR="004650E8" w:rsidRDefault="004650E8" w:rsidP="004650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objectives:</w:t>
      </w:r>
    </w:p>
    <w:p w14:paraId="2AAF1D3F" w14:textId="5BF6061A"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Minimise average waiting time</w:t>
      </w:r>
    </w:p>
    <w:p w14:paraId="3CF79D01" w14:textId="08662107"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Optimise resource, bed, and doctor allocation</w:t>
      </w:r>
    </w:p>
    <w:p w14:paraId="175877A5" w14:textId="77777777" w:rsidR="004650E8" w:rsidRPr="004650E8" w:rsidRDefault="004650E8" w:rsidP="004650E8">
      <w:pPr>
        <w:spacing w:before="100" w:beforeAutospacing="1" w:after="100" w:afterAutospacing="1" w:line="240" w:lineRule="auto"/>
        <w:rPr>
          <w:rFonts w:ascii="Times New Roman" w:eastAsia="Times New Roman" w:hAnsi="Times New Roman" w:cs="Times New Roman"/>
          <w:kern w:val="0"/>
          <w14:ligatures w14:val="none"/>
        </w:rPr>
      </w:pPr>
    </w:p>
    <w:p w14:paraId="71B4AEB9" w14:textId="39306C44" w:rsidR="004650E8" w:rsidRDefault="004650E8"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decision variables:</w:t>
      </w:r>
    </w:p>
    <w:p w14:paraId="7D38E2DD" w14:textId="30343249"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doctors</w:t>
      </w:r>
    </w:p>
    <w:p w14:paraId="29782C6A" w14:textId="23EBD9FA"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allocation time</w:t>
      </w:r>
    </w:p>
    <w:p w14:paraId="2DAFC194" w14:textId="29774995"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beds</w:t>
      </w:r>
    </w:p>
    <w:p w14:paraId="45546FDA" w14:textId="13650D4A"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Queue-priority rules</w:t>
      </w:r>
    </w:p>
    <w:p w14:paraId="27B1AC10" w14:textId="41994BCB"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Resource availability</w:t>
      </w:r>
    </w:p>
    <w:p w14:paraId="2FA71DD6" w14:textId="77777777"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6EB348EA" w14:textId="36419C98" w:rsidR="004650E8" w:rsidRDefault="004650E8" w:rsidP="004650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constraints:</w:t>
      </w:r>
    </w:p>
    <w:p w14:paraId="16952D00" w14:textId="4581C782"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Minimum staffing</w:t>
      </w:r>
    </w:p>
    <w:p w14:paraId="1F421215" w14:textId="58FB56FC"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w:t>
      </w:r>
    </w:p>
    <w:p w14:paraId="76F1D0AD" w14:textId="59E8247D" w:rsidR="004650E8" w:rsidRDefault="004650E8" w:rsidP="004650E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Resources available </w:t>
      </w:r>
    </w:p>
    <w:p w14:paraId="7C47D53A" w14:textId="77777777" w:rsidR="004650E8" w:rsidRDefault="004650E8" w:rsidP="004650E8">
      <w:pPr>
        <w:spacing w:before="100" w:beforeAutospacing="1" w:after="100" w:afterAutospacing="1" w:line="240" w:lineRule="auto"/>
        <w:rPr>
          <w:rFonts w:ascii="Times New Roman" w:eastAsia="Times New Roman" w:hAnsi="Times New Roman" w:cs="Times New Roman"/>
          <w:kern w:val="0"/>
          <w14:ligatures w14:val="none"/>
        </w:rPr>
      </w:pPr>
    </w:p>
    <w:p w14:paraId="082FABD8" w14:textId="0B621514" w:rsidR="004650E8" w:rsidRDefault="004650E8" w:rsidP="004650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are multiple optimisation approaches, such as enumeration – testing every feasible combination when the search space is small. Linear programming is appropriate when objects and constraints are linear, and simulation-based optimisation to evaluate candidate decisions using the stochastic simulation.</w:t>
      </w:r>
    </w:p>
    <w:p w14:paraId="6479336A" w14:textId="77777777" w:rsidR="00016322" w:rsidRDefault="00016322" w:rsidP="004650E8">
      <w:pPr>
        <w:spacing w:before="100" w:beforeAutospacing="1" w:after="100" w:afterAutospacing="1" w:line="240" w:lineRule="auto"/>
        <w:rPr>
          <w:rFonts w:ascii="Times New Roman" w:eastAsia="Times New Roman" w:hAnsi="Times New Roman" w:cs="Times New Roman"/>
          <w:kern w:val="0"/>
          <w14:ligatures w14:val="none"/>
        </w:rPr>
      </w:pPr>
    </w:p>
    <w:p w14:paraId="26FFB3F1" w14:textId="4B0EC9F0" w:rsidR="00016322" w:rsidRDefault="00016322" w:rsidP="004650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risk of only minimising average waiting time could produce impractical decisions. The optimisation method should preserve minimum staff coverage, resource allocation, high-acuity waiting limits, and reasonable staff utilisation. </w:t>
      </w:r>
    </w:p>
    <w:p w14:paraId="0B7D1475" w14:textId="13F4C9BF" w:rsidR="00016322" w:rsidRPr="004650E8" w:rsidRDefault="00831ABE" w:rsidP="004650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Optimisation is essential as it converts the simulation into a decision-making tool, since the purpose of this model is to allocate resources efficiently to improve patient flow in an emergency department. </w:t>
      </w:r>
      <w:r w:rsidR="00E12382">
        <w:rPr>
          <w:rFonts w:ascii="Times New Roman" w:eastAsia="Times New Roman" w:hAnsi="Times New Roman" w:cs="Times New Roman"/>
          <w:kern w:val="0"/>
          <w14:ligatures w14:val="none"/>
        </w:rPr>
        <w:t>It also assists in fi</w:t>
      </w:r>
      <w:r w:rsidR="007E263E">
        <w:rPr>
          <w:rFonts w:ascii="Times New Roman" w:eastAsia="Times New Roman" w:hAnsi="Times New Roman" w:cs="Times New Roman"/>
          <w:kern w:val="0"/>
          <w14:ligatures w14:val="none"/>
        </w:rPr>
        <w:t>n</w:t>
      </w:r>
      <w:r w:rsidR="00E12382">
        <w:rPr>
          <w:rFonts w:ascii="Times New Roman" w:eastAsia="Times New Roman" w:hAnsi="Times New Roman" w:cs="Times New Roman"/>
          <w:kern w:val="0"/>
          <w14:ligatures w14:val="none"/>
        </w:rPr>
        <w:t xml:space="preserve">ding configurations that improve outcomes while satisfying operational and safety </w:t>
      </w:r>
      <w:r w:rsidR="007E263E">
        <w:rPr>
          <w:rFonts w:ascii="Times New Roman" w:eastAsia="Times New Roman" w:hAnsi="Times New Roman" w:cs="Times New Roman"/>
          <w:kern w:val="0"/>
          <w14:ligatures w14:val="none"/>
        </w:rPr>
        <w:t>constraints</w:t>
      </w:r>
      <w:r w:rsidR="00E12382">
        <w:rPr>
          <w:rFonts w:ascii="Times New Roman" w:eastAsia="Times New Roman" w:hAnsi="Times New Roman" w:cs="Times New Roman"/>
          <w:kern w:val="0"/>
          <w14:ligatures w14:val="none"/>
        </w:rPr>
        <w:t xml:space="preserve">, identifying </w:t>
      </w:r>
      <w:proofErr w:type="spellStart"/>
      <w:r w:rsidR="00E12382">
        <w:rPr>
          <w:rFonts w:ascii="Times New Roman" w:eastAsia="Times New Roman" w:hAnsi="Times New Roman" w:cs="Times New Roman"/>
          <w:kern w:val="0"/>
          <w14:ligatures w14:val="none"/>
        </w:rPr>
        <w:t>trade offs</w:t>
      </w:r>
      <w:proofErr w:type="spellEnd"/>
      <w:r w:rsidR="00E12382">
        <w:rPr>
          <w:rFonts w:ascii="Times New Roman" w:eastAsia="Times New Roman" w:hAnsi="Times New Roman" w:cs="Times New Roman"/>
          <w:kern w:val="0"/>
          <w14:ligatures w14:val="none"/>
        </w:rPr>
        <w:t xml:space="preserve"> and tests whether performance </w:t>
      </w:r>
      <w:proofErr w:type="spellStart"/>
      <w:r w:rsidR="00E12382">
        <w:rPr>
          <w:rFonts w:ascii="Times New Roman" w:eastAsia="Times New Roman" w:hAnsi="Times New Roman" w:cs="Times New Roman"/>
          <w:kern w:val="0"/>
          <w14:ligatures w14:val="none"/>
        </w:rPr>
        <w:t>targes</w:t>
      </w:r>
      <w:proofErr w:type="spellEnd"/>
      <w:r w:rsidR="00E12382">
        <w:rPr>
          <w:rFonts w:ascii="Times New Roman" w:eastAsia="Times New Roman" w:hAnsi="Times New Roman" w:cs="Times New Roman"/>
          <w:kern w:val="0"/>
          <w14:ligatures w14:val="none"/>
        </w:rPr>
        <w:t xml:space="preserve"> are feasible.</w:t>
      </w:r>
    </w:p>
    <w:p w14:paraId="0E362DC2"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7515B0AE">
          <v:rect id="_x0000_i1031" alt="" style="width:451.3pt;height:.05pt;mso-width-percent:0;mso-height-percent:0;mso-width-percent:0;mso-height-percent:0" o:hralign="center" o:hrstd="t" o:hr="t" fillcolor="#a0a0a0" stroked="f"/>
        </w:pict>
      </w:r>
    </w:p>
    <w:p w14:paraId="4F861536"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lastRenderedPageBreak/>
        <w:t>3. Problem Definition</w:t>
      </w:r>
    </w:p>
    <w:p w14:paraId="65E8991F"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5C2804B0">
          <v:rect id="_x0000_i1032" alt="" style="width:451.3pt;height:.05pt;mso-width-percent:0;mso-height-percent:0;mso-width-percent:0;mso-height-percent:0" o:hralign="center" o:hrstd="t" o:hr="t" fillcolor="#a0a0a0" stroked="f"/>
        </w:pict>
      </w:r>
    </w:p>
    <w:p w14:paraId="274738A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3.1 Real World Problem</w:t>
      </w:r>
    </w:p>
    <w:p w14:paraId="71C8256E" w14:textId="44812E30" w:rsidR="00455278" w:rsidRDefault="00A16C69"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real-life emergency departments, patients arrive at unpredictable times and with different levels of urgency. Doctors, nurses, beds and other resources are finite and patients must compete for these resources. Insufficient capacities can cause queues and delays, leading to postponed treatment in life-threatening situations. </w:t>
      </w:r>
      <w:r w:rsidR="001670D0">
        <w:rPr>
          <w:rFonts w:ascii="Times New Roman" w:eastAsia="Times New Roman" w:hAnsi="Times New Roman" w:cs="Times New Roman"/>
          <w:kern w:val="0"/>
          <w14:ligatures w14:val="none"/>
        </w:rPr>
        <w:t xml:space="preserve">Therefore it is essential for resources to be allocated effectively to optimise patient flow and productive </w:t>
      </w:r>
      <w:r w:rsidR="00455278">
        <w:rPr>
          <w:rFonts w:ascii="Times New Roman" w:eastAsia="Times New Roman" w:hAnsi="Times New Roman" w:cs="Times New Roman"/>
          <w:kern w:val="0"/>
          <w14:ligatures w14:val="none"/>
        </w:rPr>
        <w:t>treatment</w:t>
      </w:r>
      <w:r w:rsidR="001670D0">
        <w:rPr>
          <w:rFonts w:ascii="Times New Roman" w:eastAsia="Times New Roman" w:hAnsi="Times New Roman" w:cs="Times New Roman"/>
          <w:kern w:val="0"/>
          <w14:ligatures w14:val="none"/>
        </w:rPr>
        <w:t xml:space="preserve"> and reduction in delays.</w:t>
      </w:r>
    </w:p>
    <w:p w14:paraId="6431004D" w14:textId="503601A1" w:rsidR="00455278" w:rsidRDefault="00455278"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Given uncertain patient arrivals, acuity levels, and treatment durations over a period of time, this model attempts to determine how available staff, beds, and resources should be allocated to reduce waiting times and congestion whilst operational performance is preserved.</w:t>
      </w:r>
    </w:p>
    <w:p w14:paraId="0E65F091" w14:textId="64AD1E7B" w:rsidR="00455278" w:rsidRDefault="00455278"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us to first separate inputs into 2 groups: controllable and uncontrollable.</w:t>
      </w:r>
    </w:p>
    <w:p w14:paraId="5C8D5F4F" w14:textId="54AA3F76" w:rsidR="00455278" w:rsidRDefault="001A0B38" w:rsidP="00C4714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being controlled</w:t>
      </w:r>
    </w:p>
    <w:p w14:paraId="5B653C19" w14:textId="75E96B7E"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arrivals</w:t>
      </w:r>
    </w:p>
    <w:p w14:paraId="6E03CD7B" w14:textId="32AF1168"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assessment or triage</w:t>
      </w:r>
    </w:p>
    <w:p w14:paraId="63599AF2" w14:textId="7F3808EC"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Waiting queues</w:t>
      </w:r>
    </w:p>
    <w:p w14:paraId="60EA2BC8" w14:textId="49FA51B2"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Clinical assessment and treatment</w:t>
      </w:r>
    </w:p>
    <w:p w14:paraId="2AECB40F" w14:textId="05C0F064"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Doctors and nurses</w:t>
      </w:r>
    </w:p>
    <w:p w14:paraId="143466C8" w14:textId="20D227D8"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Beds and treatment spaces</w:t>
      </w:r>
    </w:p>
    <w:p w14:paraId="339676E9" w14:textId="71C6153E"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Essential resources (e.g. medicine)</w:t>
      </w:r>
    </w:p>
    <w:p w14:paraId="7B4592C5" w14:textId="4228983D" w:rsidR="00455278" w:rsidRDefault="0045527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departure through discharge, admission, or transfer</w:t>
      </w:r>
    </w:p>
    <w:p w14:paraId="5D56B343" w14:textId="77777777" w:rsidR="001A0B38" w:rsidRDefault="001A0B38" w:rsidP="001A0B3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5011044" w14:textId="5C07D537" w:rsidR="00455278" w:rsidRDefault="001A0B38" w:rsidP="0045527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Controllable inputs (possible decision variables)</w:t>
      </w:r>
    </w:p>
    <w:p w14:paraId="0D4CEC6C" w14:textId="04CC0190"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doctors available</w:t>
      </w:r>
    </w:p>
    <w:p w14:paraId="2CF5EC59" w14:textId="03E5434A"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nurses available</w:t>
      </w:r>
    </w:p>
    <w:p w14:paraId="4653B933" w14:textId="58F99B71"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allocation between clinical activities</w:t>
      </w:r>
    </w:p>
    <w:p w14:paraId="2CA0EEE5" w14:textId="74D40DFB"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availability by time</w:t>
      </w:r>
    </w:p>
    <w:p w14:paraId="784903B6" w14:textId="7F2B230F"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beds and treatment spaces</w:t>
      </w:r>
    </w:p>
    <w:p w14:paraId="01353CA0" w14:textId="18A5D4EA"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Allocation of resources between patient categories</w:t>
      </w:r>
    </w:p>
    <w:p w14:paraId="06F2A718" w14:textId="541536B5" w:rsidR="001A0B38" w:rsidRP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Opening or closing additional surge capacity </w:t>
      </w:r>
    </w:p>
    <w:p w14:paraId="08FFF10B" w14:textId="77777777" w:rsidR="001A0B38" w:rsidRDefault="001A0B38" w:rsidP="00455278">
      <w:pPr>
        <w:spacing w:before="100" w:beforeAutospacing="1" w:after="100" w:afterAutospacing="1" w:line="240" w:lineRule="auto"/>
        <w:rPr>
          <w:rFonts w:ascii="Times New Roman" w:eastAsia="Times New Roman" w:hAnsi="Times New Roman" w:cs="Times New Roman"/>
          <w:kern w:val="0"/>
          <w14:ligatures w14:val="none"/>
        </w:rPr>
      </w:pPr>
    </w:p>
    <w:p w14:paraId="0A8308DC" w14:textId="2F7AB910" w:rsidR="00455278" w:rsidRDefault="00455278" w:rsidP="0045527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Uncontrollable inputs</w:t>
      </w:r>
      <w:r w:rsidR="001A0B38">
        <w:rPr>
          <w:rFonts w:ascii="Times New Roman" w:eastAsia="Times New Roman" w:hAnsi="Times New Roman" w:cs="Times New Roman"/>
          <w:kern w:val="0"/>
          <w14:ligatures w14:val="none"/>
        </w:rPr>
        <w:t xml:space="preserve"> (conditions that are observed but cannot be directly changed)</w:t>
      </w:r>
    </w:p>
    <w:p w14:paraId="6E7D8066" w14:textId="2408D63D" w:rsidR="00455278" w:rsidRDefault="001A0B3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and timing of patient arrivals</w:t>
      </w:r>
    </w:p>
    <w:p w14:paraId="2E8FB5FD" w14:textId="273B6525" w:rsidR="001A0B38" w:rsidRDefault="001A0B3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acuity</w:t>
      </w:r>
    </w:p>
    <w:p w14:paraId="2D28A324" w14:textId="4F7FE9EE" w:rsidR="001A0B38" w:rsidRDefault="001A0B3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treatment requirements</w:t>
      </w:r>
    </w:p>
    <w:p w14:paraId="5F8CCE9C" w14:textId="0ACEF4A6" w:rsidR="001A0B38" w:rsidRDefault="001A0B3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Treatment durations</w:t>
      </w:r>
    </w:p>
    <w:p w14:paraId="6019503F" w14:textId="3A56D08A" w:rsidR="001A0B38" w:rsidRDefault="001A0B38" w:rsidP="0045527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Demand surges</w:t>
      </w:r>
    </w:p>
    <w:p w14:paraId="07F24850" w14:textId="2736D56D"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absences</w:t>
      </w:r>
    </w:p>
    <w:p w14:paraId="769051EE" w14:textId="1EA54CC7" w:rsidR="001A0B38" w:rsidRDefault="001A0B38" w:rsidP="001A0B38">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Admission or discharged arrivals</w:t>
      </w:r>
    </w:p>
    <w:p w14:paraId="1CFFADCD" w14:textId="77777777" w:rsidR="001A0B38" w:rsidRDefault="001A0B38" w:rsidP="001A0B38">
      <w:pPr>
        <w:spacing w:before="100" w:beforeAutospacing="1" w:after="100" w:afterAutospacing="1" w:line="240" w:lineRule="auto"/>
        <w:rPr>
          <w:rFonts w:ascii="Times New Roman" w:eastAsia="Times New Roman" w:hAnsi="Times New Roman" w:cs="Times New Roman"/>
          <w:kern w:val="0"/>
          <w14:ligatures w14:val="none"/>
        </w:rPr>
      </w:pPr>
    </w:p>
    <w:p w14:paraId="61075E2A" w14:textId="4F8E8C0D" w:rsidR="001A0B38" w:rsidRDefault="001A0B38" w:rsidP="001A0B3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clear primary objective of the simulation is to reduce patient waiting time and to receive treatment as soon as possible. </w:t>
      </w:r>
      <w:r w:rsidR="009D303E">
        <w:rPr>
          <w:rFonts w:ascii="Times New Roman" w:eastAsia="Times New Roman" w:hAnsi="Times New Roman" w:cs="Times New Roman"/>
          <w:kern w:val="0"/>
          <w14:ligatures w14:val="none"/>
        </w:rPr>
        <w:t xml:space="preserve">However, it is also essential to ensure that by reducing patient waiting time does not affect other factors and that other operations are </w:t>
      </w:r>
      <w:r w:rsidR="0020039A">
        <w:rPr>
          <w:rFonts w:ascii="Times New Roman" w:eastAsia="Times New Roman" w:hAnsi="Times New Roman" w:cs="Times New Roman"/>
          <w:kern w:val="0"/>
          <w14:ligatures w14:val="none"/>
        </w:rPr>
        <w:t>preserved</w:t>
      </w:r>
      <w:r w:rsidR="009D303E">
        <w:rPr>
          <w:rFonts w:ascii="Times New Roman" w:eastAsia="Times New Roman" w:hAnsi="Times New Roman" w:cs="Times New Roman"/>
          <w:kern w:val="0"/>
          <w14:ligatures w14:val="none"/>
        </w:rPr>
        <w:t>.</w:t>
      </w:r>
    </w:p>
    <w:p w14:paraId="47E416F5" w14:textId="26784DA0" w:rsidR="0020039A" w:rsidRDefault="0020039A" w:rsidP="001A0B3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Optimisation should not make low-acuity patients move quickly at the cost of smaller number of urgent patients waiting dangerously long times. </w:t>
      </w:r>
    </w:p>
    <w:p w14:paraId="28223FD1" w14:textId="1826659A" w:rsidR="00BA1B54" w:rsidRDefault="00BA1B54" w:rsidP="001A0B3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protections include</w:t>
      </w:r>
    </w:p>
    <w:p w14:paraId="72B27E01" w14:textId="2C06A016" w:rsid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Acuity-based treatment priority</w:t>
      </w:r>
    </w:p>
    <w:p w14:paraId="2A4EF464" w14:textId="1FE7EA12" w:rsid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permitted urgent-patient waiting time</w:t>
      </w:r>
    </w:p>
    <w:p w14:paraId="16F22CFA" w14:textId="7880042E" w:rsid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Minimum number of clinicians available</w:t>
      </w:r>
    </w:p>
    <w:p w14:paraId="0225EA69" w14:textId="701D45B0" w:rsid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Minimum emergency capacity</w:t>
      </w:r>
    </w:p>
    <w:p w14:paraId="6C337EED" w14:textId="11D904DF" w:rsid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Separate results for every acuity category</w:t>
      </w:r>
    </w:p>
    <w:p w14:paraId="0A75F98B" w14:textId="05621661" w:rsidR="00BA1B54" w:rsidRPr="00BA1B54" w:rsidRDefault="00BA1B54" w:rsidP="00BA1B5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allocation that exceeds actual resources</w:t>
      </w:r>
    </w:p>
    <w:p w14:paraId="5E1A61EE"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0648A8FC">
          <v:rect id="_x0000_i1033" alt="" style="width:451.3pt;height:.05pt;mso-width-percent:0;mso-height-percent:0;mso-width-percent:0;mso-height-percent:0" o:hralign="center" o:hrstd="t" o:hr="t" fillcolor="#a0a0a0" stroked="f"/>
        </w:pict>
      </w:r>
    </w:p>
    <w:p w14:paraId="352BD322"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3.2 Assumptions</w:t>
      </w:r>
    </w:p>
    <w:p w14:paraId="5487BE21" w14:textId="22AC0901"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Initial Conditions</w:t>
      </w:r>
    </w:p>
    <w:p w14:paraId="4DF05FCC" w14:textId="17B56394"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Beginning with an empty department for simplicity, however will result in unrealistically low congestion. The first few stages of the simulation may not reflect accurately on a real hospital but given enough time will provide more meaningful data.</w:t>
      </w:r>
    </w:p>
    <w:p w14:paraId="757D0906" w14:textId="77777777"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p>
    <w:p w14:paraId="06189552" w14:textId="389E0042"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 Patient Arrivals</w:t>
      </w:r>
    </w:p>
    <w:p w14:paraId="1619B82E" w14:textId="42B051BE" w:rsidR="006F17B4" w:rsidRDefault="00841970"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Assume that patient arrivals are random and may vary by time of day. A suitable baseline is to use model this using the Poisson distribution. Further assumptions include each arrival is independent of each other. The expected arrivals is constant within a period of time, and surges in demand should be modelled separately.</w:t>
      </w:r>
    </w:p>
    <w:p w14:paraId="79332E73" w14:textId="77777777" w:rsidR="006F17B4" w:rsidRDefault="006F17B4" w:rsidP="001D5C7F">
      <w:pPr>
        <w:spacing w:before="100" w:beforeAutospacing="1" w:after="100" w:afterAutospacing="1" w:line="240" w:lineRule="auto"/>
        <w:rPr>
          <w:rFonts w:ascii="Times New Roman" w:eastAsia="Times New Roman" w:hAnsi="Times New Roman" w:cs="Times New Roman"/>
          <w:kern w:val="0"/>
          <w14:ligatures w14:val="none"/>
        </w:rPr>
      </w:pPr>
    </w:p>
    <w:p w14:paraId="6B7F789F" w14:textId="73A43325"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 Simulation Period</w:t>
      </w:r>
    </w:p>
    <w:p w14:paraId="6E0C5719" w14:textId="24288BE3" w:rsidR="00621185" w:rsidRDefault="00621185"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 will operate over a fixed period of time, such as one day or one week. This ensures that a measurements of arrivals, throughput and queues can be meaningful to be analysed. </w:t>
      </w:r>
    </w:p>
    <w:p w14:paraId="55A6DFFA" w14:textId="77777777" w:rsidR="00621185" w:rsidRDefault="00621185" w:rsidP="001D5C7F">
      <w:pPr>
        <w:spacing w:before="100" w:beforeAutospacing="1" w:after="100" w:afterAutospacing="1" w:line="240" w:lineRule="auto"/>
        <w:rPr>
          <w:rFonts w:ascii="Times New Roman" w:eastAsia="Times New Roman" w:hAnsi="Times New Roman" w:cs="Times New Roman"/>
          <w:kern w:val="0"/>
          <w14:ligatures w14:val="none"/>
        </w:rPr>
      </w:pPr>
    </w:p>
    <w:p w14:paraId="42B2A5BA" w14:textId="5E175D5B"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 Patient Acuity</w:t>
      </w:r>
    </w:p>
    <w:p w14:paraId="07F8DE16" w14:textId="7B778B18" w:rsidR="00A90905" w:rsidRDefault="00A90905"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patient entry will receive an acuity category. This determines factors such as treatment priority, likely resource requirements, and possible routings.</w:t>
      </w:r>
      <w:r w:rsidR="004B2A5E">
        <w:rPr>
          <w:rFonts w:ascii="Times New Roman" w:eastAsia="Times New Roman" w:hAnsi="Times New Roman" w:cs="Times New Roman"/>
          <w:kern w:val="0"/>
          <w14:ligatures w14:val="none"/>
        </w:rPr>
        <w:t xml:space="preserve"> Possible simplifications will reduce 5 acuity categories into 3 levels of high, medium, and low.</w:t>
      </w:r>
    </w:p>
    <w:p w14:paraId="6FBE8225" w14:textId="77777777" w:rsidR="00A90905" w:rsidRDefault="00A90905" w:rsidP="001D5C7F">
      <w:pPr>
        <w:spacing w:before="100" w:beforeAutospacing="1" w:after="100" w:afterAutospacing="1" w:line="240" w:lineRule="auto"/>
        <w:rPr>
          <w:rFonts w:ascii="Times New Roman" w:eastAsia="Times New Roman" w:hAnsi="Times New Roman" w:cs="Times New Roman"/>
          <w:kern w:val="0"/>
          <w14:ligatures w14:val="none"/>
        </w:rPr>
      </w:pPr>
    </w:p>
    <w:p w14:paraId="69E0448E" w14:textId="43ED49E0"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 Triage Accuracy</w:t>
      </w:r>
    </w:p>
    <w:p w14:paraId="50DADCA6" w14:textId="3D7588EF" w:rsidR="0096093E" w:rsidRDefault="0096093E"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Triage assigns correct modelled acuity category. Modelling misclassification would require clinical data which may be unavailable.</w:t>
      </w:r>
      <w:r w:rsidR="00AB7E58">
        <w:rPr>
          <w:rFonts w:ascii="Times New Roman" w:eastAsia="Times New Roman" w:hAnsi="Times New Roman" w:cs="Times New Roman"/>
          <w:kern w:val="0"/>
          <w14:ligatures w14:val="none"/>
        </w:rPr>
        <w:t xml:space="preserve"> Real triage is not perfectly consistent and patient conditions may change.</w:t>
      </w:r>
    </w:p>
    <w:p w14:paraId="45EAA802" w14:textId="77777777" w:rsidR="0096093E" w:rsidRDefault="0096093E" w:rsidP="001D5C7F">
      <w:pPr>
        <w:spacing w:before="100" w:beforeAutospacing="1" w:after="100" w:afterAutospacing="1" w:line="240" w:lineRule="auto"/>
        <w:rPr>
          <w:rFonts w:ascii="Times New Roman" w:eastAsia="Times New Roman" w:hAnsi="Times New Roman" w:cs="Times New Roman"/>
          <w:kern w:val="0"/>
          <w14:ligatures w14:val="none"/>
        </w:rPr>
      </w:pPr>
    </w:p>
    <w:p w14:paraId="58D96D3B" w14:textId="3A9357E0"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 Queuing</w:t>
      </w:r>
    </w:p>
    <w:p w14:paraId="23C91C8E" w14:textId="2300261E" w:rsidR="00A20DAA" w:rsidRDefault="00A20DAA"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Patients will be prioritised according to acuity. With the same category, a first arrival first treatment FIFO queue system will be used. </w:t>
      </w:r>
      <w:r w:rsidR="009D7F21">
        <w:rPr>
          <w:rFonts w:ascii="Times New Roman" w:eastAsia="Times New Roman" w:hAnsi="Times New Roman" w:cs="Times New Roman"/>
          <w:kern w:val="0"/>
          <w14:ligatures w14:val="none"/>
        </w:rPr>
        <w:t>Urgent patients will go next when a clinician becomes free.</w:t>
      </w:r>
    </w:p>
    <w:p w14:paraId="7B4A3F4E" w14:textId="77777777" w:rsidR="00A20DAA" w:rsidRDefault="00A20DAA" w:rsidP="001D5C7F">
      <w:pPr>
        <w:spacing w:before="100" w:beforeAutospacing="1" w:after="100" w:afterAutospacing="1" w:line="240" w:lineRule="auto"/>
        <w:rPr>
          <w:rFonts w:ascii="Times New Roman" w:eastAsia="Times New Roman" w:hAnsi="Times New Roman" w:cs="Times New Roman"/>
          <w:kern w:val="0"/>
          <w14:ligatures w14:val="none"/>
        </w:rPr>
      </w:pPr>
    </w:p>
    <w:p w14:paraId="0A45DA1C" w14:textId="49E98CC3"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 Treatment Durations</w:t>
      </w:r>
    </w:p>
    <w:p w14:paraId="4A4ABEEB" w14:textId="46F7D124" w:rsidR="00473363" w:rsidRDefault="00473363"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Treatment durations are random and depends on patient category. </w:t>
      </w:r>
      <w:r w:rsidR="007E630A">
        <w:rPr>
          <w:rFonts w:ascii="Times New Roman" w:eastAsia="Times New Roman" w:hAnsi="Times New Roman" w:cs="Times New Roman"/>
          <w:kern w:val="0"/>
          <w14:ligatures w14:val="none"/>
        </w:rPr>
        <w:t>Treatment time will be modelled using the exponential distribution as a simplification.</w:t>
      </w:r>
    </w:p>
    <w:p w14:paraId="65A6E606" w14:textId="77777777" w:rsidR="00473363" w:rsidRDefault="00473363" w:rsidP="001D5C7F">
      <w:pPr>
        <w:spacing w:before="100" w:beforeAutospacing="1" w:after="100" w:afterAutospacing="1" w:line="240" w:lineRule="auto"/>
        <w:rPr>
          <w:rFonts w:ascii="Times New Roman" w:eastAsia="Times New Roman" w:hAnsi="Times New Roman" w:cs="Times New Roman"/>
          <w:kern w:val="0"/>
          <w14:ligatures w14:val="none"/>
        </w:rPr>
      </w:pPr>
    </w:p>
    <w:p w14:paraId="23B639C7" w14:textId="2ABB403E"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 Staff Availability</w:t>
      </w:r>
    </w:p>
    <w:p w14:paraId="000A023F" w14:textId="2260A823" w:rsidR="009E53BA" w:rsidRDefault="009E53BA"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Doctors and nurses are available during defined simulated shifts and can treat only one relevant patient at a time. Additional assumptions will include staff experiencing no fatigue, constant performance, no breaks, and staff of same role are interchangeable.</w:t>
      </w:r>
    </w:p>
    <w:p w14:paraId="2665D55B" w14:textId="77777777" w:rsidR="009E53BA" w:rsidRDefault="009E53BA" w:rsidP="001D5C7F">
      <w:pPr>
        <w:spacing w:before="100" w:beforeAutospacing="1" w:after="100" w:afterAutospacing="1" w:line="240" w:lineRule="auto"/>
        <w:rPr>
          <w:rFonts w:ascii="Times New Roman" w:eastAsia="Times New Roman" w:hAnsi="Times New Roman" w:cs="Times New Roman"/>
          <w:kern w:val="0"/>
          <w14:ligatures w14:val="none"/>
        </w:rPr>
      </w:pPr>
    </w:p>
    <w:p w14:paraId="5B462F84" w14:textId="193FA606"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 Resource Availability</w:t>
      </w:r>
    </w:p>
    <w:p w14:paraId="52F70D32" w14:textId="129A24F2" w:rsidR="00F6677A" w:rsidRDefault="00F6677A"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treatment activity requires a defined combination of resources. For example treatment requires doctor + nurse + bed. Treatment begins only when all resources are available and they must be occupied for activity duration and released afterwards.</w:t>
      </w:r>
      <w:r w:rsidR="0067279F">
        <w:rPr>
          <w:rFonts w:ascii="Times New Roman" w:eastAsia="Times New Roman" w:hAnsi="Times New Roman" w:cs="Times New Roman"/>
          <w:kern w:val="0"/>
          <w14:ligatures w14:val="none"/>
        </w:rPr>
        <w:t xml:space="preserve"> Individual pieces of equipment will not be modelled.</w:t>
      </w:r>
    </w:p>
    <w:p w14:paraId="346BEA02" w14:textId="77777777" w:rsidR="00F6677A" w:rsidRDefault="00F6677A" w:rsidP="001D5C7F">
      <w:pPr>
        <w:spacing w:before="100" w:beforeAutospacing="1" w:after="100" w:afterAutospacing="1" w:line="240" w:lineRule="auto"/>
        <w:rPr>
          <w:rFonts w:ascii="Times New Roman" w:eastAsia="Times New Roman" w:hAnsi="Times New Roman" w:cs="Times New Roman"/>
          <w:kern w:val="0"/>
          <w14:ligatures w14:val="none"/>
        </w:rPr>
      </w:pPr>
    </w:p>
    <w:p w14:paraId="1E8D671E" w14:textId="44D5A150"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Patient Deterioration</w:t>
      </w:r>
    </w:p>
    <w:p w14:paraId="7E343371" w14:textId="150F267F" w:rsidR="0067279F" w:rsidRDefault="0067279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Patients acuity remains unchanged while waiting, this avoids requiring a clinical </w:t>
      </w:r>
      <w:r w:rsidR="004438AD">
        <w:rPr>
          <w:rFonts w:ascii="Times New Roman" w:eastAsia="Times New Roman" w:hAnsi="Times New Roman" w:cs="Times New Roman"/>
          <w:kern w:val="0"/>
          <w14:ligatures w14:val="none"/>
        </w:rPr>
        <w:t>deuteriation</w:t>
      </w:r>
      <w:r>
        <w:rPr>
          <w:rFonts w:ascii="Times New Roman" w:eastAsia="Times New Roman" w:hAnsi="Times New Roman" w:cs="Times New Roman"/>
          <w:kern w:val="0"/>
          <w14:ligatures w14:val="none"/>
        </w:rPr>
        <w:t xml:space="preserve"> model. </w:t>
      </w:r>
      <w:r w:rsidR="004438AD">
        <w:rPr>
          <w:rFonts w:ascii="Times New Roman" w:eastAsia="Times New Roman" w:hAnsi="Times New Roman" w:cs="Times New Roman"/>
          <w:kern w:val="0"/>
          <w14:ligatures w14:val="none"/>
        </w:rPr>
        <w:t xml:space="preserve">Limitations will include unrealistic representation especially when patients wait longer times, and model cannot estimate clinical harm. </w:t>
      </w:r>
    </w:p>
    <w:p w14:paraId="11C627F3" w14:textId="77777777" w:rsidR="0067279F" w:rsidRDefault="0067279F" w:rsidP="001D5C7F">
      <w:pPr>
        <w:spacing w:before="100" w:beforeAutospacing="1" w:after="100" w:afterAutospacing="1" w:line="240" w:lineRule="auto"/>
        <w:rPr>
          <w:rFonts w:ascii="Times New Roman" w:eastAsia="Times New Roman" w:hAnsi="Times New Roman" w:cs="Times New Roman"/>
          <w:kern w:val="0"/>
          <w14:ligatures w14:val="none"/>
        </w:rPr>
      </w:pPr>
    </w:p>
    <w:p w14:paraId="038C2DDF" w14:textId="0488EF44"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 Independence </w:t>
      </w:r>
    </w:p>
    <w:p w14:paraId="012EFEFF" w14:textId="311414A9" w:rsidR="00BE5AA9" w:rsidRDefault="00BE5AA9"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 may assume:</w:t>
      </w:r>
    </w:p>
    <w:p w14:paraId="66C5C386" w14:textId="5366DCD0" w:rsidR="00BE5AA9" w:rsidRDefault="00BE5AA9" w:rsidP="00BE5AA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Patient arrival times are independent</w:t>
      </w:r>
    </w:p>
    <w:p w14:paraId="11B95D18" w14:textId="3106DDBD" w:rsidR="00BE5AA9" w:rsidRDefault="00BE5AA9" w:rsidP="00BE5AA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Treatment durations are independent between patients</w:t>
      </w:r>
    </w:p>
    <w:p w14:paraId="2CCE6C62" w14:textId="55B351DA" w:rsidR="00BE5AA9" w:rsidRPr="00BE5AA9" w:rsidRDefault="00BE5AA9" w:rsidP="00BE5AA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performance is independent of queue size</w:t>
      </w:r>
    </w:p>
    <w:p w14:paraId="2B84080C" w14:textId="77777777" w:rsidR="00BE5AA9" w:rsidRDefault="00BE5AA9" w:rsidP="001D5C7F">
      <w:pPr>
        <w:spacing w:before="100" w:beforeAutospacing="1" w:after="100" w:afterAutospacing="1" w:line="240" w:lineRule="auto"/>
        <w:rPr>
          <w:rFonts w:ascii="Times New Roman" w:eastAsia="Times New Roman" w:hAnsi="Times New Roman" w:cs="Times New Roman"/>
          <w:kern w:val="0"/>
          <w14:ligatures w14:val="none"/>
        </w:rPr>
      </w:pPr>
    </w:p>
    <w:p w14:paraId="51AECBD2" w14:textId="7A344DC7" w:rsidR="001D5C7F" w:rsidRDefault="001D5C7F"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 Admission, Discharge, and Transfer </w:t>
      </w:r>
    </w:p>
    <w:p w14:paraId="574EFC0E" w14:textId="1679C334" w:rsidR="00BE5AA9" w:rsidRPr="008F1D04" w:rsidRDefault="00BE5AA9" w:rsidP="001D5C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end of treatment, patient is assigned a departure route based on their category. Possible outcomes are admission, discharged, or transfer. </w:t>
      </w:r>
    </w:p>
    <w:p w14:paraId="01E166CB"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C87853E">
          <v:rect id="_x0000_i1034" alt="" style="width:451.3pt;height:.05pt;mso-width-percent:0;mso-height-percent:0;mso-width-percent:0;mso-height-percent:0" o:hralign="center" o:hrstd="t" o:hr="t" fillcolor="#a0a0a0" stroked="f"/>
        </w:pict>
      </w:r>
    </w:p>
    <w:p w14:paraId="3F3134A4"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3.3 Constraints</w:t>
      </w:r>
    </w:p>
    <w:p w14:paraId="5DBD489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Examples</w:t>
      </w:r>
    </w:p>
    <w:p w14:paraId="41962DCE" w14:textId="77777777" w:rsidR="00C4714B" w:rsidRPr="008F1D04" w:rsidRDefault="00C4714B" w:rsidP="00C47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finite beds </w:t>
      </w:r>
    </w:p>
    <w:p w14:paraId="39682216" w14:textId="77777777" w:rsidR="00C4714B" w:rsidRPr="008F1D04" w:rsidRDefault="00C4714B" w:rsidP="00C47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finite doctors </w:t>
      </w:r>
    </w:p>
    <w:p w14:paraId="6AF06F32" w14:textId="77777777" w:rsidR="00C4714B" w:rsidRPr="008F1D04" w:rsidRDefault="00C4714B" w:rsidP="00C47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limited nurses </w:t>
      </w:r>
    </w:p>
    <w:p w14:paraId="24E6BCC3" w14:textId="77777777" w:rsidR="00C4714B" w:rsidRPr="008F1D04" w:rsidRDefault="00C4714B" w:rsidP="00C47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limited rooms </w:t>
      </w:r>
    </w:p>
    <w:p w14:paraId="42E45863"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60F701E">
          <v:rect id="_x0000_i1035" alt="" style="width:451.3pt;height:.05pt;mso-width-percent:0;mso-height-percent:0;mso-width-percent:0;mso-height-percent:0" o:hralign="center" o:hrstd="t" o:hr="t" fillcolor="#a0a0a0" stroked="f"/>
        </w:pict>
      </w:r>
    </w:p>
    <w:p w14:paraId="4D1F95BF"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4. System Design</w:t>
      </w:r>
    </w:p>
    <w:p w14:paraId="4FC09AAD"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794D0B82">
          <v:rect id="_x0000_i1036" alt="" style="width:451.3pt;height:.05pt;mso-width-percent:0;mso-height-percent:0;mso-width-percent:0;mso-height-percent:0" o:hralign="center" o:hrstd="t" o:hr="t" fillcolor="#a0a0a0" stroked="f"/>
        </w:pict>
      </w:r>
    </w:p>
    <w:p w14:paraId="2AFAB3F8"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4.1 Architecture</w:t>
      </w:r>
    </w:p>
    <w:p w14:paraId="6ED6F1C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Diagram</w:t>
      </w:r>
    </w:p>
    <w:p w14:paraId="47056FF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Simulation Engine</w:t>
      </w:r>
    </w:p>
    <w:p w14:paraId="36A49A4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63BEE62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Patient Generator</w:t>
      </w:r>
    </w:p>
    <w:p w14:paraId="2D8FB8D6"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7DB2C7B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Queue Manager</w:t>
      </w:r>
    </w:p>
    <w:p w14:paraId="4EA415B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07E0DDED"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Treatment Engine</w:t>
      </w:r>
    </w:p>
    <w:p w14:paraId="58AE908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3BEB9D87"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Statistics Engine</w:t>
      </w:r>
    </w:p>
    <w:p w14:paraId="5907220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01B051A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Visualisation</w:t>
      </w:r>
    </w:p>
    <w:p w14:paraId="64399D4E"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BBF678D">
          <v:rect id="_x0000_i1037" alt="" style="width:451.3pt;height:.05pt;mso-width-percent:0;mso-height-percent:0;mso-width-percent:0;mso-height-percent:0" o:hralign="center" o:hrstd="t" o:hr="t" fillcolor="#a0a0a0" stroked="f"/>
        </w:pict>
      </w:r>
    </w:p>
    <w:p w14:paraId="11549C2C"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4.2 Modules</w:t>
      </w:r>
    </w:p>
    <w:p w14:paraId="75F7FE8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Describe every module.</w:t>
      </w:r>
    </w:p>
    <w:p w14:paraId="45EB6F62"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 Module</w:t>
      </w:r>
    </w:p>
    <w:p w14:paraId="741CD83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Doctor Module</w:t>
      </w:r>
    </w:p>
    <w:p w14:paraId="11A0B3F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Nurse Module</w:t>
      </w:r>
    </w:p>
    <w:p w14:paraId="5D24E4B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Queue Module</w:t>
      </w:r>
    </w:p>
    <w:p w14:paraId="6B67467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Hospital Module</w:t>
      </w:r>
    </w:p>
    <w:p w14:paraId="7406A14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Simulation Engine</w:t>
      </w:r>
    </w:p>
    <w:p w14:paraId="3D6662E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Statistics Engine</w:t>
      </w:r>
    </w:p>
    <w:p w14:paraId="1BEE369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Visualisation Engine</w:t>
      </w:r>
    </w:p>
    <w:p w14:paraId="1CB097B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Optimisation Engine</w:t>
      </w:r>
    </w:p>
    <w:p w14:paraId="3DBA34E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8F4404D">
          <v:rect id="_x0000_i1038" alt="" style="width:451.3pt;height:.05pt;mso-width-percent:0;mso-height-percent:0;mso-width-percent:0;mso-height-percent:0" o:hralign="center" o:hrstd="t" o:hr="t" fillcolor="#a0a0a0" stroked="f"/>
        </w:pict>
      </w:r>
    </w:p>
    <w:p w14:paraId="2B8C7CCD"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4.3 Data Flow</w:t>
      </w:r>
    </w:p>
    <w:p w14:paraId="479C9A1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Show</w:t>
      </w:r>
    </w:p>
    <w:p w14:paraId="5DD13BF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w:t>
      </w:r>
    </w:p>
    <w:p w14:paraId="3EF6BFC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w:t>
      </w:r>
    </w:p>
    <w:p w14:paraId="1B2947C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Arrival</w:t>
      </w:r>
    </w:p>
    <w:p w14:paraId="19B4A15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419EA24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Queue</w:t>
      </w:r>
    </w:p>
    <w:p w14:paraId="7DC5756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1B360647"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Treatment</w:t>
      </w:r>
    </w:p>
    <w:p w14:paraId="029B901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24F2671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Discharge</w:t>
      </w:r>
    </w:p>
    <w:p w14:paraId="026AB15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t>
      </w:r>
    </w:p>
    <w:p w14:paraId="5220F226"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Statistics</w:t>
      </w:r>
    </w:p>
    <w:p w14:paraId="54F67C77"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D5386AA">
          <v:rect id="_x0000_i1039" alt="" style="width:451.3pt;height:.05pt;mso-width-percent:0;mso-height-percent:0;mso-width-percent:0;mso-height-percent:0" o:hralign="center" o:hrstd="t" o:hr="t" fillcolor="#a0a0a0" stroked="f"/>
        </w:pict>
      </w:r>
    </w:p>
    <w:p w14:paraId="0F11B7DA"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5. Mathematical Model</w:t>
      </w:r>
    </w:p>
    <w:p w14:paraId="35C6D8C6"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Probably the most important section.</w:t>
      </w:r>
    </w:p>
    <w:p w14:paraId="2876EEB6"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862068B">
          <v:rect id="_x0000_i1040" alt="" style="width:451.3pt;height:.05pt;mso-width-percent:0;mso-height-percent:0;mso-width-percent:0;mso-height-percent:0" o:hralign="center" o:hrstd="t" o:hr="t" fillcolor="#a0a0a0" stroked="f"/>
        </w:pict>
      </w:r>
    </w:p>
    <w:p w14:paraId="75B07A3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5.1 Variables</w:t>
      </w:r>
    </w:p>
    <w:p w14:paraId="0E4E198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Define notation.</w:t>
      </w:r>
    </w:p>
    <w:p w14:paraId="65361FB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Example</w:t>
      </w:r>
    </w:p>
    <w:p w14:paraId="686AA65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λ = arrival rate</w:t>
      </w:r>
    </w:p>
    <w:p w14:paraId="5E7D083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μ = treatment rate</w:t>
      </w:r>
    </w:p>
    <w:p w14:paraId="7DB0016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N = doctors</w:t>
      </w:r>
    </w:p>
    <w:p w14:paraId="64340405"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etc.</w:t>
      </w:r>
    </w:p>
    <w:p w14:paraId="3A8B280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3A1D3CC">
          <v:rect id="_x0000_i1041" alt="" style="width:451.3pt;height:.05pt;mso-width-percent:0;mso-height-percent:0;mso-width-percent:0;mso-height-percent:0" o:hralign="center" o:hrstd="t" o:hr="t" fillcolor="#a0a0a0" stroked="f"/>
        </w:pict>
      </w:r>
    </w:p>
    <w:p w14:paraId="078B8A2F"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5.2 Random Variables</w:t>
      </w:r>
    </w:p>
    <w:p w14:paraId="0F40E74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Define every distribution.</w:t>
      </w:r>
    </w:p>
    <w:p w14:paraId="47F60741"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lastRenderedPageBreak/>
        <w:pict w14:anchorId="1246EFA9">
          <v:rect id="_x0000_i1042" alt="" style="width:451.3pt;height:.05pt;mso-width-percent:0;mso-height-percent:0;mso-width-percent:0;mso-height-percent:0" o:hralign="center" o:hrstd="t" o:hr="t" fillcolor="#a0a0a0" stroked="f"/>
        </w:pict>
      </w:r>
    </w:p>
    <w:p w14:paraId="44812EBE"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5.3 Arrival Model</w:t>
      </w:r>
    </w:p>
    <w:p w14:paraId="2AEAF89B"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w:t>
      </w:r>
    </w:p>
    <w:p w14:paraId="13501406"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Poisson Process</w:t>
      </w:r>
    </w:p>
    <w:p w14:paraId="021CE920"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4664E2DD">
          <v:rect id="_x0000_i1043" alt="" style="width:451.3pt;height:.05pt;mso-width-percent:0;mso-height-percent:0;mso-width-percent:0;mso-height-percent:0" o:hralign="center" o:hrstd="t" o:hr="t" fillcolor="#a0a0a0" stroked="f"/>
        </w:pict>
      </w:r>
    </w:p>
    <w:p w14:paraId="2A2813E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5.4 Treatment Model</w:t>
      </w:r>
    </w:p>
    <w:p w14:paraId="5E90E70D"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w:t>
      </w:r>
    </w:p>
    <w:p w14:paraId="77FCD5E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Service distributions</w:t>
      </w:r>
    </w:p>
    <w:p w14:paraId="39A70C9C"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760022B">
          <v:rect id="_x0000_i1044" alt="" style="width:451.3pt;height:.05pt;mso-width-percent:0;mso-height-percent:0;mso-width-percent:0;mso-height-percent:0" o:hralign="center" o:hrstd="t" o:hr="t" fillcolor="#a0a0a0" stroked="f"/>
        </w:pict>
      </w:r>
    </w:p>
    <w:p w14:paraId="589B82B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5.5 Queue Model</w:t>
      </w:r>
    </w:p>
    <w:p w14:paraId="60F31367"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w:t>
      </w:r>
    </w:p>
    <w:p w14:paraId="683C3D9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FIFO</w:t>
      </w:r>
    </w:p>
    <w:p w14:paraId="6A13CEA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Priority Queue</w:t>
      </w:r>
    </w:p>
    <w:p w14:paraId="14EACB3C"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93FE2D8">
          <v:rect id="_x0000_i1045" alt="" style="width:451.3pt;height:.05pt;mso-width-percent:0;mso-height-percent:0;mso-width-percent:0;mso-height-percent:0" o:hralign="center" o:hrstd="t" o:hr="t" fillcolor="#a0a0a0" stroked="f"/>
        </w:pict>
      </w:r>
    </w:p>
    <w:p w14:paraId="0E8380FC" w14:textId="77777777" w:rsidR="00C4714B" w:rsidRPr="00A16C69"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A16C69">
        <w:rPr>
          <w:rFonts w:ascii="Times New Roman" w:eastAsia="Times New Roman" w:hAnsi="Times New Roman" w:cs="Times New Roman"/>
          <w:b/>
          <w:bCs/>
          <w:kern w:val="0"/>
          <w:sz w:val="36"/>
          <w:szCs w:val="36"/>
          <w:lang w:val="fr-FR"/>
          <w14:ligatures w14:val="none"/>
        </w:rPr>
        <w:t xml:space="preserve">5.6 Performance </w:t>
      </w:r>
      <w:proofErr w:type="spellStart"/>
      <w:r w:rsidRPr="00A16C69">
        <w:rPr>
          <w:rFonts w:ascii="Times New Roman" w:eastAsia="Times New Roman" w:hAnsi="Times New Roman" w:cs="Times New Roman"/>
          <w:b/>
          <w:bCs/>
          <w:kern w:val="0"/>
          <w:sz w:val="36"/>
          <w:szCs w:val="36"/>
          <w:lang w:val="fr-FR"/>
          <w14:ligatures w14:val="none"/>
        </w:rPr>
        <w:t>Metrics</w:t>
      </w:r>
      <w:proofErr w:type="spellEnd"/>
    </w:p>
    <w:p w14:paraId="65F80243" w14:textId="77777777" w:rsidR="00C4714B" w:rsidRPr="00A16C69" w:rsidRDefault="00C4714B" w:rsidP="00C4714B">
      <w:pPr>
        <w:spacing w:before="100" w:beforeAutospacing="1" w:after="100" w:afterAutospacing="1" w:line="240" w:lineRule="auto"/>
        <w:rPr>
          <w:rFonts w:ascii="Times New Roman" w:eastAsia="Times New Roman" w:hAnsi="Times New Roman" w:cs="Times New Roman"/>
          <w:kern w:val="0"/>
          <w:lang w:val="fr-FR"/>
          <w14:ligatures w14:val="none"/>
        </w:rPr>
      </w:pPr>
      <w:proofErr w:type="spellStart"/>
      <w:r w:rsidRPr="00A16C69">
        <w:rPr>
          <w:rFonts w:ascii="Times New Roman" w:eastAsia="Times New Roman" w:hAnsi="Times New Roman" w:cs="Times New Roman"/>
          <w:kern w:val="0"/>
          <w:lang w:val="fr-FR"/>
          <w14:ligatures w14:val="none"/>
        </w:rPr>
        <w:t>Average</w:t>
      </w:r>
      <w:proofErr w:type="spellEnd"/>
      <w:r w:rsidRPr="00A16C69">
        <w:rPr>
          <w:rFonts w:ascii="Times New Roman" w:eastAsia="Times New Roman" w:hAnsi="Times New Roman" w:cs="Times New Roman"/>
          <w:kern w:val="0"/>
          <w:lang w:val="fr-FR"/>
          <w14:ligatures w14:val="none"/>
        </w:rPr>
        <w:t xml:space="preserve"> </w:t>
      </w:r>
      <w:proofErr w:type="spellStart"/>
      <w:r w:rsidRPr="00A16C69">
        <w:rPr>
          <w:rFonts w:ascii="Times New Roman" w:eastAsia="Times New Roman" w:hAnsi="Times New Roman" w:cs="Times New Roman"/>
          <w:kern w:val="0"/>
          <w:lang w:val="fr-FR"/>
          <w14:ligatures w14:val="none"/>
        </w:rPr>
        <w:t>wait</w:t>
      </w:r>
      <w:proofErr w:type="spellEnd"/>
    </w:p>
    <w:p w14:paraId="767B9F73" w14:textId="77777777" w:rsidR="00C4714B" w:rsidRPr="00A16C69" w:rsidRDefault="00C4714B" w:rsidP="00C4714B">
      <w:pPr>
        <w:spacing w:before="100" w:beforeAutospacing="1" w:after="100" w:afterAutospacing="1" w:line="240" w:lineRule="auto"/>
        <w:rPr>
          <w:rFonts w:ascii="Times New Roman" w:eastAsia="Times New Roman" w:hAnsi="Times New Roman" w:cs="Times New Roman"/>
          <w:kern w:val="0"/>
          <w:lang w:val="fr-FR"/>
          <w14:ligatures w14:val="none"/>
        </w:rPr>
      </w:pPr>
      <w:r w:rsidRPr="00A16C69">
        <w:rPr>
          <w:rFonts w:ascii="Times New Roman" w:eastAsia="Times New Roman" w:hAnsi="Times New Roman" w:cs="Times New Roman"/>
          <w:kern w:val="0"/>
          <w:lang w:val="fr-FR"/>
          <w14:ligatures w14:val="none"/>
        </w:rPr>
        <w:t xml:space="preserve">Maximum </w:t>
      </w:r>
      <w:proofErr w:type="spellStart"/>
      <w:r w:rsidRPr="00A16C69">
        <w:rPr>
          <w:rFonts w:ascii="Times New Roman" w:eastAsia="Times New Roman" w:hAnsi="Times New Roman" w:cs="Times New Roman"/>
          <w:kern w:val="0"/>
          <w:lang w:val="fr-FR"/>
          <w14:ligatures w14:val="none"/>
        </w:rPr>
        <w:t>wait</w:t>
      </w:r>
      <w:proofErr w:type="spellEnd"/>
    </w:p>
    <w:p w14:paraId="7FA0FA2E" w14:textId="77777777" w:rsidR="00C4714B" w:rsidRPr="00A16C69" w:rsidRDefault="00C4714B" w:rsidP="00C4714B">
      <w:pPr>
        <w:spacing w:before="100" w:beforeAutospacing="1" w:after="100" w:afterAutospacing="1" w:line="240" w:lineRule="auto"/>
        <w:rPr>
          <w:rFonts w:ascii="Times New Roman" w:eastAsia="Times New Roman" w:hAnsi="Times New Roman" w:cs="Times New Roman"/>
          <w:kern w:val="0"/>
          <w:lang w:val="fr-FR"/>
          <w14:ligatures w14:val="none"/>
        </w:rPr>
      </w:pPr>
      <w:r w:rsidRPr="00A16C69">
        <w:rPr>
          <w:rFonts w:ascii="Times New Roman" w:eastAsia="Times New Roman" w:hAnsi="Times New Roman" w:cs="Times New Roman"/>
          <w:kern w:val="0"/>
          <w:lang w:val="fr-FR"/>
          <w14:ligatures w14:val="none"/>
        </w:rPr>
        <w:t xml:space="preserve">Queue </w:t>
      </w:r>
      <w:proofErr w:type="spellStart"/>
      <w:r w:rsidRPr="00A16C69">
        <w:rPr>
          <w:rFonts w:ascii="Times New Roman" w:eastAsia="Times New Roman" w:hAnsi="Times New Roman" w:cs="Times New Roman"/>
          <w:kern w:val="0"/>
          <w:lang w:val="fr-FR"/>
          <w14:ligatures w14:val="none"/>
        </w:rPr>
        <w:t>length</w:t>
      </w:r>
      <w:proofErr w:type="spellEnd"/>
    </w:p>
    <w:p w14:paraId="5DAABD35" w14:textId="77777777" w:rsidR="00C4714B" w:rsidRPr="00A16C69" w:rsidRDefault="00C4714B" w:rsidP="00C4714B">
      <w:pPr>
        <w:spacing w:before="100" w:beforeAutospacing="1" w:after="100" w:afterAutospacing="1" w:line="240" w:lineRule="auto"/>
        <w:rPr>
          <w:rFonts w:ascii="Times New Roman" w:eastAsia="Times New Roman" w:hAnsi="Times New Roman" w:cs="Times New Roman"/>
          <w:kern w:val="0"/>
          <w:lang w:val="fr-FR"/>
          <w14:ligatures w14:val="none"/>
        </w:rPr>
      </w:pPr>
      <w:r w:rsidRPr="00A16C69">
        <w:rPr>
          <w:rFonts w:ascii="Times New Roman" w:eastAsia="Times New Roman" w:hAnsi="Times New Roman" w:cs="Times New Roman"/>
          <w:kern w:val="0"/>
          <w:lang w:val="fr-FR"/>
          <w14:ligatures w14:val="none"/>
        </w:rPr>
        <w:t>Utilisation</w:t>
      </w:r>
    </w:p>
    <w:p w14:paraId="7A2975E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Patients treated</w:t>
      </w:r>
    </w:p>
    <w:p w14:paraId="239C8B4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Deaths (optional)</w:t>
      </w:r>
    </w:p>
    <w:p w14:paraId="4798591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2EE4D4A">
          <v:rect id="_x0000_i1046" alt="" style="width:451.3pt;height:.05pt;mso-width-percent:0;mso-height-percent:0;mso-width-percent:0;mso-height-percent:0" o:hralign="center" o:hrstd="t" o:hr="t" fillcolor="#a0a0a0" stroked="f"/>
        </w:pict>
      </w:r>
    </w:p>
    <w:p w14:paraId="3A9EC4F0"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6. Algorithms</w:t>
      </w:r>
    </w:p>
    <w:p w14:paraId="77F5EF25"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5B17DB09">
          <v:rect id="_x0000_i1047" alt="" style="width:451.3pt;height:.05pt;mso-width-percent:0;mso-height-percent:0;mso-width-percent:0;mso-height-percent:0" o:hralign="center" o:hrstd="t" o:hr="t" fillcolor="#a0a0a0" stroked="f"/>
        </w:pict>
      </w:r>
    </w:p>
    <w:p w14:paraId="30E454F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lastRenderedPageBreak/>
        <w:t>6.1 Patient Generation</w:t>
      </w:r>
    </w:p>
    <w:p w14:paraId="429CE24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 algorithm</w:t>
      </w:r>
    </w:p>
    <w:p w14:paraId="17A2518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D3AC93A">
          <v:rect id="_x0000_i1048" alt="" style="width:451.3pt;height:.05pt;mso-width-percent:0;mso-height-percent:0;mso-width-percent:0;mso-height-percent:0" o:hralign="center" o:hrstd="t" o:hr="t" fillcolor="#a0a0a0" stroked="f"/>
        </w:pict>
      </w:r>
    </w:p>
    <w:p w14:paraId="491E92AA"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6.2 Queue Management</w:t>
      </w:r>
    </w:p>
    <w:p w14:paraId="34ED6FC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 algorithm</w:t>
      </w:r>
    </w:p>
    <w:p w14:paraId="13E708D5"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3469190">
          <v:rect id="_x0000_i1049" alt="" style="width:451.3pt;height:.05pt;mso-width-percent:0;mso-height-percent:0;mso-width-percent:0;mso-height-percent:0" o:hralign="center" o:hrstd="t" o:hr="t" fillcolor="#a0a0a0" stroked="f"/>
        </w:pict>
      </w:r>
    </w:p>
    <w:p w14:paraId="214A8270"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6.3 Resource Allocation</w:t>
      </w:r>
    </w:p>
    <w:p w14:paraId="427AB8D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 algorithm</w:t>
      </w:r>
    </w:p>
    <w:p w14:paraId="7912B645"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54AEC79">
          <v:rect id="_x0000_i1050" alt="" style="width:451.3pt;height:.05pt;mso-width-percent:0;mso-height-percent:0;mso-width-percent:0;mso-height-percent:0" o:hralign="center" o:hrstd="t" o:hr="t" fillcolor="#a0a0a0" stroked="f"/>
        </w:pict>
      </w:r>
    </w:p>
    <w:p w14:paraId="5DE779EA"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6.4 Simulation Loop</w:t>
      </w:r>
    </w:p>
    <w:p w14:paraId="143CE1C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w:t>
      </w:r>
    </w:p>
    <w:p w14:paraId="7EAF162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Each timestep</w:t>
      </w:r>
    </w:p>
    <w:p w14:paraId="1DF1446A"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765EA968">
          <v:rect id="_x0000_i1051" alt="" style="width:451.3pt;height:.05pt;mso-width-percent:0;mso-height-percent:0;mso-width-percent:0;mso-height-percent:0" o:hralign="center" o:hrstd="t" o:hr="t" fillcolor="#a0a0a0" stroked="f"/>
        </w:pict>
      </w:r>
    </w:p>
    <w:p w14:paraId="4BDA482F"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6.5 Optimisation Algorithm</w:t>
      </w:r>
    </w:p>
    <w:p w14:paraId="10101D5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Later</w:t>
      </w:r>
    </w:p>
    <w:p w14:paraId="5541C25B"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Genetic Algorithm</w:t>
      </w:r>
    </w:p>
    <w:p w14:paraId="56CA08A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Simulated Annealing</w:t>
      </w:r>
    </w:p>
    <w:p w14:paraId="1FBAE89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Linear Programming</w:t>
      </w:r>
    </w:p>
    <w:p w14:paraId="60793D8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etc.</w:t>
      </w:r>
    </w:p>
    <w:p w14:paraId="263AFE26"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895F79D">
          <v:rect id="_x0000_i1052" alt="" style="width:451.3pt;height:.05pt;mso-width-percent:0;mso-height-percent:0;mso-width-percent:0;mso-height-percent:0" o:hralign="center" o:hrstd="t" o:hr="t" fillcolor="#a0a0a0" stroked="f"/>
        </w:pict>
      </w:r>
    </w:p>
    <w:p w14:paraId="4034CCEC"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7. Implementation</w:t>
      </w:r>
    </w:p>
    <w:p w14:paraId="44A660C3"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C490D0A">
          <v:rect id="_x0000_i1053" alt="" style="width:451.3pt;height:.05pt;mso-width-percent:0;mso-height-percent:0;mso-width-percent:0;mso-height-percent:0" o:hralign="center" o:hrstd="t" o:hr="t" fillcolor="#a0a0a0" stroked="f"/>
        </w:pict>
      </w:r>
    </w:p>
    <w:p w14:paraId="3DDAE950"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7.1 Folder Structure</w:t>
      </w:r>
    </w:p>
    <w:p w14:paraId="12357F0D"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Describe project layout.</w:t>
      </w:r>
    </w:p>
    <w:p w14:paraId="2957D929"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9860BA7">
          <v:rect id="_x0000_i1054" alt="" style="width:451.3pt;height:.05pt;mso-width-percent:0;mso-height-percent:0;mso-width-percent:0;mso-height-percent:0" o:hralign="center" o:hrstd="t" o:hr="t" fillcolor="#a0a0a0" stroked="f"/>
        </w:pict>
      </w:r>
    </w:p>
    <w:p w14:paraId="2A32BFA8"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7.2 Classes</w:t>
      </w:r>
    </w:p>
    <w:p w14:paraId="77EF47A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Every class.</w:t>
      </w:r>
    </w:p>
    <w:p w14:paraId="319BBCC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Purpose</w:t>
      </w:r>
    </w:p>
    <w:p w14:paraId="3EA64802"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Methods</w:t>
      </w:r>
    </w:p>
    <w:p w14:paraId="0C25382A"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Attributes</w:t>
      </w:r>
    </w:p>
    <w:p w14:paraId="0AE86905"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Relationships</w:t>
      </w:r>
    </w:p>
    <w:p w14:paraId="11119C6B"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679E965">
          <v:rect id="_x0000_i1055" alt="" style="width:451.3pt;height:.05pt;mso-width-percent:0;mso-height-percent:0;mso-width-percent:0;mso-height-percent:0" o:hralign="center" o:hrstd="t" o:hr="t" fillcolor="#a0a0a0" stroked="f"/>
        </w:pict>
      </w:r>
    </w:p>
    <w:p w14:paraId="6BAA5FCD"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7.3 Libraries</w:t>
      </w:r>
    </w:p>
    <w:p w14:paraId="022A3EC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Explain why each library exists.</w:t>
      </w:r>
    </w:p>
    <w:p w14:paraId="29B60838"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DFBBED3">
          <v:rect id="_x0000_i1056" alt="" style="width:451.3pt;height:.05pt;mso-width-percent:0;mso-height-percent:0;mso-width-percent:0;mso-height-percent:0" o:hralign="center" o:hrstd="t" o:hr="t" fillcolor="#a0a0a0" stroked="f"/>
        </w:pict>
      </w:r>
    </w:p>
    <w:p w14:paraId="4766163A"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8. Experiments</w:t>
      </w:r>
    </w:p>
    <w:p w14:paraId="326F7D4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This is where the fun begins.</w:t>
      </w:r>
    </w:p>
    <w:p w14:paraId="7A26985C"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DD49D82">
          <v:rect id="_x0000_i1057" alt="" style="width:451.3pt;height:.05pt;mso-width-percent:0;mso-height-percent:0;mso-width-percent:0;mso-height-percent:0" o:hralign="center" o:hrstd="t" o:hr="t" fillcolor="#a0a0a0" stroked="f"/>
        </w:pict>
      </w:r>
    </w:p>
    <w:p w14:paraId="35AFF3C3"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8.1 Baseline Scenario</w:t>
      </w:r>
    </w:p>
    <w:p w14:paraId="3A2760B9"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0AB83FC">
          <v:rect id="_x0000_i1058" alt="" style="width:451.3pt;height:.05pt;mso-width-percent:0;mso-height-percent:0;mso-width-percent:0;mso-height-percent:0" o:hralign="center" o:hrstd="t" o:hr="t" fillcolor="#a0a0a0" stroked="f"/>
        </w:pict>
      </w:r>
    </w:p>
    <w:p w14:paraId="13B66DB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8.2 Increased Patient Demand</w:t>
      </w:r>
    </w:p>
    <w:p w14:paraId="589C4E36"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EF3027C">
          <v:rect id="_x0000_i1059" alt="" style="width:451.3pt;height:.05pt;mso-width-percent:0;mso-height-percent:0;mso-width-percent:0;mso-height-percent:0" o:hralign="center" o:hrstd="t" o:hr="t" fillcolor="#a0a0a0" stroked="f"/>
        </w:pict>
      </w:r>
    </w:p>
    <w:p w14:paraId="7F715F0E"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8.3 More Doctors</w:t>
      </w:r>
    </w:p>
    <w:p w14:paraId="3B589C70"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6BB321C4">
          <v:rect id="_x0000_i1060" alt="" style="width:451.3pt;height:.05pt;mso-width-percent:0;mso-height-percent:0;mso-width-percent:0;mso-height-percent:0" o:hralign="center" o:hrstd="t" o:hr="t" fillcolor="#a0a0a0" stroked="f"/>
        </w:pict>
      </w:r>
    </w:p>
    <w:p w14:paraId="5176545F"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8.4 More Nurses</w:t>
      </w:r>
    </w:p>
    <w:p w14:paraId="438F98A1"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52234A6C">
          <v:rect id="_x0000_i1061" alt="" style="width:451.3pt;height:.05pt;mso-width-percent:0;mso-height-percent:0;mso-width-percent:0;mso-height-percent:0" o:hralign="center" o:hrstd="t" o:hr="t" fillcolor="#a0a0a0" stroked="f"/>
        </w:pict>
      </w:r>
    </w:p>
    <w:p w14:paraId="76DF2357"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lastRenderedPageBreak/>
        <w:t>8.5 Weekend Surge</w:t>
      </w:r>
    </w:p>
    <w:p w14:paraId="695BAC0D"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2EEAF291">
          <v:rect id="_x0000_i1062" alt="" style="width:451.3pt;height:.05pt;mso-width-percent:0;mso-height-percent:0;mso-width-percent:0;mso-height-percent:0" o:hralign="center" o:hrstd="t" o:hr="t" fillcolor="#a0a0a0" stroked="f"/>
        </w:pict>
      </w:r>
    </w:p>
    <w:p w14:paraId="7CE45AB1"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8.6 Pandemic Scenario</w:t>
      </w:r>
    </w:p>
    <w:p w14:paraId="5F782EB0"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06687CA5">
          <v:rect id="_x0000_i1063" alt="" style="width:451.3pt;height:.05pt;mso-width-percent:0;mso-height-percent:0;mso-width-percent:0;mso-height-percent:0" o:hralign="center" o:hrstd="t" o:hr="t" fillcolor="#a0a0a0" stroked="f"/>
        </w:pict>
      </w:r>
    </w:p>
    <w:p w14:paraId="20A3EF7B"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8.7 Ambulance Surge</w:t>
      </w:r>
    </w:p>
    <w:p w14:paraId="4C26F77B"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718282DB">
          <v:rect id="_x0000_i1064" alt="" style="width:451.3pt;height:.05pt;mso-width-percent:0;mso-height-percent:0;mso-width-percent:0;mso-height-percent:0" o:hralign="center" o:hrstd="t" o:hr="t" fillcolor="#a0a0a0" stroked="f"/>
        </w:pict>
      </w:r>
    </w:p>
    <w:p w14:paraId="0DF11390" w14:textId="77777777" w:rsidR="00C4714B" w:rsidRPr="008F1D04" w:rsidRDefault="00C4714B" w:rsidP="00C47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D04">
        <w:rPr>
          <w:rFonts w:ascii="Times New Roman" w:eastAsia="Times New Roman" w:hAnsi="Times New Roman" w:cs="Times New Roman"/>
          <w:b/>
          <w:bCs/>
          <w:kern w:val="0"/>
          <w:sz w:val="36"/>
          <w:szCs w:val="36"/>
          <w14:ligatures w14:val="none"/>
        </w:rPr>
        <w:t>8.8 Multiple Hospitals</w:t>
      </w:r>
    </w:p>
    <w:p w14:paraId="748821AC"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6E2FF40">
          <v:rect id="_x0000_i1065" alt="" style="width:451.3pt;height:.05pt;mso-width-percent:0;mso-height-percent:0;mso-width-percent:0;mso-height-percent:0" o:hralign="center" o:hrstd="t" o:hr="t" fillcolor="#a0a0a0" stroked="f"/>
        </w:pict>
      </w:r>
    </w:p>
    <w:p w14:paraId="2580C3B0"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9. Results</w:t>
      </w:r>
    </w:p>
    <w:p w14:paraId="57E008A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Graphs.</w:t>
      </w:r>
    </w:p>
    <w:p w14:paraId="48BA01E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Tables.</w:t>
      </w:r>
    </w:p>
    <w:p w14:paraId="22E8F7E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Statistics.</w:t>
      </w:r>
    </w:p>
    <w:p w14:paraId="5E7C3196"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Interpretation.</w:t>
      </w:r>
    </w:p>
    <w:p w14:paraId="5D87364F"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D66FF1C">
          <v:rect id="_x0000_i1066" alt="" style="width:451.3pt;height:.05pt;mso-width-percent:0;mso-height-percent:0;mso-width-percent:0;mso-height-percent:0" o:hralign="center" o:hrstd="t" o:hr="t" fillcolor="#a0a0a0" stroked="f"/>
        </w:pict>
      </w:r>
    </w:p>
    <w:p w14:paraId="273B6757"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10. Validation</w:t>
      </w:r>
    </w:p>
    <w:p w14:paraId="2CF84B0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Ask</w:t>
      </w:r>
    </w:p>
    <w:p w14:paraId="4C62030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Does the simulation behave realistically?</w:t>
      </w:r>
    </w:p>
    <w:p w14:paraId="671B476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Compare</w:t>
      </w:r>
    </w:p>
    <w:p w14:paraId="1C8F6A80" w14:textId="77777777" w:rsidR="00C4714B" w:rsidRPr="008F1D04" w:rsidRDefault="00C4714B" w:rsidP="00C4714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NHS reports </w:t>
      </w:r>
    </w:p>
    <w:p w14:paraId="44F584CB" w14:textId="77777777" w:rsidR="00C4714B" w:rsidRPr="008F1D04" w:rsidRDefault="00C4714B" w:rsidP="00C4714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 xml:space="preserve">Published papers </w:t>
      </w:r>
    </w:p>
    <w:p w14:paraId="19F446DA"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355AC3D">
          <v:rect id="_x0000_i1067" alt="" style="width:451.3pt;height:.05pt;mso-width-percent:0;mso-height-percent:0;mso-width-percent:0;mso-height-percent:0" o:hralign="center" o:hrstd="t" o:hr="t" fillcolor="#a0a0a0" stroked="f"/>
        </w:pict>
      </w:r>
    </w:p>
    <w:p w14:paraId="4B4ECA46"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11. Discussion</w:t>
      </w:r>
    </w:p>
    <w:p w14:paraId="28B2B84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Discuss</w:t>
      </w:r>
    </w:p>
    <w:p w14:paraId="6B54FF6B"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Strengths</w:t>
      </w:r>
    </w:p>
    <w:p w14:paraId="36D79479"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Weaknesses</w:t>
      </w:r>
    </w:p>
    <w:p w14:paraId="0767AF5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Unexpected findings</w:t>
      </w:r>
    </w:p>
    <w:p w14:paraId="2FBD633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Model limitations</w:t>
      </w:r>
    </w:p>
    <w:p w14:paraId="0F94C01A"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78BD7C8B">
          <v:rect id="_x0000_i1068" alt="" style="width:451.3pt;height:.05pt;mso-width-percent:0;mso-height-percent:0;mso-width-percent:0;mso-height-percent:0" o:hralign="center" o:hrstd="t" o:hr="t" fillcolor="#a0a0a0" stroked="f"/>
        </w:pict>
      </w:r>
    </w:p>
    <w:p w14:paraId="589A6DFA"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12. Future Improvements</w:t>
      </w:r>
    </w:p>
    <w:p w14:paraId="3779E31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Ideas</w:t>
      </w:r>
    </w:p>
    <w:p w14:paraId="5A08D572"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Machine Learning</w:t>
      </w:r>
    </w:p>
    <w:p w14:paraId="1FF1613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Reinforcement Learning</w:t>
      </w:r>
    </w:p>
    <w:p w14:paraId="0A2A4210"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Real NHS data</w:t>
      </w:r>
    </w:p>
    <w:p w14:paraId="1235083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Hospital networks</w:t>
      </w:r>
    </w:p>
    <w:p w14:paraId="178862B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Optimisation algorithms</w:t>
      </w:r>
    </w:p>
    <w:p w14:paraId="663F1C2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Digital twin</w:t>
      </w:r>
    </w:p>
    <w:p w14:paraId="1E280E0A"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85FDF47">
          <v:rect id="_x0000_i1069" alt="" style="width:451.3pt;height:.05pt;mso-width-percent:0;mso-height-percent:0;mso-width-percent:0;mso-height-percent:0" o:hralign="center" o:hrstd="t" o:hr="t" fillcolor="#a0a0a0" stroked="f"/>
        </w:pict>
      </w:r>
    </w:p>
    <w:p w14:paraId="01AF5181"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13. Conclusion</w:t>
      </w:r>
    </w:p>
    <w:p w14:paraId="3DD67A5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Summarise</w:t>
      </w:r>
    </w:p>
    <w:p w14:paraId="6820F39D"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Problem</w:t>
      </w:r>
    </w:p>
    <w:p w14:paraId="532EB6DC"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Approach</w:t>
      </w:r>
    </w:p>
    <w:p w14:paraId="4229F42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Results</w:t>
      </w:r>
    </w:p>
    <w:p w14:paraId="5E8975E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Future</w:t>
      </w:r>
    </w:p>
    <w:p w14:paraId="5A7C2B87"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1056728">
          <v:rect id="_x0000_i1070" alt="" style="width:451.3pt;height:.05pt;mso-width-percent:0;mso-height-percent:0;mso-width-percent:0;mso-height-percent:0" o:hralign="center" o:hrstd="t" o:hr="t" fillcolor="#a0a0a0" stroked="f"/>
        </w:pict>
      </w:r>
    </w:p>
    <w:p w14:paraId="689EBE5F"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14. References</w:t>
      </w:r>
    </w:p>
    <w:p w14:paraId="2CFA24AB"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Papers</w:t>
      </w:r>
    </w:p>
    <w:p w14:paraId="135D8C04"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Books</w:t>
      </w:r>
    </w:p>
    <w:p w14:paraId="06D12B68"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lastRenderedPageBreak/>
        <w:t>NHS reports</w:t>
      </w:r>
    </w:p>
    <w:p w14:paraId="217ADFD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Datasets</w:t>
      </w:r>
    </w:p>
    <w:p w14:paraId="01EB0C23"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3753447F">
          <v:rect id="_x0000_i1071" alt="" style="width:451.3pt;height:.05pt;mso-width-percent:0;mso-height-percent:0;mso-width-percent:0;mso-height-percent:0" o:hralign="center" o:hrstd="t" o:hr="t" fillcolor="#a0a0a0" stroked="f"/>
        </w:pict>
      </w:r>
    </w:p>
    <w:p w14:paraId="313D4EF1" w14:textId="77777777" w:rsidR="00C4714B" w:rsidRPr="008F1D04" w:rsidRDefault="00C4714B" w:rsidP="00C47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D04">
        <w:rPr>
          <w:rFonts w:ascii="Times New Roman" w:eastAsia="Times New Roman" w:hAnsi="Times New Roman" w:cs="Times New Roman"/>
          <w:b/>
          <w:bCs/>
          <w:kern w:val="36"/>
          <w:sz w:val="48"/>
          <w:szCs w:val="48"/>
          <w14:ligatures w14:val="none"/>
        </w:rPr>
        <w:t>15. Appendices</w:t>
      </w:r>
    </w:p>
    <w:p w14:paraId="180A3E2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Equations</w:t>
      </w:r>
    </w:p>
    <w:p w14:paraId="5C005841"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Proofs</w:t>
      </w:r>
    </w:p>
    <w:p w14:paraId="1446A4E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Extra graphs</w:t>
      </w:r>
    </w:p>
    <w:p w14:paraId="753041D3"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Parameter tables</w:t>
      </w:r>
    </w:p>
    <w:p w14:paraId="575A1FAE"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Algorithms</w:t>
      </w:r>
    </w:p>
    <w:p w14:paraId="377E42EF" w14:textId="77777777" w:rsidR="00C4714B" w:rsidRPr="008F1D04" w:rsidRDefault="00C4714B" w:rsidP="00C4714B">
      <w:pPr>
        <w:spacing w:before="100" w:beforeAutospacing="1" w:after="100" w:afterAutospacing="1" w:line="240" w:lineRule="auto"/>
        <w:rPr>
          <w:rFonts w:ascii="Times New Roman" w:eastAsia="Times New Roman" w:hAnsi="Times New Roman" w:cs="Times New Roman"/>
          <w:kern w:val="0"/>
          <w14:ligatures w14:val="none"/>
        </w:rPr>
      </w:pPr>
      <w:r w:rsidRPr="008F1D04">
        <w:rPr>
          <w:rFonts w:ascii="Times New Roman" w:eastAsia="Times New Roman" w:hAnsi="Times New Roman" w:cs="Times New Roman"/>
          <w:kern w:val="0"/>
          <w14:ligatures w14:val="none"/>
        </w:rPr>
        <w:t>Pseudo-code</w:t>
      </w:r>
    </w:p>
    <w:p w14:paraId="01DA93CF" w14:textId="77777777" w:rsidR="00C4714B" w:rsidRPr="008F1D04" w:rsidRDefault="00000000" w:rsidP="00C471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rPr>
        <w:pict w14:anchorId="1077833F">
          <v:rect id="_x0000_i1072" alt="" style="width:451.3pt;height:.05pt;mso-width-percent:0;mso-height-percent:0;mso-width-percent:0;mso-height-percent:0" o:hralign="center" o:hrstd="t" o:hr="t" fillcolor="#a0a0a0" stroked="f"/>
        </w:pict>
      </w:r>
    </w:p>
    <w:p w14:paraId="01D30733" w14:textId="77777777" w:rsidR="00C4714B" w:rsidRPr="00C4714B" w:rsidRDefault="00C4714B"/>
    <w:sectPr w:rsidR="00C4714B" w:rsidRPr="00C47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DED"/>
    <w:multiLevelType w:val="multilevel"/>
    <w:tmpl w:val="BAF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944B8"/>
    <w:multiLevelType w:val="multilevel"/>
    <w:tmpl w:val="1F0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4CDA"/>
    <w:multiLevelType w:val="multilevel"/>
    <w:tmpl w:val="1D4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71855"/>
    <w:multiLevelType w:val="multilevel"/>
    <w:tmpl w:val="646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22567"/>
    <w:multiLevelType w:val="multilevel"/>
    <w:tmpl w:val="319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61C05"/>
    <w:multiLevelType w:val="multilevel"/>
    <w:tmpl w:val="5F5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23D8E"/>
    <w:multiLevelType w:val="hybridMultilevel"/>
    <w:tmpl w:val="DF64B8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7865F0"/>
    <w:multiLevelType w:val="hybridMultilevel"/>
    <w:tmpl w:val="623C18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0279A5"/>
    <w:multiLevelType w:val="hybridMultilevel"/>
    <w:tmpl w:val="B10C8AD4"/>
    <w:lvl w:ilvl="0" w:tplc="2E445EBC">
      <w:start w:val="1"/>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8C13CA"/>
    <w:multiLevelType w:val="multilevel"/>
    <w:tmpl w:val="C32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803B7"/>
    <w:multiLevelType w:val="multilevel"/>
    <w:tmpl w:val="612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94785"/>
    <w:multiLevelType w:val="multilevel"/>
    <w:tmpl w:val="FE7C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A2292"/>
    <w:multiLevelType w:val="multilevel"/>
    <w:tmpl w:val="078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767FC"/>
    <w:multiLevelType w:val="multilevel"/>
    <w:tmpl w:val="F3C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C39AA"/>
    <w:multiLevelType w:val="multilevel"/>
    <w:tmpl w:val="E13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959706">
    <w:abstractNumId w:val="13"/>
  </w:num>
  <w:num w:numId="2" w16cid:durableId="368921388">
    <w:abstractNumId w:val="3"/>
  </w:num>
  <w:num w:numId="3" w16cid:durableId="686062723">
    <w:abstractNumId w:val="5"/>
  </w:num>
  <w:num w:numId="4" w16cid:durableId="1830443844">
    <w:abstractNumId w:val="14"/>
  </w:num>
  <w:num w:numId="5" w16cid:durableId="826018676">
    <w:abstractNumId w:val="1"/>
  </w:num>
  <w:num w:numId="6" w16cid:durableId="1768312022">
    <w:abstractNumId w:val="2"/>
  </w:num>
  <w:num w:numId="7" w16cid:durableId="1340042235">
    <w:abstractNumId w:val="0"/>
  </w:num>
  <w:num w:numId="8" w16cid:durableId="1452044072">
    <w:abstractNumId w:val="9"/>
  </w:num>
  <w:num w:numId="9" w16cid:durableId="1137912840">
    <w:abstractNumId w:val="4"/>
  </w:num>
  <w:num w:numId="10" w16cid:durableId="912616954">
    <w:abstractNumId w:val="10"/>
  </w:num>
  <w:num w:numId="11" w16cid:durableId="1438788503">
    <w:abstractNumId w:val="12"/>
  </w:num>
  <w:num w:numId="12" w16cid:durableId="1482113556">
    <w:abstractNumId w:val="11"/>
  </w:num>
  <w:num w:numId="13" w16cid:durableId="871112016">
    <w:abstractNumId w:val="7"/>
  </w:num>
  <w:num w:numId="14" w16cid:durableId="699820246">
    <w:abstractNumId w:val="8"/>
  </w:num>
  <w:num w:numId="15" w16cid:durableId="1760103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3F"/>
    <w:rsid w:val="00016322"/>
    <w:rsid w:val="0003225B"/>
    <w:rsid w:val="000D11C7"/>
    <w:rsid w:val="000E4702"/>
    <w:rsid w:val="000F63E7"/>
    <w:rsid w:val="0012066D"/>
    <w:rsid w:val="001506EB"/>
    <w:rsid w:val="001670D0"/>
    <w:rsid w:val="00192366"/>
    <w:rsid w:val="001A0B38"/>
    <w:rsid w:val="001B4D24"/>
    <w:rsid w:val="001D5C7F"/>
    <w:rsid w:val="001F10A6"/>
    <w:rsid w:val="0020039A"/>
    <w:rsid w:val="00215731"/>
    <w:rsid w:val="0022162A"/>
    <w:rsid w:val="00261D4D"/>
    <w:rsid w:val="002A5662"/>
    <w:rsid w:val="002C2400"/>
    <w:rsid w:val="002F3935"/>
    <w:rsid w:val="00371066"/>
    <w:rsid w:val="00372F7D"/>
    <w:rsid w:val="003A11C0"/>
    <w:rsid w:val="003D0262"/>
    <w:rsid w:val="00414992"/>
    <w:rsid w:val="004438AD"/>
    <w:rsid w:val="00455278"/>
    <w:rsid w:val="004650E8"/>
    <w:rsid w:val="00473363"/>
    <w:rsid w:val="004B2A5E"/>
    <w:rsid w:val="00524056"/>
    <w:rsid w:val="005317C0"/>
    <w:rsid w:val="00553B71"/>
    <w:rsid w:val="005729FA"/>
    <w:rsid w:val="0058423F"/>
    <w:rsid w:val="005B2055"/>
    <w:rsid w:val="005C324D"/>
    <w:rsid w:val="005C5B63"/>
    <w:rsid w:val="005D4327"/>
    <w:rsid w:val="005F26E8"/>
    <w:rsid w:val="0061017F"/>
    <w:rsid w:val="00621185"/>
    <w:rsid w:val="0067279F"/>
    <w:rsid w:val="006A36E5"/>
    <w:rsid w:val="006F17B4"/>
    <w:rsid w:val="007A37FB"/>
    <w:rsid w:val="007C0E0B"/>
    <w:rsid w:val="007D4165"/>
    <w:rsid w:val="007E263E"/>
    <w:rsid w:val="007E44D6"/>
    <w:rsid w:val="007E630A"/>
    <w:rsid w:val="007F668B"/>
    <w:rsid w:val="00805E88"/>
    <w:rsid w:val="00823EB3"/>
    <w:rsid w:val="00831ABE"/>
    <w:rsid w:val="00841970"/>
    <w:rsid w:val="00847CEB"/>
    <w:rsid w:val="008521E8"/>
    <w:rsid w:val="008839A2"/>
    <w:rsid w:val="008936EC"/>
    <w:rsid w:val="008B08E0"/>
    <w:rsid w:val="008F1513"/>
    <w:rsid w:val="008F1D04"/>
    <w:rsid w:val="00925E0A"/>
    <w:rsid w:val="00941F83"/>
    <w:rsid w:val="00951F45"/>
    <w:rsid w:val="0096093E"/>
    <w:rsid w:val="0099505E"/>
    <w:rsid w:val="00995DBC"/>
    <w:rsid w:val="009A11EE"/>
    <w:rsid w:val="009A1AA4"/>
    <w:rsid w:val="009D303E"/>
    <w:rsid w:val="009D7F21"/>
    <w:rsid w:val="009E53BA"/>
    <w:rsid w:val="00A13258"/>
    <w:rsid w:val="00A15505"/>
    <w:rsid w:val="00A16C69"/>
    <w:rsid w:val="00A20DAA"/>
    <w:rsid w:val="00A90905"/>
    <w:rsid w:val="00A93455"/>
    <w:rsid w:val="00AB7E58"/>
    <w:rsid w:val="00AC4317"/>
    <w:rsid w:val="00B47072"/>
    <w:rsid w:val="00B53DD9"/>
    <w:rsid w:val="00BA1B54"/>
    <w:rsid w:val="00BD63AB"/>
    <w:rsid w:val="00BE45F1"/>
    <w:rsid w:val="00BE5AA9"/>
    <w:rsid w:val="00C10F19"/>
    <w:rsid w:val="00C4714B"/>
    <w:rsid w:val="00C80572"/>
    <w:rsid w:val="00C81919"/>
    <w:rsid w:val="00C91DC8"/>
    <w:rsid w:val="00CA3223"/>
    <w:rsid w:val="00D27FEB"/>
    <w:rsid w:val="00D47A9B"/>
    <w:rsid w:val="00D52E31"/>
    <w:rsid w:val="00D629B8"/>
    <w:rsid w:val="00D666DB"/>
    <w:rsid w:val="00D91F58"/>
    <w:rsid w:val="00D96B0D"/>
    <w:rsid w:val="00DA3310"/>
    <w:rsid w:val="00DA458A"/>
    <w:rsid w:val="00DB4779"/>
    <w:rsid w:val="00E12382"/>
    <w:rsid w:val="00E17E79"/>
    <w:rsid w:val="00EC7D57"/>
    <w:rsid w:val="00ED4481"/>
    <w:rsid w:val="00EF343F"/>
    <w:rsid w:val="00F254FC"/>
    <w:rsid w:val="00F6677A"/>
    <w:rsid w:val="00F817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AA68"/>
  <w15:chartTrackingRefBased/>
  <w15:docId w15:val="{DDDE724E-D729-6B40-8FD6-8BF8234E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3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3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43F"/>
    <w:rPr>
      <w:rFonts w:eastAsiaTheme="majorEastAsia" w:cstheme="majorBidi"/>
      <w:color w:val="272727" w:themeColor="text1" w:themeTint="D8"/>
    </w:rPr>
  </w:style>
  <w:style w:type="paragraph" w:styleId="Title">
    <w:name w:val="Title"/>
    <w:basedOn w:val="Normal"/>
    <w:next w:val="Normal"/>
    <w:link w:val="TitleChar"/>
    <w:uiPriority w:val="10"/>
    <w:qFormat/>
    <w:rsid w:val="00EF3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43F"/>
    <w:pPr>
      <w:spacing w:before="160"/>
      <w:jc w:val="center"/>
    </w:pPr>
    <w:rPr>
      <w:i/>
      <w:iCs/>
      <w:color w:val="404040" w:themeColor="text1" w:themeTint="BF"/>
    </w:rPr>
  </w:style>
  <w:style w:type="character" w:customStyle="1" w:styleId="QuoteChar">
    <w:name w:val="Quote Char"/>
    <w:basedOn w:val="DefaultParagraphFont"/>
    <w:link w:val="Quote"/>
    <w:uiPriority w:val="29"/>
    <w:rsid w:val="00EF343F"/>
    <w:rPr>
      <w:i/>
      <w:iCs/>
      <w:color w:val="404040" w:themeColor="text1" w:themeTint="BF"/>
    </w:rPr>
  </w:style>
  <w:style w:type="paragraph" w:styleId="ListParagraph">
    <w:name w:val="List Paragraph"/>
    <w:basedOn w:val="Normal"/>
    <w:uiPriority w:val="34"/>
    <w:qFormat/>
    <w:rsid w:val="00EF343F"/>
    <w:pPr>
      <w:ind w:left="720"/>
      <w:contextualSpacing/>
    </w:pPr>
  </w:style>
  <w:style w:type="character" w:styleId="IntenseEmphasis">
    <w:name w:val="Intense Emphasis"/>
    <w:basedOn w:val="DefaultParagraphFont"/>
    <w:uiPriority w:val="21"/>
    <w:qFormat/>
    <w:rsid w:val="00EF343F"/>
    <w:rPr>
      <w:i/>
      <w:iCs/>
      <w:color w:val="0F4761" w:themeColor="accent1" w:themeShade="BF"/>
    </w:rPr>
  </w:style>
  <w:style w:type="paragraph" w:styleId="IntenseQuote">
    <w:name w:val="Intense Quote"/>
    <w:basedOn w:val="Normal"/>
    <w:next w:val="Normal"/>
    <w:link w:val="IntenseQuoteChar"/>
    <w:uiPriority w:val="30"/>
    <w:qFormat/>
    <w:rsid w:val="00EF3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43F"/>
    <w:rPr>
      <w:i/>
      <w:iCs/>
      <w:color w:val="0F4761" w:themeColor="accent1" w:themeShade="BF"/>
    </w:rPr>
  </w:style>
  <w:style w:type="character" w:styleId="IntenseReference">
    <w:name w:val="Intense Reference"/>
    <w:basedOn w:val="DefaultParagraphFont"/>
    <w:uiPriority w:val="32"/>
    <w:qFormat/>
    <w:rsid w:val="00EF343F"/>
    <w:rPr>
      <w:b/>
      <w:bCs/>
      <w:smallCaps/>
      <w:color w:val="0F4761" w:themeColor="accent1" w:themeShade="BF"/>
      <w:spacing w:val="5"/>
    </w:rPr>
  </w:style>
  <w:style w:type="paragraph" w:styleId="NormalWeb">
    <w:name w:val="Normal (Web)"/>
    <w:basedOn w:val="Normal"/>
    <w:uiPriority w:val="99"/>
    <w:semiHidden/>
    <w:unhideWhenUsed/>
    <w:rsid w:val="00C471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47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71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714B"/>
    <w:rPr>
      <w:rFonts w:ascii="Courier New" w:eastAsia="Times New Roman" w:hAnsi="Courier New" w:cs="Courier New"/>
      <w:sz w:val="20"/>
      <w:szCs w:val="20"/>
    </w:rPr>
  </w:style>
  <w:style w:type="character" w:styleId="Strong">
    <w:name w:val="Strong"/>
    <w:basedOn w:val="DefaultParagraphFont"/>
    <w:uiPriority w:val="22"/>
    <w:qFormat/>
    <w:rsid w:val="00C4714B"/>
    <w:rPr>
      <w:b/>
      <w:bCs/>
    </w:rPr>
  </w:style>
  <w:style w:type="paragraph" w:styleId="z-TopofForm">
    <w:name w:val="HTML Top of Form"/>
    <w:basedOn w:val="Normal"/>
    <w:next w:val="Normal"/>
    <w:link w:val="z-TopofFormChar"/>
    <w:hidden/>
    <w:uiPriority w:val="99"/>
    <w:semiHidden/>
    <w:unhideWhenUsed/>
    <w:rsid w:val="00C4714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4714B"/>
    <w:rPr>
      <w:rFonts w:ascii="Arial" w:eastAsia="Times New Roman" w:hAnsi="Arial" w:cs="Arial"/>
      <w:vanish/>
      <w:kern w:val="0"/>
      <w:sz w:val="16"/>
      <w:szCs w:val="16"/>
      <w14:ligatures w14:val="none"/>
    </w:rPr>
  </w:style>
  <w:style w:type="paragraph" w:customStyle="1" w:styleId="placeholder">
    <w:name w:val="placeholder"/>
    <w:basedOn w:val="Normal"/>
    <w:rsid w:val="00C471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4714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4714B"/>
    <w:rPr>
      <w:rFonts w:ascii="Arial" w:eastAsia="Times New Roman" w:hAnsi="Arial" w:cs="Arial"/>
      <w:vanish/>
      <w:kern w:val="0"/>
      <w:sz w:val="16"/>
      <w:szCs w:val="16"/>
      <w14:ligatures w14:val="none"/>
    </w:rPr>
  </w:style>
  <w:style w:type="paragraph" w:customStyle="1" w:styleId="isselectedend">
    <w:name w:val="isselectedend"/>
    <w:basedOn w:val="Normal"/>
    <w:rsid w:val="00D91F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026569">
      <w:bodyDiv w:val="1"/>
      <w:marLeft w:val="0"/>
      <w:marRight w:val="0"/>
      <w:marTop w:val="0"/>
      <w:marBottom w:val="0"/>
      <w:divBdr>
        <w:top w:val="none" w:sz="0" w:space="0" w:color="auto"/>
        <w:left w:val="none" w:sz="0" w:space="0" w:color="auto"/>
        <w:bottom w:val="none" w:sz="0" w:space="0" w:color="auto"/>
        <w:right w:val="none" w:sz="0" w:space="0" w:color="auto"/>
      </w:divBdr>
      <w:divsChild>
        <w:div w:id="1564102814">
          <w:marLeft w:val="0"/>
          <w:marRight w:val="0"/>
          <w:marTop w:val="0"/>
          <w:marBottom w:val="0"/>
          <w:divBdr>
            <w:top w:val="none" w:sz="0" w:space="0" w:color="auto"/>
            <w:left w:val="none" w:sz="0" w:space="0" w:color="auto"/>
            <w:bottom w:val="none" w:sz="0" w:space="0" w:color="auto"/>
            <w:right w:val="none" w:sz="0" w:space="0" w:color="auto"/>
          </w:divBdr>
          <w:divsChild>
            <w:div w:id="2138183450">
              <w:marLeft w:val="0"/>
              <w:marRight w:val="0"/>
              <w:marTop w:val="0"/>
              <w:marBottom w:val="0"/>
              <w:divBdr>
                <w:top w:val="none" w:sz="0" w:space="0" w:color="auto"/>
                <w:left w:val="none" w:sz="0" w:space="0" w:color="auto"/>
                <w:bottom w:val="none" w:sz="0" w:space="0" w:color="auto"/>
                <w:right w:val="none" w:sz="0" w:space="0" w:color="auto"/>
              </w:divBdr>
              <w:divsChild>
                <w:div w:id="1828283099">
                  <w:marLeft w:val="0"/>
                  <w:marRight w:val="0"/>
                  <w:marTop w:val="0"/>
                  <w:marBottom w:val="0"/>
                  <w:divBdr>
                    <w:top w:val="none" w:sz="0" w:space="0" w:color="auto"/>
                    <w:left w:val="none" w:sz="0" w:space="0" w:color="auto"/>
                    <w:bottom w:val="none" w:sz="0" w:space="0" w:color="auto"/>
                    <w:right w:val="none" w:sz="0" w:space="0" w:color="auto"/>
                  </w:divBdr>
                  <w:divsChild>
                    <w:div w:id="391850410">
                      <w:marLeft w:val="0"/>
                      <w:marRight w:val="0"/>
                      <w:marTop w:val="0"/>
                      <w:marBottom w:val="0"/>
                      <w:divBdr>
                        <w:top w:val="none" w:sz="0" w:space="0" w:color="auto"/>
                        <w:left w:val="none" w:sz="0" w:space="0" w:color="auto"/>
                        <w:bottom w:val="none" w:sz="0" w:space="0" w:color="auto"/>
                        <w:right w:val="none" w:sz="0" w:space="0" w:color="auto"/>
                      </w:divBdr>
                      <w:divsChild>
                        <w:div w:id="2143618976">
                          <w:marLeft w:val="0"/>
                          <w:marRight w:val="0"/>
                          <w:marTop w:val="0"/>
                          <w:marBottom w:val="0"/>
                          <w:divBdr>
                            <w:top w:val="none" w:sz="0" w:space="0" w:color="auto"/>
                            <w:left w:val="none" w:sz="0" w:space="0" w:color="auto"/>
                            <w:bottom w:val="none" w:sz="0" w:space="0" w:color="auto"/>
                            <w:right w:val="none" w:sz="0" w:space="0" w:color="auto"/>
                          </w:divBdr>
                          <w:divsChild>
                            <w:div w:id="793327253">
                              <w:marLeft w:val="0"/>
                              <w:marRight w:val="0"/>
                              <w:marTop w:val="0"/>
                              <w:marBottom w:val="0"/>
                              <w:divBdr>
                                <w:top w:val="none" w:sz="0" w:space="0" w:color="auto"/>
                                <w:left w:val="none" w:sz="0" w:space="0" w:color="auto"/>
                                <w:bottom w:val="none" w:sz="0" w:space="0" w:color="auto"/>
                                <w:right w:val="none" w:sz="0" w:space="0" w:color="auto"/>
                              </w:divBdr>
                              <w:divsChild>
                                <w:div w:id="1627933899">
                                  <w:marLeft w:val="0"/>
                                  <w:marRight w:val="0"/>
                                  <w:marTop w:val="0"/>
                                  <w:marBottom w:val="0"/>
                                  <w:divBdr>
                                    <w:top w:val="none" w:sz="0" w:space="0" w:color="auto"/>
                                    <w:left w:val="none" w:sz="0" w:space="0" w:color="auto"/>
                                    <w:bottom w:val="none" w:sz="0" w:space="0" w:color="auto"/>
                                    <w:right w:val="none" w:sz="0" w:space="0" w:color="auto"/>
                                  </w:divBdr>
                                  <w:divsChild>
                                    <w:div w:id="1821144361">
                                      <w:marLeft w:val="0"/>
                                      <w:marRight w:val="0"/>
                                      <w:marTop w:val="0"/>
                                      <w:marBottom w:val="0"/>
                                      <w:divBdr>
                                        <w:top w:val="none" w:sz="0" w:space="0" w:color="auto"/>
                                        <w:left w:val="none" w:sz="0" w:space="0" w:color="auto"/>
                                        <w:bottom w:val="none" w:sz="0" w:space="0" w:color="auto"/>
                                        <w:right w:val="none" w:sz="0" w:space="0" w:color="auto"/>
                                      </w:divBdr>
                                      <w:divsChild>
                                        <w:div w:id="1705639939">
                                          <w:marLeft w:val="0"/>
                                          <w:marRight w:val="0"/>
                                          <w:marTop w:val="0"/>
                                          <w:marBottom w:val="0"/>
                                          <w:divBdr>
                                            <w:top w:val="none" w:sz="0" w:space="0" w:color="auto"/>
                                            <w:left w:val="none" w:sz="0" w:space="0" w:color="auto"/>
                                            <w:bottom w:val="none" w:sz="0" w:space="0" w:color="auto"/>
                                            <w:right w:val="none" w:sz="0" w:space="0" w:color="auto"/>
                                          </w:divBdr>
                                          <w:divsChild>
                                            <w:div w:id="546062713">
                                              <w:marLeft w:val="0"/>
                                              <w:marRight w:val="0"/>
                                              <w:marTop w:val="0"/>
                                              <w:marBottom w:val="0"/>
                                              <w:divBdr>
                                                <w:top w:val="none" w:sz="0" w:space="0" w:color="auto"/>
                                                <w:left w:val="none" w:sz="0" w:space="0" w:color="auto"/>
                                                <w:bottom w:val="none" w:sz="0" w:space="0" w:color="auto"/>
                                                <w:right w:val="none" w:sz="0" w:space="0" w:color="auto"/>
                                              </w:divBdr>
                                              <w:divsChild>
                                                <w:div w:id="336075550">
                                                  <w:marLeft w:val="0"/>
                                                  <w:marRight w:val="0"/>
                                                  <w:marTop w:val="0"/>
                                                  <w:marBottom w:val="0"/>
                                                  <w:divBdr>
                                                    <w:top w:val="none" w:sz="0" w:space="0" w:color="auto"/>
                                                    <w:left w:val="none" w:sz="0" w:space="0" w:color="auto"/>
                                                    <w:bottom w:val="none" w:sz="0" w:space="0" w:color="auto"/>
                                                    <w:right w:val="none" w:sz="0" w:space="0" w:color="auto"/>
                                                  </w:divBdr>
                                                  <w:divsChild>
                                                    <w:div w:id="339966725">
                                                      <w:marLeft w:val="0"/>
                                                      <w:marRight w:val="0"/>
                                                      <w:marTop w:val="0"/>
                                                      <w:marBottom w:val="0"/>
                                                      <w:divBdr>
                                                        <w:top w:val="none" w:sz="0" w:space="0" w:color="auto"/>
                                                        <w:left w:val="none" w:sz="0" w:space="0" w:color="auto"/>
                                                        <w:bottom w:val="none" w:sz="0" w:space="0" w:color="auto"/>
                                                        <w:right w:val="none" w:sz="0" w:space="0" w:color="auto"/>
                                                      </w:divBdr>
                                                      <w:divsChild>
                                                        <w:div w:id="136149094">
                                                          <w:marLeft w:val="0"/>
                                                          <w:marRight w:val="0"/>
                                                          <w:marTop w:val="0"/>
                                                          <w:marBottom w:val="0"/>
                                                          <w:divBdr>
                                                            <w:top w:val="none" w:sz="0" w:space="0" w:color="auto"/>
                                                            <w:left w:val="none" w:sz="0" w:space="0" w:color="auto"/>
                                                            <w:bottom w:val="none" w:sz="0" w:space="0" w:color="auto"/>
                                                            <w:right w:val="none" w:sz="0" w:space="0" w:color="auto"/>
                                                          </w:divBdr>
                                                          <w:divsChild>
                                                            <w:div w:id="1787385378">
                                                              <w:marLeft w:val="0"/>
                                                              <w:marRight w:val="0"/>
                                                              <w:marTop w:val="0"/>
                                                              <w:marBottom w:val="0"/>
                                                              <w:divBdr>
                                                                <w:top w:val="none" w:sz="0" w:space="0" w:color="auto"/>
                                                                <w:left w:val="none" w:sz="0" w:space="0" w:color="auto"/>
                                                                <w:bottom w:val="none" w:sz="0" w:space="0" w:color="auto"/>
                                                                <w:right w:val="none" w:sz="0" w:space="0" w:color="auto"/>
                                                              </w:divBdr>
                                                              <w:divsChild>
                                                                <w:div w:id="859323189">
                                                                  <w:marLeft w:val="0"/>
                                                                  <w:marRight w:val="0"/>
                                                                  <w:marTop w:val="0"/>
                                                                  <w:marBottom w:val="0"/>
                                                                  <w:divBdr>
                                                                    <w:top w:val="none" w:sz="0" w:space="0" w:color="auto"/>
                                                                    <w:left w:val="none" w:sz="0" w:space="0" w:color="auto"/>
                                                                    <w:bottom w:val="none" w:sz="0" w:space="0" w:color="auto"/>
                                                                    <w:right w:val="none" w:sz="0" w:space="0" w:color="auto"/>
                                                                  </w:divBdr>
                                                                  <w:divsChild>
                                                                    <w:div w:id="1936136228">
                                                                      <w:marLeft w:val="0"/>
                                                                      <w:marRight w:val="0"/>
                                                                      <w:marTop w:val="0"/>
                                                                      <w:marBottom w:val="0"/>
                                                                      <w:divBdr>
                                                                        <w:top w:val="none" w:sz="0" w:space="0" w:color="auto"/>
                                                                        <w:left w:val="none" w:sz="0" w:space="0" w:color="auto"/>
                                                                        <w:bottom w:val="none" w:sz="0" w:space="0" w:color="auto"/>
                                                                        <w:right w:val="none" w:sz="0" w:space="0" w:color="auto"/>
                                                                      </w:divBdr>
                                                                      <w:divsChild>
                                                                        <w:div w:id="1095858284">
                                                                          <w:marLeft w:val="0"/>
                                                                          <w:marRight w:val="0"/>
                                                                          <w:marTop w:val="0"/>
                                                                          <w:marBottom w:val="0"/>
                                                                          <w:divBdr>
                                                                            <w:top w:val="none" w:sz="0" w:space="0" w:color="auto"/>
                                                                            <w:left w:val="none" w:sz="0" w:space="0" w:color="auto"/>
                                                                            <w:bottom w:val="none" w:sz="0" w:space="0" w:color="auto"/>
                                                                            <w:right w:val="none" w:sz="0" w:space="0" w:color="auto"/>
                                                                          </w:divBdr>
                                                                          <w:divsChild>
                                                                            <w:div w:id="1930305483">
                                                                              <w:marLeft w:val="0"/>
                                                                              <w:marRight w:val="0"/>
                                                                              <w:marTop w:val="0"/>
                                                                              <w:marBottom w:val="0"/>
                                                                              <w:divBdr>
                                                                                <w:top w:val="none" w:sz="0" w:space="0" w:color="auto"/>
                                                                                <w:left w:val="none" w:sz="0" w:space="0" w:color="auto"/>
                                                                                <w:bottom w:val="none" w:sz="0" w:space="0" w:color="auto"/>
                                                                                <w:right w:val="none" w:sz="0" w:space="0" w:color="auto"/>
                                                                              </w:divBdr>
                                                                              <w:divsChild>
                                                                                <w:div w:id="695236736">
                                                                                  <w:marLeft w:val="0"/>
                                                                                  <w:marRight w:val="0"/>
                                                                                  <w:marTop w:val="0"/>
                                                                                  <w:marBottom w:val="0"/>
                                                                                  <w:divBdr>
                                                                                    <w:top w:val="none" w:sz="0" w:space="0" w:color="auto"/>
                                                                                    <w:left w:val="none" w:sz="0" w:space="0" w:color="auto"/>
                                                                                    <w:bottom w:val="none" w:sz="0" w:space="0" w:color="auto"/>
                                                                                    <w:right w:val="none" w:sz="0" w:space="0" w:color="auto"/>
                                                                                  </w:divBdr>
                                                                                  <w:divsChild>
                                                                                    <w:div w:id="817110619">
                                                                                      <w:marLeft w:val="0"/>
                                                                                      <w:marRight w:val="0"/>
                                                                                      <w:marTop w:val="0"/>
                                                                                      <w:marBottom w:val="0"/>
                                                                                      <w:divBdr>
                                                                                        <w:top w:val="none" w:sz="0" w:space="0" w:color="auto"/>
                                                                                        <w:left w:val="none" w:sz="0" w:space="0" w:color="auto"/>
                                                                                        <w:bottom w:val="none" w:sz="0" w:space="0" w:color="auto"/>
                                                                                        <w:right w:val="none" w:sz="0" w:space="0" w:color="auto"/>
                                                                                      </w:divBdr>
                                                                                      <w:divsChild>
                                                                                        <w:div w:id="897320049">
                                                                                          <w:marLeft w:val="0"/>
                                                                                          <w:marRight w:val="0"/>
                                                                                          <w:marTop w:val="0"/>
                                                                                          <w:marBottom w:val="0"/>
                                                                                          <w:divBdr>
                                                                                            <w:top w:val="none" w:sz="0" w:space="0" w:color="auto"/>
                                                                                            <w:left w:val="none" w:sz="0" w:space="0" w:color="auto"/>
                                                                                            <w:bottom w:val="none" w:sz="0" w:space="0" w:color="auto"/>
                                                                                            <w:right w:val="none" w:sz="0" w:space="0" w:color="auto"/>
                                                                                          </w:divBdr>
                                                                                          <w:divsChild>
                                                                                            <w:div w:id="40373013">
                                                                                              <w:marLeft w:val="0"/>
                                                                                              <w:marRight w:val="0"/>
                                                                                              <w:marTop w:val="0"/>
                                                                                              <w:marBottom w:val="0"/>
                                                                                              <w:divBdr>
                                                                                                <w:top w:val="none" w:sz="0" w:space="0" w:color="auto"/>
                                                                                                <w:left w:val="none" w:sz="0" w:space="0" w:color="auto"/>
                                                                                                <w:bottom w:val="none" w:sz="0" w:space="0" w:color="auto"/>
                                                                                                <w:right w:val="none" w:sz="0" w:space="0" w:color="auto"/>
                                                                                              </w:divBdr>
                                                                                              <w:divsChild>
                                                                                                <w:div w:id="536429866">
                                                                                                  <w:marLeft w:val="0"/>
                                                                                                  <w:marRight w:val="0"/>
                                                                                                  <w:marTop w:val="0"/>
                                                                                                  <w:marBottom w:val="0"/>
                                                                                                  <w:divBdr>
                                                                                                    <w:top w:val="none" w:sz="0" w:space="0" w:color="auto"/>
                                                                                                    <w:left w:val="none" w:sz="0" w:space="0" w:color="auto"/>
                                                                                                    <w:bottom w:val="none" w:sz="0" w:space="0" w:color="auto"/>
                                                                                                    <w:right w:val="none" w:sz="0" w:space="0" w:color="auto"/>
                                                                                                  </w:divBdr>
                                                                                                  <w:divsChild>
                                                                                                    <w:div w:id="392579925">
                                                                                                      <w:marLeft w:val="0"/>
                                                                                                      <w:marRight w:val="0"/>
                                                                                                      <w:marTop w:val="0"/>
                                                                                                      <w:marBottom w:val="0"/>
                                                                                                      <w:divBdr>
                                                                                                        <w:top w:val="none" w:sz="0" w:space="0" w:color="auto"/>
                                                                                                        <w:left w:val="none" w:sz="0" w:space="0" w:color="auto"/>
                                                                                                        <w:bottom w:val="none" w:sz="0" w:space="0" w:color="auto"/>
                                                                                                        <w:right w:val="none" w:sz="0" w:space="0" w:color="auto"/>
                                                                                                      </w:divBdr>
                                                                                                      <w:divsChild>
                                                                                                        <w:div w:id="109669821">
                                                                                                          <w:marLeft w:val="0"/>
                                                                                                          <w:marRight w:val="0"/>
                                                                                                          <w:marTop w:val="0"/>
                                                                                                          <w:marBottom w:val="0"/>
                                                                                                          <w:divBdr>
                                                                                                            <w:top w:val="none" w:sz="0" w:space="0" w:color="auto"/>
                                                                                                            <w:left w:val="none" w:sz="0" w:space="0" w:color="auto"/>
                                                                                                            <w:bottom w:val="none" w:sz="0" w:space="0" w:color="auto"/>
                                                                                                            <w:right w:val="none" w:sz="0" w:space="0" w:color="auto"/>
                                                                                                          </w:divBdr>
                                                                                                          <w:divsChild>
                                                                                                            <w:div w:id="46144891">
                                                                                                              <w:marLeft w:val="0"/>
                                                                                                              <w:marRight w:val="0"/>
                                                                                                              <w:marTop w:val="0"/>
                                                                                                              <w:marBottom w:val="0"/>
                                                                                                              <w:divBdr>
                                                                                                                <w:top w:val="none" w:sz="0" w:space="0" w:color="auto"/>
                                                                                                                <w:left w:val="none" w:sz="0" w:space="0" w:color="auto"/>
                                                                                                                <w:bottom w:val="none" w:sz="0" w:space="0" w:color="auto"/>
                                                                                                                <w:right w:val="none" w:sz="0" w:space="0" w:color="auto"/>
                                                                                                              </w:divBdr>
                                                                                                              <w:divsChild>
                                                                                                                <w:div w:id="2035231654">
                                                                                                                  <w:marLeft w:val="0"/>
                                                                                                                  <w:marRight w:val="0"/>
                                                                                                                  <w:marTop w:val="0"/>
                                                                                                                  <w:marBottom w:val="0"/>
                                                                                                                  <w:divBdr>
                                                                                                                    <w:top w:val="none" w:sz="0" w:space="0" w:color="auto"/>
                                                                                                                    <w:left w:val="none" w:sz="0" w:space="0" w:color="auto"/>
                                                                                                                    <w:bottom w:val="none" w:sz="0" w:space="0" w:color="auto"/>
                                                                                                                    <w:right w:val="none" w:sz="0" w:space="0" w:color="auto"/>
                                                                                                                  </w:divBdr>
                                                                                                                  <w:divsChild>
                                                                                                                    <w:div w:id="183444742">
                                                                                                                      <w:marLeft w:val="0"/>
                                                                                                                      <w:marRight w:val="0"/>
                                                                                                                      <w:marTop w:val="0"/>
                                                                                                                      <w:marBottom w:val="0"/>
                                                                                                                      <w:divBdr>
                                                                                                                        <w:top w:val="none" w:sz="0" w:space="0" w:color="auto"/>
                                                                                                                        <w:left w:val="none" w:sz="0" w:space="0" w:color="auto"/>
                                                                                                                        <w:bottom w:val="none" w:sz="0" w:space="0" w:color="auto"/>
                                                                                                                        <w:right w:val="none" w:sz="0" w:space="0" w:color="auto"/>
                                                                                                                      </w:divBdr>
                                                                                                                      <w:divsChild>
                                                                                                                        <w:div w:id="1661152956">
                                                                                                                          <w:marLeft w:val="0"/>
                                                                                                                          <w:marRight w:val="0"/>
                                                                                                                          <w:marTop w:val="0"/>
                                                                                                                          <w:marBottom w:val="0"/>
                                                                                                                          <w:divBdr>
                                                                                                                            <w:top w:val="none" w:sz="0" w:space="0" w:color="auto"/>
                                                                                                                            <w:left w:val="none" w:sz="0" w:space="0" w:color="auto"/>
                                                                                                                            <w:bottom w:val="none" w:sz="0" w:space="0" w:color="auto"/>
                                                                                                                            <w:right w:val="none" w:sz="0" w:space="0" w:color="auto"/>
                                                                                                                          </w:divBdr>
                                                                                                                          <w:divsChild>
                                                                                                                            <w:div w:id="194852036">
                                                                                                                              <w:marLeft w:val="0"/>
                                                                                                                              <w:marRight w:val="0"/>
                                                                                                                              <w:marTop w:val="0"/>
                                                                                                                              <w:marBottom w:val="0"/>
                                                                                                                              <w:divBdr>
                                                                                                                                <w:top w:val="none" w:sz="0" w:space="0" w:color="auto"/>
                                                                                                                                <w:left w:val="none" w:sz="0" w:space="0" w:color="auto"/>
                                                                                                                                <w:bottom w:val="none" w:sz="0" w:space="0" w:color="auto"/>
                                                                                                                                <w:right w:val="none" w:sz="0" w:space="0" w:color="auto"/>
                                                                                                                              </w:divBdr>
                                                                                                                              <w:divsChild>
                                                                                                                                <w:div w:id="906189540">
                                                                                                                                  <w:marLeft w:val="0"/>
                                                                                                                                  <w:marRight w:val="0"/>
                                                                                                                                  <w:marTop w:val="0"/>
                                                                                                                                  <w:marBottom w:val="0"/>
                                                                                                                                  <w:divBdr>
                                                                                                                                    <w:top w:val="none" w:sz="0" w:space="0" w:color="auto"/>
                                                                                                                                    <w:left w:val="none" w:sz="0" w:space="0" w:color="auto"/>
                                                                                                                                    <w:bottom w:val="none" w:sz="0" w:space="0" w:color="auto"/>
                                                                                                                                    <w:right w:val="none" w:sz="0" w:space="0" w:color="auto"/>
                                                                                                                                  </w:divBdr>
                                                                                                                                  <w:divsChild>
                                                                                                                                    <w:div w:id="101656620">
                                                                                                                                      <w:marLeft w:val="0"/>
                                                                                                                                      <w:marRight w:val="0"/>
                                                                                                                                      <w:marTop w:val="0"/>
                                                                                                                                      <w:marBottom w:val="0"/>
                                                                                                                                      <w:divBdr>
                                                                                                                                        <w:top w:val="none" w:sz="0" w:space="0" w:color="auto"/>
                                                                                                                                        <w:left w:val="none" w:sz="0" w:space="0" w:color="auto"/>
                                                                                                                                        <w:bottom w:val="none" w:sz="0" w:space="0" w:color="auto"/>
                                                                                                                                        <w:right w:val="none" w:sz="0" w:space="0" w:color="auto"/>
                                                                                                                                      </w:divBdr>
                                                                                                                                      <w:divsChild>
                                                                                                                                        <w:div w:id="548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3168820">
                                                  <w:marLeft w:val="0"/>
                                                  <w:marRight w:val="0"/>
                                                  <w:marTop w:val="0"/>
                                                  <w:marBottom w:val="0"/>
                                                  <w:divBdr>
                                                    <w:top w:val="none" w:sz="0" w:space="0" w:color="auto"/>
                                                    <w:left w:val="none" w:sz="0" w:space="0" w:color="auto"/>
                                                    <w:bottom w:val="none" w:sz="0" w:space="0" w:color="auto"/>
                                                    <w:right w:val="none" w:sz="0" w:space="0" w:color="auto"/>
                                                  </w:divBdr>
                                                  <w:divsChild>
                                                    <w:div w:id="1981112715">
                                                      <w:marLeft w:val="0"/>
                                                      <w:marRight w:val="0"/>
                                                      <w:marTop w:val="0"/>
                                                      <w:marBottom w:val="0"/>
                                                      <w:divBdr>
                                                        <w:top w:val="none" w:sz="0" w:space="0" w:color="auto"/>
                                                        <w:left w:val="none" w:sz="0" w:space="0" w:color="auto"/>
                                                        <w:bottom w:val="none" w:sz="0" w:space="0" w:color="auto"/>
                                                        <w:right w:val="none" w:sz="0" w:space="0" w:color="auto"/>
                                                      </w:divBdr>
                                                      <w:divsChild>
                                                        <w:div w:id="1092749449">
                                                          <w:marLeft w:val="0"/>
                                                          <w:marRight w:val="0"/>
                                                          <w:marTop w:val="0"/>
                                                          <w:marBottom w:val="0"/>
                                                          <w:divBdr>
                                                            <w:top w:val="none" w:sz="0" w:space="0" w:color="auto"/>
                                                            <w:left w:val="none" w:sz="0" w:space="0" w:color="auto"/>
                                                            <w:bottom w:val="none" w:sz="0" w:space="0" w:color="auto"/>
                                                            <w:right w:val="none" w:sz="0" w:space="0" w:color="auto"/>
                                                          </w:divBdr>
                                                          <w:divsChild>
                                                            <w:div w:id="256984104">
                                                              <w:marLeft w:val="0"/>
                                                              <w:marRight w:val="0"/>
                                                              <w:marTop w:val="0"/>
                                                              <w:marBottom w:val="0"/>
                                                              <w:divBdr>
                                                                <w:top w:val="none" w:sz="0" w:space="0" w:color="auto"/>
                                                                <w:left w:val="none" w:sz="0" w:space="0" w:color="auto"/>
                                                                <w:bottom w:val="none" w:sz="0" w:space="0" w:color="auto"/>
                                                                <w:right w:val="none" w:sz="0" w:space="0" w:color="auto"/>
                                                              </w:divBdr>
                                                              <w:divsChild>
                                                                <w:div w:id="1590693115">
                                                                  <w:marLeft w:val="0"/>
                                                                  <w:marRight w:val="0"/>
                                                                  <w:marTop w:val="0"/>
                                                                  <w:marBottom w:val="0"/>
                                                                  <w:divBdr>
                                                                    <w:top w:val="none" w:sz="0" w:space="0" w:color="auto"/>
                                                                    <w:left w:val="none" w:sz="0" w:space="0" w:color="auto"/>
                                                                    <w:bottom w:val="none" w:sz="0" w:space="0" w:color="auto"/>
                                                                    <w:right w:val="none" w:sz="0" w:space="0" w:color="auto"/>
                                                                  </w:divBdr>
                                                                  <w:divsChild>
                                                                    <w:div w:id="1460341303">
                                                                      <w:marLeft w:val="0"/>
                                                                      <w:marRight w:val="0"/>
                                                                      <w:marTop w:val="0"/>
                                                                      <w:marBottom w:val="0"/>
                                                                      <w:divBdr>
                                                                        <w:top w:val="none" w:sz="0" w:space="0" w:color="auto"/>
                                                                        <w:left w:val="none" w:sz="0" w:space="0" w:color="auto"/>
                                                                        <w:bottom w:val="none" w:sz="0" w:space="0" w:color="auto"/>
                                                                        <w:right w:val="none" w:sz="0" w:space="0" w:color="auto"/>
                                                                      </w:divBdr>
                                                                      <w:divsChild>
                                                                        <w:div w:id="923035224">
                                                                          <w:marLeft w:val="0"/>
                                                                          <w:marRight w:val="0"/>
                                                                          <w:marTop w:val="0"/>
                                                                          <w:marBottom w:val="0"/>
                                                                          <w:divBdr>
                                                                            <w:top w:val="none" w:sz="0" w:space="0" w:color="auto"/>
                                                                            <w:left w:val="none" w:sz="0" w:space="0" w:color="auto"/>
                                                                            <w:bottom w:val="none" w:sz="0" w:space="0" w:color="auto"/>
                                                                            <w:right w:val="none" w:sz="0" w:space="0" w:color="auto"/>
                                                                          </w:divBdr>
                                                                          <w:divsChild>
                                                                            <w:div w:id="93481916">
                                                                              <w:marLeft w:val="0"/>
                                                                              <w:marRight w:val="0"/>
                                                                              <w:marTop w:val="0"/>
                                                                              <w:marBottom w:val="0"/>
                                                                              <w:divBdr>
                                                                                <w:top w:val="none" w:sz="0" w:space="0" w:color="auto"/>
                                                                                <w:left w:val="none" w:sz="0" w:space="0" w:color="auto"/>
                                                                                <w:bottom w:val="none" w:sz="0" w:space="0" w:color="auto"/>
                                                                                <w:right w:val="none" w:sz="0" w:space="0" w:color="auto"/>
                                                                              </w:divBdr>
                                                                              <w:divsChild>
                                                                                <w:div w:id="1392147174">
                                                                                  <w:marLeft w:val="0"/>
                                                                                  <w:marRight w:val="0"/>
                                                                                  <w:marTop w:val="0"/>
                                                                                  <w:marBottom w:val="0"/>
                                                                                  <w:divBdr>
                                                                                    <w:top w:val="none" w:sz="0" w:space="0" w:color="auto"/>
                                                                                    <w:left w:val="none" w:sz="0" w:space="0" w:color="auto"/>
                                                                                    <w:bottom w:val="none" w:sz="0" w:space="0" w:color="auto"/>
                                                                                    <w:right w:val="none" w:sz="0" w:space="0" w:color="auto"/>
                                                                                  </w:divBdr>
                                                                                  <w:divsChild>
                                                                                    <w:div w:id="738332348">
                                                                                      <w:marLeft w:val="0"/>
                                                                                      <w:marRight w:val="0"/>
                                                                                      <w:marTop w:val="0"/>
                                                                                      <w:marBottom w:val="0"/>
                                                                                      <w:divBdr>
                                                                                        <w:top w:val="none" w:sz="0" w:space="0" w:color="auto"/>
                                                                                        <w:left w:val="none" w:sz="0" w:space="0" w:color="auto"/>
                                                                                        <w:bottom w:val="none" w:sz="0" w:space="0" w:color="auto"/>
                                                                                        <w:right w:val="none" w:sz="0" w:space="0" w:color="auto"/>
                                                                                      </w:divBdr>
                                                                                      <w:divsChild>
                                                                                        <w:div w:id="288901940">
                                                                                          <w:marLeft w:val="0"/>
                                                                                          <w:marRight w:val="0"/>
                                                                                          <w:marTop w:val="0"/>
                                                                                          <w:marBottom w:val="0"/>
                                                                                          <w:divBdr>
                                                                                            <w:top w:val="none" w:sz="0" w:space="0" w:color="auto"/>
                                                                                            <w:left w:val="none" w:sz="0" w:space="0" w:color="auto"/>
                                                                                            <w:bottom w:val="none" w:sz="0" w:space="0" w:color="auto"/>
                                                                                            <w:right w:val="none" w:sz="0" w:space="0" w:color="auto"/>
                                                                                          </w:divBdr>
                                                                                          <w:divsChild>
                                                                                            <w:div w:id="2132699908">
                                                                                              <w:marLeft w:val="0"/>
                                                                                              <w:marRight w:val="0"/>
                                                                                              <w:marTop w:val="0"/>
                                                                                              <w:marBottom w:val="0"/>
                                                                                              <w:divBdr>
                                                                                                <w:top w:val="none" w:sz="0" w:space="0" w:color="auto"/>
                                                                                                <w:left w:val="none" w:sz="0" w:space="0" w:color="auto"/>
                                                                                                <w:bottom w:val="none" w:sz="0" w:space="0" w:color="auto"/>
                                                                                                <w:right w:val="none" w:sz="0" w:space="0" w:color="auto"/>
                                                                                              </w:divBdr>
                                                                                              <w:divsChild>
                                                                                                <w:div w:id="13012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5242291">
      <w:bodyDiv w:val="1"/>
      <w:marLeft w:val="0"/>
      <w:marRight w:val="0"/>
      <w:marTop w:val="0"/>
      <w:marBottom w:val="0"/>
      <w:divBdr>
        <w:top w:val="none" w:sz="0" w:space="0" w:color="auto"/>
        <w:left w:val="none" w:sz="0" w:space="0" w:color="auto"/>
        <w:bottom w:val="none" w:sz="0" w:space="0" w:color="auto"/>
        <w:right w:val="none" w:sz="0" w:space="0" w:color="auto"/>
      </w:divBdr>
    </w:div>
    <w:div w:id="161647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5421</Words>
  <Characters>30904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Zitang Huang</dc:creator>
  <cp:keywords/>
  <dc:description/>
  <cp:lastModifiedBy>Zitang Yeet</cp:lastModifiedBy>
  <cp:revision>94</cp:revision>
  <dcterms:created xsi:type="dcterms:W3CDTF">2026-06-30T15:35:00Z</dcterms:created>
  <dcterms:modified xsi:type="dcterms:W3CDTF">2026-08-17T11:35:00Z</dcterms:modified>
</cp:coreProperties>
</file>