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Post Applied For :</w:t>
      </w:r>
      <w:r w:rsidDel="00000000" w:rsidR="00000000" w:rsidRPr="00000000">
        <w:rPr>
          <w:rtl w:val="0"/>
        </w:rPr>
        <w:t xml:space="preserve">  5474 Adrienne Gardens </w:t>
        <w:tab/>
        <w:tab/>
        <w:t xml:space="preserve">Name of the School/Collage: Akeem Huel</w:t>
      </w:r>
    </w:p>
    <w:tbl>
      <w:tblPr>
        <w:tblStyle w:val="Table1"/>
        <w:tblpPr w:leftFromText="180" w:rightFromText="180" w:topFromText="180" w:bottomFromText="180" w:vertAnchor="text" w:horzAnchor="text" w:tblpX="0" w:tblpY="711"/>
        <w:tblW w:w="145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775"/>
        <w:gridCol w:w="3225"/>
        <w:gridCol w:w="2550"/>
        <w:gridCol w:w="2745"/>
        <w:gridCol w:w="3255"/>
        <w:tblGridChange w:id="0">
          <w:tblGrid>
            <w:gridCol w:w="2775"/>
            <w:gridCol w:w="3225"/>
            <w:gridCol w:w="2550"/>
            <w:gridCol w:w="2745"/>
            <w:gridCol w:w="3255"/>
          </w:tblGrid>
        </w:tblGridChange>
      </w:tblGrid>
      <w:tr>
        <w:trPr>
          <w:cantSplit w:val="0"/>
          <w:trHeight w:val="330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Personal Details</w:t>
            </w:r>
          </w:p>
        </w:tc>
        <w:tc>
          <w:tcPr/>
          <w:p w:rsidR="00000000" w:rsidDel="00000000" w:rsidP="00000000" w:rsidRDefault="00000000" w:rsidRPr="00000000" w14:paraId="0000000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Educational Qualifications</w:t>
            </w:r>
          </w:p>
        </w:tc>
        <w:tc>
          <w:tcPr/>
          <w:p w:rsidR="00000000" w:rsidDel="00000000" w:rsidP="00000000" w:rsidRDefault="00000000" w:rsidRPr="00000000" w14:paraId="0000000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Employment Details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Research Experience</w:t>
            </w:r>
          </w:p>
        </w:tc>
        <w:tc>
          <w:tcPr/>
          <w:p w:rsidR="00000000" w:rsidDel="00000000" w:rsidP="00000000" w:rsidRDefault="00000000" w:rsidRPr="00000000" w14:paraId="0000000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Administrative Experience</w:t>
            </w:r>
          </w:p>
        </w:tc>
      </w:tr>
      <w:tr>
        <w:trPr>
          <w:cantSplit w:val="0"/>
          <w:trHeight w:val="8610" w:hRule="atLeast"/>
          <w:tblHeader w:val="0"/>
        </w:trPr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Name: </w:t>
            </w:r>
            <w:r w:rsidDel="00000000" w:rsidR="00000000" w:rsidRPr="00000000">
              <w:rPr>
                <w:rtl w:val="0"/>
              </w:rPr>
              <w:t xml:space="preserve">Jacinthe Wilderman</w:t>
            </w:r>
          </w:p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Contact Number:</w:t>
            </w:r>
          </w:p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1234567890</w:t>
            </w:r>
          </w:p>
          <w:p w:rsidR="00000000" w:rsidDel="00000000" w:rsidP="00000000" w:rsidRDefault="00000000" w:rsidRPr="00000000" w14:paraId="0000000C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Mail ID:</w:t>
            </w:r>
          </w:p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your.email+fakedata67741@gmail.com</w:t>
            </w:r>
          </w:p>
          <w:p w:rsidR="00000000" w:rsidDel="00000000" w:rsidP="00000000" w:rsidRDefault="00000000" w:rsidRPr="00000000" w14:paraId="0000000F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DOB</w:t>
            </w:r>
            <w:r w:rsidDel="00000000" w:rsidR="00000000" w:rsidRPr="00000000">
              <w:rPr>
                <w:rtl w:val="0"/>
              </w:rPr>
              <w:t xml:space="preserve">: 2024-09-22</w:t>
            </w:r>
          </w:p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AGE:</w:t>
            </w:r>
            <w:r w:rsidDel="00000000" w:rsidR="00000000" w:rsidRPr="00000000">
              <w:rPr>
                <w:rtl w:val="0"/>
              </w:rPr>
              <w:t xml:space="preserve"> 590</w:t>
            </w:r>
          </w:p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Address:</w:t>
            </w:r>
          </w:p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2569 Hagenes Mill</w:t>
            </w:r>
          </w:p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Awards:</w:t>
            </w:r>
          </w:p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tempora ipsam suscipit</w:t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Ph.Ds. Details:</w:t>
            </w:r>
          </w:p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469-481-9319</w:t>
            </w:r>
          </w:p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PGs Details:</w:t>
            </w:r>
          </w:p>
          <w:p w:rsidR="00000000" w:rsidDel="00000000" w:rsidP="00000000" w:rsidRDefault="00000000" w:rsidRPr="00000000" w14:paraId="0000001D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your.email+fakedata67741@gmail.com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UGs Details:</w:t>
            </w:r>
          </w:p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Vero explicabo ea.</w:t>
            </w:r>
          </w:p>
          <w:p w:rsidR="00000000" w:rsidDel="00000000" w:rsidP="00000000" w:rsidRDefault="00000000" w:rsidRPr="00000000" w14:paraId="00000022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Diploma/Other Educational Details:</w:t>
            </w:r>
          </w:p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Minus voluptatem ad labore molestiae eum inventore exercitationem.</w:t>
            </w:r>
          </w:p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Total Experience: 414 Years</w:t>
            </w:r>
          </w:p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Current Employment Details:</w:t>
            </w:r>
          </w:p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Magnam fugiat odit repellendus.</w:t>
            </w:r>
          </w:p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Previous Employment Details:</w:t>
            </w:r>
          </w:p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Suscipit vero corrupti corrupti error non.</w:t>
            </w:r>
          </w:p>
        </w:tc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Total Experience: 414 Years  </w:t>
            </w:r>
          </w:p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No of PhD's Guided: 416  </w:t>
            </w:r>
          </w:p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No of PG's Guided: 291  </w:t>
            </w:r>
          </w:p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Total Teaching Experience after Ph.D: 353 Years  </w:t>
            </w:r>
          </w:p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◇ Total Teaching Experience in the present cadre: 178  </w:t>
            </w:r>
          </w:p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◇ Total Industrial Experience: 567 Years ✓  </w:t>
            </w:r>
          </w:p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◇ Other Experience if any: Itaque soluta quod quis architecto nesciunt hic id.  </w:t>
            </w:r>
          </w:p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Total Work Experience: 377 Years  </w:t>
            </w:r>
          </w:p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Total Research Experience: 318  </w:t>
            </w:r>
          </w:p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No of Publications in SCOPUS/WOS: 149  </w:t>
            </w:r>
          </w:p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UGC Approved Journals: 437  </w:t>
            </w:r>
          </w:p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Research Projects: Totam eius dolor eaque.  </w:t>
            </w:r>
          </w:p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No of Research Funded projects if any: Exercitationem ducimus quisquam accusamus saepe reprehenderit nesciunt officia.  </w:t>
            </w:r>
          </w:p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No. Of Indexed publications: 145  </w:t>
            </w:r>
          </w:p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No. of non-indexed publications: 156  </w:t>
            </w:r>
          </w:p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Non-Index journals: 44  </w:t>
            </w:r>
          </w:p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No. Of Chapters written: 341  </w:t>
            </w:r>
          </w:p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No. of Books Publication: 448  </w:t>
            </w:r>
          </w:p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No. of Patents: 389  </w:t>
            </w:r>
          </w:p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Number of National Journal Publications: 574  </w:t>
            </w:r>
          </w:p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◇ Number of International Journal Publications: 427  </w:t>
            </w:r>
          </w:p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No of Conferences Conducted: 97  </w:t>
            </w:r>
          </w:p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Invited Talks: 183  </w:t>
            </w:r>
          </w:p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◇ Paper Presentation: 560  </w:t>
            </w:r>
          </w:p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◇ Workshops Attended: 31  </w:t>
            </w:r>
          </w:p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No of International Journal Publications: 427  </w:t>
            </w:r>
          </w:p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No of International Conference Publications: 121  </w:t>
            </w:r>
          </w:p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No of National Conference Publications: 581  </w:t>
            </w:r>
          </w:p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Total Administrative Experience: 40500928323551 Years  </w:t>
            </w:r>
          </w:p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Department Level:  </w:t>
            </w:r>
          </w:p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Designation: Ex exercitationem modi nostrum dicta.  </w:t>
            </w:r>
          </w:p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Duration: 2025-08-11 14:22:47  </w:t>
            </w:r>
          </w:p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Duties Performed: Numquam accusantium illo assumenda laborum.  </w:t>
            </w:r>
          </w:p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School/Institute Level:  </w:t>
            </w:r>
          </w:p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Designation: Quaerat architecto officiis incidunt eveniet ad molestias eos temporibus.  </w:t>
            </w:r>
          </w:p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Duration: 2025-01-17 18:13:04  </w:t>
            </w:r>
          </w:p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Duties Performed: Odit accusantium adipisci eligendi eveniet tenetur dolore.  </w:t>
            </w:r>
          </w:p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sectPr>
      <w:pgSz w:h="12240" w:w="15840" w:orient="landscape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-US"/>
      </w:rPr>
    </w:rPrDefault>
    <w:pPrDefault>
      <w:pPr>
        <w:spacing w:after="160" w:line="27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80" w:before="360"/>
      <w:outlineLvl w:val="0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160"/>
      <w:outlineLvl w:val="1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160"/>
      <w:outlineLvl w:val="2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80"/>
      <w:outlineLvl w:val="3"/>
    </w:pPr>
    <w:rPr>
      <w:i w:val="1"/>
      <w:color w:val="0f4761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80"/>
      <w:outlineLvl w:val="4"/>
    </w:pPr>
    <w:rPr>
      <w:color w:val="0f476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40"/>
      <w:outlineLvl w:val="5"/>
    </w:pPr>
    <w:rPr>
      <w:i w:val="1"/>
      <w:color w:val="595959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Subtitle">
    <w:name w:val="Subtitle"/>
    <w:basedOn w:val="Normal"/>
    <w:next w:val="Normal"/>
    <w:uiPriority w:val="11"/>
    <w:qFormat w:val="1"/>
    <w:rPr>
      <w:color w:val="595959"/>
      <w:sz w:val="28"/>
      <w:szCs w:val="28"/>
    </w:rPr>
  </w:style>
  <w:style w:type="table" w:styleId="a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Db4N/J5ptCSwQ+fH8pvgZ/ew6mw==">CgMxLjA4AHIhMW9oeGRrV3ZmOHRRYnB1MDREVTlKQ05ONWNIbmxseGFJ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2025-02-24T00:49:00Z</dcterms:created>
</cp:coreProperties>
</file>