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olor w:val="000000" w:themeColor="text1"/>
          <w:spacing w:val="0"/>
          <w:sz w:val="24"/>
          <w:szCs w:val="24"/>
          <w:shd w:val="clear" w:fill="FFFFFF"/>
          <w:lang w:val="en-US" w:eastAsia="zh-CN"/>
          <w14:textFill>
            <w14:solidFill>
              <w14:schemeClr w14:val="tx1"/>
            </w14:solidFill>
          </w14:textFill>
        </w:rPr>
        <w:t>P</w:t>
      </w: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s:界面</w:t>
      </w:r>
    </w:p>
    <w:p>
      <w:pPr>
        <w:ind w:firstLine="420" w:firstLineChars="0"/>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工具栏 菜单栏 工具选项栏 编辑区 标题栏 画布 状态栏 浮动面板</w:t>
      </w:r>
    </w:p>
    <w:p>
      <w:p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辅助工具</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缩放工具（Z）</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w:t>
      </w:r>
    </w:p>
    <w:p>
      <w:pPr>
        <w:numPr>
          <w:ilvl w:val="0"/>
          <w:numId w:val="0"/>
        </w:numPr>
        <w:ind w:firstLine="420" w:firstLineChars="0"/>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按下键盘上的Z不要松开，直接再按下alt键缩放，可以进行的逆操作。</w:t>
      </w:r>
    </w:p>
    <w:p>
      <w:pPr>
        <w:numPr>
          <w:ilvl w:val="0"/>
          <w:numId w:val="0"/>
        </w:numPr>
        <w:rPr>
          <w:rFonts w:hint="default"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一对快捷键：ctrl+</w:t>
      </w:r>
      <w:r>
        <w:rPr>
          <w:rFonts w:hint="default"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w:t>
      </w:r>
      <w:r>
        <w:rPr>
          <w:rFonts w:hint="default"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w:t>
      </w:r>
    </w:p>
    <w:p>
      <w:pPr>
        <w:numPr>
          <w:ilvl w:val="0"/>
          <w:numId w:val="0"/>
        </w:numPr>
        <w:ind w:firstLine="1440" w:firstLineChars="600"/>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olor w:val="000000" w:themeColor="text1"/>
          <w:spacing w:val="0"/>
          <w:sz w:val="24"/>
          <w:szCs w:val="24"/>
          <w:shd w:val="clear" w:fill="FFFFFF"/>
          <w:lang w:val="en-US" w:eastAsia="zh-CN"/>
          <w14:textFill>
            <w14:solidFill>
              <w14:schemeClr w14:val="tx1"/>
            </w14:solidFill>
          </w14:textFill>
        </w:rPr>
        <w:t>C</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trl+</w:t>
      </w:r>
      <w:r>
        <w:rPr>
          <w:rFonts w:hint="default"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w:t>
      </w:r>
      <w:r>
        <w:rPr>
          <w:rFonts w:hint="default"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 xml:space="preserve">  </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当打开一个对话框的时候，可以使用这两对快捷键対图形进行操作，可是我们无法再选择工具栏里面的缩放工具。</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缩放工具---工具选项栏里面的选项，</w:t>
      </w:r>
    </w:p>
    <w:p>
      <w:pPr>
        <w:numPr>
          <w:ilvl w:val="0"/>
          <w:numId w:val="0"/>
        </w:numPr>
        <w:rPr>
          <w:rFonts w:hint="eastAsia" w:ascii="微软雅黑" w:hAnsi="微软雅黑" w:eastAsia="微软雅黑" w:cs="微软雅黑"/>
          <w:b/>
          <w:bCs/>
          <w:i w:val="0"/>
          <w:caps w:val="0"/>
          <w:color w:val="FF0000"/>
          <w:spacing w:val="0"/>
          <w:sz w:val="24"/>
          <w:szCs w:val="24"/>
          <w:shd w:val="clear" w:fill="FFFFFF"/>
          <w:lang w:val="en-US" w:eastAsia="zh-CN"/>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 xml:space="preserve">100% 按钮就是实际屏幕 </w:t>
      </w:r>
      <w:r>
        <w:rPr>
          <w:rFonts w:hint="eastAsia" w:ascii="微软雅黑" w:hAnsi="微软雅黑" w:eastAsia="微软雅黑" w:cs="微软雅黑"/>
          <w:b/>
          <w:bCs/>
          <w:i w:val="0"/>
          <w:caps w:val="0"/>
          <w:color w:val="FF0000"/>
          <w:spacing w:val="0"/>
          <w:sz w:val="24"/>
          <w:szCs w:val="24"/>
          <w:shd w:val="clear" w:fill="FFFFFF"/>
          <w:lang w:val="en-US" w:eastAsia="zh-CN"/>
        </w:rPr>
        <w:t>ctrl+1</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olor w:val="FF0000"/>
          <w:spacing w:val="0"/>
          <w:sz w:val="24"/>
          <w:szCs w:val="24"/>
          <w:shd w:val="clear" w:fill="FFFFFF"/>
          <w:lang w:val="en-US" w:eastAsia="zh-CN"/>
        </w:rPr>
        <w:t>C</w:t>
      </w:r>
      <w:r>
        <w:rPr>
          <w:rFonts w:hint="eastAsia" w:ascii="微软雅黑" w:hAnsi="微软雅黑" w:eastAsia="微软雅黑" w:cs="微软雅黑"/>
          <w:b/>
          <w:bCs/>
          <w:i w:val="0"/>
          <w:caps w:val="0"/>
          <w:color w:val="FF0000"/>
          <w:spacing w:val="0"/>
          <w:sz w:val="24"/>
          <w:szCs w:val="24"/>
          <w:shd w:val="clear" w:fill="FFFFFF"/>
          <w:lang w:val="en-US" w:eastAsia="zh-CN"/>
        </w:rPr>
        <w:t>trl+0</w:t>
      </w: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 xml:space="preserve"> 适合屏幕</w:t>
      </w:r>
    </w:p>
    <w:p>
      <w:pPr>
        <w:numPr>
          <w:ilvl w:val="0"/>
          <w:numId w:val="0"/>
        </w:numPr>
        <w:ind w:firstLine="480" w:firstLineChars="200"/>
        <w:rPr>
          <w:rFonts w:hint="eastAsia" w:ascii="微软雅黑" w:hAnsi="微软雅黑" w:eastAsia="微软雅黑" w:cs="微软雅黑"/>
          <w:b/>
          <w:bCs/>
          <w:i w:val="0"/>
          <w:caps w:val="0"/>
          <w:color w:val="FF0000"/>
          <w:spacing w:val="0"/>
          <w:sz w:val="24"/>
          <w:szCs w:val="24"/>
          <w:shd w:val="clear" w:fill="FFFFFF"/>
          <w:lang w:val="en-US" w:eastAsia="zh-CN"/>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抓手工具（h）</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:使用的时候有个前提，就是我们这个画布一定要超出编辑区的范围，不然是没办法使用的，我们一般不用这个工具，我们有个更优化的方法，就是</w:t>
      </w:r>
      <w:r>
        <w:rPr>
          <w:rFonts w:hint="eastAsia" w:ascii="微软雅黑" w:hAnsi="微软雅黑" w:eastAsia="微软雅黑" w:cs="微软雅黑"/>
          <w:b/>
          <w:bCs/>
          <w:i w:val="0"/>
          <w:caps w:val="0"/>
          <w:color w:val="FF0000"/>
          <w:spacing w:val="0"/>
          <w:sz w:val="24"/>
          <w:szCs w:val="24"/>
          <w:shd w:val="clear" w:fill="FFFFFF"/>
          <w:lang w:val="en-US" w:eastAsia="zh-CN"/>
        </w:rPr>
        <w:t>按住空格键，松开后就还原到原来操作的状态，他只是暂时切换过来，</w:t>
      </w:r>
    </w:p>
    <w:p>
      <w:pPr>
        <w:numPr>
          <w:ilvl w:val="0"/>
          <w:numId w:val="0"/>
        </w:numPr>
        <w:ind w:firstLine="480" w:firstLineChars="200"/>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 xml:space="preserve">工具选项栏： </w:t>
      </w:r>
    </w:p>
    <w:p>
      <w:pPr>
        <w:numPr>
          <w:ilvl w:val="0"/>
          <w:numId w:val="0"/>
        </w:numPr>
        <w:ind w:firstLine="480" w:firstLineChars="200"/>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我们再来看一个快速切换 实际像素和适合屏幕 的方法 就是双击缩放工具，显示的是实际尺寸，双击抓手工具，显示的是适合屏幕，</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标尺：</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 xml:space="preserve"> 视图-下面有个标尺的命令 </w:t>
      </w:r>
      <w:r>
        <w:rPr>
          <w:rFonts w:hint="eastAsia" w:ascii="微软雅黑" w:hAnsi="微软雅黑" w:eastAsia="微软雅黑" w:cs="微软雅黑"/>
          <w:b w:val="0"/>
          <w:bCs w:val="0"/>
          <w:i w:val="0"/>
          <w:caps w:val="0"/>
          <w:color w:val="FF0000"/>
          <w:spacing w:val="0"/>
          <w:sz w:val="24"/>
          <w:szCs w:val="24"/>
          <w:shd w:val="clear" w:fill="FFFFFF"/>
          <w:lang w:val="en-US" w:eastAsia="zh-CN"/>
        </w:rPr>
        <w:t>（ctrl+R）</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标尺的单位一定要设置成像素，</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将鼠标左键移动到标尺内部中去，单击鼠标右键，看到许多单位，我们直接选择我们使用的就可以呢，我们还可以在，编辑--首选项--单位与标尺--中更改，我们看到的这个标尺单位就是我们窗口中打开的标尺单位</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参考线：</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我们也可以在 视图--新建参考线 单击新建</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对话框：</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位置 输入想要的位置 比如说400px 新建就可以了，我们可以看到界面中会出现一条线，我们称之为</w:t>
      </w: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参考线，</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我们还可以将鼠标放置在标尺内部，按住鼠标左键不要松开，直接进行拖拽的方式</w:t>
      </w: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新建参考线。</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调整参考线，</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首先我们得回到移动工具状态下，我们将鼠标放置到参考线上，我们会发现箭头变化成了一个双向的箭头，变化之后呢，按住鼠标左键进行拖拽，</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锁定参考线：视图--锁定参考线</w:t>
      </w:r>
      <w:r>
        <w:rPr>
          <w:rFonts w:hint="eastAsia" w:ascii="微软雅黑" w:hAnsi="微软雅黑" w:eastAsia="微软雅黑" w:cs="微软雅黑"/>
          <w:b/>
          <w:bCs/>
          <w:i w:val="0"/>
          <w:caps w:val="0"/>
          <w:color w:val="FF0000"/>
          <w:spacing w:val="0"/>
          <w:sz w:val="24"/>
          <w:szCs w:val="24"/>
          <w:shd w:val="clear" w:fill="FFFFFF"/>
          <w:lang w:val="en-US" w:eastAsia="zh-CN"/>
        </w:rPr>
        <w:t>（ctrl+alt+;）</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解锁，还是点击一下锁定参考线的命令，就可以了</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隐藏参考线：视图--显示额外内容</w:t>
      </w:r>
      <w:r>
        <w:rPr>
          <w:rFonts w:hint="eastAsia" w:ascii="微软雅黑" w:hAnsi="微软雅黑" w:eastAsia="微软雅黑" w:cs="微软雅黑"/>
          <w:b/>
          <w:bCs/>
          <w:i w:val="0"/>
          <w:caps w:val="0"/>
          <w:color w:val="FF0000"/>
          <w:spacing w:val="0"/>
          <w:sz w:val="24"/>
          <w:szCs w:val="24"/>
          <w:shd w:val="clear" w:fill="FFFFFF"/>
          <w:lang w:val="en-US" w:eastAsia="zh-CN"/>
        </w:rPr>
        <w:t>（ctrl+H）</w:t>
      </w: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 xml:space="preserve"> 非常常用</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再次显示 还是  视图--显示额外内容</w:t>
      </w:r>
      <w:r>
        <w:rPr>
          <w:rFonts w:hint="eastAsia" w:ascii="微软雅黑" w:hAnsi="微软雅黑" w:eastAsia="微软雅黑" w:cs="微软雅黑"/>
          <w:b/>
          <w:bCs/>
          <w:i w:val="0"/>
          <w:caps w:val="0"/>
          <w:color w:val="FF0000"/>
          <w:spacing w:val="0"/>
          <w:sz w:val="24"/>
          <w:szCs w:val="24"/>
          <w:shd w:val="clear" w:fill="FFFFFF"/>
          <w:lang w:val="en-US" w:eastAsia="zh-CN"/>
        </w:rPr>
        <w:t>（ctrl+H）</w:t>
      </w: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 xml:space="preserve"> 非常常用</w:t>
      </w:r>
    </w:p>
    <w:p>
      <w:pPr>
        <w:numPr>
          <w:ilvl w:val="0"/>
          <w:numId w:val="0"/>
        </w:numPr>
        <w:ind w:firstLine="420" w:firstLineChars="0"/>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删除参考线有两种方法：</w:t>
      </w:r>
    </w:p>
    <w:p>
      <w:pPr>
        <w:numPr>
          <w:ilvl w:val="0"/>
          <w:numId w:val="1"/>
        </w:numPr>
        <w:ind w:firstLine="420" w:firstLineChars="0"/>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还是之上的动作，放置在参考线之上，鼠标变换成左右两个箭头，将参考线拖拽出编辑区之外，它是不是消失了，其实呢这个动作就是进行参考线的删除，</w:t>
      </w:r>
    </w:p>
    <w:p>
      <w:pPr>
        <w:numPr>
          <w:ilvl w:val="0"/>
          <w:numId w:val="1"/>
        </w:numPr>
        <w:ind w:firstLine="420" w:firstLineChars="0"/>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删除所有 视图--清除参考线</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参考线的颜色：</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编辑--首选项--参考线、网格和切片</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第一组就是参考线。</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网格：</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用的不多，但是我们还得知道，视图--显示--网格</w:t>
      </w:r>
      <w:r>
        <w:rPr>
          <w:rFonts w:hint="eastAsia" w:ascii="微软雅黑" w:hAnsi="微软雅黑" w:eastAsia="微软雅黑" w:cs="微软雅黑"/>
          <w:b w:val="0"/>
          <w:bCs w:val="0"/>
          <w:i w:val="0"/>
          <w:caps w:val="0"/>
          <w:color w:val="FF0000"/>
          <w:spacing w:val="0"/>
          <w:sz w:val="24"/>
          <w:szCs w:val="24"/>
          <w:shd w:val="clear" w:fill="FFFFFF"/>
          <w:lang w:val="en-US" w:eastAsia="zh-CN"/>
        </w:rPr>
        <w:t>（ctrl+</w:t>
      </w:r>
      <w:r>
        <w:rPr>
          <w:rFonts w:hint="default" w:ascii="微软雅黑" w:hAnsi="微软雅黑" w:eastAsia="微软雅黑" w:cs="微软雅黑"/>
          <w:b w:val="0"/>
          <w:bCs w:val="0"/>
          <w:i w:val="0"/>
          <w:caps w:val="0"/>
          <w:color w:val="FF0000"/>
          <w:spacing w:val="0"/>
          <w:sz w:val="24"/>
          <w:szCs w:val="24"/>
          <w:shd w:val="clear" w:fill="FFFFFF"/>
          <w:lang w:val="en-US" w:eastAsia="zh-CN"/>
        </w:rPr>
        <w:t>’</w:t>
      </w:r>
      <w:r>
        <w:rPr>
          <w:rFonts w:hint="eastAsia" w:ascii="微软雅黑" w:hAnsi="微软雅黑" w:eastAsia="微软雅黑" w:cs="微软雅黑"/>
          <w:b w:val="0"/>
          <w:bCs w:val="0"/>
          <w:i w:val="0"/>
          <w:caps w:val="0"/>
          <w:color w:val="FF0000"/>
          <w:spacing w:val="0"/>
          <w:sz w:val="24"/>
          <w:szCs w:val="24"/>
          <w:shd w:val="clear" w:fill="FFFFFF"/>
          <w:lang w:val="en-US" w:eastAsia="zh-CN"/>
        </w:rPr>
        <w:t>）</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设置间距 首选项 --</w:t>
      </w:r>
    </w:p>
    <w:p>
      <w:pPr>
        <w:numPr>
          <w:ilvl w:val="0"/>
          <w:numId w:val="0"/>
        </w:numPr>
        <w:rPr>
          <w:rFonts w:hint="eastAsia" w:ascii="微软雅黑" w:hAnsi="微软雅黑" w:eastAsia="微软雅黑" w:cs="微软雅黑"/>
          <w:b w:val="0"/>
          <w:bCs w:val="0"/>
          <w:i w:val="0"/>
          <w:caps w:val="0"/>
          <w:color w:val="FF0000"/>
          <w:spacing w:val="0"/>
          <w:sz w:val="24"/>
          <w:szCs w:val="24"/>
          <w:shd w:val="clear" w:fill="FFFFFF"/>
          <w:lang w:val="en-US" w:eastAsia="zh-CN"/>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取消网格 视图--显示--网格</w:t>
      </w:r>
      <w:r>
        <w:rPr>
          <w:rFonts w:hint="eastAsia" w:ascii="微软雅黑" w:hAnsi="微软雅黑" w:eastAsia="微软雅黑" w:cs="微软雅黑"/>
          <w:b w:val="0"/>
          <w:bCs w:val="0"/>
          <w:i w:val="0"/>
          <w:caps w:val="0"/>
          <w:color w:val="FF0000"/>
          <w:spacing w:val="0"/>
          <w:sz w:val="24"/>
          <w:szCs w:val="24"/>
          <w:shd w:val="clear" w:fill="FFFFFF"/>
          <w:lang w:val="en-US" w:eastAsia="zh-CN"/>
        </w:rPr>
        <w:t>（ctrl+</w:t>
      </w:r>
      <w:r>
        <w:rPr>
          <w:rFonts w:hint="default" w:ascii="微软雅黑" w:hAnsi="微软雅黑" w:eastAsia="微软雅黑" w:cs="微软雅黑"/>
          <w:b w:val="0"/>
          <w:bCs w:val="0"/>
          <w:i w:val="0"/>
          <w:caps w:val="0"/>
          <w:color w:val="FF0000"/>
          <w:spacing w:val="0"/>
          <w:sz w:val="24"/>
          <w:szCs w:val="24"/>
          <w:shd w:val="clear" w:fill="FFFFFF"/>
          <w:lang w:val="en-US" w:eastAsia="zh-CN"/>
        </w:rPr>
        <w:t>’</w:t>
      </w:r>
      <w:r>
        <w:rPr>
          <w:rFonts w:hint="eastAsia" w:ascii="微软雅黑" w:hAnsi="微软雅黑" w:eastAsia="微软雅黑" w:cs="微软雅黑"/>
          <w:b w:val="0"/>
          <w:bCs w:val="0"/>
          <w:i w:val="0"/>
          <w:caps w:val="0"/>
          <w:color w:val="FF0000"/>
          <w:spacing w:val="0"/>
          <w:sz w:val="24"/>
          <w:szCs w:val="24"/>
          <w:shd w:val="clear" w:fill="FFFFFF"/>
          <w:lang w:val="en-US" w:eastAsia="zh-CN"/>
        </w:rPr>
        <w:t>）</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对齐的命令：</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就是一个吸附的命令</w:t>
      </w:r>
    </w:p>
    <w:p>
      <w:pPr>
        <w:numPr>
          <w:ilvl w:val="0"/>
          <w:numId w:val="0"/>
        </w:numPr>
        <w:rPr>
          <w:rFonts w:hint="eastAsia" w:ascii="微软雅黑" w:hAnsi="微软雅黑" w:eastAsia="微软雅黑" w:cs="微软雅黑"/>
          <w:b w:val="0"/>
          <w:bCs w:val="0"/>
          <w:i w:val="0"/>
          <w:caps w:val="0"/>
          <w:color w:val="FF0000"/>
          <w:spacing w:val="0"/>
          <w:sz w:val="24"/>
          <w:szCs w:val="24"/>
          <w:shd w:val="clear" w:fill="FFFFFF"/>
          <w:lang w:val="en-US" w:eastAsia="zh-CN"/>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复制一张图片，移动到一边。我们拖拽出来一个参考线，当我们将图片慢慢靠近这个参考线的时候，它会自动吸附到参考线上去，这个命令在哪里呢？视图--对齐</w:t>
      </w:r>
      <w:r>
        <w:rPr>
          <w:rFonts w:hint="eastAsia" w:ascii="微软雅黑" w:hAnsi="微软雅黑" w:eastAsia="微软雅黑" w:cs="微软雅黑"/>
          <w:b w:val="0"/>
          <w:bCs w:val="0"/>
          <w:i w:val="0"/>
          <w:caps w:val="0"/>
          <w:color w:val="FF0000"/>
          <w:spacing w:val="0"/>
          <w:sz w:val="24"/>
          <w:szCs w:val="24"/>
          <w:shd w:val="clear" w:fill="FFFFFF"/>
          <w:lang w:val="en-US" w:eastAsia="zh-CN"/>
        </w:rPr>
        <w:t>（shift+ctrl+;）</w:t>
      </w:r>
    </w:p>
    <w:p>
      <w:pPr>
        <w:numPr>
          <w:ilvl w:val="0"/>
          <w:numId w:val="0"/>
        </w:numPr>
        <w:ind w:firstLine="420" w:firstLineChars="0"/>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底下是不是还有个对齐到-打开我们看到还有一些其他的命令，这些也会产生一个吸附的效果。</w:t>
      </w:r>
    </w:p>
    <w:p>
      <w:pPr>
        <w:numPr>
          <w:ilvl w:val="0"/>
          <w:numId w:val="0"/>
        </w:numPr>
        <w:ind w:firstLine="420" w:firstLineChars="0"/>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对齐与对齐到之间的关系，就好比是我家里的总开关，对齐到就是家里的开关，当总开关不打开，我们的灯呀，电视呀是不是就打不开。</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历史工具</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历史记录面板的使用 窗口--历史记录--打开浮动面板</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新建文件：</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做演示 画笔工具 写入123456 就可以看到出现相应的步骤，这就是我们使用历史记录的最基本的使用，历史记录的快捷键 我们除了直接在浮动面板上点击的方式来切换步骤，我们还可以使用快捷键</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 xml:space="preserve">三组：我们在编辑菜单栏里面我们都可以找到 </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1:还原状态更改 (ctrl+z) 在最后一步和到处第二步来回进行切换 对比效果用的，</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2:后退一步 (alt+ctrl+z)</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 xml:space="preserve">3:前进一步（shift+ctrl+z）   还原的过了，我们来回来 </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性能优化：</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可以手动设置 首选项--性能  我们在历史记录后面我们就可以进行参数的设置，默认的是20步，推荐大家设置到100到200之间，这个对电脑配置够好，你就可以设置大于200的值，软件性能的配置情况，一个就是内存的使用情况 他的意思就是我们在使用ps的时候他的内存可以占用我们内存空间的百分之多少，默认60%，电脑配置不怎么好的话，可以适当增大点，在使用ps的时候，建议我们关闭不必要的软件关闭掉，保障我们在使用ps的时候比较流畅。</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暂存盘：</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我们会有一些信息内存放不下了，我们就会放置在暂存盘中，设置的时候我建议设置成除c盘以外的盘符里面，系统是在c盘 如果系统没有足够的空间，那么我们在使用电脑时就会出现死机状态。暂存盘里面的信息是临时性的，当我们关闭ps或者关闭我们正在编辑的图像，这个暂存盘中存储的信息就会自动删除，</w:t>
      </w:r>
    </w:p>
    <w:p>
      <w:pPr>
        <w:numPr>
          <w:ilvl w:val="0"/>
          <w:numId w:val="0"/>
        </w:numPr>
        <w:ind w:left="840" w:leftChars="0" w:firstLine="420" w:firstLineChars="0"/>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ind w:left="840" w:leftChars="0" w:firstLine="420" w:firstLineChars="0"/>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图层 F7 重要</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讲之前呢，我们一定先将浮动面板线激活，</w:t>
      </w: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窗口--图层</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新建文件</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 xml:space="preserve"> 看看浮动面板发生的一些变化，新建了之后我们是不是在图层中也看到了一个背景层，也是白色的，我们使用画笔工具在图层中呢随便涂抹，松开鼠标左键，我们看下在图层的预览图中就会有我们刚才涂抹的痕迹，</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由此我们可以得出，画布这个界面和我们图层中的这个缩略图就是一回事情，</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 xml:space="preserve">新建图层： </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在图层下边有一个这样的选项单击一下，是不是就出来了，单击几下，新建几个，（ctrl+shift+alt+n）</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图层的原理：</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我们想想一下这个新建的图层就相当一层玻璃，玻璃有一个特点就是透明的，所以说呢这些图层是透明的，我们没有发觉任何的变化，但是变化已定产生了，如果我们在这个玻璃上面进行一些花纹的绘制，这个玻璃后面的背景就被花纹遮罩住了，这个能理解吗，我们在图层四上面进行绘制，这就是层级的关系，</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图层和画布之间的联系：</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注意图层次序的问题，注意当我们绘制的时候一定要看看我们是不是在同一个图层中进行绘制。</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 xml:space="preserve">选择图层 </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1直接在图层中选择，2移动工具 工具选项中打钩 然后鼠标直接点击图层进行选择，3在画布中右键直接进行图层的选择</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删除图层：</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1选中相应的图层 点击浮动面板下方的垃圾桶按钮就可以进行删除 退拽到垃圾桶图标上方进行删除，2 选中相应的图层右键删除 3 选中之后按键盘上的delete键也可以直接删除</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重命名图层：</w:t>
      </w:r>
      <w:r>
        <w:rPr>
          <w:rFonts w:hint="eastAsia" w:ascii="微软雅黑" w:hAnsi="微软雅黑" w:eastAsia="微软雅黑" w:cs="微软雅黑"/>
          <w:b w:val="0"/>
          <w:bCs w:val="0"/>
          <w:i w:val="0"/>
          <w:caps w:val="0"/>
          <w:color w:val="auto"/>
          <w:spacing w:val="0"/>
          <w:sz w:val="24"/>
          <w:szCs w:val="24"/>
          <w:shd w:val="clear" w:fill="FFFFFF"/>
          <w:lang w:val="en-US" w:eastAsia="zh-CN"/>
        </w:rPr>
        <w:t>根据图层内容进行命名，我们直接双击图层2这个文字上方双击，就可以更改，</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隐藏图层：</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我们看到每个图层前面都会有个眼睛的小图标，当我们点击他的时候，我们的图层就隐藏了，接下来我们看到白灰格子相间的背景，在ps中这样的背景代表的是透明的质感，我们一般使用它来检查图像是属于哪个图层。</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不透明度与颜色混合使用：</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 xml:space="preserve"> 在图层顶部有个不透明度；我们可以调整，</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正常选项</w:t>
      </w:r>
      <w:r>
        <w:rPr>
          <w:rFonts w:hint="eastAsia" w:ascii="微软雅黑" w:hAnsi="微软雅黑" w:eastAsia="微软雅黑" w:cs="微软雅黑"/>
          <w:b w:val="0"/>
          <w:bCs w:val="0"/>
          <w:i w:val="0"/>
          <w:caps w:val="0"/>
          <w:color w:val="auto"/>
          <w:spacing w:val="0"/>
          <w:sz w:val="24"/>
          <w:szCs w:val="24"/>
          <w:shd w:val="clear" w:fill="FFFFFF"/>
          <w:lang w:val="en-US" w:eastAsia="zh-CN"/>
        </w:rPr>
        <w:t>，我们点击出来很多，这个就是我们所说的颜色混合模式。原理， 上下两个图层图像重叠的地方颜色会进行混合叠加，会根据选项的不同，ps会进行运算，得出一个新的颜色来</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移动图层：</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希望一起移动1 选择多个图层，就会一起移动2 合并图层 选中所有图层 右键--</w:t>
      </w: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合并图层 ctrl+E</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 xml:space="preserve"> 现在就可以随便移动，但是ps的特色就是可以分层处理图像，这个不推荐使用，不可恢复操作，3 盖印 ctrl+shift+alt+E 这个就是将所有图层都合并，但是原来的图层是存在的，只是新建了一个图层</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3连接图层 全选 在图层下面有个锁链的图标，我们点击一下，我们在看下效果 解锁就是选他</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4新建组 ctrl+G 我们在浮动面板下边是不是看到一个像文件夹的图标，我们选中所有的图层后再点击下这个图标，我们是不是看到所有的图层就放到一个组里面去了，</w:t>
      </w: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作用：方便我们管理图层  删除操作和图层是一样的</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现在我们选择文件使用鼠标左键移动就可以了。组里面也是可以再次建组</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移动工具</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基本用法：</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用来移动图层 按shift 进行移动他会锁定方向，按住alt建进行图层移动进行的是一个复制动作</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自动选择：</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激活后就可以直接使用鼠标进行选择，我还可以直接在空白区域进行拖动选区框，就可以进行选中。</w:t>
      </w:r>
    </w:p>
    <w:p>
      <w:pPr>
        <w:numPr>
          <w:ilvl w:val="0"/>
          <w:numId w:val="0"/>
        </w:numP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对齐：</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当选择两个图层 就可以使用</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分布：</w:t>
      </w:r>
      <w: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t>三个三个以上</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微软雅黑" w:hAnsi="微软雅黑" w:eastAsia="微软雅黑" w:cs="微软雅黑"/>
          <w:b/>
          <w:bCs/>
          <w:i w:val="0"/>
          <w:caps w:val="0"/>
          <w:color w:val="000000" w:themeColor="text1"/>
          <w:spacing w:val="0"/>
          <w:sz w:val="24"/>
          <w:szCs w:val="24"/>
          <w:shd w:val="clear" w:fill="FFFFFF"/>
          <w:lang w:val="en-US" w:eastAsia="zh-CN"/>
          <w14:textFill>
            <w14:solidFill>
              <w14:schemeClr w14:val="tx1"/>
            </w14:solidFill>
          </w14:textFill>
        </w:rPr>
        <w:t>仿制图章工具（s）：按下alt键选中源，松开alt键，移动鼠标选择要放置的区域，按下鼠标左键不要松开，直接进行涂抹，我们就会发现仿制了一个相同的对象。</w:t>
      </w:r>
    </w:p>
    <w:p>
      <w:pPr>
        <w:numPr>
          <w:ilvl w:val="0"/>
          <w:numId w:val="0"/>
        </w:numPr>
        <w:rPr>
          <w:rFonts w:hint="eastAsia" w:ascii="微软雅黑" w:hAnsi="微软雅黑" w:eastAsia="微软雅黑" w:cs="微软雅黑"/>
          <w:b w:val="0"/>
          <w:bCs w:val="0"/>
          <w:i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钢笔工具的使用：</w:t>
      </w:r>
      <w:r>
        <w:rPr>
          <w:rFonts w:hint="eastAsia" w:ascii="微软雅黑" w:hAnsi="微软雅黑" w:eastAsia="微软雅黑" w:cs="微软雅黑"/>
          <w:b w:val="0"/>
          <w:bCs w:val="0"/>
          <w:i w:val="0"/>
          <w:caps w:val="0"/>
          <w:color w:val="auto"/>
          <w:spacing w:val="0"/>
          <w:sz w:val="24"/>
          <w:szCs w:val="24"/>
          <w:shd w:val="clear" w:fill="FFFFFF"/>
          <w:lang w:val="en-US" w:eastAsia="zh-CN"/>
        </w:rPr>
        <w:t>p 选中之后，创建路径</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5B9BD5" w:themeColor="accent1"/>
          <w:spacing w:val="0"/>
          <w:sz w:val="24"/>
          <w:szCs w:val="24"/>
          <w:shd w:val="clear" w:fill="FFFFFF"/>
          <w:lang w:val="en-US" w:eastAsia="zh-CN"/>
          <w14:textFill>
            <w14:solidFill>
              <w14:schemeClr w14:val="accent1"/>
            </w14:solidFill>
          </w14:textFill>
        </w:rPr>
        <w:t>锚点：</w:t>
      </w:r>
      <w:r>
        <w:rPr>
          <w:rFonts w:hint="eastAsia" w:ascii="微软雅黑" w:hAnsi="微软雅黑" w:eastAsia="微软雅黑" w:cs="微软雅黑"/>
          <w:b w:val="0"/>
          <w:bCs w:val="0"/>
          <w:i w:val="0"/>
          <w:caps w:val="0"/>
          <w:color w:val="auto"/>
          <w:spacing w:val="0"/>
          <w:sz w:val="24"/>
          <w:szCs w:val="24"/>
          <w:shd w:val="clear" w:fill="FFFFFF"/>
          <w:lang w:val="en-US" w:eastAsia="zh-CN"/>
        </w:rPr>
        <w:t xml:space="preserve">用来控制路径的走向 </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如果继续想进行编辑，放在任意一个端点，当出现一个小圆圈时，选择我们就可以继续进行编辑，</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対锚点不满意，选择 路径选择工具（A）下的直接选择工具在路径上面单击，下来我们就可以进行编辑工作</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路径选择工具（A）</w:t>
      </w:r>
      <w:r>
        <w:rPr>
          <w:rFonts w:hint="eastAsia" w:ascii="微软雅黑" w:hAnsi="微软雅黑" w:eastAsia="微软雅黑" w:cs="微软雅黑"/>
          <w:b w:val="0"/>
          <w:bCs w:val="0"/>
          <w:i w:val="0"/>
          <w:caps w:val="0"/>
          <w:color w:val="auto"/>
          <w:spacing w:val="0"/>
          <w:sz w:val="24"/>
          <w:szCs w:val="24"/>
          <w:shd w:val="clear" w:fill="FFFFFF"/>
          <w:lang w:val="en-US" w:eastAsia="zh-CN"/>
        </w:rPr>
        <w:t>：是对路径进行一个全选的操作；</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在钢笔状态下按住ctrl也可以进行与</w:t>
      </w:r>
      <w:r>
        <w:rPr>
          <w:rFonts w:hint="eastAsia" w:ascii="微软雅黑" w:hAnsi="微软雅黑" w:eastAsia="微软雅黑" w:cs="微软雅黑"/>
          <w:b/>
          <w:bCs/>
          <w:i w:val="0"/>
          <w:caps w:val="0"/>
          <w:color w:val="auto"/>
          <w:spacing w:val="0"/>
          <w:sz w:val="24"/>
          <w:szCs w:val="24"/>
          <w:shd w:val="clear" w:fill="FFFFFF"/>
          <w:lang w:val="en-US" w:eastAsia="zh-CN"/>
        </w:rPr>
        <w:t>直接选择工具（A）</w:t>
      </w:r>
      <w:r>
        <w:rPr>
          <w:rFonts w:hint="eastAsia" w:ascii="微软雅黑" w:hAnsi="微软雅黑" w:eastAsia="微软雅黑" w:cs="微软雅黑"/>
          <w:b w:val="0"/>
          <w:bCs w:val="0"/>
          <w:i w:val="0"/>
          <w:caps w:val="0"/>
          <w:color w:val="auto"/>
          <w:spacing w:val="0"/>
          <w:sz w:val="24"/>
          <w:szCs w:val="24"/>
          <w:shd w:val="clear" w:fill="FFFFFF"/>
          <w:lang w:val="en-US" w:eastAsia="zh-CN"/>
        </w:rPr>
        <w:t>的切换</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FF0000"/>
          <w:spacing w:val="0"/>
          <w:sz w:val="24"/>
          <w:szCs w:val="24"/>
          <w:shd w:val="clear" w:fill="FFFFFF"/>
          <w:lang w:val="en-US" w:eastAsia="zh-CN"/>
        </w:rPr>
        <w:t>路径可以转化为选区，ctrl+回车</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5B9BD5" w:themeColor="accent1"/>
          <w:spacing w:val="0"/>
          <w:sz w:val="24"/>
          <w:szCs w:val="24"/>
          <w:shd w:val="clear" w:fill="FFFFFF"/>
          <w:lang w:val="en-US" w:eastAsia="zh-CN"/>
          <w14:textFill>
            <w14:solidFill>
              <w14:schemeClr w14:val="accent1"/>
            </w14:solidFill>
          </w14:textFill>
        </w:rPr>
        <w:t>移动锚点</w:t>
      </w:r>
      <w:r>
        <w:rPr>
          <w:rFonts w:hint="eastAsia" w:ascii="微软雅黑" w:hAnsi="微软雅黑" w:eastAsia="微软雅黑" w:cs="微软雅黑"/>
          <w:b w:val="0"/>
          <w:bCs w:val="0"/>
          <w:i w:val="0"/>
          <w:caps w:val="0"/>
          <w:color w:val="auto"/>
          <w:spacing w:val="0"/>
          <w:sz w:val="24"/>
          <w:szCs w:val="24"/>
          <w:shd w:val="clear" w:fill="FFFFFF"/>
          <w:lang w:val="en-US" w:eastAsia="zh-CN"/>
        </w:rPr>
        <w:t>：按住ctrl 键进行移动锚点/移动调节点</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olor w:val="auto"/>
          <w:spacing w:val="0"/>
          <w:sz w:val="24"/>
          <w:szCs w:val="24"/>
          <w:shd w:val="clear" w:fill="FFFFFF"/>
          <w:lang w:val="en-US" w:eastAsia="zh-CN"/>
        </w:rPr>
        <w:t>A</w:t>
      </w:r>
      <w:r>
        <w:rPr>
          <w:rFonts w:hint="eastAsia" w:ascii="微软雅黑" w:hAnsi="微软雅黑" w:eastAsia="微软雅黑" w:cs="微软雅黑"/>
          <w:b w:val="0"/>
          <w:bCs w:val="0"/>
          <w:i w:val="0"/>
          <w:caps w:val="0"/>
          <w:color w:val="auto"/>
          <w:spacing w:val="0"/>
          <w:sz w:val="24"/>
          <w:szCs w:val="24"/>
          <w:shd w:val="clear" w:fill="FFFFFF"/>
          <w:lang w:val="en-US" w:eastAsia="zh-CN"/>
        </w:rPr>
        <w:t>lt+鼠标左键=锚点/角度转换 方向键=微调锚点位置</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olor w:val="auto"/>
          <w:spacing w:val="0"/>
          <w:sz w:val="24"/>
          <w:szCs w:val="24"/>
          <w:shd w:val="clear" w:fill="FFFFFF"/>
          <w:lang w:val="en-US" w:eastAsia="zh-CN"/>
        </w:rPr>
        <w:t>S</w:t>
      </w:r>
      <w:r>
        <w:rPr>
          <w:rFonts w:hint="eastAsia" w:ascii="微软雅黑" w:hAnsi="微软雅黑" w:eastAsia="微软雅黑" w:cs="微软雅黑"/>
          <w:b w:val="0"/>
          <w:bCs w:val="0"/>
          <w:i w:val="0"/>
          <w:caps w:val="0"/>
          <w:color w:val="auto"/>
          <w:spacing w:val="0"/>
          <w:sz w:val="24"/>
          <w:szCs w:val="24"/>
          <w:shd w:val="clear" w:fill="FFFFFF"/>
          <w:lang w:val="en-US" w:eastAsia="zh-CN"/>
        </w:rPr>
        <w:t>hift+鼠标左键=新建水平锚点/垂直锚点</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olor w:val="auto"/>
          <w:spacing w:val="0"/>
          <w:sz w:val="24"/>
          <w:szCs w:val="24"/>
          <w:shd w:val="clear" w:fill="FFFFFF"/>
          <w:lang w:val="en-US" w:eastAsia="zh-CN"/>
        </w:rPr>
        <w:t>C</w:t>
      </w:r>
      <w:r>
        <w:rPr>
          <w:rFonts w:hint="eastAsia" w:ascii="微软雅黑" w:hAnsi="微软雅黑" w:eastAsia="微软雅黑" w:cs="微软雅黑"/>
          <w:b w:val="0"/>
          <w:bCs w:val="0"/>
          <w:i w:val="0"/>
          <w:caps w:val="0"/>
          <w:color w:val="auto"/>
          <w:spacing w:val="0"/>
          <w:sz w:val="24"/>
          <w:szCs w:val="24"/>
          <w:shd w:val="clear" w:fill="FFFFFF"/>
          <w:lang w:val="en-US" w:eastAsia="zh-CN"/>
        </w:rPr>
        <w:t>trl+alt：鼠标左键=选中所有的锚点</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p>
    <w:p>
      <w:pPr>
        <w:numPr>
          <w:ilvl w:val="0"/>
          <w:numId w:val="0"/>
        </w:numPr>
        <w:rPr>
          <w:b/>
          <w:bCs/>
          <w:sz w:val="24"/>
          <w:szCs w:val="24"/>
        </w:rPr>
      </w:pPr>
      <w:r>
        <w:rPr>
          <w:rFonts w:hint="eastAsia" w:ascii="微软雅黑" w:hAnsi="微软雅黑" w:eastAsia="微软雅黑" w:cs="微软雅黑"/>
          <w:b/>
          <w:bCs/>
          <w:i w:val="0"/>
          <w:caps w:val="0"/>
          <w:color w:val="auto"/>
          <w:spacing w:val="0"/>
          <w:sz w:val="24"/>
          <w:szCs w:val="24"/>
          <w:shd w:val="clear" w:fill="FFFFFF"/>
          <w:lang w:val="en-US" w:eastAsia="zh-CN"/>
        </w:rPr>
        <w:t xml:space="preserve">钢笔工具栏---- 橡皮带 </w:t>
      </w:r>
      <w:r>
        <w:rPr>
          <w:b/>
          <w:bCs/>
          <w:sz w:val="24"/>
          <w:szCs w:val="24"/>
        </w:rPr>
        <w:drawing>
          <wp:inline distT="0" distB="0" distL="114300" distR="114300">
            <wp:extent cx="371475" cy="314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1475" cy="314325"/>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路径运用：</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填充路径</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描边路径：设置描边的工具 一般使用画笔工具，会根据画笔当前的状态，进行图形的绘制</w:t>
      </w:r>
    </w:p>
    <w:p>
      <w:pPr>
        <w:numPr>
          <w:ilvl w:val="0"/>
          <w:numId w:val="0"/>
        </w:numPr>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 xml:space="preserve">图行之间的盖印：ctrl+alt+G  </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打开路径面板--看到有一个工作路径他是临时性的，当我们在面板空白处单击鼠标左键的时候，工作界面中路径消失了，当我们点击路径面板中的工作路径选项是他就会显示，</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如何存储工作路径将临时工作路径转化为永久工作路径，</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我们直接将工作路径拖拽至地下的新建图标上松开，就新建成功了，双击工作路径弹出对话框确定，也可以进行新建</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背景层</w:t>
      </w:r>
      <w:r>
        <w:rPr>
          <w:rFonts w:hint="eastAsia" w:ascii="微软雅黑" w:hAnsi="微软雅黑" w:eastAsia="微软雅黑" w:cs="微软雅黑"/>
          <w:b w:val="0"/>
          <w:bCs w:val="0"/>
          <w:i w:val="0"/>
          <w:caps w:val="0"/>
          <w:color w:val="auto"/>
          <w:spacing w:val="0"/>
          <w:sz w:val="24"/>
          <w:szCs w:val="24"/>
          <w:shd w:val="clear" w:fill="FFFFFF"/>
          <w:lang w:val="en-US" w:eastAsia="zh-CN"/>
        </w:rPr>
        <w:t>：如何去掉后面锁，我们双击背景层变成普通图层</w:t>
      </w:r>
    </w:p>
    <w:p>
      <w:pPr>
        <w:numPr>
          <w:ilvl w:val="0"/>
          <w:numId w:val="0"/>
        </w:numPr>
        <w:rPr>
          <w:rFonts w:hint="eastAsia"/>
          <w:sz w:val="24"/>
          <w:szCs w:val="24"/>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裁剪，裁切：（C）</w:t>
      </w:r>
      <w:r>
        <w:rPr>
          <w:sz w:val="24"/>
          <w:szCs w:val="24"/>
        </w:rPr>
        <w:drawing>
          <wp:inline distT="0" distB="0" distL="114300" distR="114300">
            <wp:extent cx="428625" cy="495300"/>
            <wp:effectExtent l="0" t="0" r="952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428625" cy="495300"/>
                    </a:xfrm>
                    <a:prstGeom prst="rect">
                      <a:avLst/>
                    </a:prstGeom>
                    <a:noFill/>
                    <a:ln w="9525">
                      <a:noFill/>
                    </a:ln>
                  </pic:spPr>
                </pic:pic>
              </a:graphicData>
            </a:graphic>
          </wp:inline>
        </w:drawing>
      </w:r>
      <w:r>
        <w:rPr>
          <w:rFonts w:hint="eastAsia"/>
          <w:sz w:val="24"/>
          <w:szCs w:val="24"/>
          <w:lang w:val="en-US" w:eastAsia="zh-CN"/>
        </w:rPr>
        <w:t xml:space="preserve">  </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当按他的时候就会出现八个控制点，拖拽就会出现一个裁剪框，当按住shift键 Alt键会出现那种状态 同时按住会出现那种状态</w:t>
      </w:r>
    </w:p>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当我们选择好了之后，按住 enter 会发什么变化？</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油漆桶工具 ：</w:t>
      </w:r>
      <w:r>
        <w:rPr>
          <w:rFonts w:hint="eastAsia" w:ascii="微软雅黑" w:hAnsi="微软雅黑" w:eastAsia="微软雅黑" w:cs="微软雅黑"/>
          <w:b w:val="0"/>
          <w:bCs w:val="0"/>
          <w:sz w:val="24"/>
          <w:szCs w:val="24"/>
          <w:lang w:val="en-US" w:eastAsia="zh-CN"/>
        </w:rPr>
        <w:t>（G）就是用来进行填充的 填充的是前景色</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拾色器：</w:t>
      </w:r>
      <w:r>
        <w:rPr>
          <w:rFonts w:hint="eastAsia" w:ascii="微软雅黑" w:hAnsi="微软雅黑" w:eastAsia="微软雅黑" w:cs="微软雅黑"/>
          <w:b w:val="0"/>
          <w:bCs w:val="0"/>
          <w:sz w:val="24"/>
          <w:szCs w:val="24"/>
          <w:lang w:val="en-US" w:eastAsia="zh-CN"/>
        </w:rPr>
        <w:t>色条 用来设置我们颜色的色相， 左边这个区域</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右上角区域，是一个纯度最高的色值</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渐变工具：</w:t>
      </w:r>
      <w:r>
        <w:rPr>
          <w:rFonts w:hint="eastAsia" w:ascii="微软雅黑" w:hAnsi="微软雅黑" w:eastAsia="微软雅黑" w:cs="微软雅黑"/>
          <w:b w:val="0"/>
          <w:bCs w:val="0"/>
          <w:sz w:val="24"/>
          <w:szCs w:val="24"/>
          <w:lang w:val="en-US" w:eastAsia="zh-CN"/>
        </w:rPr>
        <w:t>（G）我们按住shift+“G”在工具之间进行切换</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选择好了，直接在工作界面按住鼠标进行拖拽，</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渐变编辑器：色条 上面有个色标 不透明度 下边是色标 是颜色的设置</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渐变的形式：</w:t>
      </w:r>
      <w:r>
        <w:rPr>
          <w:sz w:val="24"/>
          <w:szCs w:val="24"/>
        </w:rPr>
        <w:drawing>
          <wp:inline distT="0" distB="0" distL="114300" distR="114300">
            <wp:extent cx="1409700" cy="276225"/>
            <wp:effectExtent l="0" t="0" r="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6"/>
                    <a:stretch>
                      <a:fillRect/>
                    </a:stretch>
                  </pic:blipFill>
                  <pic:spPr>
                    <a:xfrm>
                      <a:off x="0" y="0"/>
                      <a:ext cx="1409700" cy="276225"/>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吸管工具：</w:t>
      </w:r>
      <w:r>
        <w:rPr>
          <w:rFonts w:hint="eastAsia" w:ascii="微软雅黑" w:hAnsi="微软雅黑" w:eastAsia="微软雅黑" w:cs="微软雅黑"/>
          <w:b w:val="0"/>
          <w:bCs w:val="0"/>
          <w:sz w:val="24"/>
          <w:szCs w:val="24"/>
          <w:lang w:val="en-US" w:eastAsia="zh-CN"/>
        </w:rPr>
        <w:t>取色</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画笔工具：</w:t>
      </w:r>
      <w:r>
        <w:rPr>
          <w:rFonts w:hint="eastAsia" w:ascii="微软雅黑" w:hAnsi="微软雅黑" w:eastAsia="微软雅黑" w:cs="微软雅黑"/>
          <w:b w:val="0"/>
          <w:bCs w:val="0"/>
          <w:sz w:val="24"/>
          <w:szCs w:val="24"/>
          <w:lang w:val="en-US" w:eastAsia="zh-CN"/>
        </w:rPr>
        <w:t>（B） 画直线 按住shift 它画出来的颜色都是前景色，这样很麻烦：按住shift+alt+鼠标右键 可以进行颜色的选择</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按住键盘上的中“[”“]”键就可以进行画笔放大缩小</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还有按住alt键再次单击鼠标右键 也是可以进行画笔放大缩小</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硬度 --shift+</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color w:val="00B050"/>
          <w:sz w:val="24"/>
          <w:szCs w:val="24"/>
          <w:lang w:val="en-US" w:eastAsia="zh-CN"/>
        </w:rPr>
        <w:t>/</w:t>
      </w:r>
      <w:r>
        <w:rPr>
          <w:rFonts w:hint="eastAsia" w:ascii="微软雅黑" w:hAnsi="微软雅黑" w:eastAsia="微软雅黑" w:cs="微软雅黑"/>
          <w:b w:val="0"/>
          <w:bCs w:val="0"/>
          <w:sz w:val="24"/>
          <w:szCs w:val="24"/>
          <w:lang w:val="en-US" w:eastAsia="zh-CN"/>
        </w:rPr>
        <w:t xml:space="preserve"> ‘ ] ’进行硬度的值得放大缩小</w:t>
      </w:r>
    </w:p>
    <w:p>
      <w:pPr>
        <w:numPr>
          <w:ilvl w:val="0"/>
          <w:numId w:val="0"/>
        </w:num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alt键再次单击鼠标右键 上下就可以进行硬度的改变</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 xml:space="preserve">文字工具 </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olor w:val="auto"/>
          <w:spacing w:val="0"/>
          <w:sz w:val="24"/>
          <w:szCs w:val="24"/>
          <w:shd w:val="clear" w:fill="FFFFFF"/>
          <w:lang w:val="en-US" w:eastAsia="zh-CN"/>
        </w:rPr>
        <w:t>C</w:t>
      </w:r>
      <w:r>
        <w:rPr>
          <w:rFonts w:hint="eastAsia" w:ascii="微软雅黑" w:hAnsi="微软雅黑" w:eastAsia="微软雅黑" w:cs="微软雅黑"/>
          <w:b w:val="0"/>
          <w:bCs w:val="0"/>
          <w:i w:val="0"/>
          <w:caps w:val="0"/>
          <w:color w:val="auto"/>
          <w:spacing w:val="0"/>
          <w:sz w:val="24"/>
          <w:szCs w:val="24"/>
          <w:shd w:val="clear" w:fill="FFFFFF"/>
          <w:lang w:val="en-US" w:eastAsia="zh-CN"/>
        </w:rPr>
        <w:t>trl+enter 确认</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文字的图层是独有的</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 xml:space="preserve">直接使用文字 </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文字工具（T）</w:t>
      </w:r>
      <w:r>
        <w:rPr>
          <w:rFonts w:hint="eastAsia" w:ascii="微软雅黑" w:hAnsi="微软雅黑" w:eastAsia="微软雅黑" w:cs="微软雅黑"/>
          <w:b w:val="0"/>
          <w:bCs w:val="0"/>
          <w:i w:val="0"/>
          <w:caps w:val="0"/>
          <w:color w:val="auto"/>
          <w:spacing w:val="0"/>
          <w:sz w:val="24"/>
          <w:szCs w:val="24"/>
          <w:shd w:val="clear" w:fill="FFFFFF"/>
          <w:lang w:val="en-US" w:eastAsia="zh-CN"/>
        </w:rPr>
        <w:t xml:space="preserve">  在画布中添加文字</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olor w:val="auto"/>
          <w:spacing w:val="0"/>
          <w:sz w:val="24"/>
          <w:szCs w:val="24"/>
          <w:shd w:val="clear" w:fill="FFFFFF"/>
          <w:lang w:val="en-US" w:eastAsia="zh-CN"/>
        </w:rPr>
        <w:t>小键盘直接按回车    按下C</w:t>
      </w:r>
      <w:r>
        <w:rPr>
          <w:rFonts w:hint="eastAsia" w:ascii="微软雅黑" w:hAnsi="微软雅黑" w:eastAsia="微软雅黑" w:cs="微软雅黑"/>
          <w:b w:val="0"/>
          <w:bCs w:val="0"/>
          <w:i w:val="0"/>
          <w:caps w:val="0"/>
          <w:color w:val="auto"/>
          <w:spacing w:val="0"/>
          <w:sz w:val="24"/>
          <w:szCs w:val="24"/>
          <w:shd w:val="clear" w:fill="FFFFFF"/>
          <w:lang w:val="en-US" w:eastAsia="zh-CN"/>
        </w:rPr>
        <w:t xml:space="preserve">trl+enter 也可以确认  完成文字编辑  </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文字的图层是独有的</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当激活文字工具的时候 可以直接在画布中拖拽出一个区域，我们直接可以进行段落的编辑</w:t>
      </w:r>
    </w:p>
    <w:p>
      <w:pPr>
        <w:numPr>
          <w:ilvl w:val="0"/>
          <w:numId w:val="0"/>
        </w:numPr>
        <w:ind w:firstLine="420" w:firstLineChars="0"/>
        <w:rPr>
          <w:sz w:val="24"/>
          <w:szCs w:val="24"/>
        </w:rPr>
      </w:pPr>
      <w:r>
        <w:rPr>
          <w:sz w:val="24"/>
          <w:szCs w:val="24"/>
        </w:rPr>
        <w:drawing>
          <wp:inline distT="0" distB="0" distL="114300" distR="114300">
            <wp:extent cx="2670175" cy="3312160"/>
            <wp:effectExtent l="0" t="0" r="1587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670175" cy="3312160"/>
                    </a:xfrm>
                    <a:prstGeom prst="rect">
                      <a:avLst/>
                    </a:prstGeom>
                    <a:noFill/>
                    <a:ln w="9525">
                      <a:noFill/>
                    </a:ln>
                  </pic:spPr>
                </pic:pic>
              </a:graphicData>
            </a:graphic>
          </wp:inline>
        </w:drawing>
      </w:r>
    </w:p>
    <w:p>
      <w:pPr>
        <w:numPr>
          <w:ilvl w:val="0"/>
          <w:numId w:val="0"/>
        </w:numPr>
        <w:ind w:firstLine="420" w:firstLineChars="0"/>
        <w:rPr>
          <w:sz w:val="24"/>
          <w:szCs w:val="24"/>
        </w:rPr>
      </w:pPr>
    </w:p>
    <w:p>
      <w:pPr>
        <w:numPr>
          <w:ilvl w:val="0"/>
          <w:numId w:val="0"/>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行距</w:t>
      </w:r>
      <w:r>
        <w:rPr>
          <w:rFonts w:hint="eastAsia" w:ascii="微软雅黑" w:hAnsi="微软雅黑" w:eastAsia="微软雅黑" w:cs="微软雅黑"/>
          <w:sz w:val="24"/>
          <w:szCs w:val="24"/>
        </w:rPr>
        <w:drawing>
          <wp:inline distT="0" distB="0" distL="114300" distR="114300">
            <wp:extent cx="400050" cy="2762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00050" cy="276225"/>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字间距</w:t>
      </w:r>
      <w:r>
        <w:rPr>
          <w:rFonts w:hint="eastAsia" w:ascii="微软雅黑" w:hAnsi="微软雅黑" w:eastAsia="微软雅黑" w:cs="微软雅黑"/>
          <w:sz w:val="24"/>
          <w:szCs w:val="24"/>
        </w:rPr>
        <w:drawing>
          <wp:inline distT="0" distB="0" distL="114300" distR="114300">
            <wp:extent cx="876300" cy="25717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876300" cy="257175"/>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文字的高</w:t>
      </w:r>
      <w:r>
        <w:rPr>
          <w:rFonts w:hint="eastAsia" w:ascii="微软雅黑" w:hAnsi="微软雅黑" w:eastAsia="微软雅黑" w:cs="微软雅黑"/>
          <w:sz w:val="24"/>
          <w:szCs w:val="24"/>
        </w:rPr>
        <w:drawing>
          <wp:inline distT="0" distB="0" distL="114300" distR="114300">
            <wp:extent cx="819150" cy="24765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819150" cy="247650"/>
                    </a:xfrm>
                    <a:prstGeom prst="rect">
                      <a:avLst/>
                    </a:prstGeom>
                    <a:noFill/>
                    <a:ln w="9525">
                      <a:noFill/>
                    </a:ln>
                  </pic:spPr>
                </pic:pic>
              </a:graphicData>
            </a:graphic>
          </wp:inline>
        </w:drawing>
      </w:r>
      <w:r>
        <w:rPr>
          <w:rFonts w:hint="eastAsia" w:ascii="微软雅黑" w:hAnsi="微软雅黑" w:eastAsia="微软雅黑" w:cs="微软雅黑"/>
          <w:sz w:val="24"/>
          <w:szCs w:val="24"/>
          <w:lang w:val="en-US" w:eastAsia="zh-CN"/>
        </w:rPr>
        <w:t xml:space="preserve"> 文字的宽</w:t>
      </w:r>
      <w:r>
        <w:rPr>
          <w:rFonts w:hint="eastAsia" w:ascii="微软雅黑" w:hAnsi="微软雅黑" w:eastAsia="微软雅黑" w:cs="微软雅黑"/>
          <w:sz w:val="24"/>
          <w:szCs w:val="24"/>
        </w:rPr>
        <w:drawing>
          <wp:inline distT="0" distB="0" distL="114300" distR="114300">
            <wp:extent cx="876300" cy="24765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876300" cy="247650"/>
                    </a:xfrm>
                    <a:prstGeom prst="rect">
                      <a:avLst/>
                    </a:prstGeom>
                    <a:noFill/>
                    <a:ln w="9525">
                      <a:noFill/>
                    </a:ln>
                  </pic:spPr>
                </pic:pic>
              </a:graphicData>
            </a:graphic>
          </wp:inline>
        </w:drawing>
      </w:r>
    </w:p>
    <w:p>
      <w:pPr>
        <w:numPr>
          <w:ilvl w:val="0"/>
          <w:numId w:val="0"/>
        </w:numPr>
        <w:rPr>
          <w:rFonts w:hint="eastAsia"/>
          <w:sz w:val="24"/>
          <w:szCs w:val="24"/>
          <w:lang w:val="en-US" w:eastAsia="zh-CN"/>
        </w:rPr>
      </w:pPr>
      <w:r>
        <w:rPr>
          <w:rFonts w:hint="eastAsia" w:ascii="微软雅黑" w:hAnsi="微软雅黑" w:eastAsia="微软雅黑" w:cs="微软雅黑"/>
          <w:b/>
          <w:bCs/>
          <w:sz w:val="24"/>
          <w:szCs w:val="24"/>
          <w:lang w:eastAsia="zh-CN"/>
        </w:rPr>
        <w:t>路径文字</w:t>
      </w:r>
      <w:r>
        <w:rPr>
          <w:rFonts w:hint="eastAsia" w:ascii="微软雅黑" w:hAnsi="微软雅黑" w:eastAsia="微软雅黑" w:cs="微软雅黑"/>
          <w:sz w:val="24"/>
          <w:szCs w:val="24"/>
          <w:lang w:val="en-US" w:eastAsia="zh-CN"/>
        </w:rPr>
        <w:t xml:space="preserve">  绘制路径 可以使用钢笔工具激活路径 当将鼠标移动到起始地位置，看看他有什么变化，变成一个光标加黑箭头，按住鼠标左键，进行拖动</w:t>
      </w:r>
    </w:p>
    <w:p>
      <w:pPr>
        <w:numPr>
          <w:ilvl w:val="0"/>
          <w:numId w:val="0"/>
        </w:numPr>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形状工具  绘制的是矢量图形</w:t>
      </w:r>
    </w:p>
    <w:p>
      <w:pPr>
        <w:numPr>
          <w:ilvl w:val="0"/>
          <w:numId w:val="0"/>
        </w:numPr>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当我们双击绘制好的图形的图层前面的缩略图会出来个拾色器，她就是対我们的矢量图进行颜色的更改</w:t>
      </w:r>
    </w:p>
    <w:p>
      <w:pPr>
        <w:numPr>
          <w:ilvl w:val="0"/>
          <w:numId w:val="0"/>
        </w:numPr>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路径是永久性的</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编辑形状：当我们激活钢笔工具的时候 按住ctrl鼠标右键单击 激活路径，就可以进行操作了，</w:t>
      </w:r>
    </w:p>
    <w:p>
      <w:pPr>
        <w:numPr>
          <w:ilvl w:val="0"/>
          <w:numId w:val="0"/>
        </w:numPr>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按住alt+鼠标左键可以在锚点上直接拖拽它的控制杆</w:t>
      </w:r>
    </w:p>
    <w:p>
      <w:pPr>
        <w:numPr>
          <w:ilvl w:val="0"/>
          <w:numId w:val="0"/>
        </w:numPr>
        <w:rPr>
          <w:rFonts w:hint="eastAsia" w:ascii="微软雅黑" w:hAnsi="微软雅黑" w:eastAsia="微软雅黑" w:cs="微软雅黑"/>
          <w:b/>
          <w:bCs/>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如何对头发丝进行抠图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lang w:val="en-US" w:eastAsia="zh-CN"/>
        </w:rPr>
        <w:t xml:space="preserve">1 </w:t>
      </w:r>
      <w:r>
        <w:rPr>
          <w:rFonts w:hint="eastAsia" w:ascii="微软雅黑" w:hAnsi="微软雅黑" w:eastAsia="微软雅黑" w:cs="微软雅黑"/>
          <w:b w:val="0"/>
          <w:i w:val="0"/>
          <w:caps w:val="0"/>
          <w:color w:val="333333"/>
          <w:spacing w:val="0"/>
          <w:sz w:val="24"/>
          <w:szCs w:val="24"/>
          <w:shd w:val="clear" w:fill="FFFFFF"/>
        </w:rPr>
        <w:t>用 快速选择工具W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沿着人物外边先将大部分区域选出来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lang w:val="en-US" w:eastAsia="zh-CN"/>
        </w:rPr>
        <w:t xml:space="preserve">2 </w:t>
      </w:r>
      <w:r>
        <w:rPr>
          <w:rFonts w:hint="eastAsia" w:ascii="微软雅黑" w:hAnsi="微软雅黑" w:eastAsia="微软雅黑" w:cs="微软雅黑"/>
          <w:b w:val="0"/>
          <w:i w:val="0"/>
          <w:caps w:val="0"/>
          <w:color w:val="333333"/>
          <w:spacing w:val="0"/>
          <w:sz w:val="24"/>
          <w:szCs w:val="24"/>
          <w:shd w:val="clear" w:fill="FFFFFF"/>
        </w:rPr>
        <w:t>ctrl+shift+i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反选选区，将人物框选到选取里。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lang w:val="en-US" w:eastAsia="zh-CN"/>
        </w:rPr>
        <w:t>3</w:t>
      </w:r>
      <w:r>
        <w:rPr>
          <w:rFonts w:hint="eastAsia" w:ascii="微软雅黑" w:hAnsi="微软雅黑" w:eastAsia="微软雅黑" w:cs="微软雅黑"/>
          <w:b w:val="0"/>
          <w:i w:val="0"/>
          <w:caps w:val="0"/>
          <w:color w:val="333333"/>
          <w:spacing w:val="0"/>
          <w:sz w:val="24"/>
          <w:szCs w:val="24"/>
          <w:shd w:val="clear" w:fill="FFFFFF"/>
        </w:rPr>
        <w:t>选择左上角的“</w:t>
      </w:r>
      <w:r>
        <w:rPr>
          <w:rFonts w:hint="eastAsia" w:ascii="微软雅黑" w:hAnsi="微软雅黑" w:eastAsia="微软雅黑" w:cs="微软雅黑"/>
          <w:b w:val="0"/>
          <w:i w:val="0"/>
          <w:caps w:val="0"/>
          <w:color w:val="333333"/>
          <w:spacing w:val="0"/>
          <w:sz w:val="24"/>
          <w:szCs w:val="24"/>
          <w:shd w:val="clear" w:fill="FFFFFF"/>
          <w:lang w:eastAsia="zh-CN"/>
        </w:rPr>
        <w:t>调整边缘</w:t>
      </w:r>
      <w:r>
        <w:rPr>
          <w:rFonts w:hint="eastAsia" w:ascii="微软雅黑" w:hAnsi="微软雅黑" w:eastAsia="微软雅黑" w:cs="微软雅黑"/>
          <w:b w:val="0"/>
          <w:i w:val="0"/>
          <w:caps w:val="0"/>
          <w:color w:val="333333"/>
          <w:spacing w:val="0"/>
          <w:sz w:val="24"/>
          <w:szCs w:val="24"/>
          <w:shd w:val="clear" w:fill="FFFFFF"/>
        </w:rPr>
        <w:t>”按钮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lang w:val="en-US" w:eastAsia="zh-CN"/>
        </w:rPr>
        <w:t>4</w:t>
      </w:r>
      <w:r>
        <w:rPr>
          <w:rFonts w:hint="eastAsia" w:ascii="微软雅黑" w:hAnsi="微软雅黑" w:eastAsia="微软雅黑" w:cs="微软雅黑"/>
          <w:b w:val="0"/>
          <w:i w:val="0"/>
          <w:caps w:val="0"/>
          <w:color w:val="333333"/>
          <w:spacing w:val="0"/>
          <w:sz w:val="24"/>
          <w:szCs w:val="24"/>
          <w:shd w:val="clear" w:fill="FFFFFF"/>
        </w:rPr>
        <w:t>用笔刷选择一个 大致合适的尺寸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开始涂刷头发周围，让红色的遮罩可以更好的融合到头发的细节。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lang w:val="en-US" w:eastAsia="zh-CN"/>
        </w:rPr>
        <w:t>5</w:t>
      </w:r>
      <w:r>
        <w:rPr>
          <w:rFonts w:hint="eastAsia" w:ascii="微软雅黑" w:hAnsi="微软雅黑" w:eastAsia="微软雅黑" w:cs="微软雅黑"/>
          <w:b w:val="0"/>
          <w:i w:val="0"/>
          <w:caps w:val="0"/>
          <w:color w:val="333333"/>
          <w:spacing w:val="0"/>
          <w:sz w:val="24"/>
          <w:szCs w:val="24"/>
          <w:shd w:val="clear" w:fill="FFFFFF"/>
        </w:rPr>
        <w:t>涂画好遮罩后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右侧功能区，选择“智能半径”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输出设置：勾选“净化颜色”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lang w:val="en-US" w:eastAsia="zh-CN"/>
        </w:rPr>
        <w:t>6</w:t>
      </w:r>
      <w:r>
        <w:rPr>
          <w:rFonts w:hint="eastAsia" w:ascii="微软雅黑" w:hAnsi="微软雅黑" w:eastAsia="微软雅黑" w:cs="微软雅黑"/>
          <w:b w:val="0"/>
          <w:i w:val="0"/>
          <w:caps w:val="0"/>
          <w:color w:val="333333"/>
          <w:spacing w:val="0"/>
          <w:sz w:val="24"/>
          <w:szCs w:val="24"/>
          <w:shd w:val="clear" w:fill="FFFFFF"/>
        </w:rPr>
        <w:t>点击右下角“确定”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rPr>
        <w:t>得到了一个已经抠图成功且有遮罩的透明图层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lang w:val="en-US" w:eastAsia="zh-CN"/>
        </w:rPr>
        <w:t>7</w:t>
      </w:r>
      <w:r>
        <w:rPr>
          <w:rFonts w:hint="eastAsia" w:ascii="微软雅黑" w:hAnsi="微软雅黑" w:eastAsia="微软雅黑" w:cs="微软雅黑"/>
          <w:b w:val="0"/>
          <w:i w:val="0"/>
          <w:caps w:val="0"/>
          <w:color w:val="333333"/>
          <w:spacing w:val="0"/>
          <w:sz w:val="24"/>
          <w:szCs w:val="24"/>
          <w:shd w:val="clear" w:fill="FFFFFF"/>
        </w:rPr>
        <w:t>新建一个图层，填充一个背景色。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bCs/>
          <w:i w:val="0"/>
          <w:caps w:val="0"/>
          <w:color w:val="333333"/>
          <w:spacing w:val="0"/>
          <w:sz w:val="24"/>
          <w:szCs w:val="24"/>
          <w:shd w:val="clear" w:fill="FFFFFF"/>
          <w:lang w:eastAsia="zh-CN"/>
        </w:rPr>
      </w:pPr>
      <w:r>
        <w:rPr>
          <w:rFonts w:hint="eastAsia" w:ascii="微软雅黑" w:hAnsi="微软雅黑" w:eastAsia="微软雅黑" w:cs="微软雅黑"/>
          <w:b/>
          <w:bCs/>
          <w:i w:val="0"/>
          <w:caps w:val="0"/>
          <w:color w:val="333333"/>
          <w:spacing w:val="0"/>
          <w:sz w:val="24"/>
          <w:szCs w:val="24"/>
          <w:shd w:val="clear" w:fill="FFFFFF"/>
          <w:lang w:eastAsia="zh-CN"/>
        </w:rPr>
        <w:t>图层样式：</w:t>
      </w:r>
      <w:r>
        <w:rPr>
          <w:rFonts w:hint="eastAsia" w:ascii="微软雅黑" w:hAnsi="微软雅黑" w:eastAsia="微软雅黑" w:cs="微软雅黑"/>
          <w:b w:val="0"/>
          <w:bCs w:val="0"/>
          <w:i w:val="0"/>
          <w:caps w:val="0"/>
          <w:color w:val="333333"/>
          <w:spacing w:val="0"/>
          <w:sz w:val="24"/>
          <w:szCs w:val="24"/>
          <w:shd w:val="clear" w:fill="FFFFFF"/>
          <w:lang w:val="en-US" w:eastAsia="zh-CN"/>
        </w:rPr>
        <w:t>图层--图层样式（选择命令）或者双击选中的图层空白区域弹出图层样式对话框。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bCs w:val="0"/>
          <w:i w:val="0"/>
          <w:caps w:val="0"/>
          <w:color w:val="333333"/>
          <w:spacing w:val="0"/>
          <w:sz w:val="24"/>
          <w:szCs w:val="24"/>
          <w:shd w:val="clear" w:fill="FFFFFF"/>
          <w:lang w:eastAsia="zh-CN"/>
        </w:rPr>
      </w:pPr>
      <w:r>
        <w:rPr>
          <w:rFonts w:hint="eastAsia" w:ascii="微软雅黑" w:hAnsi="微软雅黑" w:eastAsia="微软雅黑" w:cs="微软雅黑"/>
          <w:b/>
          <w:bCs/>
          <w:i w:val="0"/>
          <w:caps w:val="0"/>
          <w:color w:val="333333"/>
          <w:spacing w:val="0"/>
          <w:sz w:val="24"/>
          <w:szCs w:val="24"/>
          <w:shd w:val="clear" w:fill="FFFFFF"/>
          <w:lang w:val="en-US" w:eastAsia="zh-CN"/>
        </w:rPr>
        <w:t>高斯模糊：</w:t>
      </w:r>
      <w:r>
        <w:rPr>
          <w:rFonts w:hint="eastAsia" w:ascii="微软雅黑" w:hAnsi="微软雅黑" w:eastAsia="微软雅黑" w:cs="微软雅黑"/>
          <w:b w:val="0"/>
          <w:bCs w:val="0"/>
          <w:i w:val="0"/>
          <w:caps w:val="0"/>
          <w:color w:val="333333"/>
          <w:spacing w:val="0"/>
          <w:sz w:val="24"/>
          <w:szCs w:val="24"/>
          <w:shd w:val="clear" w:fill="FFFFFF"/>
          <w:lang w:eastAsia="zh-CN"/>
        </w:rPr>
        <w:t>滤镜</w:t>
      </w:r>
      <w:r>
        <w:rPr>
          <w:rFonts w:hint="eastAsia" w:ascii="微软雅黑" w:hAnsi="微软雅黑" w:eastAsia="微软雅黑" w:cs="微软雅黑"/>
          <w:b w:val="0"/>
          <w:bCs w:val="0"/>
          <w:i w:val="0"/>
          <w:caps w:val="0"/>
          <w:color w:val="333333"/>
          <w:spacing w:val="0"/>
          <w:sz w:val="24"/>
          <w:szCs w:val="24"/>
          <w:shd w:val="clear" w:fill="FFFFFF"/>
          <w:lang w:val="en-US" w:eastAsia="zh-CN"/>
        </w:rPr>
        <w:t>--模糊--高斯模糊使用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bCs w:val="0"/>
          <w:i w:val="0"/>
          <w:caps w:val="0"/>
          <w:color w:val="333333"/>
          <w:spacing w:val="0"/>
          <w:sz w:val="24"/>
          <w:szCs w:val="24"/>
          <w:shd w:val="clear" w:fill="FFFFFF"/>
          <w:lang w:val="en-US" w:eastAsia="zh-CN"/>
        </w:rPr>
      </w:pPr>
      <w:r>
        <w:rPr>
          <w:rFonts w:hint="eastAsia" w:ascii="微软雅黑" w:hAnsi="微软雅黑" w:eastAsia="微软雅黑" w:cs="微软雅黑"/>
          <w:b/>
          <w:bCs/>
          <w:i w:val="0"/>
          <w:caps w:val="0"/>
          <w:color w:val="333333"/>
          <w:spacing w:val="0"/>
          <w:sz w:val="24"/>
          <w:szCs w:val="24"/>
          <w:shd w:val="clear" w:fill="FFFFFF"/>
          <w:lang w:eastAsia="zh-CN"/>
        </w:rPr>
        <w:t>蒙版：</w:t>
      </w:r>
      <w:r>
        <w:rPr>
          <w:rFonts w:hint="eastAsia" w:ascii="微软雅黑" w:hAnsi="微软雅黑" w:eastAsia="微软雅黑" w:cs="微软雅黑"/>
          <w:b w:val="0"/>
          <w:bCs w:val="0"/>
          <w:i w:val="0"/>
          <w:caps w:val="0"/>
          <w:color w:val="333333"/>
          <w:spacing w:val="0"/>
          <w:sz w:val="24"/>
          <w:szCs w:val="24"/>
          <w:shd w:val="clear" w:fill="FFFFFF"/>
          <w:lang w:eastAsia="zh-CN"/>
        </w:rPr>
        <w:t>用来控制图层区域的不透明度，可操作性行高，如果使用橡皮工具对图形进行操作，他是不可逆的，蒙版是可逆</w:t>
      </w:r>
      <w:r>
        <w:rPr>
          <w:rFonts w:hint="eastAsia" w:ascii="微软雅黑" w:hAnsi="微软雅黑" w:eastAsia="微软雅黑" w:cs="微软雅黑"/>
          <w:b w:val="0"/>
          <w:bCs w:val="0"/>
          <w:i w:val="0"/>
          <w:caps w:val="0"/>
          <w:color w:val="333333"/>
          <w:spacing w:val="0"/>
          <w:sz w:val="24"/>
          <w:szCs w:val="24"/>
          <w:shd w:val="clear" w:fill="FFFFFF"/>
          <w:lang w:val="en-US" w:eastAsia="zh-CN"/>
        </w:rPr>
        <w:t>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i w:val="0"/>
          <w:caps w:val="0"/>
          <w:color w:val="333333"/>
          <w:spacing w:val="0"/>
          <w:sz w:val="24"/>
          <w:szCs w:val="24"/>
          <w:shd w:val="clear" w:fill="FFFFFF"/>
        </w:rPr>
      </w:pP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 xml:space="preserve">矢量蒙版 -- </w:t>
      </w:r>
      <w:r>
        <w:rPr>
          <w:rFonts w:hint="eastAsia" w:ascii="微软雅黑" w:hAnsi="微软雅黑" w:eastAsia="微软雅黑" w:cs="微软雅黑"/>
          <w:b w:val="0"/>
          <w:bCs w:val="0"/>
          <w:i w:val="0"/>
          <w:caps w:val="0"/>
          <w:color w:val="auto"/>
          <w:spacing w:val="0"/>
          <w:sz w:val="24"/>
          <w:szCs w:val="24"/>
          <w:shd w:val="clear" w:fill="FFFFFF"/>
          <w:lang w:val="en-US" w:eastAsia="zh-CN"/>
        </w:rPr>
        <w:t>绘制矢量图形 右键 创建矢量蒙版</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bCs/>
          <w:i w:val="0"/>
          <w:caps w:val="0"/>
          <w:color w:val="auto"/>
          <w:spacing w:val="0"/>
          <w:sz w:val="24"/>
          <w:szCs w:val="24"/>
          <w:shd w:val="clear" w:fill="FFFFFF"/>
          <w:lang w:val="en-US" w:eastAsia="zh-CN"/>
        </w:rPr>
        <w:t xml:space="preserve">剪贴蒙版 -- </w:t>
      </w:r>
      <w:r>
        <w:rPr>
          <w:rFonts w:hint="eastAsia" w:ascii="微软雅黑" w:hAnsi="微软雅黑" w:eastAsia="微软雅黑" w:cs="微软雅黑"/>
          <w:b w:val="0"/>
          <w:bCs w:val="0"/>
          <w:i w:val="0"/>
          <w:caps w:val="0"/>
          <w:color w:val="auto"/>
          <w:spacing w:val="0"/>
          <w:sz w:val="24"/>
          <w:szCs w:val="24"/>
          <w:shd w:val="clear" w:fill="FFFFFF"/>
          <w:lang w:val="en-US" w:eastAsia="zh-CN"/>
        </w:rPr>
        <w:t>按住alt键 将鼠标放置在两个图层之间会出现一个小箭头，单击 会出现图形之间蒙版（ctrl+alt+G ）也就是我们之前所说的图形之间的盖印</w:t>
      </w: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r>
        <w:rPr>
          <w:rFonts w:hint="eastAsia" w:ascii="微软雅黑" w:hAnsi="微软雅黑" w:eastAsia="微软雅黑" w:cs="微软雅黑"/>
          <w:b w:val="0"/>
          <w:bCs w:val="0"/>
          <w:i w:val="0"/>
          <w:caps w:val="0"/>
          <w:color w:val="auto"/>
          <w:spacing w:val="0"/>
          <w:sz w:val="24"/>
          <w:szCs w:val="24"/>
          <w:shd w:val="clear" w:fill="FFFFFF"/>
          <w:lang w:val="en-US" w:eastAsia="zh-CN"/>
        </w:rPr>
        <w:t>图层蒙版可进行图形之间的融合，使用画笔工具融合时，笔触要注意，不要使用硬度特别硬的笔触，融合不均。不透明度根据自己的需求设置</w:t>
      </w:r>
      <w:bookmarkStart w:id="0" w:name="_GoBack"/>
      <w:bookmarkEnd w:id="0"/>
    </w:p>
    <w:p>
      <w:pPr>
        <w:numPr>
          <w:ilvl w:val="0"/>
          <w:numId w:val="0"/>
        </w:numPr>
        <w:rPr>
          <w:rFonts w:hint="eastAsia" w:ascii="微软雅黑" w:hAnsi="微软雅黑" w:eastAsia="微软雅黑" w:cs="微软雅黑"/>
          <w:b/>
          <w:bCs/>
          <w:i w:val="0"/>
          <w:caps w:val="0"/>
          <w:color w:val="auto"/>
          <w:spacing w:val="0"/>
          <w:sz w:val="24"/>
          <w:szCs w:val="24"/>
          <w:shd w:val="clear" w:fill="FFFFFF"/>
          <w:lang w:val="en-US" w:eastAsia="zh-CN"/>
        </w:rPr>
      </w:pPr>
    </w:p>
    <w:p>
      <w:pPr>
        <w:numPr>
          <w:ilvl w:val="0"/>
          <w:numId w:val="0"/>
        </w:numPr>
        <w:rPr>
          <w:rFonts w:hint="eastAsia" w:ascii="微软雅黑" w:hAnsi="微软雅黑" w:eastAsia="微软雅黑" w:cs="微软雅黑"/>
          <w:b/>
          <w:bCs/>
          <w:i w:val="0"/>
          <w:caps w:val="0"/>
          <w:color w:val="auto"/>
          <w:spacing w:val="0"/>
          <w:sz w:val="24"/>
          <w:szCs w:val="24"/>
          <w:shd w:val="clear" w:fill="FFFFFF"/>
          <w:lang w:val="en-US" w:eastAsia="zh-CN"/>
        </w:rPr>
      </w:pPr>
    </w:p>
    <w:p>
      <w:pPr>
        <w:numPr>
          <w:ilvl w:val="0"/>
          <w:numId w:val="0"/>
        </w:numPr>
        <w:rPr>
          <w:rFonts w:hint="eastAsia" w:ascii="微软雅黑" w:hAnsi="微软雅黑" w:eastAsia="微软雅黑" w:cs="微软雅黑"/>
          <w:b w:val="0"/>
          <w:bCs w:val="0"/>
          <w:i w:val="0"/>
          <w:caps w:val="0"/>
          <w:color w:val="auto"/>
          <w:spacing w:val="0"/>
          <w:sz w:val="24"/>
          <w:szCs w:val="24"/>
          <w:shd w:val="clear" w:fill="FFFFFF"/>
          <w:lang w:val="en-US" w:eastAsia="zh-CN"/>
        </w:rPr>
      </w:pPr>
    </w:p>
    <w:p>
      <w:pPr>
        <w:numPr>
          <w:ilvl w:val="0"/>
          <w:numId w:val="0"/>
        </w:numPr>
        <w:rPr>
          <w:rFonts w:hint="eastAsia" w:ascii="微软雅黑" w:hAnsi="微软雅黑" w:eastAsia="微软雅黑" w:cs="微软雅黑"/>
          <w:b/>
          <w:bCs/>
          <w:i w:val="0"/>
          <w:caps w:val="0"/>
          <w:color w:val="auto"/>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67700"/>
    <w:multiLevelType w:val="singleLevel"/>
    <w:tmpl w:val="5AA6770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B3087"/>
    <w:rsid w:val="000C4D96"/>
    <w:rsid w:val="00322DDA"/>
    <w:rsid w:val="00781F3F"/>
    <w:rsid w:val="00D80E7C"/>
    <w:rsid w:val="011475BE"/>
    <w:rsid w:val="01153239"/>
    <w:rsid w:val="01455064"/>
    <w:rsid w:val="016653F1"/>
    <w:rsid w:val="01697DD2"/>
    <w:rsid w:val="0191192D"/>
    <w:rsid w:val="01A37615"/>
    <w:rsid w:val="01D86511"/>
    <w:rsid w:val="01FF7393"/>
    <w:rsid w:val="02141C58"/>
    <w:rsid w:val="021B6E86"/>
    <w:rsid w:val="02246F32"/>
    <w:rsid w:val="02286226"/>
    <w:rsid w:val="023249F4"/>
    <w:rsid w:val="024B1FE7"/>
    <w:rsid w:val="025462DD"/>
    <w:rsid w:val="028501F9"/>
    <w:rsid w:val="02AF338A"/>
    <w:rsid w:val="02BC0A50"/>
    <w:rsid w:val="02E1201B"/>
    <w:rsid w:val="02E9273F"/>
    <w:rsid w:val="03384E70"/>
    <w:rsid w:val="036F3C39"/>
    <w:rsid w:val="037B16A8"/>
    <w:rsid w:val="03870229"/>
    <w:rsid w:val="03A24F4C"/>
    <w:rsid w:val="03A65928"/>
    <w:rsid w:val="044D3B1B"/>
    <w:rsid w:val="04761669"/>
    <w:rsid w:val="04A46C81"/>
    <w:rsid w:val="04A95EEF"/>
    <w:rsid w:val="04B1526E"/>
    <w:rsid w:val="04F001E1"/>
    <w:rsid w:val="052C39F3"/>
    <w:rsid w:val="05EC6BC8"/>
    <w:rsid w:val="064A61C9"/>
    <w:rsid w:val="064D3469"/>
    <w:rsid w:val="06786A86"/>
    <w:rsid w:val="06C874BA"/>
    <w:rsid w:val="06D67EC9"/>
    <w:rsid w:val="06D94EB8"/>
    <w:rsid w:val="0703542F"/>
    <w:rsid w:val="07277203"/>
    <w:rsid w:val="073D2AEF"/>
    <w:rsid w:val="07542A55"/>
    <w:rsid w:val="07621617"/>
    <w:rsid w:val="079E2A82"/>
    <w:rsid w:val="07D13E1F"/>
    <w:rsid w:val="08156418"/>
    <w:rsid w:val="08177E06"/>
    <w:rsid w:val="083A7F0C"/>
    <w:rsid w:val="084A7F3E"/>
    <w:rsid w:val="084C5A4F"/>
    <w:rsid w:val="08BC1B25"/>
    <w:rsid w:val="08DF3CA0"/>
    <w:rsid w:val="08E24C79"/>
    <w:rsid w:val="09A85C52"/>
    <w:rsid w:val="0A0A5B56"/>
    <w:rsid w:val="0A1F7282"/>
    <w:rsid w:val="0A2D2797"/>
    <w:rsid w:val="0A403EAE"/>
    <w:rsid w:val="0A433267"/>
    <w:rsid w:val="0A526F8E"/>
    <w:rsid w:val="0A6F6887"/>
    <w:rsid w:val="0AB02127"/>
    <w:rsid w:val="0AC761D3"/>
    <w:rsid w:val="0AC77889"/>
    <w:rsid w:val="0B0C74E8"/>
    <w:rsid w:val="0B1E3DE2"/>
    <w:rsid w:val="0B2111AC"/>
    <w:rsid w:val="0B3062F7"/>
    <w:rsid w:val="0B587BEF"/>
    <w:rsid w:val="0B95259B"/>
    <w:rsid w:val="0BA57284"/>
    <w:rsid w:val="0BB07825"/>
    <w:rsid w:val="0C0C4BC6"/>
    <w:rsid w:val="0C5F0335"/>
    <w:rsid w:val="0C7A485F"/>
    <w:rsid w:val="0C9011D5"/>
    <w:rsid w:val="0C977234"/>
    <w:rsid w:val="0CA375DF"/>
    <w:rsid w:val="0D1665AA"/>
    <w:rsid w:val="0D533AE8"/>
    <w:rsid w:val="0D6543D0"/>
    <w:rsid w:val="0D6C0370"/>
    <w:rsid w:val="0D8C5CE8"/>
    <w:rsid w:val="0D973C7F"/>
    <w:rsid w:val="0D9C412C"/>
    <w:rsid w:val="0DD80C71"/>
    <w:rsid w:val="0DE32D94"/>
    <w:rsid w:val="0DEA37A5"/>
    <w:rsid w:val="0E2D45EB"/>
    <w:rsid w:val="0E4F1FD3"/>
    <w:rsid w:val="0E7A0C20"/>
    <w:rsid w:val="0E815428"/>
    <w:rsid w:val="0E8C2E8E"/>
    <w:rsid w:val="0EA22D7D"/>
    <w:rsid w:val="0EB15E03"/>
    <w:rsid w:val="0EB831DB"/>
    <w:rsid w:val="0EBB7F38"/>
    <w:rsid w:val="0EFF3DDE"/>
    <w:rsid w:val="0F1F1015"/>
    <w:rsid w:val="0F20278E"/>
    <w:rsid w:val="0F832595"/>
    <w:rsid w:val="0F964E1F"/>
    <w:rsid w:val="0FC25A6B"/>
    <w:rsid w:val="10023997"/>
    <w:rsid w:val="10113DFB"/>
    <w:rsid w:val="10115708"/>
    <w:rsid w:val="102C223E"/>
    <w:rsid w:val="105E6271"/>
    <w:rsid w:val="106118BF"/>
    <w:rsid w:val="10760BCE"/>
    <w:rsid w:val="109B5214"/>
    <w:rsid w:val="10A77773"/>
    <w:rsid w:val="10A84844"/>
    <w:rsid w:val="10BF1884"/>
    <w:rsid w:val="10C626D4"/>
    <w:rsid w:val="10E64673"/>
    <w:rsid w:val="11066C85"/>
    <w:rsid w:val="11086AA6"/>
    <w:rsid w:val="111171F0"/>
    <w:rsid w:val="11200AB7"/>
    <w:rsid w:val="11366328"/>
    <w:rsid w:val="114A77CF"/>
    <w:rsid w:val="11553CCA"/>
    <w:rsid w:val="118747EC"/>
    <w:rsid w:val="11A14FBF"/>
    <w:rsid w:val="11D04E26"/>
    <w:rsid w:val="11FC3184"/>
    <w:rsid w:val="122B5A5A"/>
    <w:rsid w:val="12310634"/>
    <w:rsid w:val="124D3D7B"/>
    <w:rsid w:val="12796F01"/>
    <w:rsid w:val="127C04A2"/>
    <w:rsid w:val="128C4F67"/>
    <w:rsid w:val="12984AD1"/>
    <w:rsid w:val="12D0073A"/>
    <w:rsid w:val="12F44AA8"/>
    <w:rsid w:val="13184835"/>
    <w:rsid w:val="13233062"/>
    <w:rsid w:val="1326517E"/>
    <w:rsid w:val="135D165B"/>
    <w:rsid w:val="135E3285"/>
    <w:rsid w:val="13671C31"/>
    <w:rsid w:val="136A1EBB"/>
    <w:rsid w:val="13721D85"/>
    <w:rsid w:val="137D3C7C"/>
    <w:rsid w:val="14426FA5"/>
    <w:rsid w:val="147B70BC"/>
    <w:rsid w:val="148575D0"/>
    <w:rsid w:val="149A40FC"/>
    <w:rsid w:val="14BE45C5"/>
    <w:rsid w:val="14CD624B"/>
    <w:rsid w:val="151421C2"/>
    <w:rsid w:val="15606331"/>
    <w:rsid w:val="156A28C8"/>
    <w:rsid w:val="15910ECA"/>
    <w:rsid w:val="15AC14CF"/>
    <w:rsid w:val="163B155D"/>
    <w:rsid w:val="164E5E51"/>
    <w:rsid w:val="167978B7"/>
    <w:rsid w:val="16CB3111"/>
    <w:rsid w:val="16E73124"/>
    <w:rsid w:val="16E87601"/>
    <w:rsid w:val="170F232F"/>
    <w:rsid w:val="17B1440D"/>
    <w:rsid w:val="1805029F"/>
    <w:rsid w:val="18285B67"/>
    <w:rsid w:val="184C3107"/>
    <w:rsid w:val="18587CA6"/>
    <w:rsid w:val="18622D1F"/>
    <w:rsid w:val="18CE3881"/>
    <w:rsid w:val="18DC4DC5"/>
    <w:rsid w:val="18E91452"/>
    <w:rsid w:val="18F82CC4"/>
    <w:rsid w:val="191059EC"/>
    <w:rsid w:val="1932599C"/>
    <w:rsid w:val="19517AFB"/>
    <w:rsid w:val="197772AA"/>
    <w:rsid w:val="198A69C2"/>
    <w:rsid w:val="19B92BB5"/>
    <w:rsid w:val="19C714C8"/>
    <w:rsid w:val="19C825B4"/>
    <w:rsid w:val="1A1D3956"/>
    <w:rsid w:val="1A217A33"/>
    <w:rsid w:val="1A5F7D3D"/>
    <w:rsid w:val="1A742610"/>
    <w:rsid w:val="1A9C548F"/>
    <w:rsid w:val="1AC24A3C"/>
    <w:rsid w:val="1ACF6FCF"/>
    <w:rsid w:val="1AD170B5"/>
    <w:rsid w:val="1AE472C2"/>
    <w:rsid w:val="1AE56A7E"/>
    <w:rsid w:val="1B404F17"/>
    <w:rsid w:val="1B731037"/>
    <w:rsid w:val="1B732059"/>
    <w:rsid w:val="1BB154EA"/>
    <w:rsid w:val="1BF359D5"/>
    <w:rsid w:val="1C106CB7"/>
    <w:rsid w:val="1C111C31"/>
    <w:rsid w:val="1C4B34DC"/>
    <w:rsid w:val="1C72052B"/>
    <w:rsid w:val="1C7A36AE"/>
    <w:rsid w:val="1C91086A"/>
    <w:rsid w:val="1C910C2F"/>
    <w:rsid w:val="1CFB11C3"/>
    <w:rsid w:val="1D00681B"/>
    <w:rsid w:val="1D384FE8"/>
    <w:rsid w:val="1D515B7E"/>
    <w:rsid w:val="1D795EF3"/>
    <w:rsid w:val="1D9E041D"/>
    <w:rsid w:val="1DA43929"/>
    <w:rsid w:val="1DC97E84"/>
    <w:rsid w:val="1DD61093"/>
    <w:rsid w:val="1DF5011C"/>
    <w:rsid w:val="1DF51700"/>
    <w:rsid w:val="1DF91A50"/>
    <w:rsid w:val="1E200176"/>
    <w:rsid w:val="1E882CBE"/>
    <w:rsid w:val="1E961DCD"/>
    <w:rsid w:val="1E99360C"/>
    <w:rsid w:val="1E9D0A48"/>
    <w:rsid w:val="1EA2517A"/>
    <w:rsid w:val="1EA318F6"/>
    <w:rsid w:val="1EAE0BF2"/>
    <w:rsid w:val="1EB17B88"/>
    <w:rsid w:val="1EBF22D5"/>
    <w:rsid w:val="1F430DE6"/>
    <w:rsid w:val="1F4C55B1"/>
    <w:rsid w:val="1F750936"/>
    <w:rsid w:val="1F90088F"/>
    <w:rsid w:val="1FBF4A94"/>
    <w:rsid w:val="1FD02492"/>
    <w:rsid w:val="1FD51146"/>
    <w:rsid w:val="20186BDD"/>
    <w:rsid w:val="201A2D79"/>
    <w:rsid w:val="202744FB"/>
    <w:rsid w:val="204F1346"/>
    <w:rsid w:val="20572EBB"/>
    <w:rsid w:val="20742B41"/>
    <w:rsid w:val="20A9388E"/>
    <w:rsid w:val="20CB1E6B"/>
    <w:rsid w:val="20FB3E9B"/>
    <w:rsid w:val="20FD5AB1"/>
    <w:rsid w:val="213E1D85"/>
    <w:rsid w:val="214D2072"/>
    <w:rsid w:val="21547B04"/>
    <w:rsid w:val="218C4E60"/>
    <w:rsid w:val="21994DCB"/>
    <w:rsid w:val="21C6073B"/>
    <w:rsid w:val="21CD2B6B"/>
    <w:rsid w:val="21E340BA"/>
    <w:rsid w:val="21E62428"/>
    <w:rsid w:val="22292414"/>
    <w:rsid w:val="223D3EA2"/>
    <w:rsid w:val="224439D1"/>
    <w:rsid w:val="22536407"/>
    <w:rsid w:val="229D628F"/>
    <w:rsid w:val="22AB695F"/>
    <w:rsid w:val="22C21B15"/>
    <w:rsid w:val="22D12CBC"/>
    <w:rsid w:val="22DA16CE"/>
    <w:rsid w:val="23035791"/>
    <w:rsid w:val="23045628"/>
    <w:rsid w:val="23071FA3"/>
    <w:rsid w:val="231C5648"/>
    <w:rsid w:val="234D0499"/>
    <w:rsid w:val="236F27EC"/>
    <w:rsid w:val="23954776"/>
    <w:rsid w:val="239A378A"/>
    <w:rsid w:val="239F22C0"/>
    <w:rsid w:val="23AA763A"/>
    <w:rsid w:val="23B1676D"/>
    <w:rsid w:val="240909A0"/>
    <w:rsid w:val="241708A9"/>
    <w:rsid w:val="24170A07"/>
    <w:rsid w:val="242A52D4"/>
    <w:rsid w:val="247B61A6"/>
    <w:rsid w:val="24916A26"/>
    <w:rsid w:val="24E7710F"/>
    <w:rsid w:val="24EB7824"/>
    <w:rsid w:val="252B65DC"/>
    <w:rsid w:val="253B60F9"/>
    <w:rsid w:val="25E521C3"/>
    <w:rsid w:val="25FE61BC"/>
    <w:rsid w:val="260551E9"/>
    <w:rsid w:val="26083E11"/>
    <w:rsid w:val="264A66DB"/>
    <w:rsid w:val="264D002E"/>
    <w:rsid w:val="26561E3B"/>
    <w:rsid w:val="26643620"/>
    <w:rsid w:val="26F62D8B"/>
    <w:rsid w:val="270A0D69"/>
    <w:rsid w:val="2738648D"/>
    <w:rsid w:val="274112EF"/>
    <w:rsid w:val="27BD6BA7"/>
    <w:rsid w:val="27D73462"/>
    <w:rsid w:val="2811750C"/>
    <w:rsid w:val="28173280"/>
    <w:rsid w:val="28233947"/>
    <w:rsid w:val="28426C07"/>
    <w:rsid w:val="286372CA"/>
    <w:rsid w:val="28691DC3"/>
    <w:rsid w:val="28834C9E"/>
    <w:rsid w:val="289626ED"/>
    <w:rsid w:val="28B359F7"/>
    <w:rsid w:val="28C8132E"/>
    <w:rsid w:val="28CE5BC6"/>
    <w:rsid w:val="28F84E6B"/>
    <w:rsid w:val="28FF1CA0"/>
    <w:rsid w:val="292020DF"/>
    <w:rsid w:val="292148FE"/>
    <w:rsid w:val="293F0351"/>
    <w:rsid w:val="295F768D"/>
    <w:rsid w:val="296139BF"/>
    <w:rsid w:val="29696708"/>
    <w:rsid w:val="296C1483"/>
    <w:rsid w:val="29880617"/>
    <w:rsid w:val="299F671F"/>
    <w:rsid w:val="29A5789B"/>
    <w:rsid w:val="29D63B92"/>
    <w:rsid w:val="2A881EE5"/>
    <w:rsid w:val="2AD55FB6"/>
    <w:rsid w:val="2AF15F57"/>
    <w:rsid w:val="2B01146F"/>
    <w:rsid w:val="2B0D734A"/>
    <w:rsid w:val="2BA507C0"/>
    <w:rsid w:val="2BB309B2"/>
    <w:rsid w:val="2BC33881"/>
    <w:rsid w:val="2BC935A3"/>
    <w:rsid w:val="2C0D6F11"/>
    <w:rsid w:val="2C196056"/>
    <w:rsid w:val="2C1A1950"/>
    <w:rsid w:val="2C1B29EE"/>
    <w:rsid w:val="2C522666"/>
    <w:rsid w:val="2C7F5DB4"/>
    <w:rsid w:val="2CC73DC0"/>
    <w:rsid w:val="2CDD425A"/>
    <w:rsid w:val="2CF77960"/>
    <w:rsid w:val="2D3A761E"/>
    <w:rsid w:val="2D727042"/>
    <w:rsid w:val="2DA30B1A"/>
    <w:rsid w:val="2DCF3BCB"/>
    <w:rsid w:val="2DCF562E"/>
    <w:rsid w:val="2DF069FE"/>
    <w:rsid w:val="2DF450DF"/>
    <w:rsid w:val="2E1D355E"/>
    <w:rsid w:val="2E312325"/>
    <w:rsid w:val="2E335D84"/>
    <w:rsid w:val="2E40053F"/>
    <w:rsid w:val="2E461F22"/>
    <w:rsid w:val="2E5A57A6"/>
    <w:rsid w:val="2E81351C"/>
    <w:rsid w:val="2EC41CA6"/>
    <w:rsid w:val="2EE0756D"/>
    <w:rsid w:val="2F037382"/>
    <w:rsid w:val="2F073320"/>
    <w:rsid w:val="2F467521"/>
    <w:rsid w:val="2F5C2DAC"/>
    <w:rsid w:val="2F5E48CF"/>
    <w:rsid w:val="2FE46C62"/>
    <w:rsid w:val="302827A2"/>
    <w:rsid w:val="304016B1"/>
    <w:rsid w:val="306305B4"/>
    <w:rsid w:val="3066360C"/>
    <w:rsid w:val="306834CD"/>
    <w:rsid w:val="30877E07"/>
    <w:rsid w:val="309D6719"/>
    <w:rsid w:val="30BD30BF"/>
    <w:rsid w:val="30C218B8"/>
    <w:rsid w:val="30FE1005"/>
    <w:rsid w:val="31137524"/>
    <w:rsid w:val="313D2E7C"/>
    <w:rsid w:val="31691B89"/>
    <w:rsid w:val="317A0D84"/>
    <w:rsid w:val="31830FBB"/>
    <w:rsid w:val="31A47472"/>
    <w:rsid w:val="323C5157"/>
    <w:rsid w:val="329039DE"/>
    <w:rsid w:val="32CF371D"/>
    <w:rsid w:val="32D54651"/>
    <w:rsid w:val="32D7091B"/>
    <w:rsid w:val="33362D18"/>
    <w:rsid w:val="33642F33"/>
    <w:rsid w:val="33680C94"/>
    <w:rsid w:val="338C37A2"/>
    <w:rsid w:val="339E6480"/>
    <w:rsid w:val="33A11EB2"/>
    <w:rsid w:val="33E85096"/>
    <w:rsid w:val="33ED36B9"/>
    <w:rsid w:val="341175FC"/>
    <w:rsid w:val="341344D9"/>
    <w:rsid w:val="349B311E"/>
    <w:rsid w:val="34D44730"/>
    <w:rsid w:val="34E1022E"/>
    <w:rsid w:val="34E1071A"/>
    <w:rsid w:val="350B1C0A"/>
    <w:rsid w:val="352D698E"/>
    <w:rsid w:val="357E331E"/>
    <w:rsid w:val="35984126"/>
    <w:rsid w:val="35DC05F0"/>
    <w:rsid w:val="35FA43A4"/>
    <w:rsid w:val="360D0840"/>
    <w:rsid w:val="360F76B0"/>
    <w:rsid w:val="361E6CAE"/>
    <w:rsid w:val="365670B2"/>
    <w:rsid w:val="368D6A84"/>
    <w:rsid w:val="36A565F0"/>
    <w:rsid w:val="36F355A4"/>
    <w:rsid w:val="36F87DF0"/>
    <w:rsid w:val="37097F12"/>
    <w:rsid w:val="37377A86"/>
    <w:rsid w:val="374D1B83"/>
    <w:rsid w:val="3762496B"/>
    <w:rsid w:val="37655AD0"/>
    <w:rsid w:val="379357C6"/>
    <w:rsid w:val="37AA53B1"/>
    <w:rsid w:val="37B44951"/>
    <w:rsid w:val="37B70353"/>
    <w:rsid w:val="37C046C1"/>
    <w:rsid w:val="37DA03B3"/>
    <w:rsid w:val="37E4513E"/>
    <w:rsid w:val="37F00B23"/>
    <w:rsid w:val="37FB228A"/>
    <w:rsid w:val="38052E87"/>
    <w:rsid w:val="381D5C45"/>
    <w:rsid w:val="38312274"/>
    <w:rsid w:val="386429BB"/>
    <w:rsid w:val="386B5D28"/>
    <w:rsid w:val="38914CBD"/>
    <w:rsid w:val="397A0FE6"/>
    <w:rsid w:val="3993189D"/>
    <w:rsid w:val="39A00D2D"/>
    <w:rsid w:val="39BF46B8"/>
    <w:rsid w:val="39EA7381"/>
    <w:rsid w:val="39EC7190"/>
    <w:rsid w:val="3A013FB3"/>
    <w:rsid w:val="3A0237F4"/>
    <w:rsid w:val="3A1D7351"/>
    <w:rsid w:val="3A244DCB"/>
    <w:rsid w:val="3A457D5C"/>
    <w:rsid w:val="3A4F5B08"/>
    <w:rsid w:val="3A7C1EC9"/>
    <w:rsid w:val="3AB93278"/>
    <w:rsid w:val="3AEC4E1B"/>
    <w:rsid w:val="3AF739D0"/>
    <w:rsid w:val="3B236363"/>
    <w:rsid w:val="3B396115"/>
    <w:rsid w:val="3B75190E"/>
    <w:rsid w:val="3B755D90"/>
    <w:rsid w:val="3B801BCB"/>
    <w:rsid w:val="3B8C0AFB"/>
    <w:rsid w:val="3B8D1FD8"/>
    <w:rsid w:val="3B9B5CE7"/>
    <w:rsid w:val="3BA20D18"/>
    <w:rsid w:val="3BE6616E"/>
    <w:rsid w:val="3BE6734E"/>
    <w:rsid w:val="3BFF7102"/>
    <w:rsid w:val="3C2A4B9C"/>
    <w:rsid w:val="3C481822"/>
    <w:rsid w:val="3C6D3B00"/>
    <w:rsid w:val="3C70466F"/>
    <w:rsid w:val="3C7A1531"/>
    <w:rsid w:val="3CD903D4"/>
    <w:rsid w:val="3D032FFB"/>
    <w:rsid w:val="3D0A583D"/>
    <w:rsid w:val="3D103185"/>
    <w:rsid w:val="3D2D0548"/>
    <w:rsid w:val="3D4E63AA"/>
    <w:rsid w:val="3D674044"/>
    <w:rsid w:val="3D7F7D5A"/>
    <w:rsid w:val="3D8839E4"/>
    <w:rsid w:val="3D8B2DBB"/>
    <w:rsid w:val="3D8D6320"/>
    <w:rsid w:val="3D963598"/>
    <w:rsid w:val="3D9A2F15"/>
    <w:rsid w:val="3DF84C04"/>
    <w:rsid w:val="3E646ADE"/>
    <w:rsid w:val="3E77611E"/>
    <w:rsid w:val="3E817813"/>
    <w:rsid w:val="3E8A6CA6"/>
    <w:rsid w:val="3ED81D74"/>
    <w:rsid w:val="3ED926CB"/>
    <w:rsid w:val="3EDE1AA8"/>
    <w:rsid w:val="3EE142FC"/>
    <w:rsid w:val="3F0B1783"/>
    <w:rsid w:val="3F486A80"/>
    <w:rsid w:val="3F6110B7"/>
    <w:rsid w:val="3F8C2FA5"/>
    <w:rsid w:val="3F902ED2"/>
    <w:rsid w:val="3F940B1C"/>
    <w:rsid w:val="3FA24F40"/>
    <w:rsid w:val="3FA80C25"/>
    <w:rsid w:val="3FC073A1"/>
    <w:rsid w:val="3FC66410"/>
    <w:rsid w:val="3FD019BC"/>
    <w:rsid w:val="3FDB57AF"/>
    <w:rsid w:val="404E25ED"/>
    <w:rsid w:val="404E78ED"/>
    <w:rsid w:val="407A0667"/>
    <w:rsid w:val="40957F44"/>
    <w:rsid w:val="40A717D2"/>
    <w:rsid w:val="40E474C2"/>
    <w:rsid w:val="411245A9"/>
    <w:rsid w:val="41280A28"/>
    <w:rsid w:val="4131440A"/>
    <w:rsid w:val="413521A5"/>
    <w:rsid w:val="416348C3"/>
    <w:rsid w:val="41B91A06"/>
    <w:rsid w:val="41C94655"/>
    <w:rsid w:val="41D66933"/>
    <w:rsid w:val="41EF09D6"/>
    <w:rsid w:val="41F4164E"/>
    <w:rsid w:val="4210073D"/>
    <w:rsid w:val="421C2409"/>
    <w:rsid w:val="42291F03"/>
    <w:rsid w:val="42366357"/>
    <w:rsid w:val="424979DA"/>
    <w:rsid w:val="425265EF"/>
    <w:rsid w:val="425F4360"/>
    <w:rsid w:val="42782C62"/>
    <w:rsid w:val="42786C39"/>
    <w:rsid w:val="42E912E1"/>
    <w:rsid w:val="42F3249E"/>
    <w:rsid w:val="43217037"/>
    <w:rsid w:val="43370BE0"/>
    <w:rsid w:val="43697EE4"/>
    <w:rsid w:val="43A450FE"/>
    <w:rsid w:val="43A84F39"/>
    <w:rsid w:val="43BB393B"/>
    <w:rsid w:val="43CF6370"/>
    <w:rsid w:val="4422441B"/>
    <w:rsid w:val="446176CB"/>
    <w:rsid w:val="44662C91"/>
    <w:rsid w:val="448B767E"/>
    <w:rsid w:val="449C6D1F"/>
    <w:rsid w:val="44C55E8F"/>
    <w:rsid w:val="45082DF1"/>
    <w:rsid w:val="45545462"/>
    <w:rsid w:val="457D276C"/>
    <w:rsid w:val="45B22238"/>
    <w:rsid w:val="461A6086"/>
    <w:rsid w:val="462D311C"/>
    <w:rsid w:val="463908E7"/>
    <w:rsid w:val="464B4FB5"/>
    <w:rsid w:val="46541B7F"/>
    <w:rsid w:val="46546F28"/>
    <w:rsid w:val="46786974"/>
    <w:rsid w:val="46821529"/>
    <w:rsid w:val="469A7EED"/>
    <w:rsid w:val="469B36B2"/>
    <w:rsid w:val="46AC0D3A"/>
    <w:rsid w:val="46C25D5D"/>
    <w:rsid w:val="46ED51B5"/>
    <w:rsid w:val="46F6217E"/>
    <w:rsid w:val="472A1816"/>
    <w:rsid w:val="473C3FB0"/>
    <w:rsid w:val="475E309A"/>
    <w:rsid w:val="476A7DA8"/>
    <w:rsid w:val="476C1144"/>
    <w:rsid w:val="476F3710"/>
    <w:rsid w:val="477863CF"/>
    <w:rsid w:val="47960D34"/>
    <w:rsid w:val="47991428"/>
    <w:rsid w:val="47A07DE1"/>
    <w:rsid w:val="47A13771"/>
    <w:rsid w:val="47BC25B3"/>
    <w:rsid w:val="47F27510"/>
    <w:rsid w:val="47FF7907"/>
    <w:rsid w:val="48376643"/>
    <w:rsid w:val="48B255AC"/>
    <w:rsid w:val="48BA5B5A"/>
    <w:rsid w:val="48D70B24"/>
    <w:rsid w:val="48DB4C0A"/>
    <w:rsid w:val="49091CEE"/>
    <w:rsid w:val="493C23F9"/>
    <w:rsid w:val="49485B00"/>
    <w:rsid w:val="497227DC"/>
    <w:rsid w:val="49860E8C"/>
    <w:rsid w:val="49B04155"/>
    <w:rsid w:val="49CB1F80"/>
    <w:rsid w:val="49EE2BDD"/>
    <w:rsid w:val="4A0704D3"/>
    <w:rsid w:val="4A1D1D8A"/>
    <w:rsid w:val="4A2678F1"/>
    <w:rsid w:val="4A55755A"/>
    <w:rsid w:val="4A7B753A"/>
    <w:rsid w:val="4A804102"/>
    <w:rsid w:val="4A842A66"/>
    <w:rsid w:val="4A8B5CA9"/>
    <w:rsid w:val="4AD03027"/>
    <w:rsid w:val="4B352961"/>
    <w:rsid w:val="4B774E2D"/>
    <w:rsid w:val="4B82719A"/>
    <w:rsid w:val="4B96254C"/>
    <w:rsid w:val="4BC271E4"/>
    <w:rsid w:val="4BDB3378"/>
    <w:rsid w:val="4C712B01"/>
    <w:rsid w:val="4C767D0A"/>
    <w:rsid w:val="4CFD6469"/>
    <w:rsid w:val="4D0141B1"/>
    <w:rsid w:val="4D253AC5"/>
    <w:rsid w:val="4D294D3D"/>
    <w:rsid w:val="4D8268F5"/>
    <w:rsid w:val="4D8D133F"/>
    <w:rsid w:val="4DBA009D"/>
    <w:rsid w:val="4DC63DE1"/>
    <w:rsid w:val="4DCD2AEE"/>
    <w:rsid w:val="4E05204E"/>
    <w:rsid w:val="4E1E571A"/>
    <w:rsid w:val="4E271D17"/>
    <w:rsid w:val="4E44265C"/>
    <w:rsid w:val="4E4A0068"/>
    <w:rsid w:val="4E843401"/>
    <w:rsid w:val="4E8B0058"/>
    <w:rsid w:val="4E970352"/>
    <w:rsid w:val="4E9F7099"/>
    <w:rsid w:val="4EEE1FFE"/>
    <w:rsid w:val="4EEE6833"/>
    <w:rsid w:val="4EEF2FA9"/>
    <w:rsid w:val="4F095CA4"/>
    <w:rsid w:val="4F124A19"/>
    <w:rsid w:val="4F5F793C"/>
    <w:rsid w:val="4F6A00AA"/>
    <w:rsid w:val="4FA53769"/>
    <w:rsid w:val="4FAE330D"/>
    <w:rsid w:val="4FCF188A"/>
    <w:rsid w:val="4FFA68CD"/>
    <w:rsid w:val="505A1EA4"/>
    <w:rsid w:val="506F728B"/>
    <w:rsid w:val="507A2BE6"/>
    <w:rsid w:val="508C4B6F"/>
    <w:rsid w:val="509F03F7"/>
    <w:rsid w:val="50A47BE8"/>
    <w:rsid w:val="50FC2A8B"/>
    <w:rsid w:val="510A03BD"/>
    <w:rsid w:val="512F7C13"/>
    <w:rsid w:val="51350379"/>
    <w:rsid w:val="51384238"/>
    <w:rsid w:val="513E2400"/>
    <w:rsid w:val="51863C6B"/>
    <w:rsid w:val="51890E72"/>
    <w:rsid w:val="5189422B"/>
    <w:rsid w:val="518D5E30"/>
    <w:rsid w:val="5195035C"/>
    <w:rsid w:val="51FC0862"/>
    <w:rsid w:val="52122839"/>
    <w:rsid w:val="52176040"/>
    <w:rsid w:val="52316D10"/>
    <w:rsid w:val="523A4B14"/>
    <w:rsid w:val="523C6B54"/>
    <w:rsid w:val="52465E13"/>
    <w:rsid w:val="52582647"/>
    <w:rsid w:val="527349CD"/>
    <w:rsid w:val="52C75A95"/>
    <w:rsid w:val="52F53384"/>
    <w:rsid w:val="536B2647"/>
    <w:rsid w:val="5399145E"/>
    <w:rsid w:val="53AD64A5"/>
    <w:rsid w:val="54012FAC"/>
    <w:rsid w:val="546A1D78"/>
    <w:rsid w:val="549D4A27"/>
    <w:rsid w:val="549F24CE"/>
    <w:rsid w:val="54BB65E3"/>
    <w:rsid w:val="54CA627B"/>
    <w:rsid w:val="54F2175D"/>
    <w:rsid w:val="55001287"/>
    <w:rsid w:val="55177082"/>
    <w:rsid w:val="551B7AD6"/>
    <w:rsid w:val="553F6C3C"/>
    <w:rsid w:val="555B720E"/>
    <w:rsid w:val="55861970"/>
    <w:rsid w:val="55940934"/>
    <w:rsid w:val="561A5A9B"/>
    <w:rsid w:val="56203776"/>
    <w:rsid w:val="562B7CAD"/>
    <w:rsid w:val="562E4007"/>
    <w:rsid w:val="562E5E7C"/>
    <w:rsid w:val="56766FE8"/>
    <w:rsid w:val="56A74EF7"/>
    <w:rsid w:val="56BC23C0"/>
    <w:rsid w:val="570E0C6B"/>
    <w:rsid w:val="573D3DE2"/>
    <w:rsid w:val="574D4C3B"/>
    <w:rsid w:val="576B045B"/>
    <w:rsid w:val="577970A9"/>
    <w:rsid w:val="57AF26C6"/>
    <w:rsid w:val="57C526D3"/>
    <w:rsid w:val="57C61338"/>
    <w:rsid w:val="57D24B09"/>
    <w:rsid w:val="57ED697E"/>
    <w:rsid w:val="582F1B0E"/>
    <w:rsid w:val="584F00D0"/>
    <w:rsid w:val="584F54C6"/>
    <w:rsid w:val="58663366"/>
    <w:rsid w:val="58673DE9"/>
    <w:rsid w:val="586C782E"/>
    <w:rsid w:val="58C84E04"/>
    <w:rsid w:val="59063D31"/>
    <w:rsid w:val="591D5BD4"/>
    <w:rsid w:val="596A4FF0"/>
    <w:rsid w:val="59880627"/>
    <w:rsid w:val="59882048"/>
    <w:rsid w:val="59927C1D"/>
    <w:rsid w:val="59B14A63"/>
    <w:rsid w:val="59C121D8"/>
    <w:rsid w:val="5A2973F9"/>
    <w:rsid w:val="5A40784C"/>
    <w:rsid w:val="5A523F85"/>
    <w:rsid w:val="5A9F0222"/>
    <w:rsid w:val="5AC54BE3"/>
    <w:rsid w:val="5B3259D1"/>
    <w:rsid w:val="5B3F7A3B"/>
    <w:rsid w:val="5B8A49DB"/>
    <w:rsid w:val="5BA657E6"/>
    <w:rsid w:val="5BBE5453"/>
    <w:rsid w:val="5BCF22C0"/>
    <w:rsid w:val="5C3C1E11"/>
    <w:rsid w:val="5C580898"/>
    <w:rsid w:val="5C622593"/>
    <w:rsid w:val="5CA9428A"/>
    <w:rsid w:val="5CD32C1B"/>
    <w:rsid w:val="5CE07D6B"/>
    <w:rsid w:val="5CE13905"/>
    <w:rsid w:val="5CE3164C"/>
    <w:rsid w:val="5CE873F3"/>
    <w:rsid w:val="5D9C58BC"/>
    <w:rsid w:val="5DA734C3"/>
    <w:rsid w:val="5DF51592"/>
    <w:rsid w:val="5E1A1F0F"/>
    <w:rsid w:val="5E442525"/>
    <w:rsid w:val="5E4E02E3"/>
    <w:rsid w:val="5E504511"/>
    <w:rsid w:val="5E592AA6"/>
    <w:rsid w:val="5EAF542A"/>
    <w:rsid w:val="5ED018E9"/>
    <w:rsid w:val="5EE25FC9"/>
    <w:rsid w:val="5EF802DE"/>
    <w:rsid w:val="5EFC3E08"/>
    <w:rsid w:val="5F276F3F"/>
    <w:rsid w:val="5F7F410A"/>
    <w:rsid w:val="5F9C7F60"/>
    <w:rsid w:val="5FA3680C"/>
    <w:rsid w:val="5FCE1637"/>
    <w:rsid w:val="5FDD7F4C"/>
    <w:rsid w:val="6015746F"/>
    <w:rsid w:val="602922A4"/>
    <w:rsid w:val="602C106C"/>
    <w:rsid w:val="602C5D22"/>
    <w:rsid w:val="60440F08"/>
    <w:rsid w:val="60932140"/>
    <w:rsid w:val="60950C40"/>
    <w:rsid w:val="60AD7620"/>
    <w:rsid w:val="60F62A61"/>
    <w:rsid w:val="60FF1D22"/>
    <w:rsid w:val="6136304D"/>
    <w:rsid w:val="61375E07"/>
    <w:rsid w:val="61494D27"/>
    <w:rsid w:val="6152200F"/>
    <w:rsid w:val="61643086"/>
    <w:rsid w:val="61FB7DD5"/>
    <w:rsid w:val="62123AF7"/>
    <w:rsid w:val="622114DE"/>
    <w:rsid w:val="625E4569"/>
    <w:rsid w:val="62606270"/>
    <w:rsid w:val="627A4A57"/>
    <w:rsid w:val="62C127EA"/>
    <w:rsid w:val="62D61797"/>
    <w:rsid w:val="62E774F3"/>
    <w:rsid w:val="630D7FD5"/>
    <w:rsid w:val="637E01DF"/>
    <w:rsid w:val="638412C7"/>
    <w:rsid w:val="63916824"/>
    <w:rsid w:val="63C54AD4"/>
    <w:rsid w:val="64590C08"/>
    <w:rsid w:val="64A319B9"/>
    <w:rsid w:val="64A61EA1"/>
    <w:rsid w:val="64AD663A"/>
    <w:rsid w:val="64B17D4D"/>
    <w:rsid w:val="64D050DF"/>
    <w:rsid w:val="64F9618B"/>
    <w:rsid w:val="651B2226"/>
    <w:rsid w:val="65231F05"/>
    <w:rsid w:val="653742CD"/>
    <w:rsid w:val="653F0391"/>
    <w:rsid w:val="65457DF0"/>
    <w:rsid w:val="656C24E6"/>
    <w:rsid w:val="6597751B"/>
    <w:rsid w:val="65992508"/>
    <w:rsid w:val="659C7B51"/>
    <w:rsid w:val="66172065"/>
    <w:rsid w:val="66283EE8"/>
    <w:rsid w:val="66340266"/>
    <w:rsid w:val="66370B33"/>
    <w:rsid w:val="66507B22"/>
    <w:rsid w:val="666D3A64"/>
    <w:rsid w:val="667D24CF"/>
    <w:rsid w:val="66954740"/>
    <w:rsid w:val="66970FC0"/>
    <w:rsid w:val="66D47D92"/>
    <w:rsid w:val="66DA6A62"/>
    <w:rsid w:val="66ED5012"/>
    <w:rsid w:val="670259D5"/>
    <w:rsid w:val="675D74B1"/>
    <w:rsid w:val="6773659F"/>
    <w:rsid w:val="67840DE3"/>
    <w:rsid w:val="67C75B6F"/>
    <w:rsid w:val="67D50764"/>
    <w:rsid w:val="68445739"/>
    <w:rsid w:val="68505ACD"/>
    <w:rsid w:val="68C40CF4"/>
    <w:rsid w:val="68EA1E04"/>
    <w:rsid w:val="68F82295"/>
    <w:rsid w:val="691C1754"/>
    <w:rsid w:val="692B7189"/>
    <w:rsid w:val="696A2025"/>
    <w:rsid w:val="698E0F72"/>
    <w:rsid w:val="69C720B2"/>
    <w:rsid w:val="69EE75CD"/>
    <w:rsid w:val="6A24696F"/>
    <w:rsid w:val="6A462324"/>
    <w:rsid w:val="6A55606E"/>
    <w:rsid w:val="6AA47F52"/>
    <w:rsid w:val="6AC468B3"/>
    <w:rsid w:val="6B0B1E43"/>
    <w:rsid w:val="6B5708F1"/>
    <w:rsid w:val="6B6E508C"/>
    <w:rsid w:val="6B724380"/>
    <w:rsid w:val="6B7B6EDA"/>
    <w:rsid w:val="6B7E71AD"/>
    <w:rsid w:val="6B81355B"/>
    <w:rsid w:val="6B950F3F"/>
    <w:rsid w:val="6B960CE4"/>
    <w:rsid w:val="6BB84A77"/>
    <w:rsid w:val="6C6A0005"/>
    <w:rsid w:val="6C81273D"/>
    <w:rsid w:val="6C8857DA"/>
    <w:rsid w:val="6C8E0D3A"/>
    <w:rsid w:val="6CBE6DC3"/>
    <w:rsid w:val="6CC1329A"/>
    <w:rsid w:val="6CE9065C"/>
    <w:rsid w:val="6D012804"/>
    <w:rsid w:val="6D15699A"/>
    <w:rsid w:val="6D2D395E"/>
    <w:rsid w:val="6D314E4D"/>
    <w:rsid w:val="6D39195E"/>
    <w:rsid w:val="6D582C3A"/>
    <w:rsid w:val="6D5C6558"/>
    <w:rsid w:val="6D7A38E4"/>
    <w:rsid w:val="6DC5019D"/>
    <w:rsid w:val="6DDF52F2"/>
    <w:rsid w:val="6DEA5FA0"/>
    <w:rsid w:val="6E1042D1"/>
    <w:rsid w:val="6E121724"/>
    <w:rsid w:val="6E1979E8"/>
    <w:rsid w:val="6E3D595F"/>
    <w:rsid w:val="6E461AC4"/>
    <w:rsid w:val="6E6F4542"/>
    <w:rsid w:val="6E7006D8"/>
    <w:rsid w:val="6E78736C"/>
    <w:rsid w:val="6EEC5D4F"/>
    <w:rsid w:val="6EEF5C3D"/>
    <w:rsid w:val="6EFC722E"/>
    <w:rsid w:val="6F0D21EE"/>
    <w:rsid w:val="6F1A4190"/>
    <w:rsid w:val="6F1C5F4E"/>
    <w:rsid w:val="6F22377D"/>
    <w:rsid w:val="6F2F5DEB"/>
    <w:rsid w:val="6F4C4D0A"/>
    <w:rsid w:val="6F4C5CE0"/>
    <w:rsid w:val="6F546C34"/>
    <w:rsid w:val="6F5B22B2"/>
    <w:rsid w:val="6FBA4585"/>
    <w:rsid w:val="6FC85BC1"/>
    <w:rsid w:val="6FDF0CFA"/>
    <w:rsid w:val="6FF12A16"/>
    <w:rsid w:val="6FF272C0"/>
    <w:rsid w:val="701D1F7E"/>
    <w:rsid w:val="7049363B"/>
    <w:rsid w:val="706A0187"/>
    <w:rsid w:val="707825C3"/>
    <w:rsid w:val="7082094F"/>
    <w:rsid w:val="70A379A6"/>
    <w:rsid w:val="70C3366C"/>
    <w:rsid w:val="70E22CC7"/>
    <w:rsid w:val="713A5B6A"/>
    <w:rsid w:val="717071EB"/>
    <w:rsid w:val="719A33AC"/>
    <w:rsid w:val="71A12A30"/>
    <w:rsid w:val="71BD2A86"/>
    <w:rsid w:val="71BE33D9"/>
    <w:rsid w:val="71D65281"/>
    <w:rsid w:val="71FD30F8"/>
    <w:rsid w:val="721B249A"/>
    <w:rsid w:val="72254BC0"/>
    <w:rsid w:val="72381880"/>
    <w:rsid w:val="723F4726"/>
    <w:rsid w:val="72A32DBC"/>
    <w:rsid w:val="72E80D81"/>
    <w:rsid w:val="735430DF"/>
    <w:rsid w:val="736734D3"/>
    <w:rsid w:val="73AF1C4B"/>
    <w:rsid w:val="73D56C8C"/>
    <w:rsid w:val="73DE101D"/>
    <w:rsid w:val="73E35FCE"/>
    <w:rsid w:val="73E736E7"/>
    <w:rsid w:val="73F45FEC"/>
    <w:rsid w:val="745026C8"/>
    <w:rsid w:val="749F528C"/>
    <w:rsid w:val="74C20971"/>
    <w:rsid w:val="75050644"/>
    <w:rsid w:val="75350A2B"/>
    <w:rsid w:val="75545334"/>
    <w:rsid w:val="75560D7D"/>
    <w:rsid w:val="7562480F"/>
    <w:rsid w:val="75A10DC6"/>
    <w:rsid w:val="75AA1376"/>
    <w:rsid w:val="76066341"/>
    <w:rsid w:val="763036A3"/>
    <w:rsid w:val="765E4AA6"/>
    <w:rsid w:val="76817AEA"/>
    <w:rsid w:val="768A4D16"/>
    <w:rsid w:val="76911C07"/>
    <w:rsid w:val="76DE617A"/>
    <w:rsid w:val="76FA3C6F"/>
    <w:rsid w:val="773027CF"/>
    <w:rsid w:val="7762096F"/>
    <w:rsid w:val="77815605"/>
    <w:rsid w:val="77A01C55"/>
    <w:rsid w:val="77C158B6"/>
    <w:rsid w:val="77C30D25"/>
    <w:rsid w:val="77CA6937"/>
    <w:rsid w:val="77CE2A4B"/>
    <w:rsid w:val="77DC4824"/>
    <w:rsid w:val="77E05B89"/>
    <w:rsid w:val="77EC5286"/>
    <w:rsid w:val="77FE564A"/>
    <w:rsid w:val="78212DDE"/>
    <w:rsid w:val="782F2B3A"/>
    <w:rsid w:val="78603882"/>
    <w:rsid w:val="786422EF"/>
    <w:rsid w:val="78733954"/>
    <w:rsid w:val="78BD32DC"/>
    <w:rsid w:val="78EB4770"/>
    <w:rsid w:val="78FB7EB8"/>
    <w:rsid w:val="79221C78"/>
    <w:rsid w:val="796F1E37"/>
    <w:rsid w:val="7976040E"/>
    <w:rsid w:val="799B413F"/>
    <w:rsid w:val="79D25088"/>
    <w:rsid w:val="79FC66A2"/>
    <w:rsid w:val="7A4E4EA4"/>
    <w:rsid w:val="7A564D94"/>
    <w:rsid w:val="7A683776"/>
    <w:rsid w:val="7A7516B9"/>
    <w:rsid w:val="7A767E15"/>
    <w:rsid w:val="7A8176E2"/>
    <w:rsid w:val="7ABC0354"/>
    <w:rsid w:val="7AC522FA"/>
    <w:rsid w:val="7ACF669D"/>
    <w:rsid w:val="7ADA34C8"/>
    <w:rsid w:val="7AF327BC"/>
    <w:rsid w:val="7B280C74"/>
    <w:rsid w:val="7B4B650A"/>
    <w:rsid w:val="7B8D66DF"/>
    <w:rsid w:val="7BBF3201"/>
    <w:rsid w:val="7BE27C06"/>
    <w:rsid w:val="7BE66735"/>
    <w:rsid w:val="7BED7D17"/>
    <w:rsid w:val="7C08444A"/>
    <w:rsid w:val="7C500E1C"/>
    <w:rsid w:val="7C541DD7"/>
    <w:rsid w:val="7C714E17"/>
    <w:rsid w:val="7C753F93"/>
    <w:rsid w:val="7C804F01"/>
    <w:rsid w:val="7C822F33"/>
    <w:rsid w:val="7CB24449"/>
    <w:rsid w:val="7CCE0CC1"/>
    <w:rsid w:val="7CF66016"/>
    <w:rsid w:val="7CF95CE9"/>
    <w:rsid w:val="7D1D4771"/>
    <w:rsid w:val="7D2B1427"/>
    <w:rsid w:val="7D3B2B83"/>
    <w:rsid w:val="7D4E32A3"/>
    <w:rsid w:val="7D7A45CF"/>
    <w:rsid w:val="7DC90909"/>
    <w:rsid w:val="7E0C1125"/>
    <w:rsid w:val="7E1F2F4D"/>
    <w:rsid w:val="7E2B353B"/>
    <w:rsid w:val="7E8A3B86"/>
    <w:rsid w:val="7EA50E2A"/>
    <w:rsid w:val="7EDA35E3"/>
    <w:rsid w:val="7EDA6733"/>
    <w:rsid w:val="7EE201F5"/>
    <w:rsid w:val="7EE42379"/>
    <w:rsid w:val="7EF67B20"/>
    <w:rsid w:val="7F34580C"/>
    <w:rsid w:val="7F4D0696"/>
    <w:rsid w:val="7F6C2B14"/>
    <w:rsid w:val="7FBB1770"/>
    <w:rsid w:val="7FCA3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秦思</cp:lastModifiedBy>
  <dcterms:modified xsi:type="dcterms:W3CDTF">2018-04-28T08:28:50Z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